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5B" w:rsidRDefault="00D24C5B" w:rsidP="00D24C5B">
      <w:pPr>
        <w:jc w:val="center"/>
      </w:pPr>
      <w:r>
        <w:t xml:space="preserve">Информация о количестве  обращений граждан, </w:t>
      </w:r>
    </w:p>
    <w:p w:rsidR="00D24C5B" w:rsidRDefault="00D24C5B" w:rsidP="00D24C5B">
      <w:pPr>
        <w:jc w:val="center"/>
        <w:rPr>
          <w:sz w:val="18"/>
          <w:szCs w:val="18"/>
        </w:rPr>
      </w:pPr>
      <w:proofErr w:type="gramStart"/>
      <w:r>
        <w:t>поступивших</w:t>
      </w:r>
      <w:proofErr w:type="gramEnd"/>
      <w:r>
        <w:t xml:space="preserve"> в адрес </w:t>
      </w:r>
      <w:r>
        <w:rPr>
          <w:u w:val="single"/>
        </w:rPr>
        <w:t>администрации городского поселения Октябрьское</w:t>
      </w:r>
      <w:r>
        <w:rPr>
          <w:sz w:val="22"/>
          <w:szCs w:val="22"/>
        </w:rPr>
        <w:t xml:space="preserve">                                 </w:t>
      </w:r>
      <w:r>
        <w:rPr>
          <w:sz w:val="18"/>
          <w:szCs w:val="18"/>
        </w:rPr>
        <w:t>(наименование поселения)</w:t>
      </w:r>
    </w:p>
    <w:tbl>
      <w:tblPr>
        <w:tblW w:w="9750" w:type="dxa"/>
        <w:tblInd w:w="-108" w:type="dxa"/>
        <w:tblLayout w:type="fixed"/>
        <w:tblLook w:val="01E0"/>
      </w:tblPr>
      <w:tblGrid>
        <w:gridCol w:w="675"/>
        <w:gridCol w:w="1473"/>
        <w:gridCol w:w="360"/>
        <w:gridCol w:w="2280"/>
        <w:gridCol w:w="1680"/>
        <w:gridCol w:w="482"/>
        <w:gridCol w:w="360"/>
        <w:gridCol w:w="718"/>
        <w:gridCol w:w="1722"/>
      </w:tblGrid>
      <w:tr w:rsidR="00D24C5B" w:rsidTr="00D24C5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IV  </w:t>
            </w:r>
            <w:r>
              <w:rPr>
                <w:sz w:val="22"/>
                <w:szCs w:val="22"/>
              </w:rPr>
              <w:t>квартал  2017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24C5B" w:rsidTr="00D24C5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  <w:gridSpan w:val="3"/>
            <w:vAlign w:val="center"/>
            <w:hideMark/>
          </w:tcPr>
          <w:p w:rsidR="00D24C5B" w:rsidRDefault="00D24C5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(отчетный период)</w:t>
            </w:r>
          </w:p>
        </w:tc>
        <w:tc>
          <w:tcPr>
            <w:tcW w:w="360" w:type="dxa"/>
            <w:vAlign w:val="center"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Отчетный </w:t>
            </w: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период к предыдущему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Рассмотрено всего обращений на приемах граждан по личным вопросам</w:t>
            </w:r>
          </w:p>
          <w:p w:rsidR="00D24C5B" w:rsidRDefault="00D24C5B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2.</w:t>
            </w: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письменных обращений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Общее  количество поступивших обращений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D24C5B" w:rsidTr="00D24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5B" w:rsidRDefault="00D24C5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Проверено обращений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4</w:t>
            </w: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5B" w:rsidRDefault="00D24C5B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24C5B" w:rsidRDefault="00D24C5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</w:tbl>
    <w:p w:rsidR="007F6048" w:rsidRPr="00AA0EA7" w:rsidRDefault="007F6048" w:rsidP="00AA0EA7">
      <w:pPr>
        <w:rPr>
          <w:szCs w:val="28"/>
        </w:rPr>
      </w:pPr>
    </w:p>
    <w:sectPr w:rsidR="007F6048" w:rsidRPr="00AA0EA7" w:rsidSect="00475C14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61"/>
    <w:rsid w:val="00041FEE"/>
    <w:rsid w:val="000B5623"/>
    <w:rsid w:val="002C4D09"/>
    <w:rsid w:val="002D4F68"/>
    <w:rsid w:val="00475C14"/>
    <w:rsid w:val="00537335"/>
    <w:rsid w:val="00541899"/>
    <w:rsid w:val="00570EF9"/>
    <w:rsid w:val="005765B1"/>
    <w:rsid w:val="00656D00"/>
    <w:rsid w:val="006714FC"/>
    <w:rsid w:val="00785A00"/>
    <w:rsid w:val="007C14A8"/>
    <w:rsid w:val="007F2651"/>
    <w:rsid w:val="007F6048"/>
    <w:rsid w:val="008F06D2"/>
    <w:rsid w:val="0091215F"/>
    <w:rsid w:val="00925649"/>
    <w:rsid w:val="00961D0C"/>
    <w:rsid w:val="00970CB0"/>
    <w:rsid w:val="009959DD"/>
    <w:rsid w:val="00AA0EA7"/>
    <w:rsid w:val="00AF37B1"/>
    <w:rsid w:val="00B10449"/>
    <w:rsid w:val="00D077CD"/>
    <w:rsid w:val="00D24C5B"/>
    <w:rsid w:val="00E445BF"/>
    <w:rsid w:val="00EA0822"/>
    <w:rsid w:val="00EA1FBC"/>
    <w:rsid w:val="00ED48CA"/>
    <w:rsid w:val="00EE3BFA"/>
    <w:rsid w:val="00F01EB4"/>
    <w:rsid w:val="00FA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561"/>
    <w:pPr>
      <w:spacing w:after="0" w:line="240" w:lineRule="auto"/>
      <w:ind w:firstLine="708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D48C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A1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2017-12-21T09:37:00Z</cp:lastPrinted>
  <dcterms:created xsi:type="dcterms:W3CDTF">2017-11-08T07:52:00Z</dcterms:created>
  <dcterms:modified xsi:type="dcterms:W3CDTF">2018-03-27T07:34:00Z</dcterms:modified>
</cp:coreProperties>
</file>