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F" w:rsidRPr="00F262CA" w:rsidRDefault="004C30CF" w:rsidP="00F262CA">
      <w:pPr>
        <w:tabs>
          <w:tab w:val="left" w:pos="783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2CA">
        <w:tab/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336"/>
        <w:gridCol w:w="597"/>
        <w:gridCol w:w="224"/>
        <w:gridCol w:w="1479"/>
        <w:gridCol w:w="348"/>
        <w:gridCol w:w="256"/>
        <w:gridCol w:w="246"/>
        <w:gridCol w:w="3893"/>
        <w:gridCol w:w="445"/>
        <w:gridCol w:w="1644"/>
      </w:tblGrid>
      <w:tr w:rsidR="004C30CF" w:rsidTr="004C30CF">
        <w:trPr>
          <w:trHeight w:hRule="exact" w:val="284"/>
        </w:trPr>
        <w:tc>
          <w:tcPr>
            <w:tcW w:w="4998" w:type="pct"/>
            <w:gridSpan w:val="10"/>
          </w:tcPr>
          <w:p w:rsidR="004C30CF" w:rsidRPr="00C6640E" w:rsidRDefault="004C30CF" w:rsidP="008438AC">
            <w:pPr>
              <w:jc w:val="right"/>
              <w:rPr>
                <w:rFonts w:ascii="Georgia" w:hAnsi="Georgia"/>
                <w:b/>
              </w:rPr>
            </w:pPr>
          </w:p>
        </w:tc>
      </w:tr>
      <w:tr w:rsidR="004C30CF" w:rsidRPr="008D518D" w:rsidTr="004C30CF">
        <w:trPr>
          <w:trHeight w:hRule="exact" w:val="1955"/>
        </w:trPr>
        <w:tc>
          <w:tcPr>
            <w:tcW w:w="4998" w:type="pct"/>
            <w:gridSpan w:val="10"/>
          </w:tcPr>
          <w:p w:rsidR="004C30CF" w:rsidRPr="00D12ADA" w:rsidRDefault="004C30CF" w:rsidP="008438A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СОВЕТ ДЕПУТАТОВ</w:t>
            </w:r>
          </w:p>
          <w:p w:rsidR="004C30CF" w:rsidRPr="00D12ADA" w:rsidRDefault="004C30CF" w:rsidP="008438A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4C30CF" w:rsidRPr="00D12ADA" w:rsidRDefault="004C30CF" w:rsidP="008438A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Октябрьского района</w:t>
            </w:r>
          </w:p>
          <w:p w:rsidR="004C30CF" w:rsidRPr="00D12ADA" w:rsidRDefault="004C30CF" w:rsidP="008438AC">
            <w:pPr>
              <w:jc w:val="center"/>
              <w:rPr>
                <w:rFonts w:ascii="Georgia" w:hAnsi="Georgia"/>
                <w:b/>
              </w:rPr>
            </w:pPr>
            <w:r w:rsidRPr="00D12ADA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4C30CF" w:rsidRPr="00D12ADA" w:rsidRDefault="004C30CF" w:rsidP="008438A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C30CF" w:rsidRPr="00D12ADA" w:rsidRDefault="004C30CF" w:rsidP="008438A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C30CF" w:rsidRPr="00D12ADA" w:rsidRDefault="004C30CF" w:rsidP="008438AC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D12ADA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B381D" w:rsidTr="004C30CF">
        <w:trPr>
          <w:trHeight w:val="454"/>
        </w:trPr>
        <w:tc>
          <w:tcPr>
            <w:tcW w:w="125" w:type="pct"/>
            <w:vAlign w:val="bottom"/>
          </w:tcPr>
          <w:p w:rsidR="001B381D" w:rsidRDefault="004C30CF" w:rsidP="004C30CF">
            <w:r>
              <w:t xml:space="preserve"> </w:t>
            </w:r>
            <w:r w:rsidR="001B381D">
              <w:t>«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CB79E4" w:rsidP="00F97A21">
            <w:pPr>
              <w:jc w:val="center"/>
            </w:pPr>
            <w:r>
              <w:t>30</w:t>
            </w:r>
          </w:p>
        </w:tc>
        <w:tc>
          <w:tcPr>
            <w:tcW w:w="125" w:type="pct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CB79E4" w:rsidP="003E3520">
            <w:pPr>
              <w:jc w:val="center"/>
            </w:pPr>
            <w:r>
              <w:t>ноября</w:t>
            </w:r>
          </w:p>
        </w:tc>
        <w:tc>
          <w:tcPr>
            <w:tcW w:w="184" w:type="pct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1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701005">
            <w:pPr>
              <w:rPr>
                <w:lang w:val="en-US"/>
              </w:rPr>
            </w:pPr>
            <w:r>
              <w:t>1</w:t>
            </w:r>
            <w:r w:rsidR="00701005">
              <w:t>7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62" w:type="pct"/>
            <w:vAlign w:val="bottom"/>
          </w:tcPr>
          <w:p w:rsidR="001B381D" w:rsidRDefault="001B381D" w:rsidP="003E3520"/>
        </w:tc>
        <w:tc>
          <w:tcPr>
            <w:tcW w:w="236" w:type="pct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CB79E4" w:rsidP="003E3520">
            <w:pPr>
              <w:jc w:val="center"/>
            </w:pPr>
            <w:r>
              <w:t>251</w:t>
            </w:r>
          </w:p>
        </w:tc>
      </w:tr>
      <w:tr w:rsidR="001B381D" w:rsidTr="004C30CF">
        <w:trPr>
          <w:trHeight w:val="567"/>
        </w:trPr>
        <w:tc>
          <w:tcPr>
            <w:tcW w:w="5000" w:type="pct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</w:t>
      </w:r>
      <w:r w:rsidR="004C30CF">
        <w:t>решение Совета</w:t>
      </w:r>
    </w:p>
    <w:p w:rsidR="001B381D" w:rsidRDefault="004C30CF" w:rsidP="001B381D">
      <w:r>
        <w:t>депутатов</w:t>
      </w:r>
      <w:r w:rsidR="001B381D">
        <w:t xml:space="preserve"> городского поселения </w:t>
      </w:r>
    </w:p>
    <w:p w:rsidR="00701005" w:rsidRDefault="001B381D" w:rsidP="00701005">
      <w:proofErr w:type="gramStart"/>
      <w:r>
        <w:t>Октябрьское</w:t>
      </w:r>
      <w:proofErr w:type="gramEnd"/>
      <w:r>
        <w:t xml:space="preserve"> от </w:t>
      </w:r>
      <w:r w:rsidR="007172AB">
        <w:t>19.06.201</w:t>
      </w:r>
      <w:r w:rsidR="004C30CF">
        <w:t>5</w:t>
      </w:r>
      <w:r>
        <w:t xml:space="preserve"> №</w:t>
      </w:r>
      <w:r w:rsidR="00701005">
        <w:t xml:space="preserve"> </w:t>
      </w:r>
      <w:r w:rsidR="006F46EB">
        <w:t>1</w:t>
      </w:r>
      <w:r w:rsidR="007172AB">
        <w:t>18</w:t>
      </w:r>
      <w:r>
        <w:t xml:space="preserve"> «</w:t>
      </w:r>
      <w:r w:rsidR="00701005">
        <w:t xml:space="preserve">Об утверждении </w:t>
      </w:r>
    </w:p>
    <w:p w:rsidR="007172AB" w:rsidRDefault="007172AB" w:rsidP="00701005">
      <w:r>
        <w:t xml:space="preserve">местных нормативов </w:t>
      </w:r>
      <w:proofErr w:type="gramStart"/>
      <w:r>
        <w:t>градостроительного</w:t>
      </w:r>
      <w:proofErr w:type="gramEnd"/>
      <w:r>
        <w:t xml:space="preserve"> </w:t>
      </w:r>
    </w:p>
    <w:p w:rsidR="00701005" w:rsidRDefault="007172AB" w:rsidP="00701005">
      <w:r>
        <w:t xml:space="preserve">проектирования </w:t>
      </w:r>
      <w:r w:rsidR="00701005">
        <w:t xml:space="preserve">городского поселения </w:t>
      </w:r>
      <w:proofErr w:type="gramStart"/>
      <w:r w:rsidR="00701005">
        <w:t>Октябрьское</w:t>
      </w:r>
      <w:proofErr w:type="gramEnd"/>
      <w:r w:rsidR="00701005">
        <w:t>»</w:t>
      </w:r>
    </w:p>
    <w:p w:rsidR="001B381D" w:rsidRDefault="001B381D" w:rsidP="00701005"/>
    <w:p w:rsidR="001B381D" w:rsidRPr="00002439" w:rsidRDefault="001B381D" w:rsidP="00002439">
      <w:pPr>
        <w:ind w:firstLine="709"/>
      </w:pPr>
    </w:p>
    <w:p w:rsidR="001B381D" w:rsidRDefault="001B381D" w:rsidP="004C30CF">
      <w:pPr>
        <w:pStyle w:val="1"/>
        <w:ind w:firstLine="567"/>
        <w:jc w:val="both"/>
      </w:pPr>
      <w:proofErr w:type="gramStart"/>
      <w:r w:rsidRPr="00002439">
        <w:rPr>
          <w:b w:val="0"/>
          <w:sz w:val="24"/>
          <w:szCs w:val="24"/>
        </w:rPr>
        <w:t xml:space="preserve">В соответствии с </w:t>
      </w:r>
      <w:r w:rsidR="00270C57" w:rsidRPr="00002439">
        <w:rPr>
          <w:b w:val="0"/>
          <w:sz w:val="24"/>
          <w:szCs w:val="24"/>
        </w:rPr>
        <w:t>Федеральн</w:t>
      </w:r>
      <w:r w:rsidR="003543BC" w:rsidRPr="00002439">
        <w:rPr>
          <w:b w:val="0"/>
          <w:sz w:val="24"/>
          <w:szCs w:val="24"/>
        </w:rPr>
        <w:t>ым</w:t>
      </w:r>
      <w:r w:rsidR="00270C57" w:rsidRPr="00002439">
        <w:rPr>
          <w:b w:val="0"/>
          <w:sz w:val="24"/>
          <w:szCs w:val="24"/>
        </w:rPr>
        <w:t xml:space="preserve"> закон</w:t>
      </w:r>
      <w:r w:rsidR="007172AB">
        <w:rPr>
          <w:b w:val="0"/>
          <w:sz w:val="24"/>
          <w:szCs w:val="24"/>
        </w:rPr>
        <w:t>ом</w:t>
      </w:r>
      <w:r w:rsidR="00270C57" w:rsidRPr="00002439">
        <w:rPr>
          <w:b w:val="0"/>
          <w:sz w:val="24"/>
          <w:szCs w:val="24"/>
        </w:rPr>
        <w:t xml:space="preserve"> от </w:t>
      </w:r>
      <w:r w:rsidR="00DD3A64">
        <w:rPr>
          <w:b w:val="0"/>
          <w:sz w:val="24"/>
          <w:szCs w:val="24"/>
        </w:rPr>
        <w:t>0</w:t>
      </w:r>
      <w:r w:rsidR="00270C57" w:rsidRPr="00002439">
        <w:rPr>
          <w:b w:val="0"/>
          <w:sz w:val="24"/>
          <w:szCs w:val="24"/>
        </w:rPr>
        <w:t>3</w:t>
      </w:r>
      <w:r w:rsidR="00DD3A64">
        <w:rPr>
          <w:b w:val="0"/>
          <w:sz w:val="24"/>
          <w:szCs w:val="24"/>
        </w:rPr>
        <w:t>.07.</w:t>
      </w:r>
      <w:r w:rsidR="00270C57" w:rsidRPr="00002439">
        <w:rPr>
          <w:b w:val="0"/>
          <w:sz w:val="24"/>
          <w:szCs w:val="24"/>
        </w:rPr>
        <w:t xml:space="preserve">2016 № </w:t>
      </w:r>
      <w:r w:rsidR="006F46EB">
        <w:rPr>
          <w:b w:val="0"/>
          <w:sz w:val="24"/>
          <w:szCs w:val="24"/>
        </w:rPr>
        <w:t>373</w:t>
      </w:r>
      <w:r w:rsidR="00270C57" w:rsidRPr="00002439">
        <w:rPr>
          <w:b w:val="0"/>
          <w:sz w:val="24"/>
          <w:szCs w:val="24"/>
        </w:rPr>
        <w:t xml:space="preserve">-ФЗ </w:t>
      </w:r>
      <w:r w:rsidR="00326FA8" w:rsidRPr="00002439">
        <w:rPr>
          <w:b w:val="0"/>
          <w:sz w:val="24"/>
          <w:szCs w:val="24"/>
        </w:rPr>
        <w:br/>
      </w:r>
      <w:r w:rsidR="00270C57" w:rsidRPr="00002439">
        <w:rPr>
          <w:b w:val="0"/>
          <w:sz w:val="24"/>
          <w:szCs w:val="24"/>
        </w:rPr>
        <w:t xml:space="preserve">«О внесении изменений в </w:t>
      </w:r>
      <w:r w:rsidR="006F46EB">
        <w:rPr>
          <w:b w:val="0"/>
          <w:sz w:val="24"/>
          <w:szCs w:val="24"/>
        </w:rPr>
        <w:t>Градостроительный кодекс Российской Федерации</w:t>
      </w:r>
      <w:r w:rsidR="00864256" w:rsidRPr="00002439">
        <w:rPr>
          <w:b w:val="0"/>
          <w:sz w:val="24"/>
          <w:szCs w:val="24"/>
        </w:rPr>
        <w:t>,</w:t>
      </w:r>
      <w:r w:rsidR="006F46EB">
        <w:rPr>
          <w:b w:val="0"/>
          <w:sz w:val="24"/>
          <w:szCs w:val="24"/>
        </w:rPr>
        <w:t xml:space="preserve">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D57315">
        <w:rPr>
          <w:b w:val="0"/>
          <w:sz w:val="24"/>
          <w:szCs w:val="24"/>
        </w:rPr>
        <w:t>,</w:t>
      </w:r>
      <w:r w:rsidR="004C30CF">
        <w:rPr>
          <w:b w:val="0"/>
          <w:sz w:val="24"/>
          <w:szCs w:val="24"/>
        </w:rPr>
        <w:t xml:space="preserve"> Совет депутатов городского поселения Октябрьское РЕШИЛ:</w:t>
      </w:r>
      <w:proofErr w:type="gramEnd"/>
    </w:p>
    <w:p w:rsidR="00EF53D7" w:rsidRPr="00776790" w:rsidRDefault="00EF53D7" w:rsidP="00DD3A64">
      <w:pPr>
        <w:ind w:firstLine="709"/>
        <w:jc w:val="both"/>
      </w:pPr>
    </w:p>
    <w:p w:rsidR="001B381D" w:rsidRDefault="001B381D" w:rsidP="004C30CF">
      <w:pPr>
        <w:ind w:firstLine="567"/>
        <w:jc w:val="both"/>
      </w:pPr>
      <w:r>
        <w:t xml:space="preserve">1. Внести в </w:t>
      </w:r>
      <w:r w:rsidR="00BB643A">
        <w:t xml:space="preserve">приложение к </w:t>
      </w:r>
      <w:r w:rsidR="004C30CF">
        <w:t>решению Совета депутатов</w:t>
      </w:r>
      <w:r>
        <w:t xml:space="preserve"> городского поселения Октябрьское от </w:t>
      </w:r>
      <w:r w:rsidR="007172AB">
        <w:t>19.06.201</w:t>
      </w:r>
      <w:r w:rsidR="004C30CF">
        <w:t>5</w:t>
      </w:r>
      <w:r w:rsidR="00BB643A">
        <w:t xml:space="preserve"> </w:t>
      </w:r>
      <w:r w:rsidR="007172AB">
        <w:t xml:space="preserve">№ 118 «Об утверждении местных нормативов градостроительного проектирования городского поселения Октябрьское» </w:t>
      </w:r>
      <w:r>
        <w:t>следующие изменения:</w:t>
      </w:r>
    </w:p>
    <w:p w:rsidR="004C30CF" w:rsidRPr="00D57315" w:rsidRDefault="00D57315" w:rsidP="004C30CF">
      <w:pPr>
        <w:ind w:firstLine="567"/>
        <w:jc w:val="both"/>
      </w:pPr>
      <w:r>
        <w:t>1.1. в пункт 1 раздел</w:t>
      </w:r>
      <w:r w:rsidR="00EA54A2">
        <w:t>а</w:t>
      </w:r>
      <w:r w:rsidR="004C30CF">
        <w:t xml:space="preserve"> </w:t>
      </w:r>
      <w:r w:rsidR="004C30CF">
        <w:rPr>
          <w:lang w:val="en-US"/>
        </w:rPr>
        <w:t>II</w:t>
      </w:r>
      <w:r>
        <w:t>:</w:t>
      </w:r>
    </w:p>
    <w:p w:rsidR="004C30CF" w:rsidRDefault="00044129" w:rsidP="004C30CF">
      <w:pPr>
        <w:ind w:firstLine="567"/>
        <w:jc w:val="both"/>
      </w:pPr>
      <w:r>
        <w:rPr>
          <w:rFonts w:eastAsiaTheme="minorHAnsi"/>
          <w:lang w:eastAsia="en-US"/>
        </w:rPr>
        <w:t>1.</w:t>
      </w:r>
      <w:r w:rsidR="001C369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4C30CF">
        <w:rPr>
          <w:rFonts w:eastAsiaTheme="minorHAnsi"/>
          <w:lang w:eastAsia="en-US"/>
        </w:rPr>
        <w:t>1.</w:t>
      </w:r>
      <w:r>
        <w:t xml:space="preserve"> </w:t>
      </w:r>
      <w:r w:rsidR="004C30CF">
        <w:t>в абзаце 5 слова «</w:t>
      </w:r>
      <w:r w:rsidR="004C30CF" w:rsidRPr="00FB6F7D">
        <w:t>а также ограничения использования земельных участков и объектов капитального строительства</w:t>
      </w:r>
      <w:r w:rsidR="004C30CF">
        <w:t>»</w:t>
      </w:r>
      <w:r w:rsidR="004C30CF" w:rsidRPr="00FB6F7D">
        <w:t xml:space="preserve"> заменить словами </w:t>
      </w:r>
      <w:r w:rsidR="004C30CF">
        <w:t>«</w:t>
      </w:r>
      <w:r w:rsidR="004C30CF" w:rsidRPr="00FB6F7D"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4C30CF">
        <w:t>»;</w:t>
      </w:r>
    </w:p>
    <w:p w:rsidR="00364E58" w:rsidRDefault="00364E58" w:rsidP="004C30CF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4C30CF">
        <w:t>1.</w:t>
      </w:r>
      <w:r w:rsidR="00F97A21">
        <w:t>2</w:t>
      </w:r>
      <w:r>
        <w:t>.</w:t>
      </w:r>
      <w:r w:rsidR="00DA6CD0">
        <w:t xml:space="preserve"> </w:t>
      </w:r>
      <w:r w:rsidR="004C30CF">
        <w:t>а</w:t>
      </w:r>
      <w:r w:rsidR="00FB6F7D">
        <w:t xml:space="preserve">бзац 17 изложить в </w:t>
      </w:r>
      <w:r w:rsidR="004C30CF">
        <w:t>новой</w:t>
      </w:r>
      <w:r w:rsidR="00FB6F7D">
        <w:t xml:space="preserve"> редакции:</w:t>
      </w:r>
    </w:p>
    <w:p w:rsidR="00044129" w:rsidRDefault="000B4BA5" w:rsidP="004C30CF">
      <w:pPr>
        <w:ind w:firstLine="547"/>
        <w:jc w:val="both"/>
        <w:rPr>
          <w:lang w:eastAsia="en-US" w:bidi="en-US"/>
        </w:rPr>
      </w:pPr>
      <w:proofErr w:type="gramStart"/>
      <w:r w:rsidRPr="00F97A21">
        <w:t>«</w:t>
      </w:r>
      <w:r w:rsidR="00692840"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="00EA54A2">
        <w:t>.</w:t>
      </w:r>
      <w:r w:rsidR="00F97A21">
        <w:rPr>
          <w:lang w:eastAsia="en-US" w:bidi="en-US"/>
        </w:rPr>
        <w:t>»;</w:t>
      </w:r>
      <w:proofErr w:type="gramEnd"/>
    </w:p>
    <w:p w:rsidR="004C30CF" w:rsidRDefault="004C30CF" w:rsidP="004C3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1.2. абзац 4 пункта 1 раздела </w:t>
      </w:r>
      <w:r>
        <w:rPr>
          <w:lang w:val="en-US"/>
        </w:rPr>
        <w:t>III</w:t>
      </w:r>
      <w:r>
        <w:t xml:space="preserve"> изложить в новой редакции</w:t>
      </w:r>
      <w:r w:rsidRPr="00E53C74">
        <w:t>:</w:t>
      </w:r>
    </w:p>
    <w:p w:rsidR="004C30CF" w:rsidRDefault="004C30CF" w:rsidP="004C30CF">
      <w:pPr>
        <w:ind w:firstLine="547"/>
        <w:jc w:val="both"/>
      </w:pPr>
      <w:r>
        <w:t>«подготовке документации по планировке территории: проект планировки территории, проект межевания территории</w:t>
      </w:r>
      <w:r w:rsidR="00EA54A2">
        <w:t>».</w:t>
      </w:r>
    </w:p>
    <w:p w:rsidR="001B381D" w:rsidRPr="003E4259" w:rsidRDefault="004C30CF" w:rsidP="004C30CF">
      <w:pPr>
        <w:ind w:firstLine="547"/>
        <w:jc w:val="both"/>
      </w:pPr>
      <w:r>
        <w:lastRenderedPageBreak/>
        <w:t>2</w:t>
      </w:r>
      <w:r w:rsidR="001B381D">
        <w:t xml:space="preserve">. </w:t>
      </w:r>
      <w:r w:rsidR="00A30433">
        <w:t xml:space="preserve">Обнародовать настоящее </w:t>
      </w:r>
      <w:r w:rsidR="00E83ECB">
        <w:t>решение</w:t>
      </w:r>
      <w:r w:rsidR="00A30433">
        <w:t xml:space="preserve">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4C30CF" w:rsidP="004C30CF">
      <w:pPr>
        <w:ind w:firstLine="567"/>
        <w:jc w:val="both"/>
      </w:pPr>
      <w:r>
        <w:t>3</w:t>
      </w:r>
      <w:r w:rsidR="001B381D" w:rsidRPr="00CC4CCB">
        <w:t xml:space="preserve">. Настоящее </w:t>
      </w:r>
      <w:r w:rsidR="00E83ECB">
        <w:t>решени</w:t>
      </w:r>
      <w:r w:rsidR="001B381D">
        <w:t>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4C30CF" w:rsidP="004C30C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>
        <w:t>4</w:t>
      </w:r>
      <w:r w:rsidR="00765F9A">
        <w:t>.</w:t>
      </w:r>
      <w:r w:rsidR="001B381D">
        <w:t xml:space="preserve"> </w:t>
      </w:r>
      <w:r w:rsidR="001B381D">
        <w:rPr>
          <w:rFonts w:ascii="Times New Roman CYR" w:hAnsi="Times New Roman CYR" w:cs="Times New Roman CYR"/>
        </w:rPr>
        <w:t xml:space="preserve">Контроль за </w:t>
      </w:r>
      <w:r w:rsidR="00E83ECB">
        <w:rPr>
          <w:rFonts w:ascii="Times New Roman CYR" w:hAnsi="Times New Roman CYR" w:cs="Times New Roman CYR"/>
        </w:rPr>
        <w:t>исполнением настоящего</w:t>
      </w:r>
      <w:r w:rsidR="001B381D">
        <w:rPr>
          <w:rFonts w:ascii="Times New Roman CYR" w:hAnsi="Times New Roman CYR" w:cs="Times New Roman CYR"/>
        </w:rPr>
        <w:t xml:space="preserve"> </w:t>
      </w:r>
      <w:r w:rsidR="00E83ECB">
        <w:rPr>
          <w:rFonts w:ascii="Times New Roman CYR" w:hAnsi="Times New Roman CYR" w:cs="Times New Roman CYR"/>
        </w:rPr>
        <w:t>решения</w:t>
      </w:r>
      <w:r w:rsidR="001B381D">
        <w:rPr>
          <w:rFonts w:ascii="Times New Roman CYR" w:hAnsi="Times New Roman CYR" w:cs="Times New Roman CYR"/>
        </w:rPr>
        <w:t xml:space="preserve"> </w:t>
      </w:r>
      <w:r w:rsidR="00E83ECB">
        <w:rPr>
          <w:rFonts w:ascii="Times New Roman CYR" w:hAnsi="Times New Roman CYR" w:cs="Times New Roman CYR"/>
        </w:rPr>
        <w:t xml:space="preserve">возложить на постоянную комиссию по экономике и природопользованию </w:t>
      </w:r>
      <w:r w:rsidR="00E83ECB">
        <w:t xml:space="preserve">Совета депутатов городского поселения </w:t>
      </w:r>
      <w:proofErr w:type="gramStart"/>
      <w:r w:rsidR="00E83ECB">
        <w:t>Октябрьское</w:t>
      </w:r>
      <w:proofErr w:type="gramEnd"/>
      <w:r w:rsidR="00E83ECB">
        <w:t xml:space="preserve"> (Медведев</w:t>
      </w:r>
      <w:r w:rsidR="00146D36">
        <w:t>а</w:t>
      </w:r>
      <w:r w:rsidR="00E83ECB">
        <w:t xml:space="preserve"> А.А.)</w:t>
      </w:r>
    </w:p>
    <w:p w:rsidR="001B381D" w:rsidRDefault="001B381D" w:rsidP="00DD3A64">
      <w:pPr>
        <w:jc w:val="both"/>
      </w:pPr>
    </w:p>
    <w:p w:rsidR="00E83ECB" w:rsidRPr="00F0176D" w:rsidRDefault="00E83ECB" w:rsidP="00E83ECB">
      <w:pPr>
        <w:jc w:val="both"/>
      </w:pPr>
    </w:p>
    <w:p w:rsidR="00E83ECB" w:rsidRDefault="00E83ECB" w:rsidP="00E83ECB">
      <w:pPr>
        <w:jc w:val="both"/>
      </w:pPr>
      <w:r w:rsidRPr="003E4259">
        <w:t xml:space="preserve">Глава городского                                   </w:t>
      </w:r>
      <w:r>
        <w:t xml:space="preserve">                         </w:t>
      </w:r>
      <w:r w:rsidR="00F262CA">
        <w:t xml:space="preserve">  </w:t>
      </w:r>
      <w:r>
        <w:t xml:space="preserve">   </w:t>
      </w:r>
      <w:r w:rsidRPr="003E4259">
        <w:t>Председатель Совета депутатов</w:t>
      </w:r>
    </w:p>
    <w:p w:rsidR="00E83ECB" w:rsidRPr="003E4259" w:rsidRDefault="00E83ECB" w:rsidP="00E83ECB">
      <w:pPr>
        <w:jc w:val="both"/>
      </w:pPr>
      <w:r>
        <w:t>по</w:t>
      </w:r>
      <w:r w:rsidRPr="00947813">
        <w:t>селения</w:t>
      </w:r>
      <w:r>
        <w:t xml:space="preserve"> </w:t>
      </w:r>
      <w:r w:rsidRPr="003E4259">
        <w:t xml:space="preserve">Октябрьское  </w:t>
      </w:r>
      <w:r>
        <w:t xml:space="preserve">                                                </w:t>
      </w:r>
      <w:r w:rsidR="00F262CA">
        <w:t xml:space="preserve">  </w:t>
      </w:r>
      <w:r>
        <w:t xml:space="preserve">   </w:t>
      </w:r>
      <w:r w:rsidRPr="003E4259">
        <w:t xml:space="preserve">городского </w:t>
      </w:r>
      <w:r>
        <w:t xml:space="preserve">поселения </w:t>
      </w:r>
      <w:r w:rsidRPr="003E4259">
        <w:t>Октябрьское</w:t>
      </w:r>
    </w:p>
    <w:p w:rsidR="00E83ECB" w:rsidRPr="003E4259" w:rsidRDefault="00E83ECB" w:rsidP="00E83ECB">
      <w:pPr>
        <w:jc w:val="center"/>
      </w:pPr>
    </w:p>
    <w:p w:rsidR="00E83ECB" w:rsidRPr="003E4259" w:rsidRDefault="00E83ECB" w:rsidP="00E83ECB">
      <w:pPr>
        <w:rPr>
          <w:b/>
        </w:rPr>
      </w:pPr>
      <w:r w:rsidRPr="003E4259">
        <w:t>______________</w:t>
      </w:r>
      <w:r>
        <w:t xml:space="preserve"> В.В. </w:t>
      </w:r>
      <w:proofErr w:type="spellStart"/>
      <w:r>
        <w:t>Сенченков</w:t>
      </w:r>
      <w:proofErr w:type="spellEnd"/>
      <w:r>
        <w:t xml:space="preserve">               </w:t>
      </w:r>
      <w:r w:rsidR="00F262CA">
        <w:t xml:space="preserve">                         </w:t>
      </w:r>
      <w:r w:rsidRPr="003E4259">
        <w:t>_____________ Л.Н. Черкасова</w:t>
      </w:r>
    </w:p>
    <w:p w:rsidR="00E83ECB" w:rsidRPr="003E4259" w:rsidRDefault="00E83ECB" w:rsidP="00E83ECB">
      <w:r>
        <w:t>«___»____________ 2017</w:t>
      </w:r>
      <w:r w:rsidRPr="003E4259">
        <w:t xml:space="preserve"> года                 </w:t>
      </w:r>
      <w:r>
        <w:t xml:space="preserve">  </w:t>
      </w:r>
      <w:r w:rsidR="00F262CA">
        <w:t xml:space="preserve">                         </w:t>
      </w:r>
      <w:r>
        <w:t>«___»_____________ 2017</w:t>
      </w:r>
      <w:r w:rsidRPr="003E4259">
        <w:t xml:space="preserve"> года</w:t>
      </w: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4570A" w:rsidRDefault="0064570A" w:rsidP="00DD3A64">
      <w:pPr>
        <w:jc w:val="both"/>
      </w:pPr>
    </w:p>
    <w:p w:rsidR="00692840" w:rsidRDefault="0069284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</w:p>
    <w:p w:rsidR="00440390" w:rsidRPr="00440390" w:rsidRDefault="00440390" w:rsidP="00440390">
      <w:pPr>
        <w:spacing w:after="200" w:line="276" w:lineRule="auto"/>
        <w:rPr>
          <w:sz w:val="20"/>
          <w:szCs w:val="20"/>
          <w:u w:val="single"/>
        </w:rPr>
      </w:pPr>
      <w:bookmarkStart w:id="0" w:name="_GoBack"/>
      <w:bookmarkEnd w:id="0"/>
    </w:p>
    <w:sectPr w:rsidR="00440390" w:rsidRPr="00440390" w:rsidSect="00C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9" w:rsidRDefault="00D41D89" w:rsidP="00F262CA">
      <w:r>
        <w:separator/>
      </w:r>
    </w:p>
  </w:endnote>
  <w:endnote w:type="continuationSeparator" w:id="0">
    <w:p w:rsidR="00D41D89" w:rsidRDefault="00D41D89" w:rsidP="00F2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9" w:rsidRDefault="00D41D89" w:rsidP="00F262CA">
      <w:r>
        <w:separator/>
      </w:r>
    </w:p>
  </w:footnote>
  <w:footnote w:type="continuationSeparator" w:id="0">
    <w:p w:rsidR="00D41D89" w:rsidRDefault="00D41D89" w:rsidP="00F2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1D"/>
    <w:rsid w:val="00002439"/>
    <w:rsid w:val="000024DC"/>
    <w:rsid w:val="00044129"/>
    <w:rsid w:val="00045EC8"/>
    <w:rsid w:val="000506E0"/>
    <w:rsid w:val="00071333"/>
    <w:rsid w:val="00090F34"/>
    <w:rsid w:val="00094A0B"/>
    <w:rsid w:val="000B4BA5"/>
    <w:rsid w:val="000E6D56"/>
    <w:rsid w:val="00146D36"/>
    <w:rsid w:val="0015304A"/>
    <w:rsid w:val="00184C62"/>
    <w:rsid w:val="00191241"/>
    <w:rsid w:val="001A6F76"/>
    <w:rsid w:val="001B381D"/>
    <w:rsid w:val="001B5B74"/>
    <w:rsid w:val="001C1E04"/>
    <w:rsid w:val="001C3693"/>
    <w:rsid w:val="001E15B4"/>
    <w:rsid w:val="001E20E1"/>
    <w:rsid w:val="001E4076"/>
    <w:rsid w:val="00202FA6"/>
    <w:rsid w:val="002306CA"/>
    <w:rsid w:val="00270C57"/>
    <w:rsid w:val="002B6C5D"/>
    <w:rsid w:val="002D4F90"/>
    <w:rsid w:val="002F494A"/>
    <w:rsid w:val="00301703"/>
    <w:rsid w:val="0031375E"/>
    <w:rsid w:val="00326FA8"/>
    <w:rsid w:val="003543BC"/>
    <w:rsid w:val="00364E58"/>
    <w:rsid w:val="003905BD"/>
    <w:rsid w:val="003D055C"/>
    <w:rsid w:val="003F5C0F"/>
    <w:rsid w:val="00415DA0"/>
    <w:rsid w:val="00427F1F"/>
    <w:rsid w:val="00440390"/>
    <w:rsid w:val="004553DE"/>
    <w:rsid w:val="004A3C04"/>
    <w:rsid w:val="004C30CF"/>
    <w:rsid w:val="004F6BD4"/>
    <w:rsid w:val="00553B38"/>
    <w:rsid w:val="00553E7A"/>
    <w:rsid w:val="005646BA"/>
    <w:rsid w:val="005674EA"/>
    <w:rsid w:val="005858C0"/>
    <w:rsid w:val="00600728"/>
    <w:rsid w:val="00612581"/>
    <w:rsid w:val="0064570A"/>
    <w:rsid w:val="00663F1D"/>
    <w:rsid w:val="00692840"/>
    <w:rsid w:val="006E1E65"/>
    <w:rsid w:val="006F0FA1"/>
    <w:rsid w:val="006F46EB"/>
    <w:rsid w:val="00701005"/>
    <w:rsid w:val="007172AB"/>
    <w:rsid w:val="007203E4"/>
    <w:rsid w:val="00735472"/>
    <w:rsid w:val="00765F9A"/>
    <w:rsid w:val="007805CF"/>
    <w:rsid w:val="00817249"/>
    <w:rsid w:val="008352E9"/>
    <w:rsid w:val="00864256"/>
    <w:rsid w:val="00865432"/>
    <w:rsid w:val="0086558D"/>
    <w:rsid w:val="0087275A"/>
    <w:rsid w:val="008F1BC3"/>
    <w:rsid w:val="009560AD"/>
    <w:rsid w:val="009A77B7"/>
    <w:rsid w:val="009E484E"/>
    <w:rsid w:val="00A17C9B"/>
    <w:rsid w:val="00A30433"/>
    <w:rsid w:val="00A31627"/>
    <w:rsid w:val="00A46CE4"/>
    <w:rsid w:val="00A47EF5"/>
    <w:rsid w:val="00AA1E39"/>
    <w:rsid w:val="00AA4BF2"/>
    <w:rsid w:val="00AA762C"/>
    <w:rsid w:val="00AC3DA0"/>
    <w:rsid w:val="00AE48A0"/>
    <w:rsid w:val="00AE5277"/>
    <w:rsid w:val="00B535AF"/>
    <w:rsid w:val="00B90C3F"/>
    <w:rsid w:val="00BB643A"/>
    <w:rsid w:val="00BD33BD"/>
    <w:rsid w:val="00BE4DD3"/>
    <w:rsid w:val="00BF5AC6"/>
    <w:rsid w:val="00C22A38"/>
    <w:rsid w:val="00C72C94"/>
    <w:rsid w:val="00C90658"/>
    <w:rsid w:val="00CB0F69"/>
    <w:rsid w:val="00CB1C28"/>
    <w:rsid w:val="00CB79E4"/>
    <w:rsid w:val="00CE477F"/>
    <w:rsid w:val="00D41D89"/>
    <w:rsid w:val="00D57315"/>
    <w:rsid w:val="00DA6CD0"/>
    <w:rsid w:val="00DB2322"/>
    <w:rsid w:val="00DB4B45"/>
    <w:rsid w:val="00DC2044"/>
    <w:rsid w:val="00DC4284"/>
    <w:rsid w:val="00DD3A64"/>
    <w:rsid w:val="00DF6D11"/>
    <w:rsid w:val="00E21C3F"/>
    <w:rsid w:val="00E83ECB"/>
    <w:rsid w:val="00E97083"/>
    <w:rsid w:val="00EA3C75"/>
    <w:rsid w:val="00EA54A2"/>
    <w:rsid w:val="00ED53DE"/>
    <w:rsid w:val="00EF53D7"/>
    <w:rsid w:val="00F02098"/>
    <w:rsid w:val="00F12FC0"/>
    <w:rsid w:val="00F262CA"/>
    <w:rsid w:val="00F80F93"/>
    <w:rsid w:val="00F97A21"/>
    <w:rsid w:val="00FA3DCF"/>
    <w:rsid w:val="00FB164B"/>
    <w:rsid w:val="00FB1D8A"/>
    <w:rsid w:val="00FB6F7D"/>
    <w:rsid w:val="00FC54A2"/>
    <w:rsid w:val="00FD172A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4C30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6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92840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69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0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2017-12-01T10:48:00Z</cp:lastPrinted>
  <dcterms:created xsi:type="dcterms:W3CDTF">2017-11-02T07:53:00Z</dcterms:created>
  <dcterms:modified xsi:type="dcterms:W3CDTF">2017-12-01T10:52:00Z</dcterms:modified>
</cp:coreProperties>
</file>