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4D" w:rsidRPr="006F03F8" w:rsidRDefault="00740F4D" w:rsidP="00740F4D">
      <w:pPr>
        <w:pStyle w:val="a3"/>
        <w:outlineLvl w:val="0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noProof/>
          <w:lang w:val="ru-RU" w:eastAsia="ru-RU"/>
        </w:rPr>
        <w:drawing>
          <wp:inline distT="0" distB="0" distL="0" distR="0" wp14:anchorId="5502E8CE" wp14:editId="6BAA0265">
            <wp:extent cx="504825" cy="609600"/>
            <wp:effectExtent l="0" t="0" r="9525" b="0"/>
            <wp:docPr id="1" name="Рисунок 3" descr="герб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4D" w:rsidRPr="006F03F8" w:rsidRDefault="00740F4D" w:rsidP="00740F4D">
      <w:pPr>
        <w:pStyle w:val="a3"/>
        <w:outlineLvl w:val="0"/>
        <w:rPr>
          <w:rFonts w:ascii="Liberation Serif" w:hAnsi="Liberation Serif"/>
          <w:sz w:val="40"/>
        </w:rPr>
      </w:pPr>
      <w:r w:rsidRPr="006F03F8">
        <w:rPr>
          <w:rFonts w:ascii="Liberation Serif" w:hAnsi="Liberation Serif"/>
          <w:sz w:val="40"/>
        </w:rPr>
        <w:t>РЕШЕНИЕ</w:t>
      </w:r>
    </w:p>
    <w:p w:rsidR="00740F4D" w:rsidRPr="006F03F8" w:rsidRDefault="00740F4D" w:rsidP="00740F4D">
      <w:pPr>
        <w:pStyle w:val="a5"/>
        <w:rPr>
          <w:rFonts w:ascii="Liberation Serif" w:hAnsi="Liberation Serif"/>
          <w:b/>
        </w:rPr>
      </w:pPr>
      <w:r w:rsidRPr="006F03F8">
        <w:rPr>
          <w:rFonts w:ascii="Liberation Serif" w:hAnsi="Liberation Serif"/>
          <w:b/>
        </w:rPr>
        <w:t>Думы городского округа Верхняя Пышма</w:t>
      </w:r>
    </w:p>
    <w:p w:rsidR="00740F4D" w:rsidRPr="00E5484B" w:rsidRDefault="00740F4D" w:rsidP="00740F4D">
      <w:pPr>
        <w:pStyle w:val="a5"/>
        <w:jc w:val="left"/>
        <w:rPr>
          <w:rFonts w:ascii="Liberation Serif" w:hAnsi="Liberation Serif"/>
          <w:sz w:val="24"/>
          <w:szCs w:val="24"/>
        </w:rPr>
      </w:pPr>
    </w:p>
    <w:p w:rsidR="00740F4D" w:rsidRPr="00E5484B" w:rsidRDefault="00740F4D" w:rsidP="00740F4D">
      <w:pPr>
        <w:pStyle w:val="a5"/>
        <w:jc w:val="left"/>
        <w:rPr>
          <w:rFonts w:ascii="Liberation Serif" w:hAnsi="Liberation Serif"/>
          <w:sz w:val="24"/>
          <w:szCs w:val="24"/>
        </w:rPr>
      </w:pPr>
    </w:p>
    <w:p w:rsidR="00740F4D" w:rsidRPr="00E5484B" w:rsidRDefault="00740F4D" w:rsidP="00740F4D">
      <w:pPr>
        <w:rPr>
          <w:rFonts w:ascii="Liberation Serif" w:hAnsi="Liberation Serif"/>
        </w:rPr>
      </w:pPr>
      <w:r w:rsidRPr="00E5484B">
        <w:rPr>
          <w:rFonts w:ascii="Liberation Serif" w:hAnsi="Liberation Serif"/>
        </w:rPr>
        <w:t>от 25 июня 2020 года № 23</w:t>
      </w:r>
      <w:r w:rsidR="001456AA" w:rsidRPr="00E5484B">
        <w:rPr>
          <w:rFonts w:ascii="Liberation Serif" w:hAnsi="Liberation Serif"/>
        </w:rPr>
        <w:t>/3</w:t>
      </w:r>
    </w:p>
    <w:p w:rsidR="001456AA" w:rsidRPr="00E5484B" w:rsidRDefault="001456AA" w:rsidP="001456AA">
      <w:pPr>
        <w:pStyle w:val="a5"/>
        <w:jc w:val="left"/>
        <w:rPr>
          <w:rFonts w:ascii="Liberation Serif" w:hAnsi="Liberation Serif"/>
          <w:sz w:val="24"/>
          <w:szCs w:val="24"/>
        </w:rPr>
      </w:pPr>
    </w:p>
    <w:p w:rsidR="00E5484B" w:rsidRPr="00E5484B" w:rsidRDefault="00660C63" w:rsidP="00E5484B">
      <w:pPr>
        <w:ind w:right="6375"/>
        <w:rPr>
          <w:rFonts w:ascii="Liberation Serif" w:hAnsi="Liberation Serif"/>
        </w:rPr>
      </w:pPr>
      <w:r w:rsidRPr="00E5484B">
        <w:rPr>
          <w:rFonts w:ascii="Liberation Serif" w:hAnsi="Liberation Serif"/>
        </w:rPr>
        <w:t>О</w:t>
      </w:r>
      <w:r w:rsidR="00B76097" w:rsidRPr="00E5484B">
        <w:rPr>
          <w:rFonts w:ascii="Liberation Serif" w:hAnsi="Liberation Serif"/>
        </w:rPr>
        <w:t xml:space="preserve"> </w:t>
      </w:r>
      <w:r w:rsidR="00E56B6D" w:rsidRPr="00E5484B">
        <w:rPr>
          <w:rFonts w:ascii="Liberation Serif" w:hAnsi="Liberation Serif"/>
        </w:rPr>
        <w:t>подготовк</w:t>
      </w:r>
      <w:r w:rsidR="00B76097" w:rsidRPr="00E5484B">
        <w:rPr>
          <w:rFonts w:ascii="Liberation Serif" w:hAnsi="Liberation Serif"/>
        </w:rPr>
        <w:t>е</w:t>
      </w:r>
      <w:r w:rsidRPr="00E5484B">
        <w:rPr>
          <w:rFonts w:ascii="Liberation Serif" w:hAnsi="Liberation Serif"/>
        </w:rPr>
        <w:t xml:space="preserve"> образовательных</w:t>
      </w:r>
      <w:r w:rsidR="005A3CC6" w:rsidRPr="00E5484B">
        <w:rPr>
          <w:rFonts w:ascii="Liberation Serif" w:hAnsi="Liberation Serif"/>
        </w:rPr>
        <w:t xml:space="preserve"> у</w:t>
      </w:r>
      <w:r w:rsidRPr="00E5484B">
        <w:rPr>
          <w:rFonts w:ascii="Liberation Serif" w:hAnsi="Liberation Serif"/>
        </w:rPr>
        <w:t>чреждений городского округа Верхняя Пышма к началу</w:t>
      </w:r>
    </w:p>
    <w:p w:rsidR="00660C63" w:rsidRPr="00E5484B" w:rsidRDefault="00E93A78" w:rsidP="00E5484B">
      <w:pPr>
        <w:ind w:right="6375"/>
        <w:rPr>
          <w:rFonts w:ascii="Liberation Serif" w:hAnsi="Liberation Serif"/>
        </w:rPr>
      </w:pPr>
      <w:r w:rsidRPr="00E5484B">
        <w:rPr>
          <w:rFonts w:ascii="Liberation Serif" w:hAnsi="Liberation Serif"/>
        </w:rPr>
        <w:t>20</w:t>
      </w:r>
      <w:r w:rsidR="00B76097" w:rsidRPr="00E5484B">
        <w:rPr>
          <w:rFonts w:ascii="Liberation Serif" w:hAnsi="Liberation Serif"/>
        </w:rPr>
        <w:t>20</w:t>
      </w:r>
      <w:r w:rsidR="00480C2F" w:rsidRPr="00E5484B">
        <w:rPr>
          <w:rFonts w:ascii="Liberation Serif" w:hAnsi="Liberation Serif"/>
        </w:rPr>
        <w:t>-20</w:t>
      </w:r>
      <w:r w:rsidR="00B76097" w:rsidRPr="00E5484B">
        <w:rPr>
          <w:rFonts w:ascii="Liberation Serif" w:hAnsi="Liberation Serif"/>
        </w:rPr>
        <w:t>2</w:t>
      </w:r>
      <w:r w:rsidR="0095146C" w:rsidRPr="00E5484B">
        <w:rPr>
          <w:rFonts w:ascii="Liberation Serif" w:hAnsi="Liberation Serif"/>
        </w:rPr>
        <w:t xml:space="preserve">1 </w:t>
      </w:r>
      <w:r w:rsidR="00660C63" w:rsidRPr="00E5484B">
        <w:rPr>
          <w:rFonts w:ascii="Liberation Serif" w:hAnsi="Liberation Serif"/>
        </w:rPr>
        <w:t>учебного года</w:t>
      </w:r>
    </w:p>
    <w:p w:rsidR="001456AA" w:rsidRPr="00E5484B" w:rsidRDefault="001456AA" w:rsidP="001456AA">
      <w:pPr>
        <w:pStyle w:val="a5"/>
        <w:jc w:val="left"/>
        <w:rPr>
          <w:rFonts w:ascii="Liberation Serif" w:hAnsi="Liberation Serif"/>
          <w:sz w:val="24"/>
          <w:szCs w:val="24"/>
        </w:rPr>
      </w:pPr>
    </w:p>
    <w:p w:rsidR="001456AA" w:rsidRPr="00E5484B" w:rsidRDefault="001456AA" w:rsidP="001456AA">
      <w:pPr>
        <w:pStyle w:val="a5"/>
        <w:jc w:val="left"/>
        <w:rPr>
          <w:rFonts w:ascii="Liberation Serif" w:hAnsi="Liberation Serif"/>
          <w:sz w:val="24"/>
          <w:szCs w:val="24"/>
        </w:rPr>
      </w:pPr>
    </w:p>
    <w:p w:rsidR="001456AA" w:rsidRPr="001456AA" w:rsidRDefault="00E56B6D" w:rsidP="0073499D">
      <w:pPr>
        <w:suppressAutoHyphens/>
        <w:autoSpaceDN w:val="0"/>
        <w:ind w:firstLine="708"/>
        <w:jc w:val="both"/>
        <w:textAlignment w:val="baseline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 xml:space="preserve">Заслушав информацию администрации городского округа Верхняя Пышма </w:t>
      </w:r>
      <w:r w:rsidR="00B76097" w:rsidRPr="001456AA">
        <w:rPr>
          <w:rFonts w:ascii="Liberation Serif" w:hAnsi="Liberation Serif"/>
        </w:rPr>
        <w:t>о подготовке образовательных учреждений городского округа Верхняя Пышма к 2020-</w:t>
      </w:r>
      <w:r w:rsidRPr="001456AA">
        <w:rPr>
          <w:rFonts w:ascii="Liberation Serif" w:hAnsi="Liberation Serif"/>
        </w:rPr>
        <w:t>202</w:t>
      </w:r>
      <w:r w:rsidR="00B76097" w:rsidRPr="001456AA">
        <w:rPr>
          <w:rFonts w:ascii="Liberation Serif" w:hAnsi="Liberation Serif"/>
        </w:rPr>
        <w:t>1</w:t>
      </w:r>
      <w:r w:rsidRPr="001456AA">
        <w:rPr>
          <w:rFonts w:ascii="Liberation Serif" w:hAnsi="Liberation Serif"/>
        </w:rPr>
        <w:t xml:space="preserve"> учебному году, </w:t>
      </w:r>
      <w:r w:rsidR="001456AA" w:rsidRPr="001456AA">
        <w:rPr>
          <w:rFonts w:ascii="Liberation Serif" w:hAnsi="Liberation Serif"/>
        </w:rPr>
        <w:t>Дума городского округа Верхняя Пышма установила следующее.</w:t>
      </w:r>
    </w:p>
    <w:p w:rsidR="001456AA" w:rsidRPr="001456AA" w:rsidRDefault="001456AA" w:rsidP="001456AA">
      <w:pPr>
        <w:ind w:firstLine="708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 xml:space="preserve">Решением Думы городского округа Верхняя Пышма от 20 декабря 2019 года № 17/2 «О бюджете городского округа Верхняя Пышма на 2020 год и плановый период 2021 и 2022 годов» (в редакции Решения Думы </w:t>
      </w:r>
      <w:r w:rsidR="00E5484B" w:rsidRPr="001456AA">
        <w:rPr>
          <w:rFonts w:ascii="Liberation Serif" w:hAnsi="Liberation Serif"/>
        </w:rPr>
        <w:t xml:space="preserve">городского округа Верхняя Пышма </w:t>
      </w:r>
      <w:r w:rsidRPr="001456AA">
        <w:rPr>
          <w:rFonts w:ascii="Liberation Serif" w:hAnsi="Liberation Serif"/>
        </w:rPr>
        <w:t>от 28 мая 2020</w:t>
      </w:r>
      <w:r w:rsidR="00E5484B" w:rsidRPr="001456AA">
        <w:rPr>
          <w:rFonts w:ascii="Liberation Serif" w:hAnsi="Liberation Serif"/>
        </w:rPr>
        <w:t> </w:t>
      </w:r>
      <w:r w:rsidRPr="001456AA">
        <w:rPr>
          <w:rFonts w:ascii="Liberation Serif" w:hAnsi="Liberation Serif"/>
        </w:rPr>
        <w:t>года № 22/2), из местного бюджета в 2020 году на подготовку образовательных</w:t>
      </w:r>
      <w:r w:rsidRPr="001456AA">
        <w:rPr>
          <w:rFonts w:ascii="Liberation Serif" w:hAnsi="Liberation Serif"/>
          <w:b/>
          <w:i/>
        </w:rPr>
        <w:t xml:space="preserve"> </w:t>
      </w:r>
      <w:r w:rsidRPr="001456AA">
        <w:rPr>
          <w:rFonts w:ascii="Liberation Serif" w:hAnsi="Liberation Serif"/>
        </w:rPr>
        <w:t xml:space="preserve">учреждений к 2020-2021 учебному году выделено </w:t>
      </w:r>
      <w:r w:rsidRPr="001456AA">
        <w:rPr>
          <w:rFonts w:ascii="Liberation Serif" w:hAnsi="Liberation Serif"/>
          <w:b/>
        </w:rPr>
        <w:t>286</w:t>
      </w:r>
      <w:r w:rsidR="00E5484B">
        <w:rPr>
          <w:rFonts w:ascii="Liberation Serif" w:hAnsi="Liberation Serif"/>
          <w:b/>
        </w:rPr>
        <w:t> </w:t>
      </w:r>
      <w:r w:rsidRPr="001456AA">
        <w:rPr>
          <w:rFonts w:ascii="Liberation Serif" w:hAnsi="Liberation Serif"/>
          <w:b/>
        </w:rPr>
        <w:t>176</w:t>
      </w:r>
      <w:r w:rsidR="00E5484B">
        <w:rPr>
          <w:rFonts w:ascii="Liberation Serif" w:hAnsi="Liberation Serif"/>
          <w:b/>
        </w:rPr>
        <w:t>,</w:t>
      </w:r>
      <w:r w:rsidRPr="001456AA">
        <w:rPr>
          <w:rFonts w:ascii="Liberation Serif" w:hAnsi="Liberation Serif"/>
          <w:b/>
        </w:rPr>
        <w:t>7</w:t>
      </w:r>
      <w:r w:rsidRPr="001456AA">
        <w:rPr>
          <w:rFonts w:ascii="Liberation Serif" w:hAnsi="Liberation Serif"/>
        </w:rPr>
        <w:t> тысячи рублей.</w:t>
      </w:r>
    </w:p>
    <w:p w:rsidR="001456AA" w:rsidRPr="001456AA" w:rsidRDefault="001456AA" w:rsidP="001456AA">
      <w:pPr>
        <w:ind w:firstLine="708"/>
        <w:jc w:val="both"/>
        <w:rPr>
          <w:rFonts w:ascii="Liberation Serif" w:hAnsi="Liberation Serif"/>
          <w:b/>
          <w:i/>
          <w:u w:val="single"/>
        </w:rPr>
      </w:pPr>
      <w:r w:rsidRPr="001456AA">
        <w:rPr>
          <w:rFonts w:ascii="Liberation Serif" w:hAnsi="Liberation Serif"/>
        </w:rPr>
        <w:t>Средства будут направлены на реализацию следующих мероприятий муниципальных программ «Развитие социальной сферы в городском округе Верхняя Пышма до 2024 года», «Развитие основных направлений социальной политики на территории городского округа Верхняя Пышма до 2024 года», «Совершенствование социально-экономической политики на территории городского округа Верхняя Пышма до 2024 года»:</w:t>
      </w:r>
    </w:p>
    <w:p w:rsidR="001456AA" w:rsidRPr="001456AA" w:rsidRDefault="001456AA" w:rsidP="001456AA">
      <w:pPr>
        <w:ind w:firstLine="708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>– создание условий и организаци</w:t>
      </w:r>
      <w:r w:rsidR="00E5484B">
        <w:rPr>
          <w:rFonts w:ascii="Liberation Serif" w:hAnsi="Liberation Serif"/>
        </w:rPr>
        <w:t>я</w:t>
      </w:r>
      <w:r w:rsidRPr="001456AA">
        <w:rPr>
          <w:rFonts w:ascii="Liberation Serif" w:hAnsi="Liberation Serif"/>
        </w:rPr>
        <w:t xml:space="preserve"> мероприятий по формированию безопасного поведения </w:t>
      </w:r>
      <w:proofErr w:type="gramStart"/>
      <w:r w:rsidRPr="001456AA">
        <w:rPr>
          <w:rFonts w:ascii="Liberation Serif" w:hAnsi="Liberation Serif"/>
        </w:rPr>
        <w:t xml:space="preserve">обучающихся </w:t>
      </w:r>
      <w:r w:rsidRPr="001456AA">
        <w:rPr>
          <w:rFonts w:ascii="Liberation Serif" w:hAnsi="Liberation Serif"/>
        </w:rPr>
        <w:sym w:font="Symbol" w:char="F02D"/>
      </w:r>
      <w:r w:rsidRPr="001456AA">
        <w:rPr>
          <w:rFonts w:ascii="Liberation Serif" w:hAnsi="Liberation Serif"/>
        </w:rPr>
        <w:t xml:space="preserve"> </w:t>
      </w:r>
      <w:r w:rsidRPr="001456AA">
        <w:rPr>
          <w:rFonts w:ascii="Liberation Serif" w:hAnsi="Liberation Serif"/>
          <w:b/>
        </w:rPr>
        <w:t>805</w:t>
      </w:r>
      <w:proofErr w:type="gramEnd"/>
      <w:r w:rsidRPr="001456AA">
        <w:rPr>
          <w:rFonts w:ascii="Liberation Serif" w:hAnsi="Liberation Serif"/>
          <w:b/>
        </w:rPr>
        <w:t>,0</w:t>
      </w:r>
      <w:r w:rsidRPr="001456AA">
        <w:rPr>
          <w:rFonts w:ascii="Liberation Serif" w:hAnsi="Liberation Serif"/>
        </w:rPr>
        <w:t xml:space="preserve"> тысячи рублей;</w:t>
      </w:r>
    </w:p>
    <w:p w:rsidR="001456AA" w:rsidRPr="001456AA" w:rsidRDefault="001456AA" w:rsidP="001456AA">
      <w:pPr>
        <w:ind w:firstLine="708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 xml:space="preserve">– укрепление и развитие материально-технической базы муниципальных образовательных учреждений – </w:t>
      </w:r>
      <w:r w:rsidRPr="001456AA">
        <w:rPr>
          <w:rFonts w:ascii="Liberation Serif" w:hAnsi="Liberation Serif"/>
          <w:b/>
        </w:rPr>
        <w:t>171 683,0</w:t>
      </w:r>
      <w:r w:rsidRPr="001456AA">
        <w:rPr>
          <w:rFonts w:ascii="Liberation Serif" w:hAnsi="Liberation Serif"/>
        </w:rPr>
        <w:t xml:space="preserve"> тысячи рублей;</w:t>
      </w:r>
    </w:p>
    <w:p w:rsidR="001456AA" w:rsidRPr="001456AA" w:rsidRDefault="001456AA" w:rsidP="001456AA">
      <w:pPr>
        <w:ind w:firstLine="708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 xml:space="preserve">– проведение мероприятий по энергосбережению и повышению энергетической эффективности муниципальных образовательных учреждений – </w:t>
      </w:r>
      <w:r w:rsidRPr="001456AA">
        <w:rPr>
          <w:rFonts w:ascii="Liberation Serif" w:hAnsi="Liberation Serif"/>
          <w:b/>
        </w:rPr>
        <w:t>13 005,1</w:t>
      </w:r>
      <w:r w:rsidRPr="001456AA">
        <w:rPr>
          <w:rFonts w:ascii="Liberation Serif" w:hAnsi="Liberation Serif"/>
        </w:rPr>
        <w:t xml:space="preserve"> тысячи рублей;</w:t>
      </w:r>
    </w:p>
    <w:p w:rsidR="001456AA" w:rsidRPr="001456AA" w:rsidRDefault="001456AA" w:rsidP="001456AA">
      <w:pPr>
        <w:ind w:firstLine="708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 xml:space="preserve">– исполнение мероприятий по письмам отделения надзорной деятельности и профилактической работы ГО Верхняя Пышма, ГО Среднеуральск УНД и ПР ГУ МЧС России по Свердловской области от 12.08.2019 года № 385-2-20-11, от 12.08.2019 года № 386-2-20-11, по предписаниям от 07.06.2019 года № 64/1/1, от 03.10.2019 года № 92/1/1, от 27.01.2020 года № 3/1/1, от 06.02.2020 года № 7/1/1 – </w:t>
      </w:r>
      <w:r w:rsidRPr="001456AA">
        <w:rPr>
          <w:rFonts w:ascii="Liberation Serif" w:hAnsi="Liberation Serif"/>
          <w:b/>
        </w:rPr>
        <w:t>9 138,0</w:t>
      </w:r>
      <w:r w:rsidRPr="001456AA">
        <w:rPr>
          <w:rFonts w:ascii="Liberation Serif" w:hAnsi="Liberation Serif"/>
        </w:rPr>
        <w:t xml:space="preserve"> тысячи рублей;</w:t>
      </w:r>
    </w:p>
    <w:p w:rsidR="001456AA" w:rsidRPr="001456AA" w:rsidRDefault="001456AA" w:rsidP="001456AA">
      <w:pPr>
        <w:ind w:firstLine="708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>– исполнение предписаний Управления Федеральной службы по надзору в сфере защиты прав потребителей и благополучия человека по Свердловской области, территориального отдела по Орджоникидзевскому, Железнодорожному районам, городу Березовский и городу Верхняя Пышма от 28.10.2016 года № 01-10-12/9001, от 29.04.2016 года № 01-10-12/3057, от 26.12.2017</w:t>
      </w:r>
      <w:r w:rsidR="00E5484B" w:rsidRPr="001456AA">
        <w:rPr>
          <w:rFonts w:ascii="Liberation Serif" w:hAnsi="Liberation Serif"/>
        </w:rPr>
        <w:t> </w:t>
      </w:r>
      <w:r w:rsidRPr="001456AA">
        <w:rPr>
          <w:rFonts w:ascii="Liberation Serif" w:hAnsi="Liberation Serif"/>
        </w:rPr>
        <w:t>года № 01-10-12-14/11062, от 23.03.2018 года № 01-10-12-14/2230, от</w:t>
      </w:r>
      <w:r w:rsidR="00E5484B" w:rsidRPr="001456AA">
        <w:rPr>
          <w:rFonts w:ascii="Liberation Serif" w:hAnsi="Liberation Serif"/>
        </w:rPr>
        <w:t> </w:t>
      </w:r>
      <w:r w:rsidRPr="001456AA">
        <w:rPr>
          <w:rFonts w:ascii="Liberation Serif" w:hAnsi="Liberation Serif"/>
        </w:rPr>
        <w:t>23.05.2018</w:t>
      </w:r>
      <w:r w:rsidR="00E5484B" w:rsidRPr="001456AA">
        <w:rPr>
          <w:rFonts w:ascii="Liberation Serif" w:hAnsi="Liberation Serif"/>
        </w:rPr>
        <w:t> </w:t>
      </w:r>
      <w:r w:rsidRPr="001456AA">
        <w:rPr>
          <w:rFonts w:ascii="Liberation Serif" w:hAnsi="Liberation Serif"/>
        </w:rPr>
        <w:t xml:space="preserve">года № 01-10-12-14/5309, от 20.09.2019 года № 66-10-12/14-9654-2019 и № 66-10-12/14-10937-2019, постановлений от 30.01.2020 года № ОР/62, от 23.10.2019 года № 66-10-12/14-10918-2019, от 27.12.2019 года № 66-10-12/14-13392, по письмам от 27.05.2019 года № 66-10-12/10-4976-2019, от 14.08.2019 года № 66-10-12/13-/8198-2019 – </w:t>
      </w:r>
      <w:r w:rsidRPr="001456AA">
        <w:rPr>
          <w:rFonts w:ascii="Liberation Serif" w:hAnsi="Liberation Serif"/>
          <w:b/>
        </w:rPr>
        <w:t>5 592,7</w:t>
      </w:r>
      <w:r w:rsidRPr="001456AA">
        <w:rPr>
          <w:rFonts w:ascii="Liberation Serif" w:hAnsi="Liberation Serif"/>
        </w:rPr>
        <w:t xml:space="preserve"> тысячи рублей;</w:t>
      </w:r>
    </w:p>
    <w:p w:rsidR="001456AA" w:rsidRPr="001456AA" w:rsidRDefault="001456AA" w:rsidP="001456AA">
      <w:pPr>
        <w:ind w:firstLine="708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 xml:space="preserve">– текущие, аварийные ремонты образовательных учреждений – </w:t>
      </w:r>
      <w:r w:rsidRPr="001456AA">
        <w:rPr>
          <w:rFonts w:ascii="Liberation Serif" w:hAnsi="Liberation Serif"/>
          <w:b/>
        </w:rPr>
        <w:t>42 222,9</w:t>
      </w:r>
      <w:r w:rsidRPr="001456AA">
        <w:rPr>
          <w:rFonts w:ascii="Liberation Serif" w:hAnsi="Liberation Serif"/>
        </w:rPr>
        <w:t xml:space="preserve"> тысячи рублей;</w:t>
      </w:r>
    </w:p>
    <w:p w:rsidR="001456AA" w:rsidRPr="001456AA" w:rsidRDefault="001456AA" w:rsidP="001456AA">
      <w:pPr>
        <w:ind w:firstLine="708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 xml:space="preserve">– замена столовой посуды, столовых приборов, кухонного инвентаря, технологического оборудования, замена системы вентиляции школьных пищеблоков, замена обеденной мебели в школьных столовых – </w:t>
      </w:r>
      <w:r w:rsidRPr="001456AA">
        <w:rPr>
          <w:rFonts w:ascii="Liberation Serif" w:hAnsi="Liberation Serif"/>
          <w:b/>
        </w:rPr>
        <w:t>2 330,0</w:t>
      </w:r>
      <w:r w:rsidRPr="001456AA">
        <w:rPr>
          <w:rFonts w:ascii="Liberation Serif" w:hAnsi="Liberation Serif"/>
        </w:rPr>
        <w:t xml:space="preserve"> тысячи рублей;</w:t>
      </w:r>
    </w:p>
    <w:p w:rsidR="001456AA" w:rsidRPr="001456AA" w:rsidRDefault="001456AA" w:rsidP="001456AA">
      <w:pPr>
        <w:ind w:firstLine="708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 xml:space="preserve">– обеспечение антитеррористической защищенности муниципальных образовательных учреждений – </w:t>
      </w:r>
      <w:r w:rsidRPr="001456AA">
        <w:rPr>
          <w:rFonts w:ascii="Liberation Serif" w:hAnsi="Liberation Serif"/>
          <w:b/>
        </w:rPr>
        <w:t>41 400,0</w:t>
      </w:r>
      <w:r w:rsidRPr="001456AA">
        <w:rPr>
          <w:rFonts w:ascii="Liberation Serif" w:hAnsi="Liberation Serif"/>
        </w:rPr>
        <w:t xml:space="preserve"> тысячи рублей.</w:t>
      </w:r>
    </w:p>
    <w:p w:rsidR="0073499D" w:rsidRPr="001456AA" w:rsidRDefault="001456AA" w:rsidP="0073499D">
      <w:pPr>
        <w:suppressAutoHyphens/>
        <w:autoSpaceDN w:val="0"/>
        <w:ind w:firstLine="708"/>
        <w:jc w:val="both"/>
        <w:textAlignment w:val="baseline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lastRenderedPageBreak/>
        <w:t xml:space="preserve">Учитывая вышеизложенное, </w:t>
      </w:r>
      <w:r w:rsidR="0073499D" w:rsidRPr="001456AA">
        <w:rPr>
          <w:rFonts w:ascii="Liberation Serif" w:hAnsi="Liberation Serif"/>
        </w:rPr>
        <w:t>руководствуясь статьей 42 Устава городского округа Ве</w:t>
      </w:r>
      <w:r w:rsidR="000904F9" w:rsidRPr="001456AA">
        <w:rPr>
          <w:rFonts w:ascii="Liberation Serif" w:hAnsi="Liberation Serif"/>
        </w:rPr>
        <w:t>рхняя Пышма</w:t>
      </w:r>
      <w:r>
        <w:rPr>
          <w:rFonts w:ascii="Liberation Serif" w:hAnsi="Liberation Serif"/>
        </w:rPr>
        <w:t>,</w:t>
      </w:r>
    </w:p>
    <w:p w:rsidR="00727332" w:rsidRPr="001456AA" w:rsidRDefault="00FB3E39" w:rsidP="00660C63">
      <w:pPr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>Дума городского округа Верхняя Пышма</w:t>
      </w:r>
    </w:p>
    <w:p w:rsidR="00FB3E39" w:rsidRPr="001456AA" w:rsidRDefault="00FB3E39" w:rsidP="00660C63">
      <w:pPr>
        <w:jc w:val="both"/>
        <w:rPr>
          <w:rFonts w:ascii="Liberation Serif" w:hAnsi="Liberation Serif"/>
        </w:rPr>
      </w:pPr>
    </w:p>
    <w:p w:rsidR="00660C63" w:rsidRPr="001456AA" w:rsidRDefault="00D23D65" w:rsidP="00660C63">
      <w:pPr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>РЕШИЛА:</w:t>
      </w:r>
    </w:p>
    <w:p w:rsidR="00137296" w:rsidRPr="001456AA" w:rsidRDefault="00137296" w:rsidP="008D3A0B">
      <w:pPr>
        <w:jc w:val="both"/>
        <w:rPr>
          <w:rFonts w:ascii="Liberation Serif" w:hAnsi="Liberation Serif"/>
        </w:rPr>
      </w:pPr>
    </w:p>
    <w:p w:rsidR="00B770BA" w:rsidRPr="001456AA" w:rsidRDefault="001A3C82" w:rsidP="00B770BA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 w:rsidRPr="001456AA">
        <w:rPr>
          <w:rFonts w:ascii="Liberation Serif" w:hAnsi="Liberation Serif"/>
          <w:sz w:val="24"/>
          <w:szCs w:val="24"/>
        </w:rPr>
        <w:t>1. </w:t>
      </w:r>
      <w:r w:rsidR="00B770BA" w:rsidRPr="001456AA">
        <w:rPr>
          <w:rFonts w:ascii="Liberation Serif" w:hAnsi="Liberation Serif"/>
          <w:sz w:val="24"/>
          <w:szCs w:val="24"/>
        </w:rPr>
        <w:t xml:space="preserve">Принять к сведению информацию администрации городского </w:t>
      </w:r>
      <w:bookmarkStart w:id="0" w:name="_GoBack"/>
      <w:bookmarkEnd w:id="0"/>
      <w:r w:rsidR="00B770BA" w:rsidRPr="001456AA">
        <w:rPr>
          <w:rFonts w:ascii="Liberation Serif" w:hAnsi="Liberation Serif"/>
          <w:sz w:val="24"/>
          <w:szCs w:val="24"/>
        </w:rPr>
        <w:t xml:space="preserve">округа Верхняя Пышма </w:t>
      </w:r>
      <w:r w:rsidR="005F5B1A" w:rsidRPr="001456AA">
        <w:rPr>
          <w:rFonts w:ascii="Liberation Serif" w:hAnsi="Liberation Serif"/>
          <w:sz w:val="24"/>
          <w:szCs w:val="24"/>
        </w:rPr>
        <w:t>о</w:t>
      </w:r>
      <w:r w:rsidR="00B770BA" w:rsidRPr="001456AA">
        <w:rPr>
          <w:rFonts w:ascii="Liberation Serif" w:hAnsi="Liberation Serif"/>
          <w:sz w:val="24"/>
          <w:szCs w:val="24"/>
        </w:rPr>
        <w:t xml:space="preserve"> подготовк</w:t>
      </w:r>
      <w:r w:rsidR="005F5B1A" w:rsidRPr="001456AA">
        <w:rPr>
          <w:rFonts w:ascii="Liberation Serif" w:hAnsi="Liberation Serif"/>
          <w:sz w:val="24"/>
          <w:szCs w:val="24"/>
        </w:rPr>
        <w:t>е</w:t>
      </w:r>
      <w:r w:rsidR="00B770BA" w:rsidRPr="001456AA">
        <w:rPr>
          <w:rFonts w:ascii="Liberation Serif" w:hAnsi="Liberation Serif"/>
          <w:sz w:val="24"/>
          <w:szCs w:val="24"/>
        </w:rPr>
        <w:t xml:space="preserve"> образовательных учреждений городского округа Верхняя Пышма к</w:t>
      </w:r>
      <w:r w:rsidR="001456AA">
        <w:rPr>
          <w:rFonts w:ascii="Liberation Serif" w:hAnsi="Liberation Serif"/>
          <w:sz w:val="24"/>
          <w:szCs w:val="24"/>
        </w:rPr>
        <w:t xml:space="preserve"> </w:t>
      </w:r>
      <w:r w:rsidR="00B770BA" w:rsidRPr="001456AA">
        <w:rPr>
          <w:rFonts w:ascii="Liberation Serif" w:hAnsi="Liberation Serif"/>
          <w:sz w:val="24"/>
          <w:szCs w:val="24"/>
        </w:rPr>
        <w:t>началу 20</w:t>
      </w:r>
      <w:r w:rsidR="0073499D" w:rsidRPr="001456AA">
        <w:rPr>
          <w:rFonts w:ascii="Liberation Serif" w:hAnsi="Liberation Serif"/>
          <w:sz w:val="24"/>
          <w:szCs w:val="24"/>
        </w:rPr>
        <w:t>20</w:t>
      </w:r>
      <w:r w:rsidR="00B770BA" w:rsidRPr="001456AA">
        <w:rPr>
          <w:rFonts w:ascii="Liberation Serif" w:hAnsi="Liberation Serif"/>
          <w:sz w:val="24"/>
          <w:szCs w:val="24"/>
        </w:rPr>
        <w:t>-20</w:t>
      </w:r>
      <w:r w:rsidR="00F5665D" w:rsidRPr="001456AA">
        <w:rPr>
          <w:rFonts w:ascii="Liberation Serif" w:hAnsi="Liberation Serif"/>
          <w:sz w:val="24"/>
          <w:szCs w:val="24"/>
        </w:rPr>
        <w:t>2</w:t>
      </w:r>
      <w:r w:rsidR="0073499D" w:rsidRPr="001456AA">
        <w:rPr>
          <w:rFonts w:ascii="Liberation Serif" w:hAnsi="Liberation Serif"/>
          <w:sz w:val="24"/>
          <w:szCs w:val="24"/>
        </w:rPr>
        <w:t xml:space="preserve">1 </w:t>
      </w:r>
      <w:r w:rsidR="00B770BA" w:rsidRPr="001456AA">
        <w:rPr>
          <w:rFonts w:ascii="Liberation Serif" w:hAnsi="Liberation Serif"/>
          <w:sz w:val="24"/>
          <w:szCs w:val="24"/>
        </w:rPr>
        <w:t>учебного года.</w:t>
      </w:r>
    </w:p>
    <w:p w:rsidR="00F5665D" w:rsidRPr="001456AA" w:rsidRDefault="001A3C82" w:rsidP="00F5665D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 w:rsidRPr="001456AA">
        <w:rPr>
          <w:rFonts w:ascii="Liberation Serif" w:hAnsi="Liberation Serif"/>
          <w:sz w:val="24"/>
          <w:szCs w:val="24"/>
        </w:rPr>
        <w:t>2. </w:t>
      </w:r>
      <w:r w:rsidR="00F5665D" w:rsidRPr="001456AA">
        <w:rPr>
          <w:rFonts w:ascii="Liberation Serif" w:hAnsi="Liberation Serif"/>
          <w:sz w:val="24"/>
          <w:szCs w:val="24"/>
        </w:rPr>
        <w:t>Опубликовать настоящее Решение на «Официальном интернет-портале правовой информации городского округа Верхняя Пышма» (www.верхняяпышма-право.рф) и разместить на официальных сайтах городского округа Верхняя Пышма и Думы городского округа Верхняя Пышма.</w:t>
      </w:r>
    </w:p>
    <w:p w:rsidR="00F5665D" w:rsidRPr="001456AA" w:rsidRDefault="001A3C82" w:rsidP="00F5665D">
      <w:pPr>
        <w:pStyle w:val="a9"/>
        <w:ind w:firstLine="709"/>
        <w:jc w:val="both"/>
        <w:rPr>
          <w:rFonts w:ascii="Liberation Serif" w:hAnsi="Liberation Serif"/>
          <w:sz w:val="24"/>
          <w:szCs w:val="24"/>
        </w:rPr>
      </w:pPr>
      <w:r w:rsidRPr="001456AA">
        <w:rPr>
          <w:rFonts w:ascii="Liberation Serif" w:hAnsi="Liberation Serif"/>
          <w:sz w:val="24"/>
          <w:szCs w:val="24"/>
        </w:rPr>
        <w:t>3. </w:t>
      </w:r>
      <w:r w:rsidR="00F5665D" w:rsidRPr="001456AA">
        <w:rPr>
          <w:rFonts w:ascii="Liberation Serif" w:hAnsi="Liberation Serif"/>
          <w:sz w:val="24"/>
          <w:szCs w:val="24"/>
        </w:rPr>
        <w:t>Контроль исполнени</w:t>
      </w:r>
      <w:r w:rsidR="004061B8" w:rsidRPr="001456AA">
        <w:rPr>
          <w:rFonts w:ascii="Liberation Serif" w:hAnsi="Liberation Serif"/>
          <w:sz w:val="24"/>
          <w:szCs w:val="24"/>
        </w:rPr>
        <w:t>я</w:t>
      </w:r>
      <w:r w:rsidR="00F5665D" w:rsidRPr="001456AA">
        <w:rPr>
          <w:rFonts w:ascii="Liberation Serif" w:hAnsi="Liberation Serif"/>
          <w:sz w:val="24"/>
          <w:szCs w:val="24"/>
        </w:rPr>
        <w:t xml:space="preserve"> настоящего Решения возложить на постоянные комиссии Думы по бюджету и экономичес</w:t>
      </w:r>
      <w:r w:rsidRPr="001456AA">
        <w:rPr>
          <w:rFonts w:ascii="Liberation Serif" w:hAnsi="Liberation Serif"/>
          <w:sz w:val="24"/>
          <w:szCs w:val="24"/>
        </w:rPr>
        <w:t>кой политике (председатель А.А. </w:t>
      </w:r>
      <w:r w:rsidR="00F5665D" w:rsidRPr="001456AA">
        <w:rPr>
          <w:rFonts w:ascii="Liberation Serif" w:hAnsi="Liberation Serif"/>
          <w:sz w:val="24"/>
          <w:szCs w:val="24"/>
        </w:rPr>
        <w:t>Долгих) и по жилищно-коммунальному хозяйству и социальной политике (председатель Т.З.</w:t>
      </w:r>
      <w:r w:rsidRPr="001456AA">
        <w:rPr>
          <w:rFonts w:ascii="Liberation Serif" w:hAnsi="Liberation Serif"/>
          <w:sz w:val="24"/>
          <w:szCs w:val="24"/>
        </w:rPr>
        <w:t> </w:t>
      </w:r>
      <w:r w:rsidR="00F5665D" w:rsidRPr="001456AA">
        <w:rPr>
          <w:rFonts w:ascii="Liberation Serif" w:hAnsi="Liberation Serif"/>
          <w:sz w:val="24"/>
          <w:szCs w:val="24"/>
        </w:rPr>
        <w:t>Гибадуллин).</w:t>
      </w:r>
    </w:p>
    <w:p w:rsidR="001456AA" w:rsidRPr="001456AA" w:rsidRDefault="001456AA" w:rsidP="001456AA">
      <w:pPr>
        <w:pStyle w:val="a9"/>
        <w:rPr>
          <w:rFonts w:ascii="Liberation Serif" w:hAnsi="Liberation Serif"/>
          <w:sz w:val="24"/>
          <w:szCs w:val="24"/>
        </w:rPr>
      </w:pPr>
    </w:p>
    <w:p w:rsidR="001456AA" w:rsidRPr="001456AA" w:rsidRDefault="001456AA" w:rsidP="001456AA">
      <w:pPr>
        <w:jc w:val="both"/>
        <w:rPr>
          <w:rFonts w:ascii="Liberation Serif" w:hAnsi="Liberation Serif"/>
          <w:lang w:val="x-none"/>
        </w:rPr>
      </w:pPr>
    </w:p>
    <w:p w:rsidR="001456AA" w:rsidRPr="001456AA" w:rsidRDefault="001456AA" w:rsidP="001456AA">
      <w:pPr>
        <w:pStyle w:val="a9"/>
        <w:rPr>
          <w:rFonts w:ascii="Liberation Serif" w:hAnsi="Liberation Serif"/>
          <w:sz w:val="24"/>
          <w:szCs w:val="24"/>
        </w:rPr>
      </w:pPr>
    </w:p>
    <w:p w:rsidR="001456AA" w:rsidRPr="001456AA" w:rsidRDefault="001456AA" w:rsidP="001456AA">
      <w:pPr>
        <w:ind w:firstLine="709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>Председатель Думы</w:t>
      </w:r>
    </w:p>
    <w:p w:rsidR="001456AA" w:rsidRPr="001456AA" w:rsidRDefault="001456AA" w:rsidP="001456AA">
      <w:pPr>
        <w:ind w:firstLine="709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>городского округа</w:t>
      </w:r>
    </w:p>
    <w:p w:rsidR="001456AA" w:rsidRPr="001456AA" w:rsidRDefault="001456AA" w:rsidP="001456AA">
      <w:pPr>
        <w:ind w:firstLine="709"/>
        <w:jc w:val="both"/>
        <w:rPr>
          <w:rFonts w:ascii="Liberation Serif" w:hAnsi="Liberation Serif"/>
        </w:rPr>
      </w:pPr>
      <w:r w:rsidRPr="001456AA">
        <w:rPr>
          <w:rFonts w:ascii="Liberation Serif" w:hAnsi="Liberation Serif"/>
        </w:rPr>
        <w:t>Верхняя Пышма</w:t>
      </w:r>
      <w:r w:rsidRPr="001456AA">
        <w:rPr>
          <w:rFonts w:ascii="Liberation Serif" w:hAnsi="Liberation Serif"/>
        </w:rPr>
        <w:tab/>
      </w:r>
      <w:r w:rsidRPr="001456AA">
        <w:rPr>
          <w:rFonts w:ascii="Liberation Serif" w:hAnsi="Liberation Serif"/>
        </w:rPr>
        <w:tab/>
      </w:r>
      <w:r w:rsidRPr="001456AA">
        <w:rPr>
          <w:rFonts w:ascii="Liberation Serif" w:hAnsi="Liberation Serif"/>
        </w:rPr>
        <w:tab/>
      </w:r>
      <w:r w:rsidRPr="001456AA">
        <w:rPr>
          <w:rFonts w:ascii="Liberation Serif" w:hAnsi="Liberation Serif"/>
        </w:rPr>
        <w:tab/>
      </w:r>
      <w:r w:rsidRPr="001456AA">
        <w:rPr>
          <w:rFonts w:ascii="Liberation Serif" w:hAnsi="Liberation Serif"/>
        </w:rPr>
        <w:tab/>
      </w:r>
      <w:r w:rsidRPr="001456AA">
        <w:rPr>
          <w:rFonts w:ascii="Liberation Serif" w:hAnsi="Liberation Serif"/>
        </w:rPr>
        <w:tab/>
      </w:r>
      <w:r w:rsidRPr="001456AA">
        <w:rPr>
          <w:rFonts w:ascii="Liberation Serif" w:hAnsi="Liberation Serif"/>
        </w:rPr>
        <w:tab/>
      </w:r>
      <w:r w:rsidRPr="001456AA">
        <w:rPr>
          <w:rFonts w:ascii="Liberation Serif" w:hAnsi="Liberation Serif"/>
        </w:rPr>
        <w:tab/>
        <w:t>И.С. Зернов</w:t>
      </w:r>
    </w:p>
    <w:sectPr w:rsidR="001456AA" w:rsidRPr="001456AA" w:rsidSect="00660C63">
      <w:headerReference w:type="even" r:id="rId8"/>
      <w:headerReference w:type="default" r:id="rId9"/>
      <w:pgSz w:w="11904" w:h="16836"/>
      <w:pgMar w:top="567" w:right="567" w:bottom="567" w:left="141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0C" w:rsidRDefault="00A8720C" w:rsidP="009F141C">
      <w:pPr>
        <w:pStyle w:val="a5"/>
      </w:pPr>
      <w:r>
        <w:separator/>
      </w:r>
    </w:p>
  </w:endnote>
  <w:endnote w:type="continuationSeparator" w:id="0">
    <w:p w:rsidR="00A8720C" w:rsidRDefault="00A8720C" w:rsidP="009F141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0C" w:rsidRDefault="00A8720C" w:rsidP="009F141C">
      <w:pPr>
        <w:pStyle w:val="a5"/>
      </w:pPr>
      <w:r>
        <w:separator/>
      </w:r>
    </w:p>
  </w:footnote>
  <w:footnote w:type="continuationSeparator" w:id="0">
    <w:p w:rsidR="00A8720C" w:rsidRDefault="00A8720C" w:rsidP="009F141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1D" w:rsidRDefault="00680CB0" w:rsidP="009F141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C631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631D" w:rsidRDefault="002C631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1D" w:rsidRPr="00660C63" w:rsidRDefault="00680CB0" w:rsidP="009F141C">
    <w:pPr>
      <w:pStyle w:val="ac"/>
      <w:framePr w:wrap="around" w:vAnchor="text" w:hAnchor="margin" w:xAlign="center" w:y="1"/>
      <w:rPr>
        <w:rStyle w:val="ad"/>
        <w:sz w:val="22"/>
        <w:szCs w:val="22"/>
      </w:rPr>
    </w:pPr>
    <w:r w:rsidRPr="00660C63">
      <w:rPr>
        <w:rStyle w:val="ad"/>
        <w:sz w:val="22"/>
        <w:szCs w:val="22"/>
      </w:rPr>
      <w:fldChar w:fldCharType="begin"/>
    </w:r>
    <w:r w:rsidR="002C631D" w:rsidRPr="00660C63">
      <w:rPr>
        <w:rStyle w:val="ad"/>
        <w:sz w:val="22"/>
        <w:szCs w:val="22"/>
      </w:rPr>
      <w:instrText xml:space="preserve">PAGE  </w:instrText>
    </w:r>
    <w:r w:rsidRPr="00660C63">
      <w:rPr>
        <w:rStyle w:val="ad"/>
        <w:sz w:val="22"/>
        <w:szCs w:val="22"/>
      </w:rPr>
      <w:fldChar w:fldCharType="separate"/>
    </w:r>
    <w:r w:rsidR="00E5484B">
      <w:rPr>
        <w:rStyle w:val="ad"/>
        <w:noProof/>
        <w:sz w:val="22"/>
        <w:szCs w:val="22"/>
      </w:rPr>
      <w:t>2</w:t>
    </w:r>
    <w:r w:rsidRPr="00660C63">
      <w:rPr>
        <w:rStyle w:val="ad"/>
        <w:sz w:val="22"/>
        <w:szCs w:val="22"/>
      </w:rPr>
      <w:fldChar w:fldCharType="end"/>
    </w:r>
  </w:p>
  <w:p w:rsidR="002C631D" w:rsidRDefault="002C631D">
    <w:pPr>
      <w:pStyle w:val="ac"/>
    </w:pPr>
  </w:p>
  <w:p w:rsidR="002C631D" w:rsidRPr="00523F21" w:rsidRDefault="002C631D">
    <w:pPr>
      <w:pStyle w:val="ac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9D0"/>
    <w:multiLevelType w:val="hybridMultilevel"/>
    <w:tmpl w:val="E9D2A044"/>
    <w:lvl w:ilvl="0" w:tplc="833AB6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9627E0"/>
    <w:multiLevelType w:val="hybridMultilevel"/>
    <w:tmpl w:val="EE0CD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2B8"/>
    <w:multiLevelType w:val="hybridMultilevel"/>
    <w:tmpl w:val="922AD35A"/>
    <w:lvl w:ilvl="0" w:tplc="D5DA90F4">
      <w:start w:val="1"/>
      <w:numFmt w:val="decimal"/>
      <w:lvlText w:val="%1."/>
      <w:lvlJc w:val="left"/>
      <w:pPr>
        <w:ind w:left="167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ED1B96"/>
    <w:multiLevelType w:val="hybridMultilevel"/>
    <w:tmpl w:val="105633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7015B"/>
    <w:multiLevelType w:val="hybridMultilevel"/>
    <w:tmpl w:val="42C049F6"/>
    <w:lvl w:ilvl="0" w:tplc="AE3A9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05F86"/>
    <w:multiLevelType w:val="hybridMultilevel"/>
    <w:tmpl w:val="DF16D14A"/>
    <w:lvl w:ilvl="0" w:tplc="AE3A9BE4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131D64"/>
    <w:multiLevelType w:val="hybridMultilevel"/>
    <w:tmpl w:val="B90CABCA"/>
    <w:lvl w:ilvl="0" w:tplc="F15293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310B1F"/>
    <w:multiLevelType w:val="hybridMultilevel"/>
    <w:tmpl w:val="98E64D7C"/>
    <w:lvl w:ilvl="0" w:tplc="AE3A9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D94934"/>
    <w:multiLevelType w:val="hybridMultilevel"/>
    <w:tmpl w:val="5BE4BC32"/>
    <w:lvl w:ilvl="0" w:tplc="1D5CD8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0DF4EE7"/>
    <w:multiLevelType w:val="hybridMultilevel"/>
    <w:tmpl w:val="90C0AAA0"/>
    <w:lvl w:ilvl="0" w:tplc="833AB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53FFD"/>
    <w:multiLevelType w:val="hybridMultilevel"/>
    <w:tmpl w:val="EE0CD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A2E80"/>
    <w:multiLevelType w:val="hybridMultilevel"/>
    <w:tmpl w:val="54023150"/>
    <w:lvl w:ilvl="0" w:tplc="AE3A9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F1"/>
    <w:rsid w:val="000036EC"/>
    <w:rsid w:val="0000709B"/>
    <w:rsid w:val="00007357"/>
    <w:rsid w:val="0001265C"/>
    <w:rsid w:val="000239EA"/>
    <w:rsid w:val="0003321E"/>
    <w:rsid w:val="00033C54"/>
    <w:rsid w:val="00034905"/>
    <w:rsid w:val="00036B08"/>
    <w:rsid w:val="00037F60"/>
    <w:rsid w:val="00055358"/>
    <w:rsid w:val="000707B2"/>
    <w:rsid w:val="00072368"/>
    <w:rsid w:val="00072402"/>
    <w:rsid w:val="00075A6F"/>
    <w:rsid w:val="00076F3B"/>
    <w:rsid w:val="000805C0"/>
    <w:rsid w:val="00081B29"/>
    <w:rsid w:val="00081ED7"/>
    <w:rsid w:val="0008351A"/>
    <w:rsid w:val="00083ED5"/>
    <w:rsid w:val="00085DE6"/>
    <w:rsid w:val="000904F9"/>
    <w:rsid w:val="00091AB6"/>
    <w:rsid w:val="000A4AC7"/>
    <w:rsid w:val="000A6CB7"/>
    <w:rsid w:val="000A71DA"/>
    <w:rsid w:val="000A7F2E"/>
    <w:rsid w:val="000B0040"/>
    <w:rsid w:val="000B2DC4"/>
    <w:rsid w:val="000B41B6"/>
    <w:rsid w:val="000B535C"/>
    <w:rsid w:val="000C24F0"/>
    <w:rsid w:val="000C3944"/>
    <w:rsid w:val="000C5104"/>
    <w:rsid w:val="000D37B9"/>
    <w:rsid w:val="000D4440"/>
    <w:rsid w:val="000D6CF2"/>
    <w:rsid w:val="000E3398"/>
    <w:rsid w:val="000E5476"/>
    <w:rsid w:val="000E7FAB"/>
    <w:rsid w:val="000F0192"/>
    <w:rsid w:val="000F16C6"/>
    <w:rsid w:val="000F3D63"/>
    <w:rsid w:val="000F6399"/>
    <w:rsid w:val="00101459"/>
    <w:rsid w:val="00104112"/>
    <w:rsid w:val="00112599"/>
    <w:rsid w:val="0011460A"/>
    <w:rsid w:val="00120BA1"/>
    <w:rsid w:val="00120DA3"/>
    <w:rsid w:val="00120E1F"/>
    <w:rsid w:val="00123E8A"/>
    <w:rsid w:val="001308D5"/>
    <w:rsid w:val="00137296"/>
    <w:rsid w:val="001372E2"/>
    <w:rsid w:val="001405BF"/>
    <w:rsid w:val="001456AA"/>
    <w:rsid w:val="0014572B"/>
    <w:rsid w:val="0014635F"/>
    <w:rsid w:val="0015087B"/>
    <w:rsid w:val="00151692"/>
    <w:rsid w:val="00155547"/>
    <w:rsid w:val="00164420"/>
    <w:rsid w:val="00165486"/>
    <w:rsid w:val="00170749"/>
    <w:rsid w:val="0017484B"/>
    <w:rsid w:val="001802DF"/>
    <w:rsid w:val="0018178B"/>
    <w:rsid w:val="00181A2B"/>
    <w:rsid w:val="001834FA"/>
    <w:rsid w:val="00184542"/>
    <w:rsid w:val="00184C99"/>
    <w:rsid w:val="00190DA5"/>
    <w:rsid w:val="00190FA3"/>
    <w:rsid w:val="00191645"/>
    <w:rsid w:val="00192CA1"/>
    <w:rsid w:val="0019772B"/>
    <w:rsid w:val="001A3C82"/>
    <w:rsid w:val="001A4F1C"/>
    <w:rsid w:val="001A5905"/>
    <w:rsid w:val="001A6062"/>
    <w:rsid w:val="001B1DBA"/>
    <w:rsid w:val="001B27D7"/>
    <w:rsid w:val="001C1D6F"/>
    <w:rsid w:val="001C3648"/>
    <w:rsid w:val="001D0214"/>
    <w:rsid w:val="001D1A0A"/>
    <w:rsid w:val="001D1C9D"/>
    <w:rsid w:val="001E38A8"/>
    <w:rsid w:val="001E5669"/>
    <w:rsid w:val="001F0288"/>
    <w:rsid w:val="001F6860"/>
    <w:rsid w:val="001F73E6"/>
    <w:rsid w:val="00202FBD"/>
    <w:rsid w:val="00205BA7"/>
    <w:rsid w:val="0020783C"/>
    <w:rsid w:val="002102EA"/>
    <w:rsid w:val="00215D6E"/>
    <w:rsid w:val="002172D2"/>
    <w:rsid w:val="00220ADB"/>
    <w:rsid w:val="00225630"/>
    <w:rsid w:val="00236060"/>
    <w:rsid w:val="002377B3"/>
    <w:rsid w:val="0024634A"/>
    <w:rsid w:val="002522F1"/>
    <w:rsid w:val="0025685D"/>
    <w:rsid w:val="002613AF"/>
    <w:rsid w:val="002614EF"/>
    <w:rsid w:val="002615B2"/>
    <w:rsid w:val="00261A54"/>
    <w:rsid w:val="00264836"/>
    <w:rsid w:val="00265C12"/>
    <w:rsid w:val="0027552A"/>
    <w:rsid w:val="0028035B"/>
    <w:rsid w:val="002875D2"/>
    <w:rsid w:val="00290699"/>
    <w:rsid w:val="00291908"/>
    <w:rsid w:val="00294221"/>
    <w:rsid w:val="002A2D99"/>
    <w:rsid w:val="002A7DC4"/>
    <w:rsid w:val="002B1B26"/>
    <w:rsid w:val="002B2CE0"/>
    <w:rsid w:val="002B6F4A"/>
    <w:rsid w:val="002B7587"/>
    <w:rsid w:val="002C07CC"/>
    <w:rsid w:val="002C1223"/>
    <w:rsid w:val="002C2C4D"/>
    <w:rsid w:val="002C4A0B"/>
    <w:rsid w:val="002C631D"/>
    <w:rsid w:val="002D3205"/>
    <w:rsid w:val="002D37DB"/>
    <w:rsid w:val="002D4D18"/>
    <w:rsid w:val="002D6A6F"/>
    <w:rsid w:val="002D7F6F"/>
    <w:rsid w:val="002E534E"/>
    <w:rsid w:val="002E62EC"/>
    <w:rsid w:val="002E771E"/>
    <w:rsid w:val="002E7B9B"/>
    <w:rsid w:val="002F0692"/>
    <w:rsid w:val="002F2C60"/>
    <w:rsid w:val="002F3527"/>
    <w:rsid w:val="00304749"/>
    <w:rsid w:val="0030656B"/>
    <w:rsid w:val="00307553"/>
    <w:rsid w:val="00311A64"/>
    <w:rsid w:val="0031212B"/>
    <w:rsid w:val="00320874"/>
    <w:rsid w:val="00323107"/>
    <w:rsid w:val="00323AC2"/>
    <w:rsid w:val="00324ED4"/>
    <w:rsid w:val="0032527E"/>
    <w:rsid w:val="00330777"/>
    <w:rsid w:val="003309EC"/>
    <w:rsid w:val="00350440"/>
    <w:rsid w:val="003569F3"/>
    <w:rsid w:val="003579F3"/>
    <w:rsid w:val="003628A7"/>
    <w:rsid w:val="003632AB"/>
    <w:rsid w:val="00363AE1"/>
    <w:rsid w:val="003679B4"/>
    <w:rsid w:val="003716C2"/>
    <w:rsid w:val="00382026"/>
    <w:rsid w:val="00386CFE"/>
    <w:rsid w:val="00387BD0"/>
    <w:rsid w:val="003A14EA"/>
    <w:rsid w:val="003A6A80"/>
    <w:rsid w:val="003A784E"/>
    <w:rsid w:val="003A7BBF"/>
    <w:rsid w:val="003B2509"/>
    <w:rsid w:val="003B338D"/>
    <w:rsid w:val="003C491B"/>
    <w:rsid w:val="003C586C"/>
    <w:rsid w:val="003C730E"/>
    <w:rsid w:val="003D509F"/>
    <w:rsid w:val="003E0168"/>
    <w:rsid w:val="003E0F83"/>
    <w:rsid w:val="003F090F"/>
    <w:rsid w:val="003F5F93"/>
    <w:rsid w:val="003F7100"/>
    <w:rsid w:val="004061B8"/>
    <w:rsid w:val="004133D6"/>
    <w:rsid w:val="0041447F"/>
    <w:rsid w:val="00414A5C"/>
    <w:rsid w:val="00416340"/>
    <w:rsid w:val="00416AE5"/>
    <w:rsid w:val="00416ED0"/>
    <w:rsid w:val="00424F13"/>
    <w:rsid w:val="00425B40"/>
    <w:rsid w:val="00427C32"/>
    <w:rsid w:val="00432233"/>
    <w:rsid w:val="004322D3"/>
    <w:rsid w:val="00434B5C"/>
    <w:rsid w:val="004374A2"/>
    <w:rsid w:val="004417E1"/>
    <w:rsid w:val="00442D91"/>
    <w:rsid w:val="00464763"/>
    <w:rsid w:val="00471F6D"/>
    <w:rsid w:val="00472BD7"/>
    <w:rsid w:val="00477AF9"/>
    <w:rsid w:val="00480C2F"/>
    <w:rsid w:val="00486E36"/>
    <w:rsid w:val="00490F2A"/>
    <w:rsid w:val="004919C5"/>
    <w:rsid w:val="00494FD5"/>
    <w:rsid w:val="00496811"/>
    <w:rsid w:val="00496B76"/>
    <w:rsid w:val="004A07A2"/>
    <w:rsid w:val="004A3022"/>
    <w:rsid w:val="004A4B7E"/>
    <w:rsid w:val="004B601A"/>
    <w:rsid w:val="004B66FE"/>
    <w:rsid w:val="004B7BFC"/>
    <w:rsid w:val="004C183C"/>
    <w:rsid w:val="004C31F5"/>
    <w:rsid w:val="004C372B"/>
    <w:rsid w:val="004C4309"/>
    <w:rsid w:val="004C4CBE"/>
    <w:rsid w:val="004C6F14"/>
    <w:rsid w:val="004D433D"/>
    <w:rsid w:val="004D4A15"/>
    <w:rsid w:val="004D55A1"/>
    <w:rsid w:val="004E3345"/>
    <w:rsid w:val="004E35E3"/>
    <w:rsid w:val="004E37C6"/>
    <w:rsid w:val="004E45F9"/>
    <w:rsid w:val="004E6D2D"/>
    <w:rsid w:val="004F4F77"/>
    <w:rsid w:val="004F587B"/>
    <w:rsid w:val="00501F50"/>
    <w:rsid w:val="005043BB"/>
    <w:rsid w:val="0050522A"/>
    <w:rsid w:val="00506E0E"/>
    <w:rsid w:val="00511B5B"/>
    <w:rsid w:val="0051499D"/>
    <w:rsid w:val="0051615B"/>
    <w:rsid w:val="00523F21"/>
    <w:rsid w:val="00531C5D"/>
    <w:rsid w:val="005408BA"/>
    <w:rsid w:val="00544041"/>
    <w:rsid w:val="00545BA8"/>
    <w:rsid w:val="005525CE"/>
    <w:rsid w:val="00554614"/>
    <w:rsid w:val="00554DAE"/>
    <w:rsid w:val="00556F82"/>
    <w:rsid w:val="00557354"/>
    <w:rsid w:val="00571B9B"/>
    <w:rsid w:val="00571E6E"/>
    <w:rsid w:val="00576B38"/>
    <w:rsid w:val="0057774B"/>
    <w:rsid w:val="00582E91"/>
    <w:rsid w:val="00583472"/>
    <w:rsid w:val="0058588B"/>
    <w:rsid w:val="00586198"/>
    <w:rsid w:val="005868BF"/>
    <w:rsid w:val="00587EDC"/>
    <w:rsid w:val="00594C20"/>
    <w:rsid w:val="00594E9C"/>
    <w:rsid w:val="00597F0C"/>
    <w:rsid w:val="005A2B25"/>
    <w:rsid w:val="005A3A60"/>
    <w:rsid w:val="005A3CC6"/>
    <w:rsid w:val="005A72E5"/>
    <w:rsid w:val="005A79BA"/>
    <w:rsid w:val="005B06DD"/>
    <w:rsid w:val="005B20B5"/>
    <w:rsid w:val="005B342F"/>
    <w:rsid w:val="005B4E98"/>
    <w:rsid w:val="005C00C6"/>
    <w:rsid w:val="005C02FC"/>
    <w:rsid w:val="005C15B8"/>
    <w:rsid w:val="005C180C"/>
    <w:rsid w:val="005C4437"/>
    <w:rsid w:val="005C5AF7"/>
    <w:rsid w:val="005D096C"/>
    <w:rsid w:val="005E64ED"/>
    <w:rsid w:val="005E75AF"/>
    <w:rsid w:val="005E7968"/>
    <w:rsid w:val="005F1664"/>
    <w:rsid w:val="005F3D81"/>
    <w:rsid w:val="005F5B1A"/>
    <w:rsid w:val="00604EC7"/>
    <w:rsid w:val="00605247"/>
    <w:rsid w:val="006078B0"/>
    <w:rsid w:val="00610DE6"/>
    <w:rsid w:val="00612469"/>
    <w:rsid w:val="006139F4"/>
    <w:rsid w:val="00615033"/>
    <w:rsid w:val="0061525A"/>
    <w:rsid w:val="00615FAD"/>
    <w:rsid w:val="006169DC"/>
    <w:rsid w:val="00617094"/>
    <w:rsid w:val="006179FC"/>
    <w:rsid w:val="006304B8"/>
    <w:rsid w:val="00635F9E"/>
    <w:rsid w:val="00637A09"/>
    <w:rsid w:val="00637C3F"/>
    <w:rsid w:val="006458D2"/>
    <w:rsid w:val="0064591A"/>
    <w:rsid w:val="0064766A"/>
    <w:rsid w:val="0065080D"/>
    <w:rsid w:val="006548F7"/>
    <w:rsid w:val="006607F9"/>
    <w:rsid w:val="00660C63"/>
    <w:rsid w:val="00662352"/>
    <w:rsid w:val="00672B85"/>
    <w:rsid w:val="006738DD"/>
    <w:rsid w:val="00673D56"/>
    <w:rsid w:val="00674889"/>
    <w:rsid w:val="006755CD"/>
    <w:rsid w:val="00680CB0"/>
    <w:rsid w:val="0068337B"/>
    <w:rsid w:val="00683660"/>
    <w:rsid w:val="00683EA3"/>
    <w:rsid w:val="00684ECD"/>
    <w:rsid w:val="00691954"/>
    <w:rsid w:val="00692072"/>
    <w:rsid w:val="0069220E"/>
    <w:rsid w:val="00694A99"/>
    <w:rsid w:val="00694C0E"/>
    <w:rsid w:val="006A6999"/>
    <w:rsid w:val="006B1037"/>
    <w:rsid w:val="006B2942"/>
    <w:rsid w:val="006B2C47"/>
    <w:rsid w:val="006B7D59"/>
    <w:rsid w:val="006C126D"/>
    <w:rsid w:val="006C565B"/>
    <w:rsid w:val="006D0896"/>
    <w:rsid w:val="006D14BD"/>
    <w:rsid w:val="006D2A6E"/>
    <w:rsid w:val="006D2B55"/>
    <w:rsid w:val="006D330C"/>
    <w:rsid w:val="006D41D1"/>
    <w:rsid w:val="006D6BA7"/>
    <w:rsid w:val="006E463D"/>
    <w:rsid w:val="006E6386"/>
    <w:rsid w:val="006E660E"/>
    <w:rsid w:val="006F1B6D"/>
    <w:rsid w:val="006F3527"/>
    <w:rsid w:val="006F5CEE"/>
    <w:rsid w:val="006F7247"/>
    <w:rsid w:val="00702F98"/>
    <w:rsid w:val="0070393D"/>
    <w:rsid w:val="00704D83"/>
    <w:rsid w:val="0071214D"/>
    <w:rsid w:val="00713F44"/>
    <w:rsid w:val="007165D8"/>
    <w:rsid w:val="00722B47"/>
    <w:rsid w:val="00726654"/>
    <w:rsid w:val="00727332"/>
    <w:rsid w:val="00730DD3"/>
    <w:rsid w:val="0073170A"/>
    <w:rsid w:val="0073499D"/>
    <w:rsid w:val="00735EE6"/>
    <w:rsid w:val="00740AAE"/>
    <w:rsid w:val="00740F4D"/>
    <w:rsid w:val="0074379A"/>
    <w:rsid w:val="007442BA"/>
    <w:rsid w:val="0074558B"/>
    <w:rsid w:val="007554F0"/>
    <w:rsid w:val="00763196"/>
    <w:rsid w:val="00766D8A"/>
    <w:rsid w:val="0077188A"/>
    <w:rsid w:val="007748EC"/>
    <w:rsid w:val="00774A31"/>
    <w:rsid w:val="00777829"/>
    <w:rsid w:val="00783AEA"/>
    <w:rsid w:val="00784A13"/>
    <w:rsid w:val="007A1124"/>
    <w:rsid w:val="007A1895"/>
    <w:rsid w:val="007A1D3B"/>
    <w:rsid w:val="007A209D"/>
    <w:rsid w:val="007A3644"/>
    <w:rsid w:val="007B3F52"/>
    <w:rsid w:val="007B419C"/>
    <w:rsid w:val="007B4B41"/>
    <w:rsid w:val="007B7FB4"/>
    <w:rsid w:val="007C277D"/>
    <w:rsid w:val="007D1062"/>
    <w:rsid w:val="007D7302"/>
    <w:rsid w:val="007E3687"/>
    <w:rsid w:val="007E4F40"/>
    <w:rsid w:val="007E4F48"/>
    <w:rsid w:val="007E50D0"/>
    <w:rsid w:val="007E5F0E"/>
    <w:rsid w:val="007E721A"/>
    <w:rsid w:val="007F2324"/>
    <w:rsid w:val="00801389"/>
    <w:rsid w:val="00804135"/>
    <w:rsid w:val="00804612"/>
    <w:rsid w:val="00807E5E"/>
    <w:rsid w:val="00814E6B"/>
    <w:rsid w:val="00820A44"/>
    <w:rsid w:val="008213EC"/>
    <w:rsid w:val="00821421"/>
    <w:rsid w:val="008219A3"/>
    <w:rsid w:val="00822012"/>
    <w:rsid w:val="008234EF"/>
    <w:rsid w:val="00826B5E"/>
    <w:rsid w:val="0082756D"/>
    <w:rsid w:val="008301DF"/>
    <w:rsid w:val="00832A0D"/>
    <w:rsid w:val="0084270B"/>
    <w:rsid w:val="00844730"/>
    <w:rsid w:val="00844F32"/>
    <w:rsid w:val="00847048"/>
    <w:rsid w:val="00851DF5"/>
    <w:rsid w:val="0085560A"/>
    <w:rsid w:val="008569B0"/>
    <w:rsid w:val="00857B61"/>
    <w:rsid w:val="00861B4C"/>
    <w:rsid w:val="00872112"/>
    <w:rsid w:val="00875521"/>
    <w:rsid w:val="0087752D"/>
    <w:rsid w:val="00890587"/>
    <w:rsid w:val="008974F1"/>
    <w:rsid w:val="00897E24"/>
    <w:rsid w:val="008A17FE"/>
    <w:rsid w:val="008A398A"/>
    <w:rsid w:val="008A42C1"/>
    <w:rsid w:val="008A5286"/>
    <w:rsid w:val="008A5C69"/>
    <w:rsid w:val="008A7FFB"/>
    <w:rsid w:val="008B0D47"/>
    <w:rsid w:val="008B26AB"/>
    <w:rsid w:val="008B57CD"/>
    <w:rsid w:val="008B752D"/>
    <w:rsid w:val="008C0B3D"/>
    <w:rsid w:val="008C25C7"/>
    <w:rsid w:val="008D3A0B"/>
    <w:rsid w:val="008E2A7A"/>
    <w:rsid w:val="008E2F30"/>
    <w:rsid w:val="008F1DB8"/>
    <w:rsid w:val="008F3125"/>
    <w:rsid w:val="008F3FAD"/>
    <w:rsid w:val="008F5380"/>
    <w:rsid w:val="0091009F"/>
    <w:rsid w:val="009120AC"/>
    <w:rsid w:val="00914795"/>
    <w:rsid w:val="00914C16"/>
    <w:rsid w:val="00916195"/>
    <w:rsid w:val="00917A17"/>
    <w:rsid w:val="00917C50"/>
    <w:rsid w:val="00917FB2"/>
    <w:rsid w:val="009248C9"/>
    <w:rsid w:val="00926EAE"/>
    <w:rsid w:val="00933B03"/>
    <w:rsid w:val="00935A86"/>
    <w:rsid w:val="009400CF"/>
    <w:rsid w:val="00941D12"/>
    <w:rsid w:val="0094443D"/>
    <w:rsid w:val="00944C57"/>
    <w:rsid w:val="0094693E"/>
    <w:rsid w:val="0095146C"/>
    <w:rsid w:val="00953B6B"/>
    <w:rsid w:val="00955649"/>
    <w:rsid w:val="00956348"/>
    <w:rsid w:val="009563FE"/>
    <w:rsid w:val="009624F9"/>
    <w:rsid w:val="009802EE"/>
    <w:rsid w:val="00982177"/>
    <w:rsid w:val="00982EB6"/>
    <w:rsid w:val="00992C37"/>
    <w:rsid w:val="00995462"/>
    <w:rsid w:val="00996A41"/>
    <w:rsid w:val="009970E6"/>
    <w:rsid w:val="009975FE"/>
    <w:rsid w:val="009A0735"/>
    <w:rsid w:val="009B056B"/>
    <w:rsid w:val="009B301A"/>
    <w:rsid w:val="009B3DDA"/>
    <w:rsid w:val="009B75D0"/>
    <w:rsid w:val="009B7EEE"/>
    <w:rsid w:val="009C01EB"/>
    <w:rsid w:val="009D184B"/>
    <w:rsid w:val="009D426F"/>
    <w:rsid w:val="009E3A55"/>
    <w:rsid w:val="009F01CC"/>
    <w:rsid w:val="009F141C"/>
    <w:rsid w:val="009F2AB6"/>
    <w:rsid w:val="00A04E21"/>
    <w:rsid w:val="00A07587"/>
    <w:rsid w:val="00A133EC"/>
    <w:rsid w:val="00A13DF5"/>
    <w:rsid w:val="00A27F70"/>
    <w:rsid w:val="00A30726"/>
    <w:rsid w:val="00A33C4E"/>
    <w:rsid w:val="00A372CF"/>
    <w:rsid w:val="00A46C24"/>
    <w:rsid w:val="00A5084D"/>
    <w:rsid w:val="00A5257D"/>
    <w:rsid w:val="00A57B8E"/>
    <w:rsid w:val="00A60774"/>
    <w:rsid w:val="00A60F2B"/>
    <w:rsid w:val="00A63FB4"/>
    <w:rsid w:val="00A70D51"/>
    <w:rsid w:val="00A72164"/>
    <w:rsid w:val="00A72F5D"/>
    <w:rsid w:val="00A77CCC"/>
    <w:rsid w:val="00A85258"/>
    <w:rsid w:val="00A8720C"/>
    <w:rsid w:val="00A91159"/>
    <w:rsid w:val="00A9242F"/>
    <w:rsid w:val="00A93CDF"/>
    <w:rsid w:val="00A95F03"/>
    <w:rsid w:val="00AB0E3B"/>
    <w:rsid w:val="00AB1B6A"/>
    <w:rsid w:val="00AB3BE3"/>
    <w:rsid w:val="00AB3E7F"/>
    <w:rsid w:val="00AB524C"/>
    <w:rsid w:val="00AC4A6C"/>
    <w:rsid w:val="00AC5BFF"/>
    <w:rsid w:val="00AD1E8B"/>
    <w:rsid w:val="00AD21E7"/>
    <w:rsid w:val="00AD3CAD"/>
    <w:rsid w:val="00AE2058"/>
    <w:rsid w:val="00AF0B9E"/>
    <w:rsid w:val="00AF3CB4"/>
    <w:rsid w:val="00AF3DC1"/>
    <w:rsid w:val="00AF5072"/>
    <w:rsid w:val="00AF7CDB"/>
    <w:rsid w:val="00B135BA"/>
    <w:rsid w:val="00B14C5F"/>
    <w:rsid w:val="00B162FE"/>
    <w:rsid w:val="00B2212C"/>
    <w:rsid w:val="00B24C46"/>
    <w:rsid w:val="00B262FC"/>
    <w:rsid w:val="00B27952"/>
    <w:rsid w:val="00B30913"/>
    <w:rsid w:val="00B31031"/>
    <w:rsid w:val="00B34D27"/>
    <w:rsid w:val="00B401CC"/>
    <w:rsid w:val="00B43FD6"/>
    <w:rsid w:val="00B44843"/>
    <w:rsid w:val="00B45EA7"/>
    <w:rsid w:val="00B51EB8"/>
    <w:rsid w:val="00B52557"/>
    <w:rsid w:val="00B52CAD"/>
    <w:rsid w:val="00B56499"/>
    <w:rsid w:val="00B5670D"/>
    <w:rsid w:val="00B60439"/>
    <w:rsid w:val="00B64B5C"/>
    <w:rsid w:val="00B67FF7"/>
    <w:rsid w:val="00B76097"/>
    <w:rsid w:val="00B76C36"/>
    <w:rsid w:val="00B770BA"/>
    <w:rsid w:val="00B81DE1"/>
    <w:rsid w:val="00B83A2B"/>
    <w:rsid w:val="00B86B03"/>
    <w:rsid w:val="00B91743"/>
    <w:rsid w:val="00BA0C76"/>
    <w:rsid w:val="00BA696A"/>
    <w:rsid w:val="00BB14A1"/>
    <w:rsid w:val="00BB19F2"/>
    <w:rsid w:val="00BB36E8"/>
    <w:rsid w:val="00BB52F3"/>
    <w:rsid w:val="00BB60C5"/>
    <w:rsid w:val="00BB6258"/>
    <w:rsid w:val="00BB7629"/>
    <w:rsid w:val="00BC2B72"/>
    <w:rsid w:val="00BC4A7B"/>
    <w:rsid w:val="00BC73D7"/>
    <w:rsid w:val="00BD43C0"/>
    <w:rsid w:val="00BD4A07"/>
    <w:rsid w:val="00BE0EFB"/>
    <w:rsid w:val="00BF4F56"/>
    <w:rsid w:val="00BF5628"/>
    <w:rsid w:val="00C01D51"/>
    <w:rsid w:val="00C01E07"/>
    <w:rsid w:val="00C05295"/>
    <w:rsid w:val="00C12CB2"/>
    <w:rsid w:val="00C14FA6"/>
    <w:rsid w:val="00C162B1"/>
    <w:rsid w:val="00C1646B"/>
    <w:rsid w:val="00C175A1"/>
    <w:rsid w:val="00C2287D"/>
    <w:rsid w:val="00C239E8"/>
    <w:rsid w:val="00C255A0"/>
    <w:rsid w:val="00C33096"/>
    <w:rsid w:val="00C3393C"/>
    <w:rsid w:val="00C417B9"/>
    <w:rsid w:val="00C4500A"/>
    <w:rsid w:val="00C45E86"/>
    <w:rsid w:val="00C47136"/>
    <w:rsid w:val="00C507E1"/>
    <w:rsid w:val="00C53BF8"/>
    <w:rsid w:val="00C53D00"/>
    <w:rsid w:val="00C55B8B"/>
    <w:rsid w:val="00C67704"/>
    <w:rsid w:val="00C87067"/>
    <w:rsid w:val="00C90203"/>
    <w:rsid w:val="00C90D26"/>
    <w:rsid w:val="00C91C72"/>
    <w:rsid w:val="00C940B2"/>
    <w:rsid w:val="00C97165"/>
    <w:rsid w:val="00C97C27"/>
    <w:rsid w:val="00CA235D"/>
    <w:rsid w:val="00CA72B3"/>
    <w:rsid w:val="00CA7D0C"/>
    <w:rsid w:val="00CB098C"/>
    <w:rsid w:val="00CB2FCA"/>
    <w:rsid w:val="00CB443E"/>
    <w:rsid w:val="00CB57F6"/>
    <w:rsid w:val="00CC31D5"/>
    <w:rsid w:val="00CC578D"/>
    <w:rsid w:val="00CC6E49"/>
    <w:rsid w:val="00CC7B05"/>
    <w:rsid w:val="00CD37EA"/>
    <w:rsid w:val="00CD62BC"/>
    <w:rsid w:val="00CE03F8"/>
    <w:rsid w:val="00CE302F"/>
    <w:rsid w:val="00CE3395"/>
    <w:rsid w:val="00CE506C"/>
    <w:rsid w:val="00CE564C"/>
    <w:rsid w:val="00CF3824"/>
    <w:rsid w:val="00D107C1"/>
    <w:rsid w:val="00D11EF3"/>
    <w:rsid w:val="00D13757"/>
    <w:rsid w:val="00D23D65"/>
    <w:rsid w:val="00D242C5"/>
    <w:rsid w:val="00D24518"/>
    <w:rsid w:val="00D267A3"/>
    <w:rsid w:val="00D331B2"/>
    <w:rsid w:val="00D33B8A"/>
    <w:rsid w:val="00D4364C"/>
    <w:rsid w:val="00D45F10"/>
    <w:rsid w:val="00D468AE"/>
    <w:rsid w:val="00D47C96"/>
    <w:rsid w:val="00D511D6"/>
    <w:rsid w:val="00D51595"/>
    <w:rsid w:val="00D52950"/>
    <w:rsid w:val="00D60C53"/>
    <w:rsid w:val="00D75D52"/>
    <w:rsid w:val="00D80147"/>
    <w:rsid w:val="00D8129E"/>
    <w:rsid w:val="00D838E4"/>
    <w:rsid w:val="00D84433"/>
    <w:rsid w:val="00D8753C"/>
    <w:rsid w:val="00D9035D"/>
    <w:rsid w:val="00D95936"/>
    <w:rsid w:val="00DA3F29"/>
    <w:rsid w:val="00DB0BCA"/>
    <w:rsid w:val="00DB15BF"/>
    <w:rsid w:val="00DB3E35"/>
    <w:rsid w:val="00DB6471"/>
    <w:rsid w:val="00DB6D1B"/>
    <w:rsid w:val="00DC4B8A"/>
    <w:rsid w:val="00DC687E"/>
    <w:rsid w:val="00DD253D"/>
    <w:rsid w:val="00DE251E"/>
    <w:rsid w:val="00E03B5D"/>
    <w:rsid w:val="00E11E25"/>
    <w:rsid w:val="00E14894"/>
    <w:rsid w:val="00E15DD6"/>
    <w:rsid w:val="00E177F4"/>
    <w:rsid w:val="00E270B1"/>
    <w:rsid w:val="00E33349"/>
    <w:rsid w:val="00E36663"/>
    <w:rsid w:val="00E46E57"/>
    <w:rsid w:val="00E47F1D"/>
    <w:rsid w:val="00E51103"/>
    <w:rsid w:val="00E5484B"/>
    <w:rsid w:val="00E54980"/>
    <w:rsid w:val="00E561AA"/>
    <w:rsid w:val="00E56B6D"/>
    <w:rsid w:val="00E606F4"/>
    <w:rsid w:val="00E62D9D"/>
    <w:rsid w:val="00E71EB0"/>
    <w:rsid w:val="00E73544"/>
    <w:rsid w:val="00E73A6F"/>
    <w:rsid w:val="00E802A1"/>
    <w:rsid w:val="00E819F1"/>
    <w:rsid w:val="00E9141D"/>
    <w:rsid w:val="00E93A78"/>
    <w:rsid w:val="00E93BB0"/>
    <w:rsid w:val="00E9760F"/>
    <w:rsid w:val="00E979ED"/>
    <w:rsid w:val="00EA1102"/>
    <w:rsid w:val="00EA1227"/>
    <w:rsid w:val="00EA1ECB"/>
    <w:rsid w:val="00EA5860"/>
    <w:rsid w:val="00EA7E59"/>
    <w:rsid w:val="00EB001F"/>
    <w:rsid w:val="00EB0209"/>
    <w:rsid w:val="00EB6C3F"/>
    <w:rsid w:val="00EC331A"/>
    <w:rsid w:val="00EC4E52"/>
    <w:rsid w:val="00EC5E65"/>
    <w:rsid w:val="00ED07F4"/>
    <w:rsid w:val="00ED2468"/>
    <w:rsid w:val="00ED545E"/>
    <w:rsid w:val="00EE2AEC"/>
    <w:rsid w:val="00EE2F0B"/>
    <w:rsid w:val="00EE479D"/>
    <w:rsid w:val="00EE50E0"/>
    <w:rsid w:val="00F04DAD"/>
    <w:rsid w:val="00F0557F"/>
    <w:rsid w:val="00F10C4D"/>
    <w:rsid w:val="00F12491"/>
    <w:rsid w:val="00F22F41"/>
    <w:rsid w:val="00F24427"/>
    <w:rsid w:val="00F31335"/>
    <w:rsid w:val="00F3679E"/>
    <w:rsid w:val="00F4201C"/>
    <w:rsid w:val="00F442DB"/>
    <w:rsid w:val="00F450E0"/>
    <w:rsid w:val="00F471E0"/>
    <w:rsid w:val="00F51EDD"/>
    <w:rsid w:val="00F533C5"/>
    <w:rsid w:val="00F5665D"/>
    <w:rsid w:val="00F57D85"/>
    <w:rsid w:val="00F6164E"/>
    <w:rsid w:val="00F646CF"/>
    <w:rsid w:val="00F6602E"/>
    <w:rsid w:val="00F705BF"/>
    <w:rsid w:val="00F73F57"/>
    <w:rsid w:val="00F74C5E"/>
    <w:rsid w:val="00F76E07"/>
    <w:rsid w:val="00F77720"/>
    <w:rsid w:val="00F81C95"/>
    <w:rsid w:val="00F845D9"/>
    <w:rsid w:val="00F864DB"/>
    <w:rsid w:val="00F95A4B"/>
    <w:rsid w:val="00F96A5C"/>
    <w:rsid w:val="00F9782F"/>
    <w:rsid w:val="00FA0120"/>
    <w:rsid w:val="00FA096C"/>
    <w:rsid w:val="00FA2E66"/>
    <w:rsid w:val="00FA36E6"/>
    <w:rsid w:val="00FB3072"/>
    <w:rsid w:val="00FB3E39"/>
    <w:rsid w:val="00FB6D45"/>
    <w:rsid w:val="00FB7F43"/>
    <w:rsid w:val="00FC140D"/>
    <w:rsid w:val="00FC1721"/>
    <w:rsid w:val="00FC2C6B"/>
    <w:rsid w:val="00FC4CD2"/>
    <w:rsid w:val="00FC55C6"/>
    <w:rsid w:val="00FC726C"/>
    <w:rsid w:val="00FC7A3F"/>
    <w:rsid w:val="00FD691F"/>
    <w:rsid w:val="00FE09A2"/>
    <w:rsid w:val="00FE2F12"/>
    <w:rsid w:val="00FE2F94"/>
    <w:rsid w:val="00FE578E"/>
    <w:rsid w:val="00FF25FB"/>
    <w:rsid w:val="00FF283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C0BD42-78AD-4ED6-B94A-370729A5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4F1"/>
    <w:pPr>
      <w:jc w:val="center"/>
    </w:pPr>
    <w:rPr>
      <w:b/>
      <w:sz w:val="32"/>
      <w:szCs w:val="22"/>
      <w:lang w:val="x-none" w:eastAsia="x-none"/>
    </w:rPr>
  </w:style>
  <w:style w:type="paragraph" w:styleId="a5">
    <w:name w:val="Subtitle"/>
    <w:basedOn w:val="a"/>
    <w:link w:val="a6"/>
    <w:qFormat/>
    <w:rsid w:val="008974F1"/>
    <w:pPr>
      <w:jc w:val="center"/>
    </w:pPr>
    <w:rPr>
      <w:sz w:val="32"/>
      <w:szCs w:val="22"/>
      <w:lang w:val="x-none" w:eastAsia="x-none"/>
    </w:rPr>
  </w:style>
  <w:style w:type="paragraph" w:styleId="2">
    <w:name w:val="Body Text Indent 2"/>
    <w:basedOn w:val="a"/>
    <w:link w:val="20"/>
    <w:rsid w:val="008974F1"/>
    <w:pPr>
      <w:ind w:firstLine="720"/>
      <w:jc w:val="both"/>
    </w:pPr>
    <w:rPr>
      <w:szCs w:val="22"/>
      <w:lang w:val="x-none" w:eastAsia="x-none"/>
    </w:rPr>
  </w:style>
  <w:style w:type="paragraph" w:customStyle="1" w:styleId="a7">
    <w:name w:val="Знак"/>
    <w:basedOn w:val="a"/>
    <w:rsid w:val="00997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872112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5257D"/>
    <w:pPr>
      <w:ind w:firstLine="720"/>
    </w:pPr>
    <w:rPr>
      <w:rFonts w:ascii="Arial" w:hAnsi="Arial"/>
      <w:snapToGrid w:val="0"/>
      <w:sz w:val="28"/>
    </w:rPr>
  </w:style>
  <w:style w:type="paragraph" w:styleId="a9">
    <w:name w:val="Plain Text"/>
    <w:basedOn w:val="a"/>
    <w:link w:val="aa"/>
    <w:rsid w:val="00956348"/>
    <w:rPr>
      <w:rFonts w:ascii="Courier New" w:hAnsi="Courier New"/>
      <w:sz w:val="20"/>
      <w:szCs w:val="20"/>
    </w:rPr>
  </w:style>
  <w:style w:type="character" w:customStyle="1" w:styleId="epm">
    <w:name w:val="epm"/>
    <w:basedOn w:val="a0"/>
    <w:rsid w:val="004C31F5"/>
  </w:style>
  <w:style w:type="character" w:customStyle="1" w:styleId="f">
    <w:name w:val="f"/>
    <w:basedOn w:val="a0"/>
    <w:rsid w:val="004C31F5"/>
  </w:style>
  <w:style w:type="paragraph" w:customStyle="1" w:styleId="ConsPlusNormal">
    <w:name w:val="ConsPlusNormal"/>
    <w:rsid w:val="00B564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784A1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F7C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F7CDB"/>
  </w:style>
  <w:style w:type="paragraph" w:customStyle="1" w:styleId="ae">
    <w:name w:val="Знак"/>
    <w:basedOn w:val="a"/>
    <w:rsid w:val="006F724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363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15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03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0">
    <w:name w:val="footer"/>
    <w:basedOn w:val="a"/>
    <w:link w:val="af1"/>
    <w:rsid w:val="00523F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523F21"/>
    <w:rPr>
      <w:sz w:val="24"/>
      <w:szCs w:val="24"/>
    </w:rPr>
  </w:style>
  <w:style w:type="character" w:customStyle="1" w:styleId="a6">
    <w:name w:val="Подзаголовок Знак"/>
    <w:link w:val="a5"/>
    <w:rsid w:val="004C4309"/>
    <w:rPr>
      <w:sz w:val="32"/>
      <w:szCs w:val="22"/>
    </w:rPr>
  </w:style>
  <w:style w:type="character" w:customStyle="1" w:styleId="20">
    <w:name w:val="Основной текст с отступом 2 Знак"/>
    <w:link w:val="2"/>
    <w:rsid w:val="004C4309"/>
    <w:rPr>
      <w:sz w:val="24"/>
      <w:szCs w:val="22"/>
    </w:rPr>
  </w:style>
  <w:style w:type="paragraph" w:customStyle="1" w:styleId="ConsNonformat">
    <w:name w:val="ConsNonformat"/>
    <w:rsid w:val="00F442DB"/>
    <w:pPr>
      <w:widowControl w:val="0"/>
    </w:pPr>
    <w:rPr>
      <w:rFonts w:ascii="Courier New" w:hAnsi="Courier New"/>
      <w:snapToGrid w:val="0"/>
    </w:rPr>
  </w:style>
  <w:style w:type="paragraph" w:styleId="af2">
    <w:name w:val="List Paragraph"/>
    <w:basedOn w:val="a"/>
    <w:uiPriority w:val="99"/>
    <w:qFormat/>
    <w:rsid w:val="005A79B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Название Знак"/>
    <w:link w:val="a3"/>
    <w:rsid w:val="00660C63"/>
    <w:rPr>
      <w:b/>
      <w:sz w:val="32"/>
      <w:szCs w:val="22"/>
    </w:rPr>
  </w:style>
  <w:style w:type="character" w:customStyle="1" w:styleId="aa">
    <w:name w:val="Текст Знак"/>
    <w:link w:val="a9"/>
    <w:rsid w:val="001456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Лежнин Денис Генадьевич</cp:lastModifiedBy>
  <cp:revision>5</cp:revision>
  <cp:lastPrinted>2020-06-25T10:10:00Z</cp:lastPrinted>
  <dcterms:created xsi:type="dcterms:W3CDTF">2020-06-18T12:33:00Z</dcterms:created>
  <dcterms:modified xsi:type="dcterms:W3CDTF">2020-06-25T10:10:00Z</dcterms:modified>
</cp:coreProperties>
</file>