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C2C44" w14:textId="77777777"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14:paraId="0FEB177B" w14:textId="5A81D026"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  </w:t>
      </w:r>
      <w:r w:rsidR="006460B2">
        <w:rPr>
          <w:rFonts w:ascii="Liberation Serif" w:hAnsi="Liberation Serif"/>
          <w:b/>
          <w:sz w:val="26"/>
          <w:szCs w:val="26"/>
          <w:lang w:eastAsia="ru-RU"/>
        </w:rPr>
        <w:t>образования</w:t>
      </w:r>
      <w:bookmarkStart w:id="0" w:name="_GoBack"/>
      <w:bookmarkEnd w:id="0"/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14:paraId="48F076F1" w14:textId="77777777"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2921E4" w14:paraId="5A80288B" w14:textId="77777777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05B21D" w14:textId="098ED5A2" w:rsidR="00E12A9A" w:rsidRPr="002921E4" w:rsidRDefault="00E12A9A" w:rsidP="00E12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</w:t>
            </w:r>
          </w:p>
          <w:p w14:paraId="2D56AEDB" w14:textId="4C7E4ABA" w:rsidR="00E12A9A" w:rsidRPr="002921E4" w:rsidRDefault="00E12A9A" w:rsidP="00E12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«Детский сад № 3»</w:t>
            </w:r>
          </w:p>
          <w:p w14:paraId="27B4B493" w14:textId="137F4334" w:rsidR="00337900" w:rsidRPr="002921E4" w:rsidRDefault="00337900" w:rsidP="002D1A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337900" w:rsidRPr="002921E4" w14:paraId="5BB50827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1A03EBB" w14:textId="06ADE00A" w:rsidR="00337900" w:rsidRPr="002921E4" w:rsidRDefault="00E12A9A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Витюгова Лариса Николаевна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93446D" w14:textId="77777777" w:rsidR="00337900" w:rsidRPr="002921E4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7900" w:rsidRPr="002921E4" w14:paraId="1B94D760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7D90A31" w14:textId="509F8A08" w:rsidR="00337900" w:rsidRPr="002921E4" w:rsidRDefault="00E12A9A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68CD32" w14:textId="77777777" w:rsidR="00337900" w:rsidRPr="002921E4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7900" w:rsidRPr="002921E4" w14:paraId="0B87B9DC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8173A0B" w14:textId="203AF92D" w:rsidR="00337900" w:rsidRPr="002921E4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1A8C5D" w14:textId="6D52398D" w:rsidR="00337900" w:rsidRPr="002921E4" w:rsidRDefault="002921E4" w:rsidP="0029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62959руб. 96 коп.</w:t>
            </w:r>
          </w:p>
        </w:tc>
      </w:tr>
      <w:tr w:rsidR="00337900" w:rsidRPr="002921E4" w14:paraId="74DB785C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0F1D9F3" w14:textId="6C00553B" w:rsidR="00337900" w:rsidRPr="002921E4" w:rsidRDefault="003F59F7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Баженова Эльвира Ринатовна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4345DA" w14:textId="77777777" w:rsidR="00337900" w:rsidRPr="002921E4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7900" w:rsidRPr="002921E4" w14:paraId="1A5718B5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CCD3263" w14:textId="381EFAA5" w:rsidR="00337900" w:rsidRPr="002921E4" w:rsidRDefault="00B23794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8B5A75"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 заведующего по воспитательно-образовательной работе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2E139" w14:textId="77777777" w:rsidR="00337900" w:rsidRPr="002921E4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7900" w:rsidRPr="002921E4" w14:paraId="1D4D4B69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A5B98CB" w14:textId="77B97AFC" w:rsidR="00337900" w:rsidRPr="002921E4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0170B3" w14:textId="232CF10A" w:rsidR="00337900" w:rsidRPr="002921E4" w:rsidRDefault="002921E4" w:rsidP="0029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38426руб. 06 коп</w:t>
            </w:r>
          </w:p>
        </w:tc>
      </w:tr>
      <w:tr w:rsidR="00B23794" w:rsidRPr="002921E4" w14:paraId="2D4ED735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AE7E5BA" w14:textId="16FD9DBC" w:rsidR="00B23794" w:rsidRPr="002921E4" w:rsidRDefault="00B23794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Полянская Эльвира Вашировна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64C10C" w14:textId="77777777" w:rsidR="00B23794" w:rsidRPr="002921E4" w:rsidRDefault="00B23794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3794" w:rsidRPr="002921E4" w14:paraId="78D789BB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4A2CAAB" w14:textId="6F51681E" w:rsidR="00B23794" w:rsidRPr="002921E4" w:rsidRDefault="0091535F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заведующего по АХЧ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45E7BA" w14:textId="77777777" w:rsidR="00B23794" w:rsidRPr="002921E4" w:rsidRDefault="00B23794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3794" w:rsidRPr="002921E4" w14:paraId="0346B149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FCBCFDA" w14:textId="21B00112" w:rsidR="00B23794" w:rsidRPr="002921E4" w:rsidRDefault="00B23794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F1E764" w14:textId="7825DC30" w:rsidR="00B23794" w:rsidRPr="002921E4" w:rsidRDefault="002921E4" w:rsidP="00292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50182руб. 80</w:t>
            </w:r>
            <w:r w:rsidR="006D4C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</w:t>
            </w:r>
          </w:p>
        </w:tc>
      </w:tr>
      <w:tr w:rsidR="00337900" w:rsidRPr="002921E4" w14:paraId="4BC27CB1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952C074" w14:textId="77777777" w:rsidR="00337900" w:rsidRPr="002921E4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главного бухгалтера </w:t>
            </w:r>
            <w:r w:rsidRPr="002921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ADFCA8" w14:textId="77777777" w:rsidR="00337900" w:rsidRPr="002921E4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7900" w:rsidRPr="002921E4" w14:paraId="4CAFCA67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F366CF6" w14:textId="77777777" w:rsidR="00337900" w:rsidRPr="002921E4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должности главного бухгалтера</w:t>
            </w:r>
          </w:p>
          <w:p w14:paraId="65FF1153" w14:textId="77777777" w:rsidR="00337900" w:rsidRPr="002921E4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489604" w14:textId="77777777" w:rsidR="00337900" w:rsidRPr="002921E4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7900" w:rsidRPr="002921E4" w14:paraId="7F39F0D3" w14:textId="77777777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EF4BF0B" w14:textId="77777777" w:rsidR="00337900" w:rsidRPr="002921E4" w:rsidRDefault="00337900" w:rsidP="00804E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21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2921E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1B281" w14:textId="77777777" w:rsidR="00337900" w:rsidRPr="002921E4" w:rsidRDefault="00337900" w:rsidP="002D1A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CD8D96B" w14:textId="77777777"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14:paraId="5619C6FF" w14:textId="77777777" w:rsidR="000C6167" w:rsidRPr="00B41E72" w:rsidRDefault="000C6167">
      <w:pPr>
        <w:rPr>
          <w:rFonts w:ascii="Liberation Serif" w:hAnsi="Liberation Serif"/>
          <w:sz w:val="26"/>
          <w:szCs w:val="26"/>
        </w:rPr>
      </w:pPr>
    </w:p>
    <w:p w14:paraId="6B906A56" w14:textId="6A4C7D62" w:rsidR="00B3095D" w:rsidRPr="006D4CB4" w:rsidRDefault="006D52C2" w:rsidP="00B3095D">
      <w:pPr>
        <w:spacing w:after="0"/>
        <w:rPr>
          <w:rFonts w:ascii="Times New Roman" w:hAnsi="Times New Roman"/>
          <w:sz w:val="28"/>
          <w:szCs w:val="28"/>
        </w:rPr>
      </w:pPr>
      <w:r w:rsidRPr="006D4CB4">
        <w:rPr>
          <w:rFonts w:ascii="Times New Roman" w:hAnsi="Times New Roman"/>
          <w:sz w:val="28"/>
          <w:szCs w:val="28"/>
        </w:rPr>
        <w:t>Заведующий                                                                         Л.Н. Витюгова</w:t>
      </w:r>
    </w:p>
    <w:sectPr w:rsidR="00B3095D" w:rsidRPr="006D4CB4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E04D6" w14:textId="77777777" w:rsidR="00D15047" w:rsidRDefault="00D15047">
      <w:pPr>
        <w:spacing w:after="0" w:line="240" w:lineRule="auto"/>
      </w:pPr>
      <w:r>
        <w:separator/>
      </w:r>
    </w:p>
  </w:endnote>
  <w:endnote w:type="continuationSeparator" w:id="0">
    <w:p w14:paraId="244D02FC" w14:textId="77777777" w:rsidR="00D15047" w:rsidRDefault="00D1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68B4D" w14:textId="77777777" w:rsidR="00D15047" w:rsidRDefault="00D15047">
      <w:pPr>
        <w:spacing w:after="0" w:line="240" w:lineRule="auto"/>
      </w:pPr>
      <w:r>
        <w:separator/>
      </w:r>
    </w:p>
  </w:footnote>
  <w:footnote w:type="continuationSeparator" w:id="0">
    <w:p w14:paraId="3D02FFA5" w14:textId="77777777" w:rsidR="00D15047" w:rsidRDefault="00D1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F"/>
    <w:rsid w:val="000C6167"/>
    <w:rsid w:val="000F2555"/>
    <w:rsid w:val="001209D3"/>
    <w:rsid w:val="00171A13"/>
    <w:rsid w:val="002624D5"/>
    <w:rsid w:val="002921E4"/>
    <w:rsid w:val="00337900"/>
    <w:rsid w:val="003F59F7"/>
    <w:rsid w:val="004561D6"/>
    <w:rsid w:val="0047167A"/>
    <w:rsid w:val="00637354"/>
    <w:rsid w:val="006460B2"/>
    <w:rsid w:val="006819E3"/>
    <w:rsid w:val="006D4CB4"/>
    <w:rsid w:val="006D52C2"/>
    <w:rsid w:val="007021CD"/>
    <w:rsid w:val="00733404"/>
    <w:rsid w:val="00804E16"/>
    <w:rsid w:val="00850783"/>
    <w:rsid w:val="0089762D"/>
    <w:rsid w:val="008B5A75"/>
    <w:rsid w:val="0091535F"/>
    <w:rsid w:val="00960C03"/>
    <w:rsid w:val="009D595C"/>
    <w:rsid w:val="009D5C1A"/>
    <w:rsid w:val="009F4155"/>
    <w:rsid w:val="00A95C3E"/>
    <w:rsid w:val="00AA7C6B"/>
    <w:rsid w:val="00B23794"/>
    <w:rsid w:val="00B3095D"/>
    <w:rsid w:val="00B41E72"/>
    <w:rsid w:val="00B75C7D"/>
    <w:rsid w:val="00D15047"/>
    <w:rsid w:val="00E12A9A"/>
    <w:rsid w:val="00E9310C"/>
    <w:rsid w:val="00EA3070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81D4"/>
  <w15:docId w15:val="{CBCEFA96-DFF5-4142-A903-8085349A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15</cp:revision>
  <dcterms:created xsi:type="dcterms:W3CDTF">2020-02-05T04:08:00Z</dcterms:created>
  <dcterms:modified xsi:type="dcterms:W3CDTF">2020-03-30T10:57:00Z</dcterms:modified>
</cp:coreProperties>
</file>