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F" w:rsidRDefault="00B90D46" w:rsidP="00CE5E7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</w:p>
    <w:p w:rsidR="00B90D46" w:rsidRPr="00B90D46" w:rsidRDefault="00B90D46" w:rsidP="00B90D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>о среднемесячной за</w:t>
      </w:r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работной плате руководителей, их</w:t>
      </w: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заместителей и главных бухгалт</w:t>
      </w:r>
      <w:r w:rsidR="00830651">
        <w:rPr>
          <w:rFonts w:ascii="Times New Roman" w:hAnsi="Times New Roman" w:cs="Times New Roman"/>
          <w:sz w:val="24"/>
          <w:szCs w:val="24"/>
          <w:shd w:val="clear" w:color="auto" w:fill="FFFFFF"/>
        </w:rPr>
        <w:t>еров в сфере образования за 201</w:t>
      </w:r>
      <w:r w:rsidR="00EC68B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B90D46" w:rsidTr="00DD3141">
        <w:tc>
          <w:tcPr>
            <w:tcW w:w="9345" w:type="dxa"/>
            <w:gridSpan w:val="2"/>
          </w:tcPr>
          <w:p w:rsidR="00B90D46" w:rsidRDefault="00B90D46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</w:t>
            </w:r>
            <w:r w:rsidR="00CE5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разовательное учреждение «Средняя общеобразовательная школа № </w:t>
            </w:r>
            <w:r w:rsidR="00DD3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углубленным изучением отдельных предметов</w:t>
            </w:r>
            <w:r w:rsidR="00DD3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="00DD3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М.И.Талыкова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90D46" w:rsidTr="00DD3141">
        <w:tc>
          <w:tcPr>
            <w:tcW w:w="4691" w:type="dxa"/>
          </w:tcPr>
          <w:p w:rsidR="00B90D46" w:rsidRDefault="00B90D46" w:rsidP="00B9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 руководителя</w:t>
            </w:r>
          </w:p>
        </w:tc>
        <w:tc>
          <w:tcPr>
            <w:tcW w:w="4654" w:type="dxa"/>
          </w:tcPr>
          <w:p w:rsidR="00B90D46" w:rsidRDefault="00DD3141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Пепеляева Елена Александровна</w:t>
            </w:r>
          </w:p>
        </w:tc>
      </w:tr>
      <w:tr w:rsidR="00B90D46" w:rsidTr="00DD3141">
        <w:tc>
          <w:tcPr>
            <w:tcW w:w="4691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руководителя</w:t>
            </w:r>
          </w:p>
        </w:tc>
        <w:tc>
          <w:tcPr>
            <w:tcW w:w="4654" w:type="dxa"/>
          </w:tcPr>
          <w:p w:rsidR="00B90D46" w:rsidRDefault="00B90D46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МАОУ «СОШ № </w:t>
            </w:r>
            <w:r w:rsidR="00DD3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90D46" w:rsidTr="00DD3141">
        <w:tc>
          <w:tcPr>
            <w:tcW w:w="4691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54" w:type="dxa"/>
          </w:tcPr>
          <w:p w:rsidR="00B90D46" w:rsidRDefault="00DD3141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94 965,14</w:t>
            </w:r>
          </w:p>
        </w:tc>
      </w:tr>
      <w:tr w:rsidR="00B90D46" w:rsidTr="00DD3141">
        <w:tc>
          <w:tcPr>
            <w:tcW w:w="4691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  <w:r w:rsidR="00DD3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(25.07.2019-31.12.2019)</w:t>
            </w:r>
          </w:p>
        </w:tc>
        <w:tc>
          <w:tcPr>
            <w:tcW w:w="4654" w:type="dxa"/>
          </w:tcPr>
          <w:p w:rsidR="00B90D46" w:rsidRDefault="00DD3141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Хафизова Виктория Владимировна</w:t>
            </w:r>
          </w:p>
        </w:tc>
      </w:tr>
      <w:tr w:rsidR="00B90D46" w:rsidTr="00DD3141">
        <w:tc>
          <w:tcPr>
            <w:tcW w:w="4691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административно-хозяйственной части</w:t>
            </w:r>
          </w:p>
        </w:tc>
      </w:tr>
      <w:tr w:rsidR="00B90D46" w:rsidTr="00DD3141">
        <w:tc>
          <w:tcPr>
            <w:tcW w:w="4691" w:type="dxa"/>
          </w:tcPr>
          <w:p w:rsidR="00B90D46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54" w:type="dxa"/>
          </w:tcPr>
          <w:p w:rsidR="00B90D46" w:rsidRDefault="00DD3141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52 272,40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руководителя(01.01.2019-24.07.2019)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Захарова Наталья Алексеевна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51 416 ,11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Салтыкова Галина Григорьевна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60 933,50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Зинаида Валентиновна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правовому воспитанию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53 382 ,94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Лузина Татьяна Николаевна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48 738,18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Солнцев Дмитрий Петрович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63 034,03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Ильина Оксана Викторовна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654" w:type="dxa"/>
          </w:tcPr>
          <w:p w:rsidR="00DD3141" w:rsidRDefault="0078620D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67 960,14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 главного бухгалтера</w:t>
            </w:r>
          </w:p>
        </w:tc>
        <w:tc>
          <w:tcPr>
            <w:tcW w:w="4654" w:type="dxa"/>
          </w:tcPr>
          <w:p w:rsidR="00DD3141" w:rsidRDefault="009257DA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главного бухгалтера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</w:tr>
      <w:tr w:rsidR="00DD3141" w:rsidTr="00DD3141">
        <w:tc>
          <w:tcPr>
            <w:tcW w:w="4691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главного бухгалтера</w:t>
            </w:r>
          </w:p>
        </w:tc>
        <w:tc>
          <w:tcPr>
            <w:tcW w:w="4654" w:type="dxa"/>
          </w:tcPr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3141" w:rsidRDefault="0078620D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53 761,82</w:t>
            </w:r>
          </w:p>
          <w:p w:rsidR="00DD3141" w:rsidRDefault="00DD3141" w:rsidP="00DD31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67117" w:rsidRDefault="00B67117" w:rsidP="00B90D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620D" w:rsidRDefault="0078620D" w:rsidP="00B90D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F51" w:rsidRPr="00B90D46" w:rsidRDefault="00C752FD" w:rsidP="00E02F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И.о.д</w:t>
      </w:r>
      <w:r w:rsidR="00E02F51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E0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>МАОУ</w:t>
      </w:r>
      <w:proofErr w:type="gramEnd"/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«СОШ №</w:t>
      </w:r>
      <w:r w:rsidR="00786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0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CE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E02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 w:rsidR="0078620D">
        <w:rPr>
          <w:rFonts w:ascii="Times New Roman" w:hAnsi="Times New Roman" w:cs="Times New Roman"/>
          <w:sz w:val="24"/>
          <w:szCs w:val="24"/>
          <w:shd w:val="clear" w:color="auto" w:fill="FFFFFF"/>
        </w:rPr>
        <w:t>Д.П.Солнцев</w:t>
      </w:r>
      <w:proofErr w:type="spellEnd"/>
    </w:p>
    <w:sectPr w:rsidR="00E02F51" w:rsidRPr="00B90D46" w:rsidSect="00F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6"/>
    <w:rsid w:val="0000543D"/>
    <w:rsid w:val="0006477B"/>
    <w:rsid w:val="001C7EE3"/>
    <w:rsid w:val="002F4C89"/>
    <w:rsid w:val="0032346B"/>
    <w:rsid w:val="003A40E6"/>
    <w:rsid w:val="0045019A"/>
    <w:rsid w:val="004C73E5"/>
    <w:rsid w:val="005673F5"/>
    <w:rsid w:val="00706BA9"/>
    <w:rsid w:val="0072202C"/>
    <w:rsid w:val="0078620D"/>
    <w:rsid w:val="007E5002"/>
    <w:rsid w:val="008219CF"/>
    <w:rsid w:val="00830651"/>
    <w:rsid w:val="008C7936"/>
    <w:rsid w:val="009257DA"/>
    <w:rsid w:val="00956EB0"/>
    <w:rsid w:val="00B67117"/>
    <w:rsid w:val="00B90D46"/>
    <w:rsid w:val="00BB520D"/>
    <w:rsid w:val="00C752FD"/>
    <w:rsid w:val="00C7658E"/>
    <w:rsid w:val="00CE5E7F"/>
    <w:rsid w:val="00DD3141"/>
    <w:rsid w:val="00E02F51"/>
    <w:rsid w:val="00EC68BE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A490-4B4C-4749-BB76-3C4563B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C9"/>
  </w:style>
  <w:style w:type="paragraph" w:styleId="3">
    <w:name w:val="heading 3"/>
    <w:basedOn w:val="a"/>
    <w:link w:val="30"/>
    <w:uiPriority w:val="9"/>
    <w:qFormat/>
    <w:rsid w:val="00B6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71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6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7117"/>
    <w:rPr>
      <w:b/>
      <w:bCs/>
    </w:rPr>
  </w:style>
  <w:style w:type="table" w:styleId="a8">
    <w:name w:val="Table Grid"/>
    <w:basedOn w:val="a1"/>
    <w:uiPriority w:val="59"/>
    <w:rsid w:val="00B9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14F9-DBCA-48D0-9AC7-9A5730B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Евгения Александровна</cp:lastModifiedBy>
  <cp:revision>7</cp:revision>
  <cp:lastPrinted>2020-03-10T06:58:00Z</cp:lastPrinted>
  <dcterms:created xsi:type="dcterms:W3CDTF">2020-03-10T06:40:00Z</dcterms:created>
  <dcterms:modified xsi:type="dcterms:W3CDTF">2020-03-30T11:11:00Z</dcterms:modified>
</cp:coreProperties>
</file>