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9E1576" w:rsidRPr="009E1576" w:rsidTr="00134A7A">
        <w:trPr>
          <w:trHeight w:val="524"/>
        </w:trPr>
        <w:tc>
          <w:tcPr>
            <w:tcW w:w="9460" w:type="dxa"/>
            <w:gridSpan w:val="5"/>
          </w:tcPr>
          <w:p w:rsidR="009E1576" w:rsidRPr="009E1576" w:rsidRDefault="009E1576" w:rsidP="009E1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E1576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9E1576" w:rsidRPr="009E1576" w:rsidRDefault="009E1576" w:rsidP="009E1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E1576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9E1576" w:rsidRPr="009E1576" w:rsidRDefault="009E1576" w:rsidP="009E157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9E1576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9E1576" w:rsidRPr="009E1576" w:rsidRDefault="009E1576" w:rsidP="009E157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E1576" w:rsidRPr="009E1576" w:rsidTr="00134A7A">
        <w:trPr>
          <w:trHeight w:val="524"/>
        </w:trPr>
        <w:tc>
          <w:tcPr>
            <w:tcW w:w="284" w:type="dxa"/>
            <w:vAlign w:val="bottom"/>
          </w:tcPr>
          <w:p w:rsidR="009E1576" w:rsidRPr="009E1576" w:rsidRDefault="009E1576" w:rsidP="009E157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9E157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E1576" w:rsidRPr="009E1576" w:rsidRDefault="009E1576" w:rsidP="009E1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21.10.2019</w:t>
            </w:r>
          </w:p>
        </w:tc>
        <w:tc>
          <w:tcPr>
            <w:tcW w:w="425" w:type="dxa"/>
            <w:vAlign w:val="bottom"/>
          </w:tcPr>
          <w:p w:rsidR="009E1576" w:rsidRPr="009E1576" w:rsidRDefault="009E1576" w:rsidP="009E1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9E157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E1576" w:rsidRPr="009E1576" w:rsidRDefault="009E1576" w:rsidP="009E1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1151</w:t>
            </w:r>
            <w:bookmarkStart w:id="0" w:name="_GoBack"/>
            <w:bookmarkEnd w:id="0"/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9E157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E1576" w:rsidRPr="009E1576" w:rsidRDefault="009E1576" w:rsidP="009E157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9E1576" w:rsidRPr="009E1576" w:rsidTr="00134A7A">
        <w:trPr>
          <w:trHeight w:val="130"/>
        </w:trPr>
        <w:tc>
          <w:tcPr>
            <w:tcW w:w="9460" w:type="dxa"/>
            <w:gridSpan w:val="5"/>
          </w:tcPr>
          <w:p w:rsidR="009E1576" w:rsidRPr="009E1576" w:rsidRDefault="009E1576" w:rsidP="009E157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9E1576" w:rsidRPr="009E1576" w:rsidTr="00134A7A">
        <w:tc>
          <w:tcPr>
            <w:tcW w:w="9460" w:type="dxa"/>
            <w:gridSpan w:val="5"/>
          </w:tcPr>
          <w:p w:rsidR="009E1576" w:rsidRPr="009E1576" w:rsidRDefault="009E1576" w:rsidP="009E157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9E1576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9E1576" w:rsidRPr="009E1576" w:rsidRDefault="009E1576" w:rsidP="009E157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9E1576" w:rsidRPr="009E1576" w:rsidRDefault="009E1576" w:rsidP="009E157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9E1576" w:rsidRPr="009E1576" w:rsidTr="00134A7A">
        <w:tc>
          <w:tcPr>
            <w:tcW w:w="9460" w:type="dxa"/>
            <w:gridSpan w:val="5"/>
          </w:tcPr>
          <w:p w:rsidR="009E1576" w:rsidRPr="009E1576" w:rsidRDefault="009E1576" w:rsidP="009E157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9E1576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О внесении изменений в Положение об оплате труда работников муниципальных казенных учреждений городского округа Верхняя Пышма, утвержденное постановлением администрации городского округа Верхняя Пышма от 25.04.2019 № 513 </w:t>
            </w:r>
          </w:p>
        </w:tc>
      </w:tr>
      <w:tr w:rsidR="009E1576" w:rsidRPr="009E1576" w:rsidTr="00134A7A">
        <w:tc>
          <w:tcPr>
            <w:tcW w:w="9460" w:type="dxa"/>
            <w:gridSpan w:val="5"/>
          </w:tcPr>
          <w:p w:rsidR="009E1576" w:rsidRPr="009E1576" w:rsidRDefault="009E1576" w:rsidP="009E157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9E1576" w:rsidRPr="009E1576" w:rsidRDefault="009E1576" w:rsidP="009E157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9E1576" w:rsidRPr="009E1576" w:rsidRDefault="009E1576" w:rsidP="009E1576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9E1576">
        <w:rPr>
          <w:rFonts w:ascii="Liberation Serif" w:eastAsia="Times New Roman" w:hAnsi="Liberation Serif"/>
          <w:b w:val="0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постановлением администрации городского округа Верхняя Пышма от 30.09.2019 № 1093 «Об увеличении (индексации) фондов оплаты труда работников муниципальных учреждений городского округа Верхняя Пышма», администрация городского округа Верхняя Пышма</w:t>
      </w:r>
      <w:proofErr w:type="gramEnd"/>
    </w:p>
    <w:p w:rsidR="009E1576" w:rsidRPr="009E1576" w:rsidRDefault="009E1576" w:rsidP="009E1576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9E1576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9E1576" w:rsidRPr="009E1576" w:rsidRDefault="009E1576" w:rsidP="009E157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9E1576">
        <w:rPr>
          <w:rFonts w:ascii="Liberation Serif" w:eastAsia="Times New Roman" w:hAnsi="Liberation Serif"/>
          <w:b w:val="0"/>
          <w:sz w:val="28"/>
          <w:szCs w:val="28"/>
        </w:rPr>
        <w:t>1. Повысить с 1 октября 2019 года на 4,3 процента размеры должностных окладов работников муниципальных казенных учреждений городского округа Верхняя Пышма.</w:t>
      </w:r>
    </w:p>
    <w:p w:rsidR="009E1576" w:rsidRPr="009E1576" w:rsidRDefault="009E1576" w:rsidP="009E157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9E1576">
        <w:rPr>
          <w:rFonts w:ascii="Liberation Serif" w:eastAsia="Times New Roman" w:hAnsi="Liberation Serif"/>
          <w:b w:val="0"/>
          <w:sz w:val="28"/>
          <w:szCs w:val="28"/>
        </w:rPr>
        <w:t>2. Внести изменения в Положение об оплате труда работников муниципальных казенных учреждений городского округа Верхняя Пышма, утвержденное постановлением администрации городского округа Верхняя Пышма от 25.04.2019 № 513, изложив приложения № 1, 2 в новой редакции (прилагаются).</w:t>
      </w:r>
    </w:p>
    <w:p w:rsidR="009E1576" w:rsidRPr="009E1576" w:rsidRDefault="009E1576" w:rsidP="009E1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9E1576">
        <w:rPr>
          <w:rFonts w:ascii="Liberation Serif" w:eastAsia="Times New Roman" w:hAnsi="Liberation Serif" w:cs="Calibri"/>
          <w:b w:val="0"/>
          <w:sz w:val="28"/>
          <w:szCs w:val="28"/>
        </w:rPr>
        <w:t xml:space="preserve">3. </w:t>
      </w:r>
      <w:proofErr w:type="gramStart"/>
      <w:r w:rsidRPr="009E1576">
        <w:rPr>
          <w:rFonts w:ascii="Liberation Serif" w:eastAsia="Times New Roman" w:hAnsi="Liberation Serif" w:cs="Calibri"/>
          <w:b w:val="0"/>
          <w:sz w:val="28"/>
          <w:szCs w:val="28"/>
        </w:rPr>
        <w:t xml:space="preserve">Внести изменения в </w:t>
      </w:r>
      <w:r w:rsidRPr="009E1576">
        <w:rPr>
          <w:rFonts w:ascii="Liberation Serif" w:eastAsia="Times New Roman" w:hAnsi="Liberation Serif"/>
          <w:b w:val="0"/>
          <w:sz w:val="28"/>
          <w:szCs w:val="28"/>
        </w:rPr>
        <w:t>Порядок и условия оплаты труда младшего обслуживающего персонала, осуществляющего трудовую деятельность в муниципальных бюджетных учреждениях культуры «Верхнепышминский парк культуры и отдыха», «Верхнепышминский исторический музей», «Объединение сельских клубов «Луч», «</w:t>
      </w:r>
      <w:proofErr w:type="spellStart"/>
      <w:r w:rsidRPr="009E1576">
        <w:rPr>
          <w:rFonts w:ascii="Liberation Serif" w:eastAsia="Times New Roman" w:hAnsi="Liberation Serif"/>
          <w:b w:val="0"/>
          <w:sz w:val="28"/>
          <w:szCs w:val="28"/>
        </w:rPr>
        <w:t>Верхнепышминская</w:t>
      </w:r>
      <w:proofErr w:type="spellEnd"/>
      <w:r w:rsidRPr="009E1576">
        <w:rPr>
          <w:rFonts w:ascii="Liberation Serif" w:eastAsia="Times New Roman" w:hAnsi="Liberation Serif"/>
          <w:b w:val="0"/>
          <w:sz w:val="28"/>
          <w:szCs w:val="28"/>
        </w:rPr>
        <w:t xml:space="preserve"> централизованная библиотечная система»</w:t>
      </w:r>
      <w:r w:rsidRPr="009E1576">
        <w:rPr>
          <w:rFonts w:ascii="Liberation Serif" w:eastAsia="Times New Roman" w:hAnsi="Liberation Serif" w:cs="Calibri"/>
          <w:b w:val="0"/>
          <w:sz w:val="28"/>
          <w:szCs w:val="28"/>
        </w:rPr>
        <w:t>, утвержденный постановлением администрации городского округа Верхняя Пышма от 25.04.2019 № 513, изложив приложение к Порядку в новой редакции (прилагается).</w:t>
      </w:r>
      <w:proofErr w:type="gramEnd"/>
    </w:p>
    <w:p w:rsidR="009E1576" w:rsidRPr="009E1576" w:rsidRDefault="009E1576" w:rsidP="009E1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9E1576">
        <w:rPr>
          <w:rFonts w:ascii="Liberation Serif" w:eastAsia="Times New Roman" w:hAnsi="Liberation Serif" w:cs="Calibri"/>
          <w:b w:val="0"/>
          <w:sz w:val="28"/>
          <w:szCs w:val="28"/>
        </w:rPr>
        <w:t>4. Руководителям муниципальных казенных учреждений внести соответствующие изменения в Положения об оплате труда работников, утвержденные локальными актами муниципальных казенных учреждений.</w:t>
      </w:r>
    </w:p>
    <w:p w:rsidR="009E1576" w:rsidRDefault="009E1576" w:rsidP="009E157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9E1576" w:rsidRPr="009E1576" w:rsidRDefault="009E1576" w:rsidP="009E157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9E1576">
        <w:rPr>
          <w:rFonts w:ascii="Liberation Serif" w:eastAsia="Times New Roman" w:hAnsi="Liberation Serif"/>
          <w:b w:val="0"/>
          <w:sz w:val="28"/>
          <w:szCs w:val="28"/>
        </w:rPr>
        <w:lastRenderedPageBreak/>
        <w:t xml:space="preserve">5. </w:t>
      </w:r>
      <w:proofErr w:type="gramStart"/>
      <w:r w:rsidRPr="009E1576">
        <w:rPr>
          <w:rFonts w:ascii="Liberation Serif" w:eastAsia="Times New Roman" w:hAnsi="Liberation Serif"/>
          <w:b w:val="0"/>
          <w:sz w:val="28"/>
          <w:szCs w:val="28"/>
        </w:rPr>
        <w:t>Финансовое обеспечение расходных обязательств, связанных с реализацией настоящего постановления, осуществляется в пределах бюджетных ассигнований на обеспечение выполнения функций муниципальных казенных учреждений городского округа Верхняя Пышма, предусмотренных в бюджете городского округа Верхняя Пышма на соответствующий финансовый год.</w:t>
      </w:r>
      <w:proofErr w:type="gramEnd"/>
    </w:p>
    <w:p w:rsidR="009E1576" w:rsidRPr="009E1576" w:rsidRDefault="009E1576" w:rsidP="009E157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9E1576">
        <w:rPr>
          <w:rFonts w:ascii="Liberation Serif" w:eastAsia="Times New Roman" w:hAnsi="Liberation Serif"/>
          <w:b w:val="0"/>
          <w:sz w:val="28"/>
          <w:szCs w:val="28"/>
        </w:rPr>
        <w:t>6. Настоящее постановление вступает в силу с 01 октября 2019 года.</w:t>
      </w:r>
    </w:p>
    <w:p w:rsidR="009E1576" w:rsidRPr="009E1576" w:rsidRDefault="009E1576" w:rsidP="009E157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9E1576">
        <w:rPr>
          <w:rFonts w:ascii="Liberation Serif" w:eastAsia="Times New Roman" w:hAnsi="Liberation Serif"/>
          <w:b w:val="0"/>
          <w:sz w:val="28"/>
          <w:szCs w:val="28"/>
        </w:rPr>
        <w:t>7.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9E1576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9E1576">
        <w:rPr>
          <w:rFonts w:ascii="Liberation Serif" w:eastAsia="Times New Roman" w:hAnsi="Liberation Serif"/>
          <w:b w:val="0"/>
          <w:sz w:val="28"/>
          <w:szCs w:val="28"/>
        </w:rPr>
        <w:t>ф) и разместить на официальном сайте городского округа Верхняя Пышма.</w:t>
      </w:r>
    </w:p>
    <w:p w:rsidR="009E1576" w:rsidRPr="009E1576" w:rsidRDefault="009E1576" w:rsidP="009E157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9E1576">
        <w:rPr>
          <w:rFonts w:ascii="Liberation Serif" w:eastAsia="Times New Roman" w:hAnsi="Liberation Serif"/>
          <w:b w:val="0"/>
          <w:sz w:val="28"/>
          <w:szCs w:val="28"/>
        </w:rPr>
        <w:t xml:space="preserve">8. </w:t>
      </w:r>
      <w:proofErr w:type="gramStart"/>
      <w:r w:rsidRPr="009E1576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9E1576">
        <w:rPr>
          <w:rFonts w:ascii="Liberation Serif" w:eastAsia="Times New Roman" w:hAnsi="Liberation Serif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9E1576">
        <w:rPr>
          <w:rFonts w:ascii="Liberation Serif" w:eastAsia="Times New Roman" w:hAnsi="Liberation Serif"/>
          <w:b w:val="0"/>
          <w:sz w:val="28"/>
          <w:szCs w:val="28"/>
        </w:rPr>
        <w:t>Ряжкину</w:t>
      </w:r>
      <w:proofErr w:type="spellEnd"/>
      <w:r w:rsidRPr="009E1576">
        <w:rPr>
          <w:rFonts w:ascii="Liberation Serif" w:eastAsia="Times New Roman" w:hAnsi="Liberation Serif"/>
          <w:b w:val="0"/>
          <w:sz w:val="28"/>
          <w:szCs w:val="28"/>
        </w:rPr>
        <w:t xml:space="preserve"> М.С.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9E1576" w:rsidRPr="009E1576" w:rsidTr="00134A7A">
        <w:tc>
          <w:tcPr>
            <w:tcW w:w="6237" w:type="dxa"/>
            <w:vAlign w:val="bottom"/>
          </w:tcPr>
          <w:p w:rsidR="009E1576" w:rsidRPr="009E1576" w:rsidRDefault="009E1576" w:rsidP="009E157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9E1576" w:rsidRPr="009E1576" w:rsidRDefault="009E1576" w:rsidP="009E157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9E1576" w:rsidRPr="009E1576" w:rsidRDefault="009E1576" w:rsidP="009E157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9E1576" w:rsidRPr="009E1576" w:rsidRDefault="009E1576" w:rsidP="009E157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9E157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E1576" w:rsidRPr="009E1576" w:rsidRDefault="009E1576" w:rsidP="009E1576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9E157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9E1576" w:rsidRPr="009E1576" w:rsidRDefault="009E1576" w:rsidP="009E1576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9F48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C2" w:rsidRDefault="00986BC2" w:rsidP="009E1576">
      <w:pPr>
        <w:spacing w:after="0" w:line="240" w:lineRule="auto"/>
      </w:pPr>
      <w:r>
        <w:separator/>
      </w:r>
    </w:p>
  </w:endnote>
  <w:endnote w:type="continuationSeparator" w:id="0">
    <w:p w:rsidR="00986BC2" w:rsidRDefault="00986BC2" w:rsidP="009E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86BC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Вр-225847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86BC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Вр-225847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C2" w:rsidRDefault="00986BC2" w:rsidP="009E1576">
      <w:pPr>
        <w:spacing w:after="0" w:line="240" w:lineRule="auto"/>
      </w:pPr>
      <w:r>
        <w:separator/>
      </w:r>
    </w:p>
  </w:footnote>
  <w:footnote w:type="continuationSeparator" w:id="0">
    <w:p w:rsidR="00986BC2" w:rsidRDefault="00986BC2" w:rsidP="009E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37017476" w:edGrp="everyone"/>
  <w:p w:rsidR="00AF0248" w:rsidRDefault="00986B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576">
      <w:rPr>
        <w:noProof/>
      </w:rPr>
      <w:t>2</w:t>
    </w:r>
    <w:r>
      <w:fldChar w:fldCharType="end"/>
    </w:r>
  </w:p>
  <w:permEnd w:id="2037017476"/>
  <w:p w:rsidR="00810AAA" w:rsidRPr="00810AAA" w:rsidRDefault="00986BC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986BC2" w:rsidP="00810AAA">
    <w:pPr>
      <w:pStyle w:val="a3"/>
      <w:jc w:val="center"/>
    </w:pPr>
    <w:permStart w:id="1398938123" w:edGrp="everyone"/>
    <w:permEnd w:id="139893812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76"/>
    <w:rsid w:val="006E1190"/>
    <w:rsid w:val="00986BC2"/>
    <w:rsid w:val="009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57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576"/>
    <w:rPr>
      <w:rFonts w:ascii="Calibri" w:hAnsi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57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E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576"/>
    <w:rPr>
      <w:rFonts w:ascii="Calibri" w:hAnsi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2019-10-21T06:38:00Z</dcterms:created>
  <dcterms:modified xsi:type="dcterms:W3CDTF">2019-10-21T06:39:00Z</dcterms:modified>
</cp:coreProperties>
</file>