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A4D47" w:rsidRPr="00CA4D47" w:rsidTr="00CA4D47">
        <w:trPr>
          <w:trHeight w:val="524"/>
        </w:trPr>
        <w:tc>
          <w:tcPr>
            <w:tcW w:w="9460" w:type="dxa"/>
            <w:gridSpan w:val="5"/>
            <w:hideMark/>
          </w:tcPr>
          <w:p w:rsidR="00CA4D47" w:rsidRPr="00CA4D47" w:rsidRDefault="00CA4D47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A4D47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A4D47" w:rsidRPr="00CA4D47" w:rsidRDefault="00CA4D47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CA4D47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A4D47" w:rsidRPr="00CA4D47" w:rsidRDefault="00CA4D47" w:rsidP="00CA4D4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CA4D47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A4D47" w:rsidRPr="00CA4D47" w:rsidRDefault="00CA4D47" w:rsidP="00CA4D4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CA4D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CB8DE" wp14:editId="3B8FB51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C2ls/ggAgAAOwQAAA4AAAAAAAAAAAAAAAAALgIAAGRycy9lMm9Eb2MueG1sUEsBAi0A&#10;FAAGAAgAAAAhAIQNFmPZAAAABgEAAA8AAAAAAAAAAAAAAAAAegQAAGRycy9kb3ducmV2LnhtbFBL&#10;BQYAAAAABAAEAPMAAACA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A4D47" w:rsidRPr="00CA4D47" w:rsidTr="00CA4D47">
        <w:trPr>
          <w:trHeight w:val="524"/>
        </w:trPr>
        <w:tc>
          <w:tcPr>
            <w:tcW w:w="284" w:type="dxa"/>
            <w:vAlign w:val="bottom"/>
            <w:hideMark/>
          </w:tcPr>
          <w:p w:rsidR="00CA4D47" w:rsidRPr="00CA4D47" w:rsidRDefault="00CA4D47" w:rsidP="00CA4D4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CA4D47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D47" w:rsidRPr="00CA4D47" w:rsidRDefault="00547EF4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19.05.2020</w:t>
            </w:r>
            <w:r w:rsidR="00CA4D47" w:rsidRPr="00CA4D47">
              <w:rPr>
                <w:rFonts w:ascii="Liberation Serif" w:hAnsi="Liberation Serif"/>
              </w:rPr>
              <w:fldChar w:fldCharType="begin"/>
            </w:r>
            <w:r w:rsidR="00CA4D47" w:rsidRPr="00CA4D47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="00CA4D47" w:rsidRPr="00CA4D47">
              <w:rPr>
                <w:rFonts w:ascii="Liberation Serif" w:hAnsi="Liberation Serif"/>
              </w:rPr>
              <w:fldChar w:fldCharType="separate"/>
            </w:r>
            <w:r w:rsidR="00CA4D47" w:rsidRPr="00CA4D47">
              <w:rPr>
                <w:rFonts w:ascii="Liberation Serif" w:hAnsi="Liberation Serif"/>
              </w:rPr>
              <w:t xml:space="preserve"> </w:t>
            </w:r>
            <w:r w:rsidR="00CA4D47" w:rsidRPr="00CA4D47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CA4D47" w:rsidRPr="00CA4D47" w:rsidRDefault="00CA4D47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CA4D47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4D47" w:rsidRPr="00CA4D47" w:rsidRDefault="00547EF4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412</w:t>
            </w:r>
            <w:bookmarkStart w:id="0" w:name="_GoBack"/>
            <w:bookmarkEnd w:id="0"/>
            <w:r w:rsidR="00CA4D47" w:rsidRPr="00CA4D47">
              <w:rPr>
                <w:rFonts w:ascii="Liberation Serif" w:hAnsi="Liberation Serif"/>
              </w:rPr>
              <w:fldChar w:fldCharType="begin"/>
            </w:r>
            <w:r w:rsidR="00CA4D47" w:rsidRPr="00CA4D47">
              <w:rPr>
                <w:rFonts w:ascii="Liberation Serif" w:hAnsi="Liberation Serif"/>
              </w:rPr>
              <w:instrText xml:space="preserve"> DOCPROPERTY  Рег.№  \* MERGEFORMAT </w:instrText>
            </w:r>
            <w:r w:rsidR="00CA4D47" w:rsidRPr="00CA4D47">
              <w:rPr>
                <w:rFonts w:ascii="Liberation Serif" w:hAnsi="Liberation Serif"/>
              </w:rPr>
              <w:fldChar w:fldCharType="separate"/>
            </w:r>
            <w:r w:rsidR="00CA4D47" w:rsidRPr="00CA4D47">
              <w:rPr>
                <w:rFonts w:ascii="Liberation Serif" w:hAnsi="Liberation Serif"/>
              </w:rPr>
              <w:t xml:space="preserve"> </w:t>
            </w:r>
            <w:r w:rsidR="00CA4D47" w:rsidRPr="00CA4D47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A4D47" w:rsidRPr="00CA4D47" w:rsidRDefault="00CA4D47" w:rsidP="00CA4D4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A4D47" w:rsidRPr="00CA4D47" w:rsidTr="00CA4D47">
        <w:trPr>
          <w:trHeight w:val="130"/>
        </w:trPr>
        <w:tc>
          <w:tcPr>
            <w:tcW w:w="9460" w:type="dxa"/>
            <w:gridSpan w:val="5"/>
          </w:tcPr>
          <w:p w:rsidR="00CA4D47" w:rsidRPr="00CA4D47" w:rsidRDefault="00CA4D47" w:rsidP="00CA4D4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A4D47" w:rsidRPr="00CA4D47" w:rsidTr="00CA4D47">
        <w:tc>
          <w:tcPr>
            <w:tcW w:w="9460" w:type="dxa"/>
            <w:gridSpan w:val="5"/>
          </w:tcPr>
          <w:p w:rsidR="00CA4D47" w:rsidRPr="00CA4D47" w:rsidRDefault="00CA4D47" w:rsidP="00CA4D47">
            <w:pPr>
              <w:rPr>
                <w:rFonts w:ascii="Liberation Serif" w:hAnsi="Liberation Serif"/>
                <w:sz w:val="20"/>
                <w:szCs w:val="28"/>
              </w:rPr>
            </w:pPr>
            <w:r w:rsidRPr="00CA4D47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A4D47" w:rsidRPr="00CA4D47" w:rsidRDefault="00CA4D47" w:rsidP="00CA4D4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4D47" w:rsidRPr="00CA4D47" w:rsidRDefault="00CA4D47" w:rsidP="00CA4D4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A4D47" w:rsidRPr="00CA4D47" w:rsidTr="00CA4D47">
        <w:tc>
          <w:tcPr>
            <w:tcW w:w="9460" w:type="dxa"/>
            <w:gridSpan w:val="5"/>
            <w:hideMark/>
          </w:tcPr>
          <w:p w:rsidR="00CA4D47" w:rsidRPr="00CA4D47" w:rsidRDefault="00CA4D47" w:rsidP="00CA4D4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4D4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закрытии движения автотранспорта по автомобильной дороге общего пользования местного значения </w:t>
            </w:r>
          </w:p>
        </w:tc>
      </w:tr>
      <w:tr w:rsidR="00CA4D47" w:rsidRPr="00CA4D47" w:rsidTr="00CA4D47">
        <w:tc>
          <w:tcPr>
            <w:tcW w:w="9460" w:type="dxa"/>
            <w:gridSpan w:val="5"/>
          </w:tcPr>
          <w:p w:rsidR="00CA4D47" w:rsidRPr="00CA4D47" w:rsidRDefault="00CA4D47" w:rsidP="00CA4D4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CA4D47">
        <w:rPr>
          <w:rFonts w:ascii="Liberation Serif" w:hAnsi="Liberation Serif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Уставом городского округа Верхняя Пышма, в целях реализации муниципального контракта № 2020.0044 от 18.05.2020 администрация городского округа Верхняя Пышма</w:t>
      </w:r>
      <w:proofErr w:type="gramEnd"/>
    </w:p>
    <w:p w:rsidR="00CA4D47" w:rsidRPr="00CA4D47" w:rsidRDefault="00CA4D47" w:rsidP="00CA4D4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CA4D47">
        <w:rPr>
          <w:rFonts w:ascii="Liberation Serif" w:hAnsi="Liberation Serif"/>
          <w:b/>
          <w:sz w:val="28"/>
          <w:szCs w:val="28"/>
        </w:rPr>
        <w:t>ПОСТАНОВЛЯЕТ: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 xml:space="preserve">1. Закрыть движение транспорта по автомобильной дороге общего пользования местного значения по ул. Лесной в г. Верхняя Пышма на участке                  от ул. Феофанова до ул. Сварщиков на период реконструкции с 25.05.2020                       </w:t>
      </w:r>
      <w:proofErr w:type="gramStart"/>
      <w:r w:rsidRPr="00CA4D47">
        <w:rPr>
          <w:rFonts w:ascii="Liberation Serif" w:hAnsi="Liberation Serif"/>
          <w:sz w:val="27"/>
          <w:szCs w:val="27"/>
        </w:rPr>
        <w:t>по</w:t>
      </w:r>
      <w:proofErr w:type="gramEnd"/>
      <w:r w:rsidRPr="00CA4D47">
        <w:rPr>
          <w:rFonts w:ascii="Liberation Serif" w:hAnsi="Liberation Serif"/>
          <w:sz w:val="27"/>
          <w:szCs w:val="27"/>
        </w:rPr>
        <w:t xml:space="preserve"> 15.10.2020.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>2. Утвердить схему организации движения и ограждения мест производства дорожных работ (далее – схема) на период реконструкции участка автомобильной дороги общего пользования местного значения,</w:t>
      </w:r>
      <w:r w:rsidRPr="00CA4D47">
        <w:t xml:space="preserve"> </w:t>
      </w:r>
      <w:r w:rsidRPr="00CA4D47">
        <w:rPr>
          <w:rFonts w:ascii="Liberation Serif" w:hAnsi="Liberation Serif"/>
          <w:sz w:val="27"/>
          <w:szCs w:val="27"/>
        </w:rPr>
        <w:t xml:space="preserve">указанного в п.1 настоящего постановления (прилагается). 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 xml:space="preserve">3. Муниципальному бюджетному учреждению «Управление капитального строительства городского округа Верхняя Пышма» на период выполнения работ: 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>1) организовать перекрытие дорожного движения транспортных средств по автомобильной дороге общего пользования местного значения на участке, указанном в п.1 настоящего постановления;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>2) установить временные дорожные знаки и организовать движение транспортных средств, согласно схеме.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>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CA4D47">
        <w:rPr>
          <w:rFonts w:ascii="Liberation Serif" w:hAnsi="Liberation Serif"/>
          <w:sz w:val="27"/>
          <w:szCs w:val="27"/>
          <w:lang w:val="en-US"/>
        </w:rPr>
        <w:t>www</w:t>
      </w:r>
      <w:r w:rsidRPr="00CA4D47">
        <w:rPr>
          <w:rFonts w:ascii="Liberation Serif" w:hAnsi="Liberation Serif"/>
          <w:sz w:val="27"/>
          <w:szCs w:val="27"/>
        </w:rPr>
        <w:t>.верхняяпышма-право</w:t>
      </w:r>
      <w:proofErr w:type="gramStart"/>
      <w:r w:rsidRPr="00CA4D47">
        <w:rPr>
          <w:rFonts w:ascii="Liberation Serif" w:hAnsi="Liberation Serif"/>
          <w:sz w:val="27"/>
          <w:szCs w:val="27"/>
        </w:rPr>
        <w:t>.р</w:t>
      </w:r>
      <w:proofErr w:type="gramEnd"/>
      <w:r w:rsidRPr="00CA4D47">
        <w:rPr>
          <w:rFonts w:ascii="Liberation Serif" w:hAnsi="Liberation Serif"/>
          <w:sz w:val="27"/>
          <w:szCs w:val="27"/>
        </w:rPr>
        <w:t>ф) и разместить на официальном сайте городского округа Верхняя Пышма.</w:t>
      </w:r>
    </w:p>
    <w:p w:rsidR="00CA4D47" w:rsidRPr="00CA4D47" w:rsidRDefault="00CA4D47" w:rsidP="00CA4D47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A4D47">
        <w:rPr>
          <w:rFonts w:ascii="Liberation Serif" w:hAnsi="Liberation Serif"/>
          <w:sz w:val="27"/>
          <w:szCs w:val="27"/>
        </w:rPr>
        <w:t xml:space="preserve">5. </w:t>
      </w:r>
      <w:proofErr w:type="gramStart"/>
      <w:r w:rsidRPr="00CA4D47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CA4D47">
        <w:rPr>
          <w:rFonts w:ascii="Liberation Serif" w:hAnsi="Liberation Serif"/>
          <w:sz w:val="27"/>
          <w:szCs w:val="27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A4D47" w:rsidRPr="00CA4D47" w:rsidTr="00CA4D47">
        <w:tc>
          <w:tcPr>
            <w:tcW w:w="6237" w:type="dxa"/>
            <w:vAlign w:val="bottom"/>
          </w:tcPr>
          <w:p w:rsidR="00CA4D47" w:rsidRPr="00CA4D47" w:rsidRDefault="00CA4D47" w:rsidP="00CA4D4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4D47" w:rsidRPr="00CA4D47" w:rsidRDefault="00CA4D47" w:rsidP="00CA4D4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4D47" w:rsidRPr="00CA4D47" w:rsidRDefault="00CA4D47" w:rsidP="00CA4D47">
            <w:pPr>
              <w:rPr>
                <w:rFonts w:ascii="Liberation Serif" w:hAnsi="Liberation Serif"/>
                <w:sz w:val="28"/>
                <w:szCs w:val="28"/>
              </w:rPr>
            </w:pPr>
            <w:r w:rsidRPr="00CA4D47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CA4D47" w:rsidRPr="00CA4D47" w:rsidRDefault="00CA4D47" w:rsidP="00CA4D4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A4D47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A4D47" w:rsidRPr="00CA4D47" w:rsidRDefault="00CA4D47" w:rsidP="00CA4D47">
      <w:pPr>
        <w:snapToGrid w:val="0"/>
        <w:rPr>
          <w:rFonts w:ascii="Liberation Serif" w:hAnsi="Liberation Serif"/>
          <w:sz w:val="20"/>
          <w:szCs w:val="20"/>
        </w:rPr>
      </w:pPr>
    </w:p>
    <w:p w:rsidR="004373A4" w:rsidRPr="00CA4D47" w:rsidRDefault="004373A4" w:rsidP="00CA4D47"/>
    <w:sectPr w:rsidR="004373A4" w:rsidRPr="00CA4D47" w:rsidSect="00675CC2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D" w:rsidRDefault="004E606D" w:rsidP="00381201">
      <w:r>
        <w:separator/>
      </w:r>
    </w:p>
  </w:endnote>
  <w:endnote w:type="continuationSeparator" w:id="0">
    <w:p w:rsidR="004E606D" w:rsidRDefault="004E606D" w:rsidP="003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D" w:rsidRDefault="004E606D" w:rsidP="00381201">
      <w:r>
        <w:separator/>
      </w:r>
    </w:p>
  </w:footnote>
  <w:footnote w:type="continuationSeparator" w:id="0">
    <w:p w:rsidR="004E606D" w:rsidRDefault="004E606D" w:rsidP="003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9FC"/>
    <w:multiLevelType w:val="hybridMultilevel"/>
    <w:tmpl w:val="AE649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68B"/>
    <w:multiLevelType w:val="hybridMultilevel"/>
    <w:tmpl w:val="1D78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7071"/>
    <w:multiLevelType w:val="hybridMultilevel"/>
    <w:tmpl w:val="1E920B56"/>
    <w:lvl w:ilvl="0" w:tplc="A544C722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">
    <w:nsid w:val="37475ADB"/>
    <w:multiLevelType w:val="hybridMultilevel"/>
    <w:tmpl w:val="7536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2E8B"/>
    <w:multiLevelType w:val="hybridMultilevel"/>
    <w:tmpl w:val="90F451FC"/>
    <w:lvl w:ilvl="0" w:tplc="4924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1"/>
    <w:rsid w:val="002B1CCB"/>
    <w:rsid w:val="00381201"/>
    <w:rsid w:val="00387D20"/>
    <w:rsid w:val="004373A4"/>
    <w:rsid w:val="00462283"/>
    <w:rsid w:val="004E606D"/>
    <w:rsid w:val="00547EF4"/>
    <w:rsid w:val="00633E42"/>
    <w:rsid w:val="00675CC2"/>
    <w:rsid w:val="006F08F6"/>
    <w:rsid w:val="007A1100"/>
    <w:rsid w:val="00CA4D47"/>
    <w:rsid w:val="00E76D35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2B1C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2B1C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2020-05-20T10:08:00Z</dcterms:created>
  <dcterms:modified xsi:type="dcterms:W3CDTF">2020-05-20T10:08:00Z</dcterms:modified>
</cp:coreProperties>
</file>