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4A7441" w:rsidRPr="004A7441" w:rsidTr="00150D0A">
        <w:tc>
          <w:tcPr>
            <w:tcW w:w="4785" w:type="dxa"/>
            <w:shd w:val="clear" w:color="auto" w:fill="auto"/>
          </w:tcPr>
          <w:p w:rsidR="004A7441" w:rsidRPr="004A7441" w:rsidRDefault="004A7441" w:rsidP="004A7441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4A7441" w:rsidRPr="004A7441" w:rsidRDefault="004A7441" w:rsidP="004A744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A7441" w:rsidRPr="004A7441" w:rsidRDefault="004A7441" w:rsidP="004A7441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4A7441" w:rsidRPr="004A7441" w:rsidRDefault="004A7441" w:rsidP="004A7441">
      <w:pPr>
        <w:widowControl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A7441">
        <w:rPr>
          <w:rFonts w:ascii="Times New Roman" w:eastAsia="Times New Roman" w:hAnsi="Times New Roman" w:cs="Times New Roman"/>
          <w:b/>
          <w:sz w:val="26"/>
          <w:szCs w:val="26"/>
        </w:rPr>
        <w:t>ИНФОРМАЦИЯ</w:t>
      </w:r>
    </w:p>
    <w:p w:rsidR="004A7441" w:rsidRPr="004A7441" w:rsidRDefault="004A7441" w:rsidP="004A744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A7441">
        <w:rPr>
          <w:rFonts w:ascii="Times New Roman" w:eastAsia="Calibri" w:hAnsi="Times New Roman" w:cs="Times New Roman"/>
          <w:b/>
          <w:sz w:val="26"/>
          <w:szCs w:val="26"/>
        </w:rPr>
        <w:t xml:space="preserve">о среднемесячной заработной плате руководителей, их заместителей и главных бухгалтеров в сфере </w:t>
      </w:r>
      <w:r w:rsidR="005C3D4B">
        <w:rPr>
          <w:rFonts w:ascii="Times New Roman" w:eastAsia="Calibri" w:hAnsi="Times New Roman" w:cs="Times New Roman"/>
          <w:b/>
          <w:sz w:val="26"/>
          <w:szCs w:val="26"/>
        </w:rPr>
        <w:t>оказания услуг по сдаче в аренду собственного недвижимого имущества</w:t>
      </w:r>
      <w:r w:rsidRPr="004A7441">
        <w:rPr>
          <w:rFonts w:ascii="Times New Roman" w:eastAsia="Calibri" w:hAnsi="Times New Roman" w:cs="Times New Roman"/>
          <w:b/>
          <w:sz w:val="26"/>
          <w:szCs w:val="26"/>
        </w:rPr>
        <w:t xml:space="preserve"> за </w:t>
      </w:r>
      <w:r w:rsidR="005C3D4B">
        <w:rPr>
          <w:rFonts w:ascii="Times New Roman" w:eastAsia="Calibri" w:hAnsi="Times New Roman" w:cs="Times New Roman"/>
          <w:b/>
          <w:sz w:val="26"/>
          <w:szCs w:val="26"/>
        </w:rPr>
        <w:t>201</w:t>
      </w:r>
      <w:r w:rsidR="00AD3A4F">
        <w:rPr>
          <w:rFonts w:ascii="Times New Roman" w:eastAsia="Calibri" w:hAnsi="Times New Roman" w:cs="Times New Roman"/>
          <w:b/>
          <w:sz w:val="26"/>
          <w:szCs w:val="26"/>
        </w:rPr>
        <w:t>8</w:t>
      </w:r>
      <w:r w:rsidR="005C3D4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4A7441">
        <w:rPr>
          <w:rFonts w:ascii="Times New Roman" w:eastAsia="Calibri" w:hAnsi="Times New Roman" w:cs="Times New Roman"/>
          <w:b/>
          <w:sz w:val="26"/>
          <w:szCs w:val="26"/>
        </w:rPr>
        <w:t>год</w:t>
      </w:r>
    </w:p>
    <w:p w:rsidR="004A7441" w:rsidRPr="004A7441" w:rsidRDefault="004A7441" w:rsidP="004A744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0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8"/>
        <w:gridCol w:w="3936"/>
      </w:tblGrid>
      <w:tr w:rsidR="004A7441" w:rsidRPr="004A7441" w:rsidTr="00C1592C">
        <w:tc>
          <w:tcPr>
            <w:tcW w:w="9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C1592C" w:rsidRPr="00C1592C" w:rsidRDefault="00C1592C" w:rsidP="00C1592C">
            <w:pPr>
              <w:widowControl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C1592C">
              <w:rPr>
                <w:rFonts w:ascii="Times New Roman" w:hAnsi="Times New Roman" w:cs="Times New Roman"/>
                <w:b/>
              </w:rPr>
              <w:t>Муниципальное унитарное предприятие МО Верхняя Пышма «Кедровское торговое предприятие»</w:t>
            </w:r>
          </w:p>
          <w:bookmarkEnd w:id="0"/>
          <w:p w:rsidR="004A7441" w:rsidRPr="004A7441" w:rsidRDefault="004A7441" w:rsidP="004A7441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4A744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(полностью в соответствии с уставом учреждения, предприятия)</w:t>
            </w:r>
          </w:p>
        </w:tc>
      </w:tr>
      <w:tr w:rsidR="004A7441" w:rsidRPr="004A7441" w:rsidTr="00C1592C">
        <w:tc>
          <w:tcPr>
            <w:tcW w:w="5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A7441" w:rsidRPr="004A7441" w:rsidRDefault="004A7441" w:rsidP="004A7441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74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Фамилия, имя, отчество руководителя </w:t>
            </w:r>
            <w:r w:rsidRPr="004A744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(полностью)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7441" w:rsidRPr="004A7441" w:rsidRDefault="004A7441" w:rsidP="00AC42B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44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AC42B1">
              <w:rPr>
                <w:rFonts w:ascii="Times New Roman" w:eastAsia="Times New Roman" w:hAnsi="Times New Roman" w:cs="Times New Roman"/>
                <w:sz w:val="28"/>
                <w:szCs w:val="28"/>
              </w:rPr>
              <w:t>Клепцова</w:t>
            </w:r>
            <w:proofErr w:type="spellEnd"/>
            <w:r w:rsidR="00AC42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Ксения Олеговна</w:t>
            </w:r>
          </w:p>
        </w:tc>
      </w:tr>
      <w:tr w:rsidR="004A7441" w:rsidRPr="004A7441" w:rsidTr="00150D0A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A7441" w:rsidRPr="004A7441" w:rsidRDefault="004A7441" w:rsidP="004A7441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7441">
              <w:rPr>
                <w:rFonts w:ascii="Times New Roman" w:eastAsia="Times New Roman" w:hAnsi="Times New Roman" w:cs="Times New Roman"/>
                <w:sz w:val="26"/>
                <w:szCs w:val="26"/>
              </w:rPr>
              <w:t>Полное наименование должности руководителя</w:t>
            </w:r>
          </w:p>
          <w:p w:rsidR="004A7441" w:rsidRPr="004A7441" w:rsidRDefault="004A7441" w:rsidP="004A7441">
            <w:pPr>
              <w:widowControl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4A744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(в соответствии со штатным расписанием)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7441" w:rsidRPr="004A7441" w:rsidRDefault="004A7441" w:rsidP="004A744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44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C1592C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A7441" w:rsidRPr="004A7441" w:rsidTr="00150D0A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A7441" w:rsidRPr="004A7441" w:rsidRDefault="004A7441" w:rsidP="004A7441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74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Рассчитываемая за календарный год среднемесячная заработная плата руководителя </w:t>
            </w:r>
            <w:r w:rsidRPr="004A744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(руб.)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7441" w:rsidRPr="004A7441" w:rsidRDefault="004A7441" w:rsidP="00AC42B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44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AD3A4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C42B1">
              <w:rPr>
                <w:rFonts w:ascii="Times New Roman" w:eastAsia="Times New Roman" w:hAnsi="Times New Roman" w:cs="Times New Roman"/>
                <w:sz w:val="28"/>
                <w:szCs w:val="28"/>
              </w:rPr>
              <w:t>2 240</w:t>
            </w:r>
            <w:r w:rsidR="00C15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AD3A4F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AC42B1">
              <w:rPr>
                <w:rFonts w:ascii="Times New Roman" w:eastAsia="Times New Roman" w:hAnsi="Times New Roman" w:cs="Times New Roman"/>
                <w:sz w:val="28"/>
                <w:szCs w:val="28"/>
              </w:rPr>
              <w:t>венадцать т</w:t>
            </w:r>
            <w:r w:rsidR="00C15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ысяч </w:t>
            </w:r>
            <w:r w:rsidR="00AC42B1">
              <w:rPr>
                <w:rFonts w:ascii="Times New Roman" w:eastAsia="Times New Roman" w:hAnsi="Times New Roman" w:cs="Times New Roman"/>
                <w:sz w:val="28"/>
                <w:szCs w:val="28"/>
              </w:rPr>
              <w:t>двести сорок)</w:t>
            </w:r>
            <w:r w:rsidR="00AD3A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 </w:t>
            </w:r>
            <w:r w:rsidR="00AC42B1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C15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копе</w:t>
            </w:r>
            <w:r w:rsidR="00AC42B1">
              <w:rPr>
                <w:rFonts w:ascii="Times New Roman" w:eastAsia="Times New Roman" w:hAnsi="Times New Roman" w:cs="Times New Roman"/>
                <w:sz w:val="28"/>
                <w:szCs w:val="28"/>
              </w:rPr>
              <w:t>ек</w:t>
            </w:r>
          </w:p>
        </w:tc>
      </w:tr>
      <w:tr w:rsidR="004A7441" w:rsidRPr="004A7441" w:rsidTr="00150D0A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A7441" w:rsidRPr="004A7441" w:rsidRDefault="004A7441" w:rsidP="004A7441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74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Фамилия, имя, отчество заместителя руководителя </w:t>
            </w:r>
            <w:r w:rsidRPr="004A744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(полностью)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7441" w:rsidRPr="004A7441" w:rsidRDefault="004A7441" w:rsidP="004A744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44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C1592C">
              <w:rPr>
                <w:rFonts w:ascii="Times New Roman" w:eastAsia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4A7441" w:rsidRPr="004A7441" w:rsidTr="00150D0A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A7441" w:rsidRPr="004A7441" w:rsidRDefault="004A7441" w:rsidP="004A7441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74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Полное наименование должности заместителя руководителя </w:t>
            </w:r>
          </w:p>
          <w:p w:rsidR="004A7441" w:rsidRPr="004A7441" w:rsidRDefault="004A7441" w:rsidP="004A7441">
            <w:pPr>
              <w:widowControl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4A744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(в соответствии со штатным расписанием)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7441" w:rsidRPr="004A7441" w:rsidRDefault="004A7441" w:rsidP="004A744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44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C1592C">
              <w:rPr>
                <w:rFonts w:ascii="Times New Roman" w:eastAsia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4A7441" w:rsidRPr="004A7441" w:rsidTr="00150D0A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A7441" w:rsidRPr="004A7441" w:rsidRDefault="004A7441" w:rsidP="004A7441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74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4A744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(руб.)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7441" w:rsidRPr="004A7441" w:rsidRDefault="004A7441" w:rsidP="004A744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44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C1592C">
              <w:rPr>
                <w:rFonts w:ascii="Times New Roman" w:eastAsia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4A7441" w:rsidRPr="004A7441" w:rsidTr="00AD3A4F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A7441" w:rsidRPr="004A7441" w:rsidRDefault="004A7441" w:rsidP="004A7441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74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Фамилия, имя, отчество главного бухгалтера </w:t>
            </w:r>
            <w:r w:rsidRPr="004A744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(полностью)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7441" w:rsidRPr="004A7441" w:rsidRDefault="00AD3A4F" w:rsidP="004A744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---</w:t>
            </w:r>
          </w:p>
        </w:tc>
      </w:tr>
      <w:tr w:rsidR="004A7441" w:rsidRPr="004A7441" w:rsidTr="00AD3A4F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A7441" w:rsidRPr="004A7441" w:rsidRDefault="004A7441" w:rsidP="004A7441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7441">
              <w:rPr>
                <w:rFonts w:ascii="Times New Roman" w:eastAsia="Times New Roman" w:hAnsi="Times New Roman" w:cs="Times New Roman"/>
                <w:sz w:val="26"/>
                <w:szCs w:val="26"/>
              </w:rPr>
              <w:t>Полное наименование должности главного бухгалтера</w:t>
            </w:r>
          </w:p>
          <w:p w:rsidR="004A7441" w:rsidRPr="004A7441" w:rsidRDefault="004A7441" w:rsidP="004A7441">
            <w:pPr>
              <w:widowControl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4A744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(в соответствии со штатным расписанием)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7441" w:rsidRPr="004A7441" w:rsidRDefault="00AD3A4F" w:rsidP="004A744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---</w:t>
            </w:r>
          </w:p>
        </w:tc>
      </w:tr>
      <w:tr w:rsidR="004A7441" w:rsidRPr="004A7441" w:rsidTr="00AD3A4F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A7441" w:rsidRPr="004A7441" w:rsidRDefault="004A7441" w:rsidP="004A7441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74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Рассчитываемая за календарный год среднемесячная заработная плата главного бухгалтера </w:t>
            </w:r>
            <w:r w:rsidRPr="004A744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(руб.)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7441" w:rsidRPr="004A7441" w:rsidRDefault="00AD3A4F" w:rsidP="00C1592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---</w:t>
            </w:r>
          </w:p>
        </w:tc>
      </w:tr>
    </w:tbl>
    <w:p w:rsidR="004A7441" w:rsidRPr="004A7441" w:rsidRDefault="004A7441" w:rsidP="004A7441">
      <w:pPr>
        <w:widowControl/>
        <w:rPr>
          <w:rFonts w:ascii="Times New Roman" w:eastAsia="Times New Roman" w:hAnsi="Times New Roman" w:cs="Times New Roman"/>
        </w:rPr>
      </w:pPr>
    </w:p>
    <w:p w:rsidR="00D6769B" w:rsidRDefault="00C1592C" w:rsidP="00C1592C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AC42B1">
        <w:rPr>
          <w:rFonts w:ascii="Times New Roman" w:eastAsia="Times New Roman" w:hAnsi="Times New Roman" w:cs="Times New Roman"/>
          <w:sz w:val="28"/>
          <w:szCs w:val="28"/>
        </w:rPr>
        <w:t>Клепцова</w:t>
      </w:r>
      <w:proofErr w:type="spellEnd"/>
      <w:r w:rsidR="00AC42B1">
        <w:rPr>
          <w:rFonts w:ascii="Times New Roman" w:eastAsia="Times New Roman" w:hAnsi="Times New Roman" w:cs="Times New Roman"/>
          <w:sz w:val="28"/>
          <w:szCs w:val="28"/>
        </w:rPr>
        <w:t xml:space="preserve"> К.О.</w:t>
      </w:r>
    </w:p>
    <w:sectPr w:rsidR="00D6769B" w:rsidSect="00AA2D39">
      <w:headerReference w:type="default" r:id="rId6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E8C" w:rsidRDefault="00F32E8C">
      <w:r>
        <w:separator/>
      </w:r>
    </w:p>
  </w:endnote>
  <w:endnote w:type="continuationSeparator" w:id="0">
    <w:p w:rsidR="00F32E8C" w:rsidRDefault="00F32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E8C" w:rsidRDefault="00F32E8C">
      <w:r>
        <w:separator/>
      </w:r>
    </w:p>
  </w:footnote>
  <w:footnote w:type="continuationSeparator" w:id="0">
    <w:p w:rsidR="00F32E8C" w:rsidRDefault="00F32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F1B" w:rsidRDefault="00C159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B2448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41"/>
    <w:rsid w:val="000845E2"/>
    <w:rsid w:val="001975FA"/>
    <w:rsid w:val="00242395"/>
    <w:rsid w:val="004A7441"/>
    <w:rsid w:val="004C6AFF"/>
    <w:rsid w:val="005C3D4B"/>
    <w:rsid w:val="005D4CB8"/>
    <w:rsid w:val="009F5D52"/>
    <w:rsid w:val="00AC42B1"/>
    <w:rsid w:val="00AD3A4F"/>
    <w:rsid w:val="00B93AB8"/>
    <w:rsid w:val="00C1592C"/>
    <w:rsid w:val="00C70954"/>
    <w:rsid w:val="00D6769B"/>
    <w:rsid w:val="00DE6FFB"/>
    <w:rsid w:val="00F32E8C"/>
    <w:rsid w:val="00FB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9849C-6AE6-4427-94D8-83B6D2E2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E6F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6F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rsid w:val="004A7441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A7441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Кузнецова Евгения Александровна</cp:lastModifiedBy>
  <cp:revision>3</cp:revision>
  <cp:lastPrinted>2018-03-20T04:12:00Z</cp:lastPrinted>
  <dcterms:created xsi:type="dcterms:W3CDTF">2019-01-25T11:50:00Z</dcterms:created>
  <dcterms:modified xsi:type="dcterms:W3CDTF">2019-03-26T10:26:00Z</dcterms:modified>
</cp:coreProperties>
</file>