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BA" w:rsidRPr="00B41E72" w:rsidRDefault="001F45BA" w:rsidP="001F45BA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1F45BA" w:rsidRPr="00B41E72" w:rsidRDefault="001F45BA" w:rsidP="001F45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</w:t>
      </w:r>
      <w:proofErr w:type="gramStart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сфере  </w:t>
      </w:r>
      <w:r w:rsidR="00A81296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proofErr w:type="gramEnd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    за 2019 год</w:t>
      </w:r>
    </w:p>
    <w:p w:rsidR="001F45BA" w:rsidRPr="00B41E72" w:rsidRDefault="001F45BA" w:rsidP="001F45B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1F45BA" w:rsidRPr="00B41E72" w:rsidTr="00040860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</w:t>
            </w:r>
            <w:r w:rsidR="00ED250F" w:rsidRPr="00ED250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«Детский сад № </w:t>
            </w:r>
            <w:r w:rsidR="00ED250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1»</w:t>
            </w: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</w:t>
            </w:r>
          </w:p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Кобелева Ольга Анатольевна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61004,93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Задорина Светлана Александровна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воспитательной и методической работе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руб.)*</w:t>
            </w:r>
            <w:proofErr w:type="gramEnd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41504,87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Default="001F45BA" w:rsidP="00040860">
            <w:r w:rsidRPr="009B4A3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9B4A3C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237A69" w:rsidRDefault="001F45BA" w:rsidP="0004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69">
              <w:rPr>
                <w:rFonts w:ascii="Times New Roman" w:hAnsi="Times New Roman"/>
                <w:sz w:val="24"/>
                <w:szCs w:val="24"/>
              </w:rPr>
              <w:t>Майорова Вера Васильевна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хозяйственной работе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</w:t>
            </w:r>
            <w:proofErr w:type="gramStart"/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руб.)*</w:t>
            </w:r>
            <w:proofErr w:type="gramEnd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39596,09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Нет в ДОУ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Нет в ДОУ</w:t>
            </w:r>
          </w:p>
        </w:tc>
      </w:tr>
      <w:tr w:rsidR="001F45BA" w:rsidRPr="00B41E72" w:rsidTr="00040860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5BA" w:rsidRPr="00B41E72" w:rsidRDefault="001F45BA" w:rsidP="0004086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5BA" w:rsidRPr="00B41E72" w:rsidRDefault="001F45BA" w:rsidP="00040860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Нет в ДОУ</w:t>
            </w:r>
          </w:p>
        </w:tc>
      </w:tr>
    </w:tbl>
    <w:p w:rsidR="0046065A" w:rsidRDefault="0046065A" w:rsidP="001F45BA">
      <w:pPr>
        <w:spacing w:after="0"/>
        <w:jc w:val="right"/>
        <w:rPr>
          <w:rFonts w:ascii="Liberation Serif" w:hAnsi="Liberation Serif"/>
          <w:sz w:val="26"/>
          <w:szCs w:val="26"/>
        </w:rPr>
      </w:pPr>
    </w:p>
    <w:p w:rsidR="001F45BA" w:rsidRPr="00B41E72" w:rsidRDefault="001F45BA" w:rsidP="001F45BA">
      <w:pPr>
        <w:spacing w:after="0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Заведующий ____________</w:t>
      </w:r>
      <w:proofErr w:type="spellStart"/>
      <w:r>
        <w:rPr>
          <w:rFonts w:ascii="Liberation Serif" w:hAnsi="Liberation Serif"/>
          <w:sz w:val="26"/>
          <w:szCs w:val="26"/>
        </w:rPr>
        <w:t>О.А.Кобелева</w:t>
      </w:r>
      <w:proofErr w:type="spellEnd"/>
    </w:p>
    <w:p w:rsidR="00EC4E43" w:rsidRDefault="00A81296"/>
    <w:sectPr w:rsidR="00EC4E43" w:rsidSect="0046065A">
      <w:pgSz w:w="11906" w:h="16838"/>
      <w:pgMar w:top="568" w:right="850" w:bottom="568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5BA"/>
    <w:rsid w:val="001F45BA"/>
    <w:rsid w:val="003C5134"/>
    <w:rsid w:val="0046065A"/>
    <w:rsid w:val="00613B40"/>
    <w:rsid w:val="00672309"/>
    <w:rsid w:val="00793796"/>
    <w:rsid w:val="008103C2"/>
    <w:rsid w:val="00A64F7C"/>
    <w:rsid w:val="00A81296"/>
    <w:rsid w:val="00A8702C"/>
    <w:rsid w:val="00B61E08"/>
    <w:rsid w:val="00E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9DEC-311C-448B-91A8-A43A081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Евгения Александровна</cp:lastModifiedBy>
  <cp:revision>5</cp:revision>
  <dcterms:created xsi:type="dcterms:W3CDTF">2020-02-11T08:19:00Z</dcterms:created>
  <dcterms:modified xsi:type="dcterms:W3CDTF">2020-03-30T10:31:00Z</dcterms:modified>
</cp:coreProperties>
</file>