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0027E9" w:rsidRPr="0013051B" w:rsidTr="00483C48">
        <w:trPr>
          <w:trHeight w:val="524"/>
        </w:trPr>
        <w:tc>
          <w:tcPr>
            <w:tcW w:w="9460" w:type="dxa"/>
            <w:gridSpan w:val="5"/>
          </w:tcPr>
          <w:p w:rsidR="000027E9" w:rsidRPr="0013051B" w:rsidRDefault="000027E9" w:rsidP="00483C4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027E9" w:rsidRPr="0013051B" w:rsidRDefault="000027E9" w:rsidP="00483C4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027E9" w:rsidRPr="0013051B" w:rsidRDefault="000027E9" w:rsidP="00483C4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027E9" w:rsidRPr="0013051B" w:rsidRDefault="000027E9" w:rsidP="00483C4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027E9" w:rsidRPr="0013051B" w:rsidTr="00483C48">
        <w:trPr>
          <w:trHeight w:val="524"/>
        </w:trPr>
        <w:tc>
          <w:tcPr>
            <w:tcW w:w="284" w:type="dxa"/>
            <w:vAlign w:val="bottom"/>
          </w:tcPr>
          <w:p w:rsidR="000027E9" w:rsidRPr="0013051B" w:rsidRDefault="000027E9" w:rsidP="00483C4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027E9" w:rsidRPr="0013051B" w:rsidRDefault="000027E9" w:rsidP="00483C4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05.08.2019</w:t>
            </w:r>
          </w:p>
        </w:tc>
        <w:tc>
          <w:tcPr>
            <w:tcW w:w="425" w:type="dxa"/>
            <w:vAlign w:val="bottom"/>
          </w:tcPr>
          <w:p w:rsidR="000027E9" w:rsidRPr="0013051B" w:rsidRDefault="000027E9" w:rsidP="00483C4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027E9" w:rsidRPr="0013051B" w:rsidRDefault="000027E9" w:rsidP="00483C4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907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027E9" w:rsidRPr="0013051B" w:rsidRDefault="000027E9" w:rsidP="00483C4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027E9" w:rsidRPr="0013051B" w:rsidTr="00483C48">
        <w:trPr>
          <w:trHeight w:val="130"/>
        </w:trPr>
        <w:tc>
          <w:tcPr>
            <w:tcW w:w="9460" w:type="dxa"/>
            <w:gridSpan w:val="5"/>
          </w:tcPr>
          <w:p w:rsidR="000027E9" w:rsidRPr="0013051B" w:rsidRDefault="000027E9" w:rsidP="00483C4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027E9" w:rsidRPr="0013051B" w:rsidTr="00483C48">
        <w:tc>
          <w:tcPr>
            <w:tcW w:w="9460" w:type="dxa"/>
            <w:gridSpan w:val="5"/>
          </w:tcPr>
          <w:p w:rsidR="000027E9" w:rsidRPr="0013051B" w:rsidRDefault="000027E9" w:rsidP="00483C4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027E9" w:rsidRPr="0013051B" w:rsidRDefault="000027E9" w:rsidP="00483C4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027E9" w:rsidRPr="0013051B" w:rsidRDefault="000027E9" w:rsidP="00483C4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027E9" w:rsidRPr="0013051B" w:rsidTr="00483C48">
        <w:tc>
          <w:tcPr>
            <w:tcW w:w="9460" w:type="dxa"/>
            <w:gridSpan w:val="5"/>
          </w:tcPr>
          <w:p w:rsidR="000027E9" w:rsidRPr="0013051B" w:rsidRDefault="000027E9" w:rsidP="00483C4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администрации городского округа Верхняя Пышма от 22.07.2019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№ 846 «О проведении городского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квеста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«Медная столица Урала»</w:t>
            </w:r>
          </w:p>
        </w:tc>
      </w:tr>
      <w:tr w:rsidR="000027E9" w:rsidRPr="0013051B" w:rsidTr="00483C48">
        <w:tc>
          <w:tcPr>
            <w:tcW w:w="9460" w:type="dxa"/>
            <w:gridSpan w:val="5"/>
          </w:tcPr>
          <w:p w:rsidR="000027E9" w:rsidRPr="0013051B" w:rsidRDefault="000027E9" w:rsidP="00483C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027E9" w:rsidRPr="0013051B" w:rsidRDefault="000027E9" w:rsidP="00483C4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027E9" w:rsidRPr="00656936" w:rsidRDefault="000027E9" w:rsidP="000027E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56936">
        <w:rPr>
          <w:rFonts w:ascii="Liberation Serif" w:hAnsi="Liberation Serif"/>
          <w:sz w:val="28"/>
          <w:szCs w:val="28"/>
        </w:rPr>
        <w:t>В целях совершенствования форм и методов привлечения населения к активным видам организованного досуга, пропаганды здорового образа жизни,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администрация городского округа Верхняя Пышма</w:t>
      </w:r>
      <w:proofErr w:type="gramEnd"/>
    </w:p>
    <w:p w:rsidR="000027E9" w:rsidRPr="0013051B" w:rsidRDefault="000027E9" w:rsidP="000027E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027E9" w:rsidRPr="00E045D9" w:rsidRDefault="000027E9" w:rsidP="000027E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7"/>
        </w:rPr>
      </w:pPr>
      <w:r w:rsidRPr="00E045D9">
        <w:rPr>
          <w:rFonts w:ascii="Liberation Serif" w:hAnsi="Liberation Serif"/>
          <w:sz w:val="28"/>
          <w:szCs w:val="27"/>
        </w:rPr>
        <w:t xml:space="preserve">Внести изменения в постановление </w:t>
      </w:r>
      <w:r>
        <w:rPr>
          <w:rFonts w:ascii="Liberation Serif" w:hAnsi="Liberation Serif"/>
          <w:sz w:val="28"/>
          <w:szCs w:val="27"/>
        </w:rPr>
        <w:t>администрации городского округа Верхняя Пышма от 22.07.2019</w:t>
      </w:r>
      <w:r w:rsidRPr="00E045D9">
        <w:rPr>
          <w:rFonts w:ascii="Liberation Serif" w:hAnsi="Liberation Serif"/>
          <w:sz w:val="28"/>
          <w:szCs w:val="27"/>
        </w:rPr>
        <w:t xml:space="preserve"> № 846 «О проведении городского </w:t>
      </w:r>
      <w:proofErr w:type="spellStart"/>
      <w:r w:rsidRPr="00E045D9">
        <w:rPr>
          <w:rFonts w:ascii="Liberation Serif" w:hAnsi="Liberation Serif"/>
          <w:sz w:val="28"/>
          <w:szCs w:val="27"/>
        </w:rPr>
        <w:t>квеста</w:t>
      </w:r>
      <w:proofErr w:type="spellEnd"/>
      <w:r w:rsidRPr="00E045D9">
        <w:rPr>
          <w:rFonts w:ascii="Liberation Serif" w:hAnsi="Liberation Serif"/>
          <w:sz w:val="28"/>
          <w:szCs w:val="27"/>
        </w:rPr>
        <w:t xml:space="preserve"> «Медная столица Урала», утвердив состав организационного комитета по подготовке городского </w:t>
      </w:r>
      <w:proofErr w:type="spellStart"/>
      <w:r w:rsidRPr="00E045D9">
        <w:rPr>
          <w:rFonts w:ascii="Liberation Serif" w:hAnsi="Liberation Serif"/>
          <w:sz w:val="28"/>
          <w:szCs w:val="27"/>
        </w:rPr>
        <w:t>квеста</w:t>
      </w:r>
      <w:proofErr w:type="spellEnd"/>
      <w:r w:rsidRPr="00E045D9">
        <w:rPr>
          <w:rFonts w:ascii="Liberation Serif" w:hAnsi="Liberation Serif"/>
          <w:sz w:val="28"/>
          <w:szCs w:val="27"/>
        </w:rPr>
        <w:t xml:space="preserve"> «Медная столица Урала» в новой редакции (прилагается).</w:t>
      </w:r>
    </w:p>
    <w:p w:rsidR="000027E9" w:rsidRPr="00E045D9" w:rsidRDefault="000027E9" w:rsidP="000027E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7"/>
        </w:rPr>
      </w:pPr>
      <w:r w:rsidRPr="00E045D9">
        <w:rPr>
          <w:rFonts w:ascii="Liberation Serif" w:hAnsi="Liberation Serif"/>
          <w:sz w:val="28"/>
          <w:szCs w:val="27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E045D9">
        <w:rPr>
          <w:rFonts w:ascii="Liberation Serif" w:hAnsi="Liberation Serif"/>
          <w:sz w:val="28"/>
          <w:szCs w:val="27"/>
          <w:lang w:val="en-US"/>
        </w:rPr>
        <w:t>www</w:t>
      </w:r>
      <w:r w:rsidRPr="00E045D9">
        <w:rPr>
          <w:rFonts w:ascii="Liberation Serif" w:hAnsi="Liberation Serif"/>
          <w:sz w:val="28"/>
          <w:szCs w:val="27"/>
        </w:rPr>
        <w:t>.</w:t>
      </w:r>
      <w:proofErr w:type="spellStart"/>
      <w:r w:rsidRPr="00E045D9">
        <w:rPr>
          <w:rFonts w:ascii="Liberation Serif" w:hAnsi="Liberation Serif"/>
          <w:sz w:val="28"/>
          <w:szCs w:val="27"/>
        </w:rPr>
        <w:t>верхняяпышма-право</w:t>
      </w:r>
      <w:proofErr w:type="gramStart"/>
      <w:r w:rsidRPr="00E045D9">
        <w:rPr>
          <w:rFonts w:ascii="Liberation Serif" w:hAnsi="Liberation Serif"/>
          <w:sz w:val="28"/>
          <w:szCs w:val="27"/>
        </w:rPr>
        <w:t>.р</w:t>
      </w:r>
      <w:proofErr w:type="gramEnd"/>
      <w:r w:rsidRPr="00E045D9">
        <w:rPr>
          <w:rFonts w:ascii="Liberation Serif" w:hAnsi="Liberation Serif"/>
          <w:sz w:val="28"/>
          <w:szCs w:val="27"/>
        </w:rPr>
        <w:t>ф</w:t>
      </w:r>
      <w:proofErr w:type="spellEnd"/>
      <w:r w:rsidRPr="00E045D9">
        <w:rPr>
          <w:rFonts w:ascii="Liberation Serif" w:hAnsi="Liberation Serif"/>
          <w:sz w:val="28"/>
          <w:szCs w:val="27"/>
        </w:rPr>
        <w:t>) и разместить на официальном сайте городского округа Верхняя Пышма.</w:t>
      </w:r>
    </w:p>
    <w:p w:rsidR="000027E9" w:rsidRPr="00E045D9" w:rsidRDefault="000027E9" w:rsidP="000027E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7"/>
        </w:rPr>
      </w:pPr>
      <w:proofErr w:type="gramStart"/>
      <w:r w:rsidRPr="00E045D9">
        <w:rPr>
          <w:rFonts w:ascii="Liberation Serif" w:hAnsi="Liberation Serif"/>
          <w:sz w:val="28"/>
          <w:szCs w:val="27"/>
        </w:rPr>
        <w:t>Контроль за</w:t>
      </w:r>
      <w:proofErr w:type="gramEnd"/>
      <w:r w:rsidRPr="00E045D9">
        <w:rPr>
          <w:rFonts w:ascii="Liberation Serif" w:hAnsi="Liberation Serif"/>
          <w:sz w:val="28"/>
          <w:szCs w:val="27"/>
        </w:rPr>
        <w:t xml:space="preserve"> выполнением настоящего постановления возложить на  заместителя главы администрации по социальным вопросам городского округа Верхняя Пышма </w:t>
      </w:r>
      <w:proofErr w:type="spellStart"/>
      <w:r w:rsidRPr="00E045D9">
        <w:rPr>
          <w:rFonts w:ascii="Liberation Serif" w:hAnsi="Liberation Serif"/>
          <w:sz w:val="28"/>
          <w:szCs w:val="27"/>
        </w:rPr>
        <w:t>Выгодского</w:t>
      </w:r>
      <w:proofErr w:type="spellEnd"/>
      <w:r w:rsidRPr="00E045D9">
        <w:rPr>
          <w:rFonts w:ascii="Liberation Serif" w:hAnsi="Liberation Serif"/>
          <w:sz w:val="28"/>
          <w:szCs w:val="27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0027E9" w:rsidRPr="0013051B" w:rsidTr="00483C48">
        <w:tc>
          <w:tcPr>
            <w:tcW w:w="6237" w:type="dxa"/>
            <w:vAlign w:val="bottom"/>
          </w:tcPr>
          <w:p w:rsidR="000027E9" w:rsidRDefault="000027E9" w:rsidP="00483C4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027E9" w:rsidRDefault="000027E9" w:rsidP="00483C4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027E9" w:rsidRDefault="000027E9" w:rsidP="00483C48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 </w:t>
            </w:r>
          </w:p>
          <w:p w:rsidR="000027E9" w:rsidRPr="0013051B" w:rsidRDefault="000027E9" w:rsidP="00483C4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0027E9" w:rsidRPr="0013051B" w:rsidRDefault="000027E9" w:rsidP="00483C4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>.Н. Николишин</w:t>
            </w:r>
          </w:p>
        </w:tc>
      </w:tr>
    </w:tbl>
    <w:p w:rsidR="000027E9" w:rsidRPr="0013051B" w:rsidRDefault="000027E9" w:rsidP="000027E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0027E9" w:rsidRDefault="000027E9"/>
    <w:p w:rsidR="000027E9" w:rsidRDefault="000027E9"/>
    <w:p w:rsidR="000027E9" w:rsidRDefault="000027E9"/>
    <w:p w:rsidR="000027E9" w:rsidRDefault="000027E9"/>
    <w:p w:rsidR="000027E9" w:rsidRDefault="000027E9"/>
    <w:p w:rsidR="000027E9" w:rsidRDefault="000027E9"/>
    <w:p w:rsidR="000027E9" w:rsidRPr="000027E9" w:rsidRDefault="000027E9" w:rsidP="000027E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E9" w:rsidRPr="003C063F" w:rsidRDefault="000027E9" w:rsidP="000027E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475614620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0027E9" w:rsidRPr="003C063F" w:rsidRDefault="000027E9" w:rsidP="000027E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0027E9" w:rsidRPr="003C063F" w:rsidRDefault="000027E9" w:rsidP="000027E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027E9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475614620"/>
                                <w:p w:rsidR="000027E9" w:rsidRPr="003C063F" w:rsidRDefault="000027E9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2081567089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27E9" w:rsidRPr="003C063F" w:rsidRDefault="000027E9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05.08.2019</w:t>
                                  </w:r>
                                  <w:bookmarkStart w:id="0" w:name="_GoBack"/>
                                  <w:bookmarkEnd w:id="0"/>
                                  <w:permEnd w:id="2081567089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0027E9" w:rsidRPr="003C063F" w:rsidRDefault="000027E9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27E9" w:rsidRPr="003C063F" w:rsidRDefault="000027E9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1838484719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907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838484719"/>
                                </w:p>
                              </w:tc>
                            </w:tr>
                          </w:tbl>
                          <w:p w:rsidR="000027E9" w:rsidRPr="003C063F" w:rsidRDefault="000027E9" w:rsidP="000027E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027E9" w:rsidRPr="003C063F" w:rsidRDefault="000027E9" w:rsidP="000027E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027E9" w:rsidRPr="003C063F" w:rsidRDefault="000027E9" w:rsidP="000027E9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0027E9" w:rsidRPr="003C063F" w:rsidRDefault="000027E9" w:rsidP="000027E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475614620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0027E9" w:rsidRPr="003C063F" w:rsidRDefault="000027E9" w:rsidP="000027E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0027E9" w:rsidRPr="003C063F" w:rsidRDefault="000027E9" w:rsidP="000027E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027E9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475614620"/>
                          <w:p w:rsidR="000027E9" w:rsidRPr="003C063F" w:rsidRDefault="000027E9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2081567089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27E9" w:rsidRPr="003C063F" w:rsidRDefault="000027E9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05.08.2019</w:t>
                            </w:r>
                            <w:bookmarkStart w:id="1" w:name="_GoBack"/>
                            <w:bookmarkEnd w:id="1"/>
                            <w:permEnd w:id="2081567089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0027E9" w:rsidRPr="003C063F" w:rsidRDefault="000027E9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27E9" w:rsidRPr="003C063F" w:rsidRDefault="000027E9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838484719" w:edGrp="everyone"/>
                            <w:r>
                              <w:rPr>
                                <w:rFonts w:ascii="Liberation Serif" w:hAnsi="Liberation Serif"/>
                              </w:rPr>
                              <w:t>907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838484719"/>
                          </w:p>
                        </w:tc>
                      </w:tr>
                    </w:tbl>
                    <w:p w:rsidR="000027E9" w:rsidRPr="003C063F" w:rsidRDefault="000027E9" w:rsidP="000027E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027E9" w:rsidRPr="003C063F" w:rsidRDefault="000027E9" w:rsidP="000027E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027E9" w:rsidRPr="003C063F" w:rsidRDefault="000027E9" w:rsidP="000027E9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7E9" w:rsidRPr="000027E9" w:rsidRDefault="000027E9" w:rsidP="000027E9">
      <w:pPr>
        <w:jc w:val="center"/>
        <w:rPr>
          <w:rFonts w:ascii="Liberation Serif" w:hAnsi="Liberation Serif"/>
          <w:sz w:val="28"/>
          <w:szCs w:val="28"/>
        </w:rPr>
      </w:pPr>
    </w:p>
    <w:p w:rsidR="000027E9" w:rsidRPr="000027E9" w:rsidRDefault="000027E9" w:rsidP="000027E9">
      <w:pPr>
        <w:jc w:val="center"/>
        <w:rPr>
          <w:rFonts w:ascii="Liberation Serif" w:hAnsi="Liberation Serif"/>
          <w:sz w:val="28"/>
          <w:szCs w:val="28"/>
        </w:rPr>
      </w:pPr>
    </w:p>
    <w:p w:rsidR="000027E9" w:rsidRPr="000027E9" w:rsidRDefault="000027E9" w:rsidP="000027E9">
      <w:pPr>
        <w:jc w:val="center"/>
        <w:rPr>
          <w:rFonts w:ascii="Liberation Serif" w:hAnsi="Liberation Serif"/>
          <w:sz w:val="28"/>
          <w:szCs w:val="28"/>
        </w:rPr>
      </w:pPr>
    </w:p>
    <w:p w:rsidR="000027E9" w:rsidRPr="000027E9" w:rsidRDefault="000027E9" w:rsidP="000027E9">
      <w:pPr>
        <w:rPr>
          <w:rFonts w:ascii="Liberation Serif" w:hAnsi="Liberation Serif"/>
          <w:sz w:val="28"/>
          <w:szCs w:val="28"/>
        </w:rPr>
      </w:pPr>
    </w:p>
    <w:p w:rsidR="000027E9" w:rsidRPr="000027E9" w:rsidRDefault="000027E9" w:rsidP="000027E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027E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Состав организационного комитета </w:t>
      </w:r>
    </w:p>
    <w:p w:rsidR="000027E9" w:rsidRPr="000027E9" w:rsidRDefault="000027E9" w:rsidP="000027E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027E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 подготовке городского </w:t>
      </w:r>
      <w:proofErr w:type="spellStart"/>
      <w:r w:rsidRPr="000027E9">
        <w:rPr>
          <w:rFonts w:ascii="Liberation Serif" w:eastAsia="Calibri" w:hAnsi="Liberation Serif"/>
          <w:b/>
          <w:sz w:val="28"/>
          <w:szCs w:val="28"/>
          <w:lang w:eastAsia="en-US"/>
        </w:rPr>
        <w:t>квеста</w:t>
      </w:r>
      <w:proofErr w:type="spellEnd"/>
      <w:r w:rsidRPr="000027E9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«Медная столица Урала»</w:t>
      </w:r>
    </w:p>
    <w:p w:rsidR="000027E9" w:rsidRPr="000027E9" w:rsidRDefault="000027E9" w:rsidP="000027E9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27E9">
        <w:rPr>
          <w:rFonts w:ascii="Liberation Serif" w:eastAsia="Calibri" w:hAnsi="Liberation Serif"/>
          <w:sz w:val="28"/>
          <w:szCs w:val="28"/>
          <w:lang w:eastAsia="en-US"/>
        </w:rPr>
        <w:t>Резинских Н.А. – заместитель главы администрации городского округа Верхняя Пышма по общим вопросам, председатель организационного комитета;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27E9">
        <w:rPr>
          <w:rFonts w:ascii="Liberation Serif" w:eastAsia="Calibri" w:hAnsi="Liberation Serif"/>
          <w:sz w:val="28"/>
          <w:szCs w:val="28"/>
          <w:lang w:eastAsia="en-US"/>
        </w:rPr>
        <w:t>Выгодский П.Я. – заместитель главы администрации городского округа Верхняя Пышма по социальным вопросам, заместитель председателя организационного комитета;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Балюкова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Т.В. – начальник муниципального казенного учреждения «Управление образования городского округа Верхняя Пышма»;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Британов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А.В. – начальник муниципального казенного учреждения «Управление физической культуры, спорта и молодежной политики городского округа Верхняя Пышма»;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Бубынина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Е.А. –</w:t>
      </w:r>
      <w:r w:rsidRPr="000027E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</w:t>
      </w: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Верхнепышминского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молодежного парламента;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Дегтерев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Д.В. – председатель </w:t>
      </w:r>
      <w:proofErr w:type="gram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Общественной</w:t>
      </w:r>
      <w:proofErr w:type="gram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палаты городского округа Верхняя Пышма;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Кострюкова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А.С. – руководитель общественного движения «Наша Верхняя Пышма»;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Костыгина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М.А. – начальник муниципального казенного учреждения «Управление культуры городского округа Верхняя Пышма»;</w:t>
      </w:r>
    </w:p>
    <w:p w:rsidR="000027E9" w:rsidRPr="000027E9" w:rsidRDefault="000027E9" w:rsidP="000027E9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27E9">
        <w:rPr>
          <w:rFonts w:ascii="Liberation Serif" w:eastAsia="Calibri" w:hAnsi="Liberation Serif"/>
          <w:sz w:val="28"/>
          <w:szCs w:val="28"/>
          <w:lang w:eastAsia="en-US"/>
        </w:rPr>
        <w:t>Новиков А.А. – начальник межмуниципального отдела МВД России «Верхнепышминский» (по согласованию);</w:t>
      </w:r>
    </w:p>
    <w:p w:rsidR="000027E9" w:rsidRPr="000027E9" w:rsidRDefault="000027E9" w:rsidP="000027E9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27E9">
        <w:rPr>
          <w:rFonts w:ascii="Liberation Serif" w:eastAsia="Calibri" w:hAnsi="Liberation Serif"/>
          <w:sz w:val="28"/>
          <w:szCs w:val="28"/>
          <w:lang w:eastAsia="en-US"/>
        </w:rPr>
        <w:t>Снедкова Е.В. – пресс-секретарь Главы городского округа Верхняя Пышма;</w:t>
      </w:r>
    </w:p>
    <w:p w:rsidR="000027E9" w:rsidRPr="000027E9" w:rsidRDefault="000027E9" w:rsidP="000027E9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027E9">
        <w:rPr>
          <w:rFonts w:ascii="Liberation Serif" w:eastAsia="Calibri" w:hAnsi="Liberation Serif"/>
          <w:sz w:val="28"/>
          <w:szCs w:val="28"/>
          <w:lang w:eastAsia="en-US"/>
        </w:rPr>
        <w:t>Шипицин</w:t>
      </w:r>
      <w:proofErr w:type="spellEnd"/>
      <w:r w:rsidRPr="000027E9">
        <w:rPr>
          <w:rFonts w:ascii="Liberation Serif" w:eastAsia="Calibri" w:hAnsi="Liberation Serif"/>
          <w:sz w:val="28"/>
          <w:szCs w:val="28"/>
          <w:lang w:eastAsia="en-US"/>
        </w:rPr>
        <w:t xml:space="preserve"> В.А. – руководитель добровольческого отряда «Золотая звезда».</w:t>
      </w:r>
    </w:p>
    <w:p w:rsidR="000027E9" w:rsidRPr="000027E9" w:rsidRDefault="000027E9" w:rsidP="000027E9">
      <w:pPr>
        <w:rPr>
          <w:rFonts w:ascii="Liberation Serif" w:hAnsi="Liberation Serif"/>
          <w:sz w:val="28"/>
          <w:szCs w:val="28"/>
        </w:rPr>
      </w:pPr>
    </w:p>
    <w:p w:rsidR="000027E9" w:rsidRPr="000027E9" w:rsidRDefault="000027E9" w:rsidP="000027E9">
      <w:pPr>
        <w:rPr>
          <w:rFonts w:ascii="Liberation Serif" w:hAnsi="Liberation Serif"/>
          <w:sz w:val="28"/>
          <w:szCs w:val="28"/>
        </w:rPr>
      </w:pPr>
    </w:p>
    <w:p w:rsidR="000027E9" w:rsidRPr="000027E9" w:rsidRDefault="000027E9" w:rsidP="000027E9">
      <w:pPr>
        <w:rPr>
          <w:rFonts w:ascii="Liberation Serif" w:hAnsi="Liberation Serif"/>
          <w:sz w:val="28"/>
          <w:szCs w:val="28"/>
        </w:rPr>
      </w:pPr>
    </w:p>
    <w:p w:rsidR="000027E9" w:rsidRDefault="000027E9"/>
    <w:sectPr w:rsidR="000027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6A" w:rsidRDefault="00BC5B6A" w:rsidP="000027E9">
      <w:r>
        <w:separator/>
      </w:r>
    </w:p>
  </w:endnote>
  <w:endnote w:type="continuationSeparator" w:id="0">
    <w:p w:rsidR="00BC5B6A" w:rsidRDefault="00BC5B6A" w:rsidP="0000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6A" w:rsidRDefault="00BC5B6A" w:rsidP="000027E9">
      <w:r>
        <w:separator/>
      </w:r>
    </w:p>
  </w:footnote>
  <w:footnote w:type="continuationSeparator" w:id="0">
    <w:p w:rsidR="00BC5B6A" w:rsidRDefault="00BC5B6A" w:rsidP="0000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E9" w:rsidRDefault="000027E9">
    <w:pPr>
      <w:pStyle w:val="a3"/>
    </w:pPr>
  </w:p>
  <w:p w:rsidR="000027E9" w:rsidRDefault="000027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552F"/>
    <w:multiLevelType w:val="hybridMultilevel"/>
    <w:tmpl w:val="6A0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9"/>
    <w:rsid w:val="000027E9"/>
    <w:rsid w:val="006E1190"/>
    <w:rsid w:val="00B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7E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02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7E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7E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027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7E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02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7E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7E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027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2019-08-06T05:07:00Z</dcterms:created>
  <dcterms:modified xsi:type="dcterms:W3CDTF">2019-08-06T05:08:00Z</dcterms:modified>
</cp:coreProperties>
</file>