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2F1" w:rsidRPr="004754BA" w:rsidRDefault="007D62F1" w:rsidP="007D62F1">
      <w:pPr>
        <w:jc w:val="center"/>
        <w:rPr>
          <w:b/>
        </w:rPr>
      </w:pPr>
      <w:r>
        <w:rPr>
          <w:b/>
        </w:rPr>
        <w:t>ИНФОРМАЦИЯ</w:t>
      </w:r>
    </w:p>
    <w:p w:rsidR="007D62F1" w:rsidRPr="004754BA" w:rsidRDefault="007D62F1" w:rsidP="007D62F1">
      <w:pPr>
        <w:autoSpaceDE w:val="0"/>
        <w:autoSpaceDN w:val="0"/>
        <w:adjustRightInd w:val="0"/>
        <w:jc w:val="center"/>
        <w:rPr>
          <w:rFonts w:eastAsia="Calibri"/>
          <w:b/>
        </w:rPr>
      </w:pPr>
      <w:r>
        <w:rPr>
          <w:b/>
        </w:rPr>
        <w:t>о среднемесячной заработной плате руководителей, их заместителей и главных бухгалтеров за 2017 год</w:t>
      </w:r>
    </w:p>
    <w:p w:rsidR="007D62F1" w:rsidRDefault="007D62F1" w:rsidP="007D62F1">
      <w:pPr>
        <w:autoSpaceDE w:val="0"/>
        <w:autoSpaceDN w:val="0"/>
        <w:adjustRightInd w:val="0"/>
        <w:rPr>
          <w:sz w:val="26"/>
          <w:szCs w:val="26"/>
        </w:rPr>
      </w:pPr>
    </w:p>
    <w:tbl>
      <w:tblPr>
        <w:tblW w:w="9915" w:type="dxa"/>
        <w:shd w:val="clear" w:color="auto" w:fill="FFFFFF"/>
        <w:tblLook w:val="04A0" w:firstRow="1" w:lastRow="0" w:firstColumn="1" w:lastColumn="0" w:noHBand="0" w:noVBand="1"/>
      </w:tblPr>
      <w:tblGrid>
        <w:gridCol w:w="5237"/>
        <w:gridCol w:w="4678"/>
      </w:tblGrid>
      <w:tr w:rsidR="007D62F1" w:rsidRPr="007D62F1" w:rsidTr="002D1ACE">
        <w:trPr>
          <w:trHeight w:val="481"/>
        </w:trPr>
        <w:tc>
          <w:tcPr>
            <w:tcW w:w="9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62F1" w:rsidRPr="007D62F1" w:rsidRDefault="007D62F1" w:rsidP="002D1ACE">
            <w:pPr>
              <w:jc w:val="center"/>
            </w:pPr>
            <w:r w:rsidRPr="007D62F1">
              <w:t>Муниципальное бюджетное учреждение «Центр пространственного развития городского округа Верхняя Пышма»</w:t>
            </w:r>
          </w:p>
        </w:tc>
      </w:tr>
      <w:tr w:rsidR="007D62F1" w:rsidRPr="007D62F1" w:rsidTr="002D1ACE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62F1" w:rsidRPr="007D62F1" w:rsidRDefault="007D62F1" w:rsidP="002D1ACE">
            <w:r w:rsidRPr="007D62F1">
              <w:t xml:space="preserve">Фамилия, имя, отчество руководителя </w:t>
            </w:r>
            <w:r w:rsidRPr="007D62F1">
              <w:rPr>
                <w:i/>
              </w:rPr>
              <w:t>(полностью)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62F1" w:rsidRPr="007D62F1" w:rsidRDefault="007D62F1" w:rsidP="002D1ACE">
            <w:r w:rsidRPr="007D62F1">
              <w:t> Александровский Александр Валентинович</w:t>
            </w:r>
          </w:p>
        </w:tc>
      </w:tr>
      <w:tr w:rsidR="007D62F1" w:rsidRPr="007D62F1" w:rsidTr="002D1ACE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62F1" w:rsidRPr="007D62F1" w:rsidRDefault="007D62F1" w:rsidP="002D1ACE">
            <w:r w:rsidRPr="007D62F1">
              <w:t>Полное наименование должности руководителя</w:t>
            </w:r>
          </w:p>
          <w:p w:rsidR="007D62F1" w:rsidRPr="007D62F1" w:rsidRDefault="007D62F1" w:rsidP="002D1ACE">
            <w:pPr>
              <w:rPr>
                <w:i/>
              </w:rPr>
            </w:pPr>
            <w:r w:rsidRPr="007D62F1">
              <w:rPr>
                <w:i/>
              </w:rPr>
              <w:t>(в соответствии со штатным расписанием)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62F1" w:rsidRPr="007D62F1" w:rsidRDefault="007D62F1" w:rsidP="002D1ACE">
            <w:r w:rsidRPr="007D62F1">
              <w:t> Директор</w:t>
            </w:r>
          </w:p>
        </w:tc>
      </w:tr>
      <w:tr w:rsidR="007D62F1" w:rsidRPr="007D62F1" w:rsidTr="002D1ACE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62F1" w:rsidRPr="007D62F1" w:rsidRDefault="007D62F1" w:rsidP="002D1ACE">
            <w:r w:rsidRPr="007D62F1">
              <w:t xml:space="preserve">Рассчитываемая за календарный год среднемесячная заработная плата руководителя </w:t>
            </w:r>
            <w:r w:rsidRPr="007D62F1">
              <w:rPr>
                <w:i/>
              </w:rPr>
              <w:t>(руб.)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62F1" w:rsidRPr="007D62F1" w:rsidRDefault="007D62F1" w:rsidP="002D1ACE">
            <w:r w:rsidRPr="007D62F1">
              <w:t> 55669,19</w:t>
            </w:r>
          </w:p>
        </w:tc>
      </w:tr>
      <w:tr w:rsidR="007D62F1" w:rsidRPr="007D62F1" w:rsidTr="002D1ACE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62F1" w:rsidRPr="007D62F1" w:rsidRDefault="007D62F1" w:rsidP="002D1ACE">
            <w:r w:rsidRPr="007D62F1">
              <w:t xml:space="preserve">Фамилия, имя, отчество заместителя руководителя </w:t>
            </w:r>
            <w:r w:rsidRPr="007D62F1">
              <w:rPr>
                <w:i/>
              </w:rPr>
              <w:t>(полностью)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62F1" w:rsidRPr="007D62F1" w:rsidRDefault="007D62F1" w:rsidP="002D1ACE">
            <w:r w:rsidRPr="007D62F1">
              <w:t> нет</w:t>
            </w:r>
            <w:bookmarkStart w:id="0" w:name="_GoBack"/>
            <w:bookmarkEnd w:id="0"/>
          </w:p>
        </w:tc>
      </w:tr>
      <w:tr w:rsidR="007D62F1" w:rsidRPr="007D62F1" w:rsidTr="002D1ACE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62F1" w:rsidRPr="007D62F1" w:rsidRDefault="007D62F1" w:rsidP="002D1ACE">
            <w:r w:rsidRPr="007D62F1">
              <w:t xml:space="preserve">Полное наименование должности заместителя руководителя </w:t>
            </w:r>
          </w:p>
          <w:p w:rsidR="007D62F1" w:rsidRPr="007D62F1" w:rsidRDefault="007D62F1" w:rsidP="002D1ACE">
            <w:pPr>
              <w:rPr>
                <w:i/>
              </w:rPr>
            </w:pPr>
            <w:r w:rsidRPr="007D62F1">
              <w:rPr>
                <w:i/>
              </w:rPr>
              <w:t>(в соответствии со штатным расписанием)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62F1" w:rsidRPr="007D62F1" w:rsidRDefault="007D62F1" w:rsidP="002D1ACE">
            <w:r w:rsidRPr="007D62F1">
              <w:t> нет</w:t>
            </w:r>
          </w:p>
        </w:tc>
      </w:tr>
      <w:tr w:rsidR="007D62F1" w:rsidRPr="007D62F1" w:rsidTr="002D1ACE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62F1" w:rsidRPr="007D62F1" w:rsidRDefault="007D62F1" w:rsidP="002D1ACE">
            <w:r w:rsidRPr="007D62F1">
              <w:t xml:space="preserve">Рассчитываемая за календарный год среднемесячная заработная плата заместителя руководителя </w:t>
            </w:r>
            <w:r w:rsidRPr="007D62F1">
              <w:rPr>
                <w:i/>
              </w:rPr>
              <w:t>(руб.)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62F1" w:rsidRPr="007D62F1" w:rsidRDefault="007D62F1" w:rsidP="002D1ACE">
            <w:r w:rsidRPr="007D62F1">
              <w:t> нет</w:t>
            </w:r>
          </w:p>
        </w:tc>
      </w:tr>
      <w:tr w:rsidR="007D62F1" w:rsidRPr="007D62F1" w:rsidTr="002D1ACE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62F1" w:rsidRPr="007D62F1" w:rsidRDefault="007D62F1" w:rsidP="002D1ACE">
            <w:r w:rsidRPr="007D62F1">
              <w:t xml:space="preserve">Фамилия, имя, отчество главного бухгалтера </w:t>
            </w:r>
            <w:r w:rsidRPr="007D62F1">
              <w:rPr>
                <w:i/>
              </w:rPr>
              <w:t>(полностью)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62F1" w:rsidRPr="007D62F1" w:rsidRDefault="007D62F1" w:rsidP="002D1ACE">
            <w:r w:rsidRPr="007D62F1">
              <w:t> </w:t>
            </w:r>
            <w:proofErr w:type="spellStart"/>
            <w:r w:rsidRPr="007D62F1">
              <w:t>Ковешникова</w:t>
            </w:r>
            <w:proofErr w:type="spellEnd"/>
            <w:r w:rsidRPr="007D62F1">
              <w:t xml:space="preserve"> Елена Владимировна</w:t>
            </w:r>
          </w:p>
        </w:tc>
      </w:tr>
      <w:tr w:rsidR="007D62F1" w:rsidRPr="007D62F1" w:rsidTr="002D1ACE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62F1" w:rsidRPr="007D62F1" w:rsidRDefault="007D62F1" w:rsidP="002D1ACE">
            <w:r w:rsidRPr="007D62F1">
              <w:t>Полное наименование должности главного бухгалтера</w:t>
            </w:r>
          </w:p>
          <w:p w:rsidR="007D62F1" w:rsidRPr="007D62F1" w:rsidRDefault="007D62F1" w:rsidP="002D1ACE">
            <w:pPr>
              <w:rPr>
                <w:i/>
              </w:rPr>
            </w:pPr>
            <w:r w:rsidRPr="007D62F1">
              <w:rPr>
                <w:i/>
              </w:rPr>
              <w:t>(в соответствии со штатным расписанием)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62F1" w:rsidRPr="007D62F1" w:rsidRDefault="007D62F1" w:rsidP="002D1ACE">
            <w:r w:rsidRPr="007D62F1">
              <w:t> Главный бухгалтер</w:t>
            </w:r>
          </w:p>
        </w:tc>
      </w:tr>
      <w:tr w:rsidR="007D62F1" w:rsidRPr="007D62F1" w:rsidTr="002D1ACE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62F1" w:rsidRPr="007D62F1" w:rsidRDefault="007D62F1" w:rsidP="002D1ACE">
            <w:r w:rsidRPr="007D62F1">
              <w:t xml:space="preserve">Рассчитываемая за календарный год среднемесячная заработная плата главного бухгалтера </w:t>
            </w:r>
            <w:r w:rsidRPr="007D62F1">
              <w:rPr>
                <w:i/>
              </w:rPr>
              <w:t>(руб.)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62F1" w:rsidRPr="007D62F1" w:rsidRDefault="007D62F1" w:rsidP="002D1ACE">
            <w:r w:rsidRPr="007D62F1">
              <w:t> 48023,47</w:t>
            </w:r>
          </w:p>
        </w:tc>
      </w:tr>
    </w:tbl>
    <w:p w:rsidR="000C6167" w:rsidRDefault="000C6167"/>
    <w:sectPr w:rsidR="000C6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BF6"/>
    <w:rsid w:val="000C6167"/>
    <w:rsid w:val="00437BF6"/>
    <w:rsid w:val="007D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34E682-0ADE-4723-911C-A87217191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Евгения Александровна</dc:creator>
  <cp:keywords/>
  <dc:description/>
  <cp:lastModifiedBy>Кузнецова Евгения Александровна</cp:lastModifiedBy>
  <cp:revision>2</cp:revision>
  <dcterms:created xsi:type="dcterms:W3CDTF">2018-03-22T13:48:00Z</dcterms:created>
  <dcterms:modified xsi:type="dcterms:W3CDTF">2018-03-22T13:49:00Z</dcterms:modified>
</cp:coreProperties>
</file>