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6E" w:rsidRPr="00736E6E" w:rsidRDefault="00C460D3" w:rsidP="00736E6E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736E6E" w:rsidRPr="00736E6E" w:rsidTr="006644EA">
        <w:tc>
          <w:tcPr>
            <w:tcW w:w="9639" w:type="dxa"/>
            <w:gridSpan w:val="5"/>
          </w:tcPr>
          <w:p w:rsidR="00736E6E" w:rsidRPr="00736E6E" w:rsidRDefault="00736E6E" w:rsidP="00736E6E">
            <w:pPr>
              <w:jc w:val="center"/>
              <w:rPr>
                <w:b/>
                <w:sz w:val="22"/>
                <w:szCs w:val="22"/>
              </w:rPr>
            </w:pPr>
          </w:p>
          <w:p w:rsidR="00736E6E" w:rsidRPr="00736E6E" w:rsidRDefault="00736E6E" w:rsidP="00736E6E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736E6E" w:rsidRPr="00736E6E" w:rsidRDefault="00736E6E" w:rsidP="00736E6E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736E6E" w:rsidRPr="00736E6E" w:rsidTr="006644EA">
        <w:trPr>
          <w:trHeight w:val="524"/>
        </w:trPr>
        <w:tc>
          <w:tcPr>
            <w:tcW w:w="9639" w:type="dxa"/>
            <w:gridSpan w:val="5"/>
          </w:tcPr>
          <w:p w:rsidR="00736E6E" w:rsidRPr="00736E6E" w:rsidRDefault="00736E6E" w:rsidP="00736E6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36E6E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36E6E" w:rsidRPr="00736E6E" w:rsidRDefault="00736E6E" w:rsidP="00736E6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736E6E">
              <w:rPr>
                <w:b/>
                <w:sz w:val="28"/>
                <w:szCs w:val="28"/>
              </w:rPr>
              <w:t>Верхняя Пышма</w:t>
            </w:r>
          </w:p>
          <w:p w:rsidR="00736E6E" w:rsidRPr="00736E6E" w:rsidRDefault="00736E6E" w:rsidP="00736E6E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736E6E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36E6E" w:rsidRPr="00736E6E" w:rsidRDefault="00736E6E" w:rsidP="00736E6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36E6E" w:rsidRPr="00736E6E" w:rsidTr="006644EA">
        <w:trPr>
          <w:trHeight w:val="524"/>
        </w:trPr>
        <w:tc>
          <w:tcPr>
            <w:tcW w:w="285" w:type="dxa"/>
            <w:vAlign w:val="bottom"/>
          </w:tcPr>
          <w:p w:rsidR="00736E6E" w:rsidRPr="00736E6E" w:rsidRDefault="00736E6E" w:rsidP="00736E6E">
            <w:pPr>
              <w:tabs>
                <w:tab w:val="left" w:leader="underscore" w:pos="9639"/>
              </w:tabs>
              <w:rPr>
                <w:szCs w:val="28"/>
              </w:rPr>
            </w:pPr>
            <w:r w:rsidRPr="00736E6E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36E6E" w:rsidRPr="00736E6E" w:rsidRDefault="00736E6E" w:rsidP="00736E6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Pr="00736E6E">
                <w:t xml:space="preserve"> </w:t>
              </w:r>
            </w:fldSimple>
            <w:r>
              <w:t>02.11.2016</w:t>
            </w:r>
          </w:p>
        </w:tc>
        <w:tc>
          <w:tcPr>
            <w:tcW w:w="428" w:type="dxa"/>
            <w:vAlign w:val="bottom"/>
          </w:tcPr>
          <w:p w:rsidR="00736E6E" w:rsidRPr="00736E6E" w:rsidRDefault="00736E6E" w:rsidP="00736E6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36E6E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36E6E" w:rsidRPr="00736E6E" w:rsidRDefault="00736E6E" w:rsidP="00736E6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1413</w:t>
            </w:r>
            <w:fldSimple w:instr=" DOCPROPERTY  Рег.№  \* MERGEFORMAT ">
              <w:r w:rsidRPr="00736E6E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736E6E" w:rsidRPr="00736E6E" w:rsidRDefault="00736E6E" w:rsidP="00736E6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36E6E" w:rsidRPr="00736E6E" w:rsidTr="006644EA">
        <w:trPr>
          <w:trHeight w:val="130"/>
        </w:trPr>
        <w:tc>
          <w:tcPr>
            <w:tcW w:w="9639" w:type="dxa"/>
            <w:gridSpan w:val="5"/>
          </w:tcPr>
          <w:p w:rsidR="00736E6E" w:rsidRPr="00736E6E" w:rsidRDefault="00736E6E" w:rsidP="00736E6E">
            <w:pPr>
              <w:rPr>
                <w:sz w:val="20"/>
                <w:szCs w:val="28"/>
              </w:rPr>
            </w:pPr>
          </w:p>
        </w:tc>
      </w:tr>
      <w:tr w:rsidR="00736E6E" w:rsidRPr="00736E6E" w:rsidTr="006644EA">
        <w:tc>
          <w:tcPr>
            <w:tcW w:w="9639" w:type="dxa"/>
            <w:gridSpan w:val="5"/>
          </w:tcPr>
          <w:p w:rsidR="00736E6E" w:rsidRPr="00736E6E" w:rsidRDefault="00736E6E" w:rsidP="00736E6E">
            <w:pPr>
              <w:rPr>
                <w:sz w:val="20"/>
                <w:szCs w:val="28"/>
              </w:rPr>
            </w:pPr>
            <w:r w:rsidRPr="00736E6E">
              <w:rPr>
                <w:sz w:val="20"/>
                <w:szCs w:val="28"/>
              </w:rPr>
              <w:t>г. Верхняя Пышма</w:t>
            </w:r>
          </w:p>
          <w:p w:rsidR="00736E6E" w:rsidRPr="00736E6E" w:rsidRDefault="00736E6E" w:rsidP="00736E6E">
            <w:pPr>
              <w:rPr>
                <w:sz w:val="28"/>
                <w:szCs w:val="28"/>
              </w:rPr>
            </w:pPr>
          </w:p>
          <w:p w:rsidR="00736E6E" w:rsidRPr="00736E6E" w:rsidRDefault="00736E6E" w:rsidP="00736E6E">
            <w:pPr>
              <w:rPr>
                <w:sz w:val="28"/>
                <w:szCs w:val="28"/>
              </w:rPr>
            </w:pPr>
          </w:p>
        </w:tc>
      </w:tr>
      <w:tr w:rsidR="00736E6E" w:rsidRPr="00736E6E" w:rsidTr="006644EA">
        <w:tc>
          <w:tcPr>
            <w:tcW w:w="9639" w:type="dxa"/>
            <w:gridSpan w:val="5"/>
          </w:tcPr>
          <w:p w:rsidR="00736E6E" w:rsidRPr="00736E6E" w:rsidRDefault="00736E6E" w:rsidP="00736E6E">
            <w:pPr>
              <w:jc w:val="center"/>
              <w:rPr>
                <w:b/>
                <w:i/>
                <w:sz w:val="28"/>
                <w:szCs w:val="28"/>
              </w:rPr>
            </w:pPr>
            <w:r w:rsidRPr="00736E6E">
              <w:rPr>
                <w:b/>
                <w:i/>
                <w:sz w:val="28"/>
                <w:szCs w:val="28"/>
              </w:rPr>
              <w:t>О содействии в проведении публичного мероприятия 04.11.2016</w:t>
            </w:r>
          </w:p>
        </w:tc>
      </w:tr>
      <w:tr w:rsidR="00736E6E" w:rsidRPr="00736E6E" w:rsidTr="006644EA">
        <w:tc>
          <w:tcPr>
            <w:tcW w:w="9639" w:type="dxa"/>
            <w:gridSpan w:val="5"/>
          </w:tcPr>
          <w:p w:rsidR="00736E6E" w:rsidRPr="00736E6E" w:rsidRDefault="00736E6E" w:rsidP="00736E6E">
            <w:pPr>
              <w:jc w:val="both"/>
              <w:rPr>
                <w:sz w:val="28"/>
                <w:szCs w:val="28"/>
              </w:rPr>
            </w:pPr>
          </w:p>
          <w:p w:rsidR="00736E6E" w:rsidRPr="00736E6E" w:rsidRDefault="00736E6E" w:rsidP="00736E6E">
            <w:pPr>
              <w:jc w:val="both"/>
              <w:rPr>
                <w:sz w:val="28"/>
                <w:szCs w:val="28"/>
              </w:rPr>
            </w:pPr>
          </w:p>
          <w:p w:rsidR="00736E6E" w:rsidRPr="00736E6E" w:rsidRDefault="00736E6E" w:rsidP="00736E6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36E6E">
              <w:rPr>
                <w:sz w:val="27"/>
                <w:szCs w:val="27"/>
              </w:rPr>
              <w:t>Рассмотрев уведомление от 25.10.2016 организатора публичного мероприятия Салтанова Ю.В. о проведении публичного мероприятия в форме демонстрации 04.11.2016, руководствуясь Конституцией Российской Федерации, в соответствии с Федеральным Законом от 19.06.2004 № 54-ФЗ «О собраниях, митингах, демонстрациях, шествиях и пикетированиях»,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07.12.2012 № 102-ОЗ «Об отдельных вопросах</w:t>
            </w:r>
            <w:proofErr w:type="gramEnd"/>
            <w:r w:rsidRPr="00736E6E">
              <w:rPr>
                <w:sz w:val="27"/>
                <w:szCs w:val="27"/>
              </w:rPr>
              <w:t xml:space="preserve"> подготовки и проведения публичных мероприятий на территории Свердловской области», Уставом городского округа Верхняя Пышма, администрация городского округа Верхняя Пышма</w:t>
            </w:r>
          </w:p>
        </w:tc>
      </w:tr>
    </w:tbl>
    <w:p w:rsidR="00736E6E" w:rsidRPr="00736E6E" w:rsidRDefault="00736E6E" w:rsidP="00736E6E">
      <w:pPr>
        <w:widowControl w:val="0"/>
        <w:jc w:val="both"/>
        <w:rPr>
          <w:sz w:val="28"/>
          <w:szCs w:val="28"/>
        </w:rPr>
      </w:pPr>
      <w:r w:rsidRPr="00736E6E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736E6E" w:rsidRPr="00736E6E" w:rsidTr="006644EA">
        <w:trPr>
          <w:trHeight w:val="975"/>
        </w:trPr>
        <w:tc>
          <w:tcPr>
            <w:tcW w:w="9637" w:type="dxa"/>
            <w:gridSpan w:val="2"/>
            <w:vAlign w:val="bottom"/>
          </w:tcPr>
          <w:p w:rsidR="00736E6E" w:rsidRPr="00736E6E" w:rsidRDefault="00736E6E" w:rsidP="00736E6E">
            <w:pPr>
              <w:widowControl w:val="0"/>
              <w:tabs>
                <w:tab w:val="num" w:pos="540"/>
              </w:tabs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8"/>
                <w:szCs w:val="28"/>
              </w:rPr>
              <w:t xml:space="preserve">1. </w:t>
            </w:r>
            <w:r w:rsidRPr="00736E6E">
              <w:rPr>
                <w:sz w:val="27"/>
                <w:szCs w:val="27"/>
              </w:rPr>
              <w:t>Согласовать проведение публичного мероприятия 04.11.2016 с 14.00 часов до 16 часов 00 минут в форме демонстрации с использованием  плакатов,  лозунгов и звукоусиливающих средств (колонки, усилители, громкоговорители – мегафоны), в том числе установленных на автотранспорте, который будет сопровождать колонну по проезжей части проспекта Успенский с включенным аварийным сигналом.</w:t>
            </w:r>
          </w:p>
          <w:p w:rsidR="00736E6E" w:rsidRPr="00736E6E" w:rsidRDefault="00736E6E" w:rsidP="00736E6E">
            <w:pPr>
              <w:widowControl w:val="0"/>
              <w:tabs>
                <w:tab w:val="num" w:pos="540"/>
              </w:tabs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 xml:space="preserve">Цель мероприятия:  </w:t>
            </w:r>
          </w:p>
          <w:p w:rsidR="00736E6E" w:rsidRPr="00736E6E" w:rsidRDefault="00736E6E" w:rsidP="00736E6E">
            <w:pPr>
              <w:widowControl w:val="0"/>
              <w:tabs>
                <w:tab w:val="num" w:pos="540"/>
              </w:tabs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>свободное выражение и формирование мнений, а также выдвижение требований граждан по проекту Генерального плана городского округа Верхняя Пышма Свердловской области, применительно к территории города Верхняя Пышма, и другим актуальным, злободневным и насущным проблемным вопросам общественно – политического характера, волнующих граждан – местных жителей городского округа Верхняя Пышма Свердловской области.</w:t>
            </w:r>
          </w:p>
          <w:p w:rsidR="00736E6E" w:rsidRPr="00736E6E" w:rsidRDefault="00736E6E" w:rsidP="00736E6E">
            <w:pPr>
              <w:widowControl w:val="0"/>
              <w:tabs>
                <w:tab w:val="num" w:pos="540"/>
              </w:tabs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 xml:space="preserve">Маршрут движения участников мероприятия: </w:t>
            </w:r>
          </w:p>
          <w:p w:rsidR="00736E6E" w:rsidRPr="00736E6E" w:rsidRDefault="00736E6E" w:rsidP="00736E6E">
            <w:pPr>
              <w:widowControl w:val="0"/>
              <w:tabs>
                <w:tab w:val="num" w:pos="540"/>
              </w:tabs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 xml:space="preserve">по левой стороне пр. Успенского по ходу движения транспорта, по пешеходному тротуару. Начало движения - от пересечения пр. Успенского с  ул. Машиностроителей, окончание движения – пересечение </w:t>
            </w:r>
            <w:proofErr w:type="spellStart"/>
            <w:r w:rsidRPr="00736E6E">
              <w:rPr>
                <w:sz w:val="27"/>
                <w:szCs w:val="27"/>
              </w:rPr>
              <w:t>пр</w:t>
            </w:r>
            <w:proofErr w:type="gramStart"/>
            <w:r w:rsidRPr="00736E6E">
              <w:rPr>
                <w:sz w:val="27"/>
                <w:szCs w:val="27"/>
              </w:rPr>
              <w:t>.У</w:t>
            </w:r>
            <w:proofErr w:type="gramEnd"/>
            <w:r w:rsidRPr="00736E6E">
              <w:rPr>
                <w:sz w:val="27"/>
                <w:szCs w:val="27"/>
              </w:rPr>
              <w:t>спенского</w:t>
            </w:r>
            <w:proofErr w:type="spellEnd"/>
            <w:r w:rsidRPr="00736E6E">
              <w:rPr>
                <w:sz w:val="27"/>
                <w:szCs w:val="27"/>
              </w:rPr>
              <w:t xml:space="preserve"> с                         ул. </w:t>
            </w:r>
            <w:proofErr w:type="spellStart"/>
            <w:r w:rsidRPr="00736E6E">
              <w:rPr>
                <w:sz w:val="27"/>
                <w:szCs w:val="27"/>
              </w:rPr>
              <w:t>А.Козицына</w:t>
            </w:r>
            <w:proofErr w:type="spellEnd"/>
            <w:r w:rsidRPr="00736E6E">
              <w:rPr>
                <w:sz w:val="27"/>
                <w:szCs w:val="27"/>
              </w:rPr>
              <w:t>.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>Заявленное число участников:  до 500 человек.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>Организатор мероприятия: Салтанов Юрий Витальевич.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lastRenderedPageBreak/>
              <w:t xml:space="preserve">Уполномоченные организатором выполнять распорядительные функции по организации и проведению публичного мероприятия: </w:t>
            </w:r>
            <w:proofErr w:type="spellStart"/>
            <w:r w:rsidRPr="00736E6E">
              <w:rPr>
                <w:sz w:val="27"/>
                <w:szCs w:val="27"/>
              </w:rPr>
              <w:t>Акрамов</w:t>
            </w:r>
            <w:proofErr w:type="spellEnd"/>
            <w:r w:rsidRPr="00736E6E">
              <w:rPr>
                <w:sz w:val="27"/>
                <w:szCs w:val="27"/>
              </w:rPr>
              <w:t xml:space="preserve"> Руслан Федорович – уполномочен выполнять распорядительные функции по обеспечению общественного порядка, Милькова Ирина Владимировна – уполномочена выполнять распорядительные функции по организации медицинской помощи.</w:t>
            </w:r>
          </w:p>
          <w:p w:rsidR="00736E6E" w:rsidRPr="00736E6E" w:rsidRDefault="00736E6E" w:rsidP="00736E6E">
            <w:pPr>
              <w:widowControl w:val="0"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 xml:space="preserve">2. Назначить уполномоченным представителем администрации городского округа Верхняя Пышма  ведущего специалиста  администрации городского округа Верхняя Пышма по взаимодействию с правоохранительными органами </w:t>
            </w:r>
            <w:r w:rsidR="00597D87">
              <w:rPr>
                <w:sz w:val="27"/>
                <w:szCs w:val="27"/>
              </w:rPr>
              <w:t>Малахову Т.Л.</w:t>
            </w:r>
            <w:bookmarkStart w:id="0" w:name="_GoBack"/>
            <w:bookmarkEnd w:id="0"/>
            <w:r w:rsidRPr="00736E6E">
              <w:rPr>
                <w:sz w:val="27"/>
                <w:szCs w:val="27"/>
              </w:rPr>
              <w:t>., разъяснив ей права и обязанности, предусмотренные статьей 13 Федерального закона от 19.06.2004 № 54-ФЗ «О собраниях, митингах, демонстрациях, шествиях и пикетированиях».</w:t>
            </w:r>
          </w:p>
          <w:p w:rsidR="00736E6E" w:rsidRPr="00736E6E" w:rsidRDefault="00736E6E" w:rsidP="00736E6E">
            <w:pPr>
              <w:widowControl w:val="0"/>
              <w:tabs>
                <w:tab w:val="num" w:pos="720"/>
              </w:tabs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 xml:space="preserve">3. Рекомендовать организаторам мероприятия и уполномоченным выполнять распорядительные функции Салтанову Ю.В., </w:t>
            </w:r>
            <w:proofErr w:type="spellStart"/>
            <w:r w:rsidRPr="00736E6E">
              <w:rPr>
                <w:sz w:val="27"/>
                <w:szCs w:val="27"/>
              </w:rPr>
              <w:t>Акрамову</w:t>
            </w:r>
            <w:proofErr w:type="spellEnd"/>
            <w:r w:rsidRPr="00736E6E">
              <w:rPr>
                <w:sz w:val="27"/>
                <w:szCs w:val="27"/>
              </w:rPr>
              <w:t xml:space="preserve"> Р.Ф., </w:t>
            </w:r>
            <w:proofErr w:type="spellStart"/>
            <w:r w:rsidRPr="00736E6E">
              <w:rPr>
                <w:sz w:val="27"/>
                <w:szCs w:val="27"/>
              </w:rPr>
              <w:t>Мильковой</w:t>
            </w:r>
            <w:proofErr w:type="spellEnd"/>
            <w:r w:rsidRPr="00736E6E">
              <w:rPr>
                <w:sz w:val="27"/>
                <w:szCs w:val="27"/>
              </w:rPr>
              <w:t xml:space="preserve"> И.В. обеспечить: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>3.1. соблюдение условий проведения демонстрации, указанных в уведомлении о проведении публичного мероприятия;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>3.2. общественный порядок и безопасность граждан при проведении мероприятия, оказание при необходимости медицинской помощи;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>3.3. недопущение проноса на мероприятие алкогольной и спиртосодержащей продукции, любых напитков в стеклянной таре.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>4. Рекомендовать начальнику Межмуниципального отдела МВД России «</w:t>
            </w:r>
            <w:proofErr w:type="spellStart"/>
            <w:r w:rsidRPr="00736E6E">
              <w:rPr>
                <w:sz w:val="27"/>
                <w:szCs w:val="27"/>
              </w:rPr>
              <w:t>Верхнепышминский</w:t>
            </w:r>
            <w:proofErr w:type="spellEnd"/>
            <w:r w:rsidRPr="00736E6E">
              <w:rPr>
                <w:sz w:val="27"/>
                <w:szCs w:val="27"/>
              </w:rPr>
              <w:t>» Новикову А.А.: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>4.1. назначить уполномоченного представителя МО МВД России «</w:t>
            </w:r>
            <w:proofErr w:type="spellStart"/>
            <w:r w:rsidRPr="00736E6E">
              <w:rPr>
                <w:sz w:val="27"/>
                <w:szCs w:val="27"/>
              </w:rPr>
              <w:t>Верхнепышминский</w:t>
            </w:r>
            <w:proofErr w:type="spellEnd"/>
            <w:r w:rsidRPr="00736E6E">
              <w:rPr>
                <w:sz w:val="27"/>
                <w:szCs w:val="27"/>
              </w:rPr>
              <w:t xml:space="preserve">»; 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 xml:space="preserve">4.2. оказать  содействие в обеспечении охраны общественного порядка и безопасности дорожного движения при проведении мероприятия. 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 xml:space="preserve">5. Рекомендовать начальнику 66-й </w:t>
            </w:r>
            <w:proofErr w:type="spellStart"/>
            <w:r w:rsidRPr="00736E6E">
              <w:rPr>
                <w:sz w:val="27"/>
                <w:szCs w:val="27"/>
              </w:rPr>
              <w:t>пожарно</w:t>
            </w:r>
            <w:proofErr w:type="spellEnd"/>
            <w:r w:rsidRPr="00736E6E">
              <w:rPr>
                <w:sz w:val="27"/>
                <w:szCs w:val="27"/>
              </w:rPr>
              <w:t xml:space="preserve"> - спасательной части 1 ОФПС по Свердловской области Шпилько В.А. обеспечить готовность к применению мер противопожарной безопасности.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>6. Рекомендовать главному врачу ГБУЗ СО «</w:t>
            </w:r>
            <w:proofErr w:type="spellStart"/>
            <w:r w:rsidRPr="00736E6E">
              <w:rPr>
                <w:sz w:val="27"/>
                <w:szCs w:val="27"/>
              </w:rPr>
              <w:t>Верхнепышминская</w:t>
            </w:r>
            <w:proofErr w:type="spellEnd"/>
            <w:r w:rsidRPr="00736E6E">
              <w:rPr>
                <w:sz w:val="27"/>
                <w:szCs w:val="27"/>
              </w:rPr>
              <w:t xml:space="preserve"> ЦГБ им. П.Д. Бородина» </w:t>
            </w:r>
            <w:proofErr w:type="spellStart"/>
            <w:r w:rsidRPr="00736E6E">
              <w:rPr>
                <w:sz w:val="27"/>
                <w:szCs w:val="27"/>
              </w:rPr>
              <w:t>Малинкину</w:t>
            </w:r>
            <w:proofErr w:type="spellEnd"/>
            <w:r w:rsidRPr="00736E6E">
              <w:rPr>
                <w:sz w:val="27"/>
                <w:szCs w:val="27"/>
              </w:rPr>
              <w:t xml:space="preserve"> А.В. обеспечить готовность бригад скорой медицинской помощи.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>7. Начальнику муниципального казенного учреждения «Управление гражданской защиты городского округа Верхняя Пышма» Иванову И.В. обеспечить готовность спасательных подразделений.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 xml:space="preserve">8. Копию настоящего постановления  направить организатору публичного мероприятия.  </w:t>
            </w:r>
          </w:p>
          <w:p w:rsidR="00736E6E" w:rsidRPr="00736E6E" w:rsidRDefault="00736E6E" w:rsidP="00736E6E">
            <w:pPr>
              <w:widowControl w:val="0"/>
              <w:suppressAutoHyphens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>9. Настоящее постановление разместить на официальном сайте городского округа Верхняя Пышма.</w:t>
            </w:r>
          </w:p>
          <w:p w:rsidR="00736E6E" w:rsidRPr="00736E6E" w:rsidRDefault="00736E6E" w:rsidP="00736E6E">
            <w:pPr>
              <w:widowControl w:val="0"/>
              <w:ind w:firstLine="709"/>
              <w:jc w:val="both"/>
              <w:rPr>
                <w:sz w:val="27"/>
                <w:szCs w:val="27"/>
              </w:rPr>
            </w:pPr>
            <w:r w:rsidRPr="00736E6E">
              <w:rPr>
                <w:sz w:val="27"/>
                <w:szCs w:val="27"/>
              </w:rPr>
              <w:t xml:space="preserve">10. </w:t>
            </w:r>
            <w:proofErr w:type="gramStart"/>
            <w:r w:rsidRPr="00736E6E">
              <w:rPr>
                <w:sz w:val="27"/>
                <w:szCs w:val="27"/>
              </w:rPr>
              <w:t>Контроль за</w:t>
            </w:r>
            <w:proofErr w:type="gramEnd"/>
            <w:r w:rsidRPr="00736E6E">
              <w:rPr>
                <w:sz w:val="27"/>
                <w:szCs w:val="27"/>
              </w:rPr>
              <w:t xml:space="preserve"> выполнением настоящего распоряжения оставляю за собой.</w:t>
            </w:r>
          </w:p>
          <w:p w:rsidR="00736E6E" w:rsidRPr="00736E6E" w:rsidRDefault="00736E6E" w:rsidP="00736E6E">
            <w:pPr>
              <w:jc w:val="right"/>
              <w:rPr>
                <w:sz w:val="28"/>
                <w:szCs w:val="28"/>
              </w:rPr>
            </w:pPr>
          </w:p>
        </w:tc>
      </w:tr>
      <w:tr w:rsidR="00736E6E" w:rsidRPr="00736E6E" w:rsidTr="006644EA">
        <w:trPr>
          <w:trHeight w:val="630"/>
        </w:trPr>
        <w:tc>
          <w:tcPr>
            <w:tcW w:w="6273" w:type="dxa"/>
            <w:vAlign w:val="bottom"/>
          </w:tcPr>
          <w:p w:rsidR="00736E6E" w:rsidRPr="00736E6E" w:rsidRDefault="00736E6E" w:rsidP="00736E6E">
            <w:pPr>
              <w:ind w:firstLine="709"/>
              <w:rPr>
                <w:sz w:val="28"/>
                <w:szCs w:val="28"/>
              </w:rPr>
            </w:pPr>
          </w:p>
          <w:p w:rsidR="00736E6E" w:rsidRPr="00736E6E" w:rsidRDefault="00736E6E" w:rsidP="00736E6E">
            <w:pPr>
              <w:rPr>
                <w:sz w:val="28"/>
                <w:szCs w:val="28"/>
              </w:rPr>
            </w:pPr>
            <w:r w:rsidRPr="00736E6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36E6E" w:rsidRPr="00736E6E" w:rsidRDefault="00736E6E" w:rsidP="00736E6E">
            <w:pPr>
              <w:jc w:val="right"/>
              <w:rPr>
                <w:sz w:val="28"/>
                <w:szCs w:val="28"/>
              </w:rPr>
            </w:pPr>
            <w:r w:rsidRPr="00736E6E">
              <w:rPr>
                <w:sz w:val="28"/>
                <w:szCs w:val="28"/>
              </w:rPr>
              <w:t>В.С. Чирков</w:t>
            </w:r>
          </w:p>
        </w:tc>
      </w:tr>
    </w:tbl>
    <w:p w:rsidR="00736E6E" w:rsidRPr="00736E6E" w:rsidRDefault="00736E6E" w:rsidP="00736E6E">
      <w:pPr>
        <w:snapToGrid w:val="0"/>
        <w:rPr>
          <w:rFonts w:ascii="Arial" w:hAnsi="Arial"/>
          <w:sz w:val="20"/>
          <w:szCs w:val="20"/>
        </w:rPr>
      </w:pPr>
    </w:p>
    <w:p w:rsidR="00CD7DDB" w:rsidRPr="00CD7DDB" w:rsidRDefault="00CD7DDB" w:rsidP="00CD7D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7DDB" w:rsidRPr="007F100B" w:rsidRDefault="00CD7DDB" w:rsidP="007F100B"/>
    <w:sectPr w:rsidR="00CD7DDB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36" w:rsidRDefault="00EF7036">
      <w:r>
        <w:separator/>
      </w:r>
    </w:p>
  </w:endnote>
  <w:endnote w:type="continuationSeparator" w:id="0">
    <w:p w:rsidR="00EF7036" w:rsidRDefault="00EF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36" w:rsidRDefault="00EF7036">
      <w:r>
        <w:separator/>
      </w:r>
    </w:p>
  </w:footnote>
  <w:footnote w:type="continuationSeparator" w:id="0">
    <w:p w:rsidR="00EF7036" w:rsidRDefault="00EF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9189948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D87">
      <w:rPr>
        <w:noProof/>
      </w:rPr>
      <w:t>2</w:t>
    </w:r>
    <w:r>
      <w:fldChar w:fldCharType="end"/>
    </w:r>
  </w:p>
  <w:permEnd w:id="1891899489"/>
  <w:p w:rsidR="00810AAA" w:rsidRPr="00810AAA" w:rsidRDefault="00EF703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EF703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7CF2"/>
    <w:rsid w:val="001A4209"/>
    <w:rsid w:val="00283C0B"/>
    <w:rsid w:val="002F5415"/>
    <w:rsid w:val="00335547"/>
    <w:rsid w:val="00363720"/>
    <w:rsid w:val="00377321"/>
    <w:rsid w:val="004C16AF"/>
    <w:rsid w:val="005753FF"/>
    <w:rsid w:val="00597D87"/>
    <w:rsid w:val="005A5CD6"/>
    <w:rsid w:val="005E551B"/>
    <w:rsid w:val="00613EB3"/>
    <w:rsid w:val="006350D7"/>
    <w:rsid w:val="006906C9"/>
    <w:rsid w:val="00703B96"/>
    <w:rsid w:val="00736E6E"/>
    <w:rsid w:val="00745FEB"/>
    <w:rsid w:val="00756876"/>
    <w:rsid w:val="007B0E71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EF7036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cp:lastPrinted>2016-07-14T07:24:00Z</cp:lastPrinted>
  <dcterms:created xsi:type="dcterms:W3CDTF">2016-11-02T10:22:00Z</dcterms:created>
  <dcterms:modified xsi:type="dcterms:W3CDTF">2016-11-03T04:36:00Z</dcterms:modified>
</cp:coreProperties>
</file>