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6"/>
        <w:gridCol w:w="4984"/>
      </w:tblGrid>
      <w:tr w:rsidR="00337900" w:rsidRPr="00AA2D39" w:rsidTr="00237135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237135" w:rsidRDefault="009056DF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Муниципальное автономное общеобразовательное учреждение              </w:t>
            </w:r>
            <w:r w:rsidR="00237135" w:rsidRPr="002371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Pr="002371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«Средняя общеобразовательная школа № 16»</w:t>
            </w:r>
          </w:p>
          <w:p w:rsidR="00337900" w:rsidRPr="009056DF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056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B57340" w:rsidP="00237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Будакова Людмила Владимировна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руководителя</w:t>
            </w:r>
          </w:p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B57340" w:rsidP="003878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до 04.07.2018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432D1C" w:rsidP="003878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51 764,35</w:t>
            </w:r>
          </w:p>
        </w:tc>
      </w:tr>
      <w:tr w:rsidR="0033790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237135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237135" w:rsidRDefault="00B57340" w:rsidP="003878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Рудник Наталья Сергеевна</w:t>
            </w:r>
          </w:p>
        </w:tc>
      </w:tr>
      <w:tr w:rsidR="0033790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237135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руководителя</w:t>
            </w:r>
          </w:p>
          <w:p w:rsidR="00337900" w:rsidRPr="00237135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237135" w:rsidRDefault="00B5734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с 04.07.2018</w:t>
            </w:r>
          </w:p>
        </w:tc>
      </w:tr>
      <w:tr w:rsidR="0033790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237135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(руб.)</w:t>
            </w:r>
            <w:bookmarkStart w:id="0" w:name="_GoBack"/>
            <w:bookmarkEnd w:id="0"/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237135" w:rsidRDefault="00432D1C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51 765,18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заместителя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B57340" w:rsidP="00B57340">
            <w:pPr>
              <w:rPr>
                <w:rFonts w:ascii="Times New Roman" w:hAnsi="Times New Roman"/>
                <w:sz w:val="28"/>
                <w:szCs w:val="28"/>
              </w:rPr>
            </w:pPr>
            <w:r w:rsidRPr="00237135">
              <w:rPr>
                <w:rFonts w:ascii="Times New Roman" w:hAnsi="Times New Roman"/>
                <w:sz w:val="28"/>
                <w:szCs w:val="28"/>
              </w:rPr>
              <w:t>Иванова Лидия Олеговна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B57340" w:rsidP="0090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13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до 04.09.2018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(руб.)*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432D1C" w:rsidP="00237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44 637,60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заместителя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B57340" w:rsidP="00B57340">
            <w:pPr>
              <w:rPr>
                <w:rFonts w:ascii="Times New Roman" w:hAnsi="Times New Roman"/>
                <w:sz w:val="28"/>
                <w:szCs w:val="28"/>
              </w:rPr>
            </w:pPr>
            <w:r w:rsidRPr="00237135">
              <w:rPr>
                <w:rFonts w:ascii="Times New Roman" w:hAnsi="Times New Roman"/>
                <w:sz w:val="28"/>
                <w:szCs w:val="28"/>
              </w:rPr>
              <w:t>Голдусь Наталья Петровна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B57340" w:rsidP="00B57340">
            <w:pPr>
              <w:rPr>
                <w:rFonts w:ascii="Times New Roman" w:hAnsi="Times New Roman"/>
                <w:sz w:val="28"/>
                <w:szCs w:val="28"/>
              </w:rPr>
            </w:pPr>
            <w:r w:rsidRPr="0023713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 04.09.2018</w:t>
            </w:r>
          </w:p>
        </w:tc>
      </w:tr>
      <w:tr w:rsidR="00B5734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7340" w:rsidRPr="00237135" w:rsidRDefault="00B57340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(руб.)*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340" w:rsidRPr="00237135" w:rsidRDefault="00432D1C" w:rsidP="00B57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39 385, 92</w:t>
            </w:r>
          </w:p>
        </w:tc>
      </w:tr>
      <w:tr w:rsidR="0038781E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781E" w:rsidRPr="00237135" w:rsidRDefault="0038781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заместителя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81E" w:rsidRPr="00237135" w:rsidRDefault="0038781E" w:rsidP="00B57340">
            <w:pPr>
              <w:rPr>
                <w:rFonts w:ascii="Times New Roman" w:hAnsi="Times New Roman"/>
                <w:sz w:val="28"/>
                <w:szCs w:val="28"/>
              </w:rPr>
            </w:pPr>
            <w:r w:rsidRPr="00237135">
              <w:rPr>
                <w:rFonts w:ascii="Times New Roman" w:hAnsi="Times New Roman"/>
                <w:sz w:val="28"/>
                <w:szCs w:val="28"/>
              </w:rPr>
              <w:t>Иванова Людмила Владимировна</w:t>
            </w:r>
          </w:p>
        </w:tc>
      </w:tr>
      <w:tr w:rsidR="0038781E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8781E" w:rsidRPr="00237135" w:rsidRDefault="0038781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8781E" w:rsidRPr="00237135" w:rsidRDefault="0038781E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81E" w:rsidRPr="00237135" w:rsidRDefault="0038781E" w:rsidP="00B57340">
            <w:pPr>
              <w:rPr>
                <w:rFonts w:ascii="Times New Roman" w:hAnsi="Times New Roman"/>
                <w:sz w:val="28"/>
                <w:szCs w:val="28"/>
              </w:rPr>
            </w:pPr>
            <w:r w:rsidRPr="00237135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38781E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7135" w:rsidRPr="00237135" w:rsidRDefault="0038781E" w:rsidP="00237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(руб.)*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81E" w:rsidRPr="00237135" w:rsidRDefault="00432D1C" w:rsidP="009056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44 637,60</w:t>
            </w:r>
          </w:p>
        </w:tc>
      </w:tr>
      <w:tr w:rsidR="009056DF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56DF" w:rsidRPr="00237135" w:rsidRDefault="009056DF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Фамилия, имя, отчество заместителя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6DF" w:rsidRPr="00237135" w:rsidRDefault="009056D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Ахмедшина Анастасия Владимировна</w:t>
            </w:r>
          </w:p>
        </w:tc>
      </w:tr>
      <w:tr w:rsidR="009056DF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56DF" w:rsidRPr="00237135" w:rsidRDefault="009056DF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9056DF" w:rsidRPr="00237135" w:rsidRDefault="009056DF" w:rsidP="0003327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6DF" w:rsidRPr="00237135" w:rsidRDefault="009056D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правовому воспитанию с 17.09.2018</w:t>
            </w:r>
          </w:p>
        </w:tc>
      </w:tr>
      <w:tr w:rsidR="009056DF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56DF" w:rsidRPr="00237135" w:rsidRDefault="009056DF" w:rsidP="000332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(руб.)*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6DF" w:rsidRPr="00237135" w:rsidRDefault="00432D1C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18 380,10</w:t>
            </w:r>
          </w:p>
        </w:tc>
      </w:tr>
      <w:tr w:rsidR="0033790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237135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главного бухгалтера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237135" w:rsidRDefault="0038781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Казанцева Татьяна Евгеньевна</w:t>
            </w:r>
          </w:p>
        </w:tc>
      </w:tr>
      <w:tr w:rsidR="0033790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237135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главного бухгалтера</w:t>
            </w:r>
          </w:p>
          <w:p w:rsidR="00337900" w:rsidRPr="00237135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237135" w:rsidRDefault="0038781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337900" w:rsidRPr="00237135" w:rsidTr="00237135"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237135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23713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237135" w:rsidRDefault="00432D1C" w:rsidP="00237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36 666,60</w:t>
            </w:r>
          </w:p>
        </w:tc>
      </w:tr>
    </w:tbl>
    <w:p w:rsidR="00337900" w:rsidRPr="00237135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Pr="00237135" w:rsidRDefault="000C6167">
      <w:pPr>
        <w:rPr>
          <w:rFonts w:ascii="Times New Roman" w:hAnsi="Times New Roman"/>
          <w:sz w:val="28"/>
          <w:szCs w:val="28"/>
        </w:rPr>
      </w:pPr>
    </w:p>
    <w:p w:rsidR="00B3095D" w:rsidRPr="00237135" w:rsidRDefault="00B3095D">
      <w:pPr>
        <w:rPr>
          <w:rFonts w:ascii="Times New Roman" w:hAnsi="Times New Roman"/>
          <w:sz w:val="28"/>
          <w:szCs w:val="28"/>
        </w:rPr>
      </w:pPr>
    </w:p>
    <w:p w:rsidR="00B3095D" w:rsidRPr="00237135" w:rsidRDefault="00B3095D" w:rsidP="00B3095D">
      <w:pPr>
        <w:spacing w:after="0"/>
        <w:rPr>
          <w:rFonts w:ascii="Times New Roman" w:hAnsi="Times New Roman"/>
          <w:sz w:val="28"/>
          <w:szCs w:val="28"/>
        </w:rPr>
      </w:pPr>
    </w:p>
    <w:sectPr w:rsidR="00B3095D" w:rsidRPr="00237135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29" w:rsidRDefault="00336A29">
      <w:pPr>
        <w:spacing w:after="0" w:line="240" w:lineRule="auto"/>
      </w:pPr>
      <w:r>
        <w:separator/>
      </w:r>
    </w:p>
  </w:endnote>
  <w:endnote w:type="continuationSeparator" w:id="1">
    <w:p w:rsidR="00336A29" w:rsidRDefault="0033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29" w:rsidRDefault="00336A29">
      <w:pPr>
        <w:spacing w:after="0" w:line="240" w:lineRule="auto"/>
      </w:pPr>
      <w:r>
        <w:separator/>
      </w:r>
    </w:p>
  </w:footnote>
  <w:footnote w:type="continuationSeparator" w:id="1">
    <w:p w:rsidR="00336A29" w:rsidRDefault="00336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1DF"/>
    <w:rsid w:val="00061287"/>
    <w:rsid w:val="000C6167"/>
    <w:rsid w:val="000F2555"/>
    <w:rsid w:val="00171A13"/>
    <w:rsid w:val="00237135"/>
    <w:rsid w:val="002624D5"/>
    <w:rsid w:val="00336A29"/>
    <w:rsid w:val="00337900"/>
    <w:rsid w:val="0038781E"/>
    <w:rsid w:val="00432D1C"/>
    <w:rsid w:val="004561D6"/>
    <w:rsid w:val="0047167A"/>
    <w:rsid w:val="00675B9A"/>
    <w:rsid w:val="006D7AAD"/>
    <w:rsid w:val="007B068D"/>
    <w:rsid w:val="00804E16"/>
    <w:rsid w:val="0089762D"/>
    <w:rsid w:val="008F50D3"/>
    <w:rsid w:val="009056DF"/>
    <w:rsid w:val="00960C03"/>
    <w:rsid w:val="009D595C"/>
    <w:rsid w:val="00B3095D"/>
    <w:rsid w:val="00B57340"/>
    <w:rsid w:val="00CE78C0"/>
    <w:rsid w:val="00E9310C"/>
    <w:rsid w:val="00FC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Бухгалтер</cp:lastModifiedBy>
  <cp:revision>2</cp:revision>
  <cp:lastPrinted>2019-02-14T10:58:00Z</cp:lastPrinted>
  <dcterms:created xsi:type="dcterms:W3CDTF">2019-03-13T04:06:00Z</dcterms:created>
  <dcterms:modified xsi:type="dcterms:W3CDTF">2019-03-13T04:06:00Z</dcterms:modified>
</cp:coreProperties>
</file>