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814BFE" w:rsidTr="009E57BD">
        <w:tc>
          <w:tcPr>
            <w:tcW w:w="4361" w:type="dxa"/>
          </w:tcPr>
          <w:p w:rsidR="00242DC4" w:rsidRPr="00814BFE" w:rsidRDefault="00764400" w:rsidP="00764400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6"/>
                <w:szCs w:val="26"/>
              </w:rPr>
            </w:pPr>
            <w:r w:rsidRPr="00814BFE">
              <w:rPr>
                <w:rFonts w:ascii="Liberation Serif" w:hAnsi="Liberation Serif"/>
                <w:sz w:val="26"/>
                <w:szCs w:val="26"/>
              </w:rPr>
              <w:t xml:space="preserve">УУТВЕРЖДАЮ                                                               </w:t>
            </w:r>
            <w:r w:rsidR="00BD47A6" w:rsidRPr="00814BFE">
              <w:rPr>
                <w:rFonts w:ascii="Liberation Serif" w:hAnsi="Liberation Serif"/>
                <w:sz w:val="26"/>
                <w:szCs w:val="26"/>
              </w:rPr>
              <w:t xml:space="preserve">                               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 xml:space="preserve">                    </w:t>
            </w:r>
            <w:r w:rsidR="00036D2E" w:rsidRPr="00814BFE">
              <w:rPr>
                <w:rFonts w:ascii="Liberation Serif" w:hAnsi="Liberation Serif"/>
                <w:sz w:val="26"/>
                <w:szCs w:val="26"/>
              </w:rPr>
              <w:t>п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>редседател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я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 xml:space="preserve"> комиссии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, заместитель главы администрации по общим вопросам</w:t>
            </w:r>
          </w:p>
          <w:p w:rsidR="00151873" w:rsidRPr="00814BFE" w:rsidRDefault="00764400" w:rsidP="00814BFE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r w:rsidRPr="00814BFE">
              <w:rPr>
                <w:rFonts w:ascii="Liberation Serif" w:hAnsi="Liberation Serif"/>
                <w:sz w:val="26"/>
                <w:szCs w:val="26"/>
              </w:rPr>
              <w:t>________________</w:t>
            </w:r>
            <w:r w:rsidR="00BD47A6" w:rsidRPr="00814BF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2A424A">
              <w:rPr>
                <w:rFonts w:ascii="Liberation Serif" w:hAnsi="Liberation Serif"/>
                <w:sz w:val="26"/>
                <w:szCs w:val="26"/>
              </w:rPr>
              <w:t>Н.А.Резинских</w:t>
            </w:r>
            <w:proofErr w:type="spellEnd"/>
          </w:p>
          <w:p w:rsidR="00764400" w:rsidRPr="00814BFE" w:rsidRDefault="00151873" w:rsidP="00453065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335E">
              <w:rPr>
                <w:rFonts w:ascii="Liberation Serif" w:hAnsi="Liberation Serif"/>
                <w:sz w:val="26"/>
                <w:szCs w:val="26"/>
              </w:rPr>
              <w:t>«</w:t>
            </w:r>
            <w:r w:rsidR="00A1559F" w:rsidRPr="0058335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53065" w:rsidRPr="0058335E">
              <w:rPr>
                <w:rFonts w:ascii="Liberation Serif" w:hAnsi="Liberation Serif"/>
                <w:sz w:val="26"/>
                <w:szCs w:val="26"/>
              </w:rPr>
              <w:t>10</w:t>
            </w:r>
            <w:r w:rsidR="00F93AE7" w:rsidRPr="0058335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1559F" w:rsidRPr="0058335E">
              <w:rPr>
                <w:rFonts w:ascii="Liberation Serif" w:hAnsi="Liberation Serif"/>
                <w:sz w:val="26"/>
                <w:szCs w:val="26"/>
              </w:rPr>
              <w:t xml:space="preserve">»  </w:t>
            </w:r>
            <w:r w:rsidR="00453065" w:rsidRPr="0058335E">
              <w:rPr>
                <w:rFonts w:ascii="Liberation Serif" w:hAnsi="Liberation Serif"/>
                <w:sz w:val="26"/>
                <w:szCs w:val="26"/>
              </w:rPr>
              <w:t>декабря</w:t>
            </w:r>
            <w:r w:rsidR="00A1559F" w:rsidRPr="0058335E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58335E">
              <w:rPr>
                <w:rFonts w:ascii="Liberation Serif" w:hAnsi="Liberation Serif"/>
                <w:sz w:val="26"/>
                <w:szCs w:val="26"/>
              </w:rPr>
              <w:t>201</w:t>
            </w:r>
            <w:r w:rsidR="00791B2B" w:rsidRPr="0058335E">
              <w:rPr>
                <w:rFonts w:ascii="Liberation Serif" w:hAnsi="Liberation Serif"/>
                <w:sz w:val="26"/>
                <w:szCs w:val="26"/>
              </w:rPr>
              <w:t>9 года</w:t>
            </w:r>
          </w:p>
        </w:tc>
      </w:tr>
    </w:tbl>
    <w:p w:rsidR="00764400" w:rsidRPr="00814BFE" w:rsidRDefault="00764400" w:rsidP="00764400">
      <w:pPr>
        <w:tabs>
          <w:tab w:val="left" w:pos="6300"/>
        </w:tabs>
        <w:ind w:firstLine="5220"/>
        <w:jc w:val="both"/>
        <w:rPr>
          <w:rFonts w:ascii="Liberation Serif" w:hAnsi="Liberation Serif"/>
          <w:sz w:val="26"/>
          <w:szCs w:val="26"/>
        </w:rPr>
      </w:pPr>
    </w:p>
    <w:p w:rsidR="00764400" w:rsidRPr="00814BFE" w:rsidRDefault="00764400" w:rsidP="00764400">
      <w:pPr>
        <w:tabs>
          <w:tab w:val="left" w:pos="6300"/>
        </w:tabs>
        <w:spacing w:line="72" w:lineRule="auto"/>
        <w:jc w:val="both"/>
        <w:rPr>
          <w:rFonts w:ascii="Liberation Serif" w:hAnsi="Liberation Serif"/>
          <w:sz w:val="26"/>
          <w:szCs w:val="26"/>
        </w:rPr>
      </w:pPr>
    </w:p>
    <w:p w:rsidR="00764400" w:rsidRPr="00675935" w:rsidRDefault="00ED0B91" w:rsidP="00764400">
      <w:pPr>
        <w:spacing w:line="228" w:lineRule="auto"/>
        <w:jc w:val="center"/>
        <w:rPr>
          <w:rFonts w:ascii="Liberation Serif" w:hAnsi="Liberation Serif"/>
          <w:sz w:val="28"/>
          <w:szCs w:val="28"/>
        </w:rPr>
      </w:pPr>
      <w:r w:rsidRPr="00675935">
        <w:rPr>
          <w:rFonts w:ascii="Liberation Serif" w:hAnsi="Liberation Serif"/>
          <w:sz w:val="28"/>
          <w:szCs w:val="28"/>
        </w:rPr>
        <w:t>П</w:t>
      </w:r>
      <w:r w:rsidR="00764400" w:rsidRPr="00675935">
        <w:rPr>
          <w:rFonts w:ascii="Liberation Serif" w:hAnsi="Liberation Serif"/>
          <w:sz w:val="28"/>
          <w:szCs w:val="28"/>
        </w:rPr>
        <w:t xml:space="preserve">ОВЕСТКА </w:t>
      </w:r>
    </w:p>
    <w:p w:rsidR="00ED0B91" w:rsidRPr="00675935" w:rsidRDefault="002E3E05" w:rsidP="00125011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675935">
        <w:rPr>
          <w:rFonts w:ascii="Liberation Serif" w:hAnsi="Liberation Serif"/>
          <w:sz w:val="28"/>
          <w:szCs w:val="28"/>
        </w:rPr>
        <w:t>заседани</w:t>
      </w:r>
      <w:r w:rsidR="00F34088" w:rsidRPr="00675935">
        <w:rPr>
          <w:rFonts w:ascii="Liberation Serif" w:hAnsi="Liberation Serif"/>
          <w:sz w:val="28"/>
          <w:szCs w:val="28"/>
        </w:rPr>
        <w:t>я</w:t>
      </w:r>
      <w:r w:rsidRPr="00675935">
        <w:rPr>
          <w:rFonts w:ascii="Liberation Serif" w:hAnsi="Liberation Serif"/>
          <w:sz w:val="28"/>
          <w:szCs w:val="28"/>
        </w:rPr>
        <w:t xml:space="preserve"> </w:t>
      </w:r>
      <w:r w:rsidR="0005349E" w:rsidRPr="00675935">
        <w:rPr>
          <w:rFonts w:ascii="Liberation Serif" w:hAnsi="Liberation Serif"/>
          <w:sz w:val="28"/>
          <w:szCs w:val="28"/>
        </w:rPr>
        <w:t>комиссии по</w:t>
      </w:r>
      <w:r w:rsidR="00397633" w:rsidRPr="00675935">
        <w:rPr>
          <w:rFonts w:ascii="Liberation Serif" w:hAnsi="Liberation Serif"/>
          <w:sz w:val="28"/>
          <w:szCs w:val="28"/>
        </w:rPr>
        <w:t xml:space="preserve"> профилактике экстремизма </w:t>
      </w:r>
    </w:p>
    <w:p w:rsidR="00DB0917" w:rsidRPr="00675935" w:rsidRDefault="00F34088" w:rsidP="00125011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675935">
        <w:rPr>
          <w:rFonts w:ascii="Liberation Serif" w:hAnsi="Liberation Serif"/>
          <w:sz w:val="28"/>
          <w:szCs w:val="28"/>
        </w:rPr>
        <w:t>в городском округе Верхняя Пышма</w:t>
      </w:r>
    </w:p>
    <w:p w:rsidR="00684857" w:rsidRPr="00675935" w:rsidRDefault="00426992" w:rsidP="00125011">
      <w:pPr>
        <w:ind w:right="-1"/>
        <w:jc w:val="center"/>
        <w:rPr>
          <w:rFonts w:ascii="Liberation Serif" w:hAnsi="Liberation Serif"/>
          <w:color w:val="FF0000"/>
          <w:sz w:val="28"/>
          <w:szCs w:val="28"/>
        </w:rPr>
      </w:pPr>
      <w:r w:rsidRPr="0067593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75935">
        <w:rPr>
          <w:rFonts w:ascii="Liberation Serif" w:hAnsi="Liberation Serif"/>
          <w:sz w:val="28"/>
          <w:szCs w:val="28"/>
        </w:rPr>
        <w:t>«</w:t>
      </w:r>
      <w:r w:rsidR="00397633" w:rsidRPr="00675935">
        <w:rPr>
          <w:rFonts w:ascii="Liberation Serif" w:hAnsi="Liberation Serif"/>
          <w:sz w:val="28"/>
          <w:szCs w:val="28"/>
        </w:rPr>
        <w:t xml:space="preserve"> </w:t>
      </w:r>
      <w:r w:rsidR="00377C95" w:rsidRPr="00675935">
        <w:rPr>
          <w:rFonts w:ascii="Liberation Serif" w:hAnsi="Liberation Serif"/>
          <w:sz w:val="28"/>
          <w:szCs w:val="28"/>
        </w:rPr>
        <w:t>10</w:t>
      </w:r>
      <w:r w:rsidR="00EC3176" w:rsidRPr="00675935">
        <w:rPr>
          <w:rFonts w:ascii="Liberation Serif" w:hAnsi="Liberation Serif"/>
          <w:sz w:val="28"/>
          <w:szCs w:val="28"/>
        </w:rPr>
        <w:t xml:space="preserve"> </w:t>
      </w:r>
      <w:r w:rsidRPr="00675935">
        <w:rPr>
          <w:rFonts w:ascii="Liberation Serif" w:hAnsi="Liberation Serif"/>
          <w:sz w:val="28"/>
          <w:szCs w:val="28"/>
        </w:rPr>
        <w:t>»</w:t>
      </w:r>
      <w:r w:rsidR="000B27AE" w:rsidRPr="00675935">
        <w:rPr>
          <w:rFonts w:ascii="Liberation Serif" w:hAnsi="Liberation Serif"/>
          <w:sz w:val="28"/>
          <w:szCs w:val="28"/>
        </w:rPr>
        <w:t xml:space="preserve"> </w:t>
      </w:r>
      <w:r w:rsidR="00377C95" w:rsidRPr="00675935">
        <w:rPr>
          <w:rFonts w:ascii="Liberation Serif" w:hAnsi="Liberation Serif"/>
          <w:sz w:val="28"/>
          <w:szCs w:val="28"/>
        </w:rPr>
        <w:t>декабря</w:t>
      </w:r>
      <w:r w:rsidR="005D0CB5" w:rsidRPr="00675935">
        <w:rPr>
          <w:rFonts w:ascii="Liberation Serif" w:hAnsi="Liberation Serif"/>
          <w:sz w:val="28"/>
          <w:szCs w:val="28"/>
        </w:rPr>
        <w:t xml:space="preserve"> </w:t>
      </w:r>
      <w:r w:rsidR="00FC6A0F" w:rsidRPr="00675935">
        <w:rPr>
          <w:rFonts w:ascii="Liberation Serif" w:hAnsi="Liberation Serif"/>
          <w:sz w:val="28"/>
          <w:szCs w:val="28"/>
        </w:rPr>
        <w:t>2</w:t>
      </w:r>
      <w:r w:rsidR="00151873" w:rsidRPr="00675935">
        <w:rPr>
          <w:rFonts w:ascii="Liberation Serif" w:hAnsi="Liberation Serif"/>
          <w:sz w:val="28"/>
          <w:szCs w:val="28"/>
        </w:rPr>
        <w:t>01</w:t>
      </w:r>
      <w:r w:rsidR="00791B2B" w:rsidRPr="00675935">
        <w:rPr>
          <w:rFonts w:ascii="Liberation Serif" w:hAnsi="Liberation Serif"/>
          <w:sz w:val="28"/>
          <w:szCs w:val="28"/>
        </w:rPr>
        <w:t>9</w:t>
      </w:r>
      <w:r w:rsidR="007851C9" w:rsidRPr="00675935">
        <w:rPr>
          <w:rFonts w:ascii="Liberation Serif" w:hAnsi="Liberation Serif"/>
          <w:sz w:val="28"/>
          <w:szCs w:val="28"/>
        </w:rPr>
        <w:t xml:space="preserve"> года</w:t>
      </w:r>
      <w:r w:rsidR="005A626E" w:rsidRPr="00675935">
        <w:rPr>
          <w:rFonts w:ascii="Liberation Serif" w:hAnsi="Liberation Serif"/>
          <w:sz w:val="28"/>
          <w:szCs w:val="28"/>
        </w:rPr>
        <w:t xml:space="preserve"> в </w:t>
      </w:r>
      <w:r w:rsidR="008400E9" w:rsidRPr="00675935">
        <w:rPr>
          <w:rFonts w:ascii="Liberation Serif" w:hAnsi="Liberation Serif"/>
          <w:sz w:val="28"/>
          <w:szCs w:val="28"/>
        </w:rPr>
        <w:t>1</w:t>
      </w:r>
      <w:r w:rsidR="003D2175" w:rsidRPr="00675935">
        <w:rPr>
          <w:rFonts w:ascii="Liberation Serif" w:hAnsi="Liberation Serif"/>
          <w:sz w:val="28"/>
          <w:szCs w:val="28"/>
        </w:rPr>
        <w:t>4</w:t>
      </w:r>
      <w:r w:rsidR="008400E9" w:rsidRPr="00675935">
        <w:rPr>
          <w:rFonts w:ascii="Liberation Serif" w:hAnsi="Liberation Serif"/>
          <w:sz w:val="28"/>
          <w:szCs w:val="28"/>
        </w:rPr>
        <w:t>.00</w:t>
      </w:r>
    </w:p>
    <w:p w:rsidR="00196267" w:rsidRPr="00814BFE" w:rsidRDefault="00196267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</w:p>
    <w:p w:rsidR="007E6BF6" w:rsidRPr="00377C95" w:rsidRDefault="007E6BF6" w:rsidP="00377C95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7C95">
        <w:rPr>
          <w:rFonts w:ascii="Liberation Serif" w:hAnsi="Liberation Serif" w:cs="Times New Roman"/>
          <w:sz w:val="28"/>
          <w:szCs w:val="28"/>
        </w:rPr>
        <w:t xml:space="preserve">Мониторинг и анализ оперативной обстановки, проявлений экстремизма и </w:t>
      </w:r>
      <w:proofErr w:type="spellStart"/>
      <w:r w:rsidRPr="00377C95">
        <w:rPr>
          <w:rFonts w:ascii="Liberation Serif" w:hAnsi="Liberation Serif" w:cs="Times New Roman"/>
          <w:sz w:val="28"/>
          <w:szCs w:val="28"/>
        </w:rPr>
        <w:t>этносепаратизма</w:t>
      </w:r>
      <w:proofErr w:type="spellEnd"/>
      <w:r w:rsidRPr="00377C95">
        <w:rPr>
          <w:rFonts w:ascii="Liberation Serif" w:hAnsi="Liberation Serif" w:cs="Times New Roman"/>
          <w:sz w:val="28"/>
          <w:szCs w:val="28"/>
        </w:rPr>
        <w:t xml:space="preserve"> на территории ГО Верхняя Пышма.</w:t>
      </w:r>
    </w:p>
    <w:p w:rsidR="007E6BF6" w:rsidRPr="00377C95" w:rsidRDefault="007E6BF6" w:rsidP="00377C95">
      <w:pPr>
        <w:pStyle w:val="a5"/>
        <w:ind w:firstLine="1065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 xml:space="preserve">О результатах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гражданства, проведенных на территории </w:t>
      </w:r>
      <w:r w:rsidR="00377C95" w:rsidRPr="00377C95">
        <w:rPr>
          <w:rFonts w:ascii="Liberation Serif" w:hAnsi="Liberation Serif"/>
          <w:sz w:val="28"/>
          <w:szCs w:val="28"/>
        </w:rPr>
        <w:t xml:space="preserve">ГО Верхняя Пышма </w:t>
      </w:r>
      <w:r w:rsidRPr="00377C95">
        <w:rPr>
          <w:rFonts w:ascii="Liberation Serif" w:hAnsi="Liberation Serif"/>
          <w:sz w:val="28"/>
          <w:szCs w:val="28"/>
        </w:rPr>
        <w:t xml:space="preserve">за </w:t>
      </w:r>
      <w:r w:rsidR="00377C95" w:rsidRPr="00377C95">
        <w:rPr>
          <w:rFonts w:ascii="Liberation Serif" w:hAnsi="Liberation Serif"/>
          <w:sz w:val="28"/>
          <w:szCs w:val="28"/>
        </w:rPr>
        <w:t>11 месяцев 2019 года.</w:t>
      </w:r>
    </w:p>
    <w:p w:rsidR="008F0D10" w:rsidRPr="00377C95" w:rsidRDefault="007E6BF6" w:rsidP="00377C95">
      <w:pPr>
        <w:pStyle w:val="a5"/>
        <w:ind w:left="1065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Докладчик</w:t>
      </w:r>
      <w:r w:rsidR="008F0D10" w:rsidRPr="00377C95">
        <w:rPr>
          <w:rFonts w:ascii="Liberation Serif" w:hAnsi="Liberation Serif"/>
          <w:spacing w:val="-6"/>
          <w:sz w:val="28"/>
          <w:szCs w:val="28"/>
        </w:rPr>
        <w:t>:</w:t>
      </w:r>
    </w:p>
    <w:p w:rsidR="00EB3F70" w:rsidRPr="00377C95" w:rsidRDefault="00D105FB" w:rsidP="00377C95">
      <w:pPr>
        <w:pStyle w:val="a5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- </w:t>
      </w:r>
      <w:r w:rsidR="007E6BF6" w:rsidRPr="00377C95">
        <w:rPr>
          <w:rFonts w:ascii="Liberation Serif" w:hAnsi="Liberation Serif"/>
          <w:spacing w:val="-6"/>
          <w:sz w:val="28"/>
          <w:szCs w:val="28"/>
        </w:rPr>
        <w:t>МО МВД России «Верхнепышминский»</w:t>
      </w:r>
    </w:p>
    <w:p w:rsidR="008F0D10" w:rsidRPr="00377C95" w:rsidRDefault="008F0D10" w:rsidP="00377C95">
      <w:pPr>
        <w:pStyle w:val="a5"/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377C95" w:rsidRPr="00377C95" w:rsidRDefault="00377C95" w:rsidP="00675935">
      <w:pPr>
        <w:pStyle w:val="a4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Об организации и результатах социологических исследований, проводимых в целях выяснения уровня социальной напряжённости и факторов экстремистской направленности в образовательной среде.</w:t>
      </w:r>
    </w:p>
    <w:p w:rsidR="00377C95" w:rsidRPr="00377C95" w:rsidRDefault="00377C95" w:rsidP="00377C95">
      <w:pPr>
        <w:pStyle w:val="a4"/>
        <w:tabs>
          <w:tab w:val="left" w:pos="1080"/>
        </w:tabs>
        <w:ind w:left="0" w:firstLine="720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Мониторинг учащихся на предмет приверженности к идеям экстремистского толка</w:t>
      </w:r>
    </w:p>
    <w:p w:rsidR="008F0D10" w:rsidRPr="00377C95" w:rsidRDefault="007E6BF6" w:rsidP="00377C95">
      <w:pPr>
        <w:pStyle w:val="a4"/>
        <w:tabs>
          <w:tab w:val="left" w:pos="1080"/>
        </w:tabs>
        <w:ind w:left="0" w:firstLine="720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Докладчик</w:t>
      </w:r>
      <w:r w:rsidR="00377C95" w:rsidRPr="00377C95">
        <w:rPr>
          <w:rFonts w:ascii="Liberation Serif" w:hAnsi="Liberation Serif"/>
          <w:spacing w:val="-6"/>
          <w:sz w:val="28"/>
          <w:szCs w:val="28"/>
        </w:rPr>
        <w:t>и</w:t>
      </w:r>
      <w:r w:rsidR="008F0D10" w:rsidRPr="00377C95">
        <w:rPr>
          <w:rFonts w:ascii="Liberation Serif" w:hAnsi="Liberation Serif"/>
          <w:spacing w:val="-6"/>
          <w:sz w:val="28"/>
          <w:szCs w:val="28"/>
        </w:rPr>
        <w:t>:</w:t>
      </w:r>
    </w:p>
    <w:p w:rsidR="00377C95" w:rsidRPr="00377C95" w:rsidRDefault="00377C95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- МКУ «Управление образования городского округа Верхняя Пышма»</w:t>
      </w:r>
    </w:p>
    <w:p w:rsidR="00377C95" w:rsidRPr="00377C95" w:rsidRDefault="00377C95" w:rsidP="00377C95">
      <w:pPr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 xml:space="preserve">- «Верхнепышминский филиал ГБОУ СПО СО Уральского государственного колледжа имени </w:t>
      </w:r>
      <w:proofErr w:type="spellStart"/>
      <w:r w:rsidRPr="00377C95">
        <w:rPr>
          <w:rFonts w:ascii="Liberation Serif" w:hAnsi="Liberation Serif"/>
          <w:sz w:val="28"/>
          <w:szCs w:val="28"/>
        </w:rPr>
        <w:t>И.И.Ползунова</w:t>
      </w:r>
      <w:proofErr w:type="spellEnd"/>
      <w:r w:rsidRPr="00377C95">
        <w:rPr>
          <w:rFonts w:ascii="Liberation Serif" w:hAnsi="Liberation Serif"/>
          <w:sz w:val="28"/>
          <w:szCs w:val="28"/>
        </w:rPr>
        <w:t>»</w:t>
      </w:r>
    </w:p>
    <w:p w:rsidR="00377C95" w:rsidRPr="00377C95" w:rsidRDefault="00377C95" w:rsidP="00377C95">
      <w:pPr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 xml:space="preserve">- ГБОУ СПО СО «Верхнепышминский </w:t>
      </w:r>
      <w:proofErr w:type="spellStart"/>
      <w:r w:rsidRPr="00377C95">
        <w:rPr>
          <w:rFonts w:ascii="Liberation Serif" w:hAnsi="Liberation Serif"/>
          <w:sz w:val="28"/>
          <w:szCs w:val="28"/>
        </w:rPr>
        <w:t>механикотехнологический</w:t>
      </w:r>
      <w:proofErr w:type="spellEnd"/>
      <w:r w:rsidRPr="00377C95">
        <w:rPr>
          <w:rFonts w:ascii="Liberation Serif" w:hAnsi="Liberation Serif"/>
          <w:sz w:val="28"/>
          <w:szCs w:val="28"/>
        </w:rPr>
        <w:t xml:space="preserve"> техникум «Юность» </w:t>
      </w:r>
    </w:p>
    <w:p w:rsidR="00377C95" w:rsidRPr="00377C95" w:rsidRDefault="00377C95" w:rsidP="00377C95">
      <w:pPr>
        <w:pStyle w:val="a4"/>
        <w:tabs>
          <w:tab w:val="left" w:pos="108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>Содокладчик:</w:t>
      </w:r>
    </w:p>
    <w:p w:rsidR="008F0D10" w:rsidRPr="00377C95" w:rsidRDefault="008F0D10" w:rsidP="00377C95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77C95">
        <w:rPr>
          <w:rFonts w:ascii="Liberation Serif" w:hAnsi="Liberation Serif" w:cs="Times New Roman"/>
          <w:sz w:val="28"/>
          <w:szCs w:val="28"/>
        </w:rPr>
        <w:t>- МО МВД России «Верхнепышминский»</w:t>
      </w:r>
    </w:p>
    <w:p w:rsidR="008F0D10" w:rsidRPr="00377C95" w:rsidRDefault="008F0D10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7E6BF6" w:rsidRPr="00377C95" w:rsidRDefault="008F0D10" w:rsidP="00377C95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3. </w:t>
      </w:r>
      <w:r w:rsidR="00377C95" w:rsidRPr="00377C95">
        <w:rPr>
          <w:rFonts w:ascii="Liberation Serif" w:hAnsi="Liberation Serif"/>
          <w:sz w:val="28"/>
          <w:szCs w:val="28"/>
        </w:rPr>
        <w:t>Недопущение СМИ, типографиями, издательскими организациями, осуществляющими свою деятельность на территории ГО Верхняя Пышма, выпуска и изготовления литературы экстремистской направленности</w:t>
      </w:r>
    </w:p>
    <w:p w:rsidR="00E1077C" w:rsidRPr="00377C95" w:rsidRDefault="007E6BF6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            </w:t>
      </w:r>
      <w:r w:rsidR="00E1077C" w:rsidRPr="00377C95">
        <w:rPr>
          <w:rFonts w:ascii="Liberation Serif" w:hAnsi="Liberation Serif"/>
          <w:spacing w:val="-6"/>
          <w:sz w:val="28"/>
          <w:szCs w:val="28"/>
        </w:rPr>
        <w:t>Докладчик</w:t>
      </w:r>
      <w:r w:rsidRPr="00377C95">
        <w:rPr>
          <w:rFonts w:ascii="Liberation Serif" w:hAnsi="Liberation Serif"/>
          <w:spacing w:val="-6"/>
          <w:sz w:val="28"/>
          <w:szCs w:val="28"/>
        </w:rPr>
        <w:t>и</w:t>
      </w:r>
      <w:r w:rsidR="00E1077C" w:rsidRPr="00377C95">
        <w:rPr>
          <w:rFonts w:ascii="Liberation Serif" w:hAnsi="Liberation Serif"/>
          <w:spacing w:val="-6"/>
          <w:sz w:val="28"/>
          <w:szCs w:val="28"/>
        </w:rPr>
        <w:t>:</w:t>
      </w:r>
    </w:p>
    <w:p w:rsidR="0044513E" w:rsidRDefault="006E66A8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- </w:t>
      </w:r>
      <w:r w:rsidR="00377C95" w:rsidRPr="00377C95">
        <w:rPr>
          <w:rFonts w:ascii="Liberation Serif" w:hAnsi="Liberation Serif"/>
          <w:spacing w:val="-6"/>
          <w:sz w:val="28"/>
          <w:szCs w:val="28"/>
        </w:rPr>
        <w:t>Пресс-секретарь главы городского округа Верхняя Пышма</w:t>
      </w:r>
      <w:r w:rsidR="0044513E">
        <w:rPr>
          <w:rFonts w:ascii="Liberation Serif" w:hAnsi="Liberation Serif"/>
          <w:spacing w:val="-6"/>
          <w:sz w:val="28"/>
          <w:szCs w:val="28"/>
        </w:rPr>
        <w:t>;</w:t>
      </w:r>
    </w:p>
    <w:p w:rsidR="0044513E" w:rsidRDefault="0044513E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- МАУ «Редакция газеты «Красное знамя»;</w:t>
      </w:r>
    </w:p>
    <w:p w:rsidR="007E6BF6" w:rsidRPr="00377C95" w:rsidRDefault="0044513E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- Издательский дом Час Пик.</w:t>
      </w:r>
      <w:r w:rsidR="00377C95" w:rsidRPr="00377C95">
        <w:rPr>
          <w:rFonts w:ascii="Liberation Serif" w:hAnsi="Liberation Serif"/>
          <w:spacing w:val="-6"/>
          <w:sz w:val="28"/>
          <w:szCs w:val="28"/>
        </w:rPr>
        <w:t xml:space="preserve"> </w:t>
      </w:r>
    </w:p>
    <w:p w:rsidR="007E6BF6" w:rsidRPr="00377C95" w:rsidRDefault="007E6BF6" w:rsidP="00377C95">
      <w:pPr>
        <w:tabs>
          <w:tab w:val="left" w:pos="1080"/>
        </w:tabs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3D2175" w:rsidRPr="00377C95" w:rsidRDefault="005F34C3" w:rsidP="00377C95">
      <w:pPr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ab/>
      </w:r>
      <w:r w:rsidR="008F0D10" w:rsidRPr="00377C95">
        <w:rPr>
          <w:rFonts w:ascii="Liberation Serif" w:hAnsi="Liberation Serif"/>
          <w:spacing w:val="-6"/>
          <w:sz w:val="28"/>
          <w:szCs w:val="28"/>
        </w:rPr>
        <w:t>4</w:t>
      </w:r>
      <w:r w:rsidR="00BD4FE8" w:rsidRPr="00377C95">
        <w:rPr>
          <w:rFonts w:ascii="Liberation Serif" w:hAnsi="Liberation Serif"/>
          <w:spacing w:val="-6"/>
          <w:sz w:val="28"/>
          <w:szCs w:val="28"/>
        </w:rPr>
        <w:t xml:space="preserve">. </w:t>
      </w:r>
      <w:r w:rsidR="00377C95" w:rsidRPr="00377C95">
        <w:rPr>
          <w:rFonts w:ascii="Liberation Serif" w:hAnsi="Liberation Serif"/>
          <w:spacing w:val="-6"/>
          <w:sz w:val="28"/>
          <w:szCs w:val="28"/>
        </w:rPr>
        <w:t>Организация мониторинга протестной и деструктивной активности на территории ГО Верхняя Пышма, в том числе проведения публичных и массовых мероприятий, распространения агитационно-пропагандистских материалов</w:t>
      </w:r>
    </w:p>
    <w:p w:rsidR="00BD4FE8" w:rsidRPr="00377C95" w:rsidRDefault="007D289D" w:rsidP="00377C95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lastRenderedPageBreak/>
        <w:t>Докладчик</w:t>
      </w:r>
      <w:r w:rsidR="005F34C3" w:rsidRPr="00377C95">
        <w:rPr>
          <w:rFonts w:ascii="Liberation Serif" w:hAnsi="Liberation Serif"/>
          <w:spacing w:val="-6"/>
          <w:sz w:val="28"/>
          <w:szCs w:val="28"/>
        </w:rPr>
        <w:t>и</w:t>
      </w:r>
      <w:r w:rsidR="00BD4FE8" w:rsidRPr="00377C95">
        <w:rPr>
          <w:rFonts w:ascii="Liberation Serif" w:hAnsi="Liberation Serif"/>
          <w:spacing w:val="-6"/>
          <w:sz w:val="28"/>
          <w:szCs w:val="28"/>
        </w:rPr>
        <w:t>:</w:t>
      </w:r>
    </w:p>
    <w:p w:rsidR="003D2175" w:rsidRPr="00377C95" w:rsidRDefault="000A7779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- </w:t>
      </w:r>
      <w:r w:rsidR="00814BFE" w:rsidRPr="00377C95">
        <w:rPr>
          <w:rFonts w:ascii="Liberation Serif" w:hAnsi="Liberation Serif"/>
          <w:spacing w:val="-6"/>
          <w:sz w:val="28"/>
          <w:szCs w:val="28"/>
        </w:rPr>
        <w:t>Заместитель главы администрации городского округа по общим вопросам;</w:t>
      </w:r>
    </w:p>
    <w:p w:rsidR="003D2175" w:rsidRPr="00377C95" w:rsidRDefault="00680717" w:rsidP="00377C95">
      <w:pPr>
        <w:jc w:val="both"/>
        <w:rPr>
          <w:rFonts w:ascii="Liberation Serif" w:hAnsi="Liberation Serif"/>
          <w:spacing w:val="-6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 xml:space="preserve">- </w:t>
      </w:r>
      <w:r w:rsidR="003D2175" w:rsidRPr="00377C95">
        <w:rPr>
          <w:rFonts w:ascii="Liberation Serif" w:hAnsi="Liberation Serif"/>
          <w:spacing w:val="-6"/>
          <w:sz w:val="28"/>
          <w:szCs w:val="28"/>
        </w:rPr>
        <w:t>МО МВД России «Верхнепышминский»</w:t>
      </w:r>
      <w:r w:rsidR="00814BFE" w:rsidRPr="00377C95">
        <w:rPr>
          <w:rFonts w:ascii="Liberation Serif" w:hAnsi="Liberation Serif"/>
          <w:spacing w:val="-6"/>
          <w:sz w:val="28"/>
          <w:szCs w:val="28"/>
        </w:rPr>
        <w:t>;</w:t>
      </w:r>
    </w:p>
    <w:p w:rsidR="001504E0" w:rsidRPr="00377C95" w:rsidRDefault="001504E0" w:rsidP="00377C95">
      <w:pPr>
        <w:tabs>
          <w:tab w:val="left" w:pos="1080"/>
        </w:tabs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1504E0" w:rsidRPr="00377C95" w:rsidRDefault="00680717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5</w:t>
      </w:r>
      <w:r w:rsidR="001504E0" w:rsidRPr="00377C95">
        <w:rPr>
          <w:rFonts w:ascii="Liberation Serif" w:hAnsi="Liberation Serif"/>
          <w:spacing w:val="-6"/>
          <w:sz w:val="28"/>
          <w:szCs w:val="28"/>
        </w:rPr>
        <w:t xml:space="preserve">. </w:t>
      </w:r>
      <w:r w:rsidR="001504E0" w:rsidRPr="00377C95">
        <w:rPr>
          <w:rFonts w:ascii="Liberation Serif" w:hAnsi="Liberation Serif"/>
          <w:sz w:val="28"/>
          <w:szCs w:val="28"/>
        </w:rPr>
        <w:t>Исполнение решений комиссии по профилактики экстремизма в городском округе Верхняя Пышма.</w:t>
      </w:r>
    </w:p>
    <w:p w:rsidR="001504E0" w:rsidRPr="00377C95" w:rsidRDefault="001504E0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>Докладчик:</w:t>
      </w:r>
    </w:p>
    <w:p w:rsidR="00EC2BDA" w:rsidRPr="00377C95" w:rsidRDefault="001504E0" w:rsidP="00377C95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>- ведущий специалист по взаимодействию с правоохранительными органами</w:t>
      </w:r>
      <w:r w:rsidR="00791B2B" w:rsidRPr="00377C95">
        <w:rPr>
          <w:rFonts w:ascii="Liberation Serif" w:hAnsi="Liberation Serif"/>
          <w:sz w:val="28"/>
          <w:szCs w:val="28"/>
        </w:rPr>
        <w:t xml:space="preserve">, секретарь комиссии </w:t>
      </w:r>
    </w:p>
    <w:p w:rsidR="00377C95" w:rsidRPr="00377C95" w:rsidRDefault="00377C95" w:rsidP="00377C95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 xml:space="preserve"> </w:t>
      </w:r>
    </w:p>
    <w:p w:rsidR="00377C95" w:rsidRPr="00377C95" w:rsidRDefault="00377C95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 xml:space="preserve">6. </w:t>
      </w:r>
      <w:bookmarkStart w:id="0" w:name="_GoBack"/>
      <w:r w:rsidRPr="00377C95">
        <w:rPr>
          <w:rFonts w:ascii="Liberation Serif" w:hAnsi="Liberation Serif"/>
          <w:sz w:val="28"/>
          <w:szCs w:val="28"/>
        </w:rPr>
        <w:t>Подведение итогов работы межведомственной комиссии по профилактике экстремизма в городском округе Верхняя Пышма за 2019 год</w:t>
      </w:r>
      <w:bookmarkEnd w:id="0"/>
      <w:r w:rsidRPr="00377C95">
        <w:rPr>
          <w:rFonts w:ascii="Liberation Serif" w:hAnsi="Liberation Serif"/>
          <w:sz w:val="28"/>
          <w:szCs w:val="28"/>
        </w:rPr>
        <w:t xml:space="preserve">. </w:t>
      </w:r>
    </w:p>
    <w:p w:rsidR="00377C95" w:rsidRPr="00377C95" w:rsidRDefault="00377C95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>Утверждение плана работы комиссии на 2020 год</w:t>
      </w:r>
      <w:r w:rsidR="00675935">
        <w:rPr>
          <w:rFonts w:ascii="Liberation Serif" w:hAnsi="Liberation Serif"/>
          <w:sz w:val="28"/>
          <w:szCs w:val="28"/>
        </w:rPr>
        <w:t>.</w:t>
      </w:r>
    </w:p>
    <w:p w:rsidR="00377C95" w:rsidRPr="00377C95" w:rsidRDefault="00377C95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z w:val="28"/>
          <w:szCs w:val="28"/>
        </w:rPr>
        <w:t>Докладчик:</w:t>
      </w:r>
    </w:p>
    <w:p w:rsidR="00377C95" w:rsidRPr="00377C95" w:rsidRDefault="00377C95" w:rsidP="00377C95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77C95">
        <w:rPr>
          <w:rFonts w:ascii="Liberation Serif" w:hAnsi="Liberation Serif"/>
          <w:spacing w:val="-6"/>
          <w:sz w:val="28"/>
          <w:szCs w:val="28"/>
        </w:rPr>
        <w:t>- Заместитель главы администрации городского округа по общим вопросам</w:t>
      </w:r>
    </w:p>
    <w:p w:rsidR="00814BFE" w:rsidRDefault="00814BFE" w:rsidP="00377C95">
      <w:pPr>
        <w:tabs>
          <w:tab w:val="left" w:pos="1080"/>
        </w:tabs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377C95" w:rsidRDefault="00377C95" w:rsidP="00377C95">
      <w:pPr>
        <w:tabs>
          <w:tab w:val="left" w:pos="1080"/>
        </w:tabs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377C95" w:rsidRPr="00377C95" w:rsidRDefault="00377C95" w:rsidP="00377C95">
      <w:pPr>
        <w:tabs>
          <w:tab w:val="left" w:pos="1080"/>
        </w:tabs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85467C" w:rsidRPr="00377C95" w:rsidRDefault="005F34C3" w:rsidP="00377C95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77C95">
        <w:rPr>
          <w:rFonts w:ascii="Liberation Serif" w:hAnsi="Liberation Serif" w:cs="Times New Roman"/>
          <w:sz w:val="28"/>
          <w:szCs w:val="28"/>
        </w:rPr>
        <w:t>С</w:t>
      </w:r>
      <w:r w:rsidR="00151873" w:rsidRPr="00377C95">
        <w:rPr>
          <w:rFonts w:ascii="Liberation Serif" w:hAnsi="Liberation Serif" w:cs="Times New Roman"/>
          <w:sz w:val="28"/>
          <w:szCs w:val="28"/>
        </w:rPr>
        <w:t xml:space="preserve">екретарь  </w:t>
      </w:r>
      <w:r w:rsidR="00151873" w:rsidRPr="00377C95">
        <w:rPr>
          <w:rFonts w:ascii="Liberation Serif" w:hAnsi="Liberation Serif" w:cs="Times New Roman"/>
          <w:sz w:val="28"/>
          <w:szCs w:val="28"/>
        </w:rPr>
        <w:tab/>
        <w:t xml:space="preserve">комиссии   </w:t>
      </w:r>
      <w:r w:rsidR="00791B2B" w:rsidRPr="00377C9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</w:t>
      </w:r>
      <w:r w:rsidR="00680717" w:rsidRPr="00377C95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791B2B" w:rsidRPr="00377C95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="00791B2B" w:rsidRPr="00377C95">
        <w:rPr>
          <w:rFonts w:ascii="Liberation Serif" w:hAnsi="Liberation Serif" w:cs="Times New Roman"/>
          <w:sz w:val="28"/>
          <w:szCs w:val="28"/>
        </w:rPr>
        <w:t>О.Н.Рудакова</w:t>
      </w:r>
      <w:proofErr w:type="spellEnd"/>
      <w:r w:rsidR="00151873" w:rsidRPr="00377C95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151873" w:rsidRPr="00377C95">
        <w:rPr>
          <w:rFonts w:ascii="Liberation Serif" w:hAnsi="Liberation Serif" w:cs="Times New Roman"/>
          <w:sz w:val="28"/>
          <w:szCs w:val="28"/>
        </w:rPr>
        <w:tab/>
      </w:r>
      <w:r w:rsidR="00151873" w:rsidRPr="00377C95">
        <w:rPr>
          <w:rFonts w:ascii="Liberation Serif" w:hAnsi="Liberation Serif" w:cs="Times New Roman"/>
          <w:sz w:val="28"/>
          <w:szCs w:val="28"/>
        </w:rPr>
        <w:tab/>
      </w:r>
      <w:r w:rsidR="00151873" w:rsidRPr="00377C95">
        <w:rPr>
          <w:rFonts w:ascii="Liberation Serif" w:hAnsi="Liberation Serif" w:cs="Times New Roman"/>
          <w:sz w:val="28"/>
          <w:szCs w:val="28"/>
        </w:rPr>
        <w:tab/>
      </w:r>
    </w:p>
    <w:sectPr w:rsidR="0085467C" w:rsidRPr="00377C95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835"/>
    <w:multiLevelType w:val="hybridMultilevel"/>
    <w:tmpl w:val="B8F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572"/>
    <w:multiLevelType w:val="hybridMultilevel"/>
    <w:tmpl w:val="56E61520"/>
    <w:lvl w:ilvl="0" w:tplc="30547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174EF"/>
    <w:rsid w:val="00036D2E"/>
    <w:rsid w:val="0005249C"/>
    <w:rsid w:val="0005349E"/>
    <w:rsid w:val="000549D0"/>
    <w:rsid w:val="00066308"/>
    <w:rsid w:val="00077203"/>
    <w:rsid w:val="00077A58"/>
    <w:rsid w:val="0008033C"/>
    <w:rsid w:val="00082445"/>
    <w:rsid w:val="00084509"/>
    <w:rsid w:val="000A7779"/>
    <w:rsid w:val="000B27AE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04E0"/>
    <w:rsid w:val="00151873"/>
    <w:rsid w:val="00164849"/>
    <w:rsid w:val="00196267"/>
    <w:rsid w:val="001A6F1C"/>
    <w:rsid w:val="001D1B6A"/>
    <w:rsid w:val="001D5AE5"/>
    <w:rsid w:val="001D6C12"/>
    <w:rsid w:val="001E7906"/>
    <w:rsid w:val="001F1D65"/>
    <w:rsid w:val="001F4C74"/>
    <w:rsid w:val="001F5F6A"/>
    <w:rsid w:val="00203431"/>
    <w:rsid w:val="002241E2"/>
    <w:rsid w:val="00224B19"/>
    <w:rsid w:val="00231F95"/>
    <w:rsid w:val="00242DC4"/>
    <w:rsid w:val="002439CA"/>
    <w:rsid w:val="00246376"/>
    <w:rsid w:val="00250322"/>
    <w:rsid w:val="002538C7"/>
    <w:rsid w:val="00272DDF"/>
    <w:rsid w:val="0028666A"/>
    <w:rsid w:val="002A424A"/>
    <w:rsid w:val="002A7B34"/>
    <w:rsid w:val="002B04C5"/>
    <w:rsid w:val="002B656A"/>
    <w:rsid w:val="002E3E05"/>
    <w:rsid w:val="002F38D6"/>
    <w:rsid w:val="00307055"/>
    <w:rsid w:val="0032531B"/>
    <w:rsid w:val="0032569F"/>
    <w:rsid w:val="00327F43"/>
    <w:rsid w:val="003651DC"/>
    <w:rsid w:val="00377C95"/>
    <w:rsid w:val="00387E95"/>
    <w:rsid w:val="00397633"/>
    <w:rsid w:val="003A5163"/>
    <w:rsid w:val="003C5744"/>
    <w:rsid w:val="003C6131"/>
    <w:rsid w:val="003D2175"/>
    <w:rsid w:val="003F2F84"/>
    <w:rsid w:val="00415F89"/>
    <w:rsid w:val="00426992"/>
    <w:rsid w:val="0044513E"/>
    <w:rsid w:val="00453065"/>
    <w:rsid w:val="004544ED"/>
    <w:rsid w:val="0045551E"/>
    <w:rsid w:val="0045635D"/>
    <w:rsid w:val="004659EA"/>
    <w:rsid w:val="004857CF"/>
    <w:rsid w:val="004A5F3E"/>
    <w:rsid w:val="004C246A"/>
    <w:rsid w:val="004C2B1A"/>
    <w:rsid w:val="004E4210"/>
    <w:rsid w:val="00523C81"/>
    <w:rsid w:val="005355CC"/>
    <w:rsid w:val="00543741"/>
    <w:rsid w:val="0054455C"/>
    <w:rsid w:val="00560417"/>
    <w:rsid w:val="0058335E"/>
    <w:rsid w:val="005A3FBE"/>
    <w:rsid w:val="005A626E"/>
    <w:rsid w:val="005C229A"/>
    <w:rsid w:val="005C295B"/>
    <w:rsid w:val="005C7EF9"/>
    <w:rsid w:val="005D0CB5"/>
    <w:rsid w:val="005F0B21"/>
    <w:rsid w:val="005F34C3"/>
    <w:rsid w:val="00601574"/>
    <w:rsid w:val="00607BBC"/>
    <w:rsid w:val="00607C26"/>
    <w:rsid w:val="0061291C"/>
    <w:rsid w:val="00624734"/>
    <w:rsid w:val="00633651"/>
    <w:rsid w:val="006367BA"/>
    <w:rsid w:val="00637E6F"/>
    <w:rsid w:val="00645255"/>
    <w:rsid w:val="00665309"/>
    <w:rsid w:val="006758FD"/>
    <w:rsid w:val="00675935"/>
    <w:rsid w:val="00680717"/>
    <w:rsid w:val="00684857"/>
    <w:rsid w:val="00687E26"/>
    <w:rsid w:val="006A4D97"/>
    <w:rsid w:val="006B42E5"/>
    <w:rsid w:val="006B639C"/>
    <w:rsid w:val="006C1103"/>
    <w:rsid w:val="006C7648"/>
    <w:rsid w:val="006E1EBE"/>
    <w:rsid w:val="006E66A8"/>
    <w:rsid w:val="007061CE"/>
    <w:rsid w:val="00720664"/>
    <w:rsid w:val="00732DB3"/>
    <w:rsid w:val="00737461"/>
    <w:rsid w:val="007435F4"/>
    <w:rsid w:val="00743E3B"/>
    <w:rsid w:val="00756566"/>
    <w:rsid w:val="00757B84"/>
    <w:rsid w:val="007641C7"/>
    <w:rsid w:val="00764400"/>
    <w:rsid w:val="007755FA"/>
    <w:rsid w:val="007851C9"/>
    <w:rsid w:val="00791B2B"/>
    <w:rsid w:val="007A01A7"/>
    <w:rsid w:val="007C019C"/>
    <w:rsid w:val="007D289D"/>
    <w:rsid w:val="007D2A4F"/>
    <w:rsid w:val="007D55AA"/>
    <w:rsid w:val="007E5037"/>
    <w:rsid w:val="007E6BF6"/>
    <w:rsid w:val="007F2127"/>
    <w:rsid w:val="00804BB0"/>
    <w:rsid w:val="00814BFE"/>
    <w:rsid w:val="008243E6"/>
    <w:rsid w:val="008400E9"/>
    <w:rsid w:val="008477BF"/>
    <w:rsid w:val="008517DF"/>
    <w:rsid w:val="00853EF2"/>
    <w:rsid w:val="0085467C"/>
    <w:rsid w:val="00862072"/>
    <w:rsid w:val="008656F7"/>
    <w:rsid w:val="00867096"/>
    <w:rsid w:val="00873342"/>
    <w:rsid w:val="008755C7"/>
    <w:rsid w:val="008B3AF4"/>
    <w:rsid w:val="008D2592"/>
    <w:rsid w:val="008F0D10"/>
    <w:rsid w:val="008F6DA0"/>
    <w:rsid w:val="00911B90"/>
    <w:rsid w:val="00915C1E"/>
    <w:rsid w:val="009461A1"/>
    <w:rsid w:val="00950E5D"/>
    <w:rsid w:val="00950F58"/>
    <w:rsid w:val="009521A7"/>
    <w:rsid w:val="00967610"/>
    <w:rsid w:val="00972B54"/>
    <w:rsid w:val="00994F3B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2051A"/>
    <w:rsid w:val="00A21C61"/>
    <w:rsid w:val="00A24FF0"/>
    <w:rsid w:val="00A40800"/>
    <w:rsid w:val="00A7298D"/>
    <w:rsid w:val="00A73F6B"/>
    <w:rsid w:val="00AA55BD"/>
    <w:rsid w:val="00AB263C"/>
    <w:rsid w:val="00AC1295"/>
    <w:rsid w:val="00AC4BB2"/>
    <w:rsid w:val="00AD10B6"/>
    <w:rsid w:val="00AF5F9E"/>
    <w:rsid w:val="00B029BC"/>
    <w:rsid w:val="00B33845"/>
    <w:rsid w:val="00B35F2F"/>
    <w:rsid w:val="00B42275"/>
    <w:rsid w:val="00B43AB6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7A6"/>
    <w:rsid w:val="00BD4FE8"/>
    <w:rsid w:val="00BE5512"/>
    <w:rsid w:val="00C0642C"/>
    <w:rsid w:val="00C06562"/>
    <w:rsid w:val="00C33C00"/>
    <w:rsid w:val="00C414B2"/>
    <w:rsid w:val="00C54C42"/>
    <w:rsid w:val="00C67109"/>
    <w:rsid w:val="00C72F32"/>
    <w:rsid w:val="00C73D22"/>
    <w:rsid w:val="00C936AA"/>
    <w:rsid w:val="00C97AD8"/>
    <w:rsid w:val="00CB4342"/>
    <w:rsid w:val="00CB7068"/>
    <w:rsid w:val="00CD293A"/>
    <w:rsid w:val="00CD5775"/>
    <w:rsid w:val="00CF54ED"/>
    <w:rsid w:val="00D028AE"/>
    <w:rsid w:val="00D0347C"/>
    <w:rsid w:val="00D105FB"/>
    <w:rsid w:val="00D114DB"/>
    <w:rsid w:val="00D317C8"/>
    <w:rsid w:val="00D52A0E"/>
    <w:rsid w:val="00D66004"/>
    <w:rsid w:val="00D856A9"/>
    <w:rsid w:val="00D92764"/>
    <w:rsid w:val="00DB0917"/>
    <w:rsid w:val="00DB1835"/>
    <w:rsid w:val="00DC0A49"/>
    <w:rsid w:val="00DD79D8"/>
    <w:rsid w:val="00DF6B89"/>
    <w:rsid w:val="00E02F6E"/>
    <w:rsid w:val="00E03272"/>
    <w:rsid w:val="00E04F2C"/>
    <w:rsid w:val="00E1077C"/>
    <w:rsid w:val="00E1147B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B3F70"/>
    <w:rsid w:val="00EC23DE"/>
    <w:rsid w:val="00EC26CD"/>
    <w:rsid w:val="00EC2BDA"/>
    <w:rsid w:val="00EC3176"/>
    <w:rsid w:val="00EC3B98"/>
    <w:rsid w:val="00ED0B91"/>
    <w:rsid w:val="00EE42C5"/>
    <w:rsid w:val="00EF6A43"/>
    <w:rsid w:val="00F01DAF"/>
    <w:rsid w:val="00F03CD5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916D3"/>
    <w:rsid w:val="00F93AE7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link w:val="a6"/>
    <w:uiPriority w:val="1"/>
    <w:qFormat/>
    <w:rsid w:val="0042699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504E0"/>
  </w:style>
  <w:style w:type="paragraph" w:styleId="a7">
    <w:name w:val="Balloon Text"/>
    <w:basedOn w:val="a"/>
    <w:link w:val="a8"/>
    <w:uiPriority w:val="99"/>
    <w:semiHidden/>
    <w:unhideWhenUsed/>
    <w:rsid w:val="00C54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4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377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link w:val="a6"/>
    <w:uiPriority w:val="1"/>
    <w:qFormat/>
    <w:rsid w:val="0042699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504E0"/>
  </w:style>
  <w:style w:type="paragraph" w:styleId="a7">
    <w:name w:val="Balloon Text"/>
    <w:basedOn w:val="a"/>
    <w:link w:val="a8"/>
    <w:uiPriority w:val="99"/>
    <w:semiHidden/>
    <w:unhideWhenUsed/>
    <w:rsid w:val="00C54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4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377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Юрьевна</dc:creator>
  <cp:lastModifiedBy>Snedkova</cp:lastModifiedBy>
  <cp:revision>2</cp:revision>
  <cp:lastPrinted>2019-12-09T03:46:00Z</cp:lastPrinted>
  <dcterms:created xsi:type="dcterms:W3CDTF">2019-12-26T10:37:00Z</dcterms:created>
  <dcterms:modified xsi:type="dcterms:W3CDTF">2019-12-26T10:37:00Z</dcterms:modified>
</cp:coreProperties>
</file>