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A01823" w:rsidRPr="0013051B" w:rsidTr="00B07ABF">
        <w:trPr>
          <w:trHeight w:val="524"/>
        </w:trPr>
        <w:tc>
          <w:tcPr>
            <w:tcW w:w="9460" w:type="dxa"/>
            <w:gridSpan w:val="5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01823" w:rsidRPr="0013051B" w:rsidRDefault="00A01823" w:rsidP="00B07AB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01823" w:rsidRPr="0013051B" w:rsidRDefault="00A01823" w:rsidP="00B07ABF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01823" w:rsidRPr="0013051B" w:rsidTr="00B07ABF">
        <w:trPr>
          <w:trHeight w:val="524"/>
        </w:trPr>
        <w:tc>
          <w:tcPr>
            <w:tcW w:w="284" w:type="dxa"/>
            <w:vAlign w:val="bottom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17.07.2019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824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01823" w:rsidRPr="0013051B" w:rsidRDefault="00A01823" w:rsidP="00B07ABF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01823" w:rsidRPr="0013051B" w:rsidTr="00B07ABF">
        <w:trPr>
          <w:trHeight w:val="130"/>
        </w:trPr>
        <w:tc>
          <w:tcPr>
            <w:tcW w:w="9460" w:type="dxa"/>
            <w:gridSpan w:val="5"/>
          </w:tcPr>
          <w:p w:rsidR="00A01823" w:rsidRPr="0013051B" w:rsidRDefault="00A01823" w:rsidP="00B07ABF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01823" w:rsidRPr="0013051B" w:rsidTr="00B07ABF">
        <w:tc>
          <w:tcPr>
            <w:tcW w:w="9460" w:type="dxa"/>
            <w:gridSpan w:val="5"/>
          </w:tcPr>
          <w:p w:rsidR="00A01823" w:rsidRPr="0013051B" w:rsidRDefault="00A01823" w:rsidP="00B07ABF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01823" w:rsidRPr="0013051B" w:rsidRDefault="00A01823" w:rsidP="00B07AB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01823" w:rsidRPr="0013051B" w:rsidRDefault="00A01823" w:rsidP="00B07ABF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01823" w:rsidRPr="0013051B" w:rsidTr="00B07ABF">
        <w:tc>
          <w:tcPr>
            <w:tcW w:w="9460" w:type="dxa"/>
            <w:gridSpan w:val="5"/>
          </w:tcPr>
          <w:p w:rsidR="00A01823" w:rsidRPr="0013051B" w:rsidRDefault="00A01823" w:rsidP="00B07ABF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19.04.2019 № 470 «Об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Пышма»</w:t>
            </w:r>
          </w:p>
        </w:tc>
      </w:tr>
      <w:tr w:rsidR="00A01823" w:rsidRPr="0013051B" w:rsidTr="00B07ABF">
        <w:tc>
          <w:tcPr>
            <w:tcW w:w="9460" w:type="dxa"/>
            <w:gridSpan w:val="5"/>
          </w:tcPr>
          <w:p w:rsidR="00A01823" w:rsidRPr="0013051B" w:rsidRDefault="00A01823" w:rsidP="00B07A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01823" w:rsidRPr="0013051B" w:rsidRDefault="00A01823" w:rsidP="00B07A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01823" w:rsidRPr="00121D5E" w:rsidRDefault="00A01823" w:rsidP="00A01823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1D5E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№ 131-ФЗ </w:t>
      </w:r>
      <w:r w:rsidRPr="005944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121D5E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Земельным кодексом Российской Федерации, Решением Думы городского округа Верхняя Пышма от 21 декабря 2018 года № 6/2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</w:t>
      </w:r>
      <w:proofErr w:type="gramEnd"/>
      <w:r w:rsidRPr="00121D5E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121D5E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121D5E">
        <w:rPr>
          <w:rFonts w:ascii="Liberation Serif" w:hAnsi="Liberation Serif"/>
          <w:sz w:val="28"/>
          <w:szCs w:val="28"/>
        </w:rPr>
        <w:t>», учитывая письмо Управления архитектуры и градостроительства администрации городского округа Верхняя Пышма об изъятии земельного участка под объекты местног</w:t>
      </w:r>
      <w:r>
        <w:rPr>
          <w:rFonts w:ascii="Liberation Serif" w:hAnsi="Liberation Serif"/>
          <w:sz w:val="28"/>
          <w:szCs w:val="28"/>
        </w:rPr>
        <w:t>о значения № 107 от 28.03.2019</w:t>
      </w:r>
      <w:r w:rsidRPr="00121D5E">
        <w:rPr>
          <w:rFonts w:ascii="Liberation Serif" w:hAnsi="Liberation Serif"/>
          <w:sz w:val="28"/>
          <w:szCs w:val="28"/>
        </w:rPr>
        <w:t>, в связи с отсутствием в муниципальной собственности городского округа Верхняя Пышма равноценных земельных участков, с целью строительства объекта культурно-досугового (клубного) типа с подводящими сетями и коммуникациями, электрическая сеть ВЛ-6кВ ф</w:t>
      </w:r>
      <w:proofErr w:type="gramStart"/>
      <w:r w:rsidRPr="00121D5E">
        <w:rPr>
          <w:rFonts w:ascii="Liberation Serif" w:hAnsi="Liberation Serif"/>
          <w:sz w:val="28"/>
          <w:szCs w:val="28"/>
        </w:rPr>
        <w:t>.С</w:t>
      </w:r>
      <w:proofErr w:type="gramEnd"/>
      <w:r w:rsidRPr="00121D5E">
        <w:rPr>
          <w:rFonts w:ascii="Liberation Serif" w:hAnsi="Liberation Serif"/>
          <w:sz w:val="28"/>
          <w:szCs w:val="28"/>
        </w:rPr>
        <w:t>вязь-1, литер7, а также объект информирования и оповещения, которые являются объектами местного значения городского округа Верхняя Пышма, администрация городского округа Верхняя Пышма</w:t>
      </w:r>
    </w:p>
    <w:p w:rsidR="00A01823" w:rsidRPr="0013051B" w:rsidRDefault="00A01823" w:rsidP="00A01823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01823" w:rsidRDefault="00A01823" w:rsidP="00A0182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изменение в постановление администрации городского округа Верхняя Пышма от 19.04.2019 № 470 «Об изъятии для муниципальных нужд городского округа Верхняя Пышма объектов недвижимого имущества в целях строительства объектов местного значения городского округа Верхняя Пышма», изложив пункт 1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новой редакции:</w:t>
      </w:r>
    </w:p>
    <w:p w:rsidR="00A01823" w:rsidRDefault="00A01823" w:rsidP="00A01823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 Изъять для муниципальных нужд городского округа Верхняя Пышма часть земельного участка площадью 6328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, сформированного из земельного участка с кадастровым номером 66:36:0801006:9, входящего в состав земельного участка с кадастровым номером 66:36:0000000:3128, </w:t>
      </w:r>
      <w:r>
        <w:rPr>
          <w:rFonts w:ascii="Liberation Serif" w:hAnsi="Liberation Serif"/>
          <w:sz w:val="28"/>
          <w:szCs w:val="28"/>
        </w:rPr>
        <w:lastRenderedPageBreak/>
        <w:t xml:space="preserve">расположенного по адресу: Свердловская область, МО Верхняя Пышма,                   с. </w:t>
      </w:r>
      <w:proofErr w:type="spellStart"/>
      <w:r>
        <w:rPr>
          <w:rFonts w:ascii="Liberation Serif" w:hAnsi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/>
          <w:sz w:val="28"/>
          <w:szCs w:val="28"/>
        </w:rPr>
        <w:t>.».</w:t>
      </w:r>
    </w:p>
    <w:p w:rsidR="00A01823" w:rsidRDefault="00A01823" w:rsidP="00A0182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Управлению архитектуры и градостроительства администрации городского округа Верхняя Пышма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в информационной системе обеспечения градостроительной деятельности городского округа Верхняя Пышма.</w:t>
      </w:r>
    </w:p>
    <w:p w:rsidR="00A01823" w:rsidRDefault="00A01823" w:rsidP="00A0182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</w:t>
      </w:r>
      <w:proofErr w:type="spellEnd"/>
      <w:r>
        <w:rPr>
          <w:rFonts w:ascii="Liberation Serif" w:hAnsi="Liberation Serif"/>
          <w:sz w:val="28"/>
          <w:szCs w:val="28"/>
        </w:rPr>
        <w:t>), на официальном сайте городского округа Верхняя Пышма (</w:t>
      </w:r>
      <w:r w:rsidRPr="0059447C">
        <w:rPr>
          <w:rFonts w:ascii="Liberation Serif" w:hAnsi="Liberation Serif"/>
          <w:sz w:val="28"/>
          <w:szCs w:val="28"/>
          <w:lang w:val="en-US"/>
        </w:rPr>
        <w:t>http</w:t>
      </w:r>
      <w:r w:rsidRPr="0059447C">
        <w:rPr>
          <w:rFonts w:ascii="Liberation Serif" w:hAnsi="Liberation Serif"/>
          <w:sz w:val="28"/>
          <w:szCs w:val="28"/>
        </w:rPr>
        <w:t>://</w:t>
      </w:r>
      <w:proofErr w:type="spellStart"/>
      <w:r w:rsidRPr="0059447C">
        <w:rPr>
          <w:rFonts w:ascii="Liberation Serif" w:hAnsi="Liberation Serif"/>
          <w:sz w:val="28"/>
          <w:szCs w:val="28"/>
          <w:lang w:val="en-US"/>
        </w:rPr>
        <w:t>movp</w:t>
      </w:r>
      <w:proofErr w:type="spellEnd"/>
      <w:r w:rsidRPr="0059447C">
        <w:rPr>
          <w:rFonts w:ascii="Liberation Serif" w:hAnsi="Liberation Serif"/>
          <w:sz w:val="28"/>
          <w:szCs w:val="28"/>
        </w:rPr>
        <w:t>.</w:t>
      </w:r>
      <w:proofErr w:type="spellStart"/>
      <w:r w:rsidRPr="0059447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59447C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).</w:t>
      </w:r>
    </w:p>
    <w:p w:rsidR="00A01823" w:rsidRPr="00855C89" w:rsidRDefault="00A01823" w:rsidP="00A01823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55C8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55C8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59447C">
        <w:rPr>
          <w:rFonts w:ascii="Liberation Serif" w:hAnsi="Liberation Serif"/>
          <w:sz w:val="28"/>
          <w:szCs w:val="28"/>
        </w:rPr>
        <w:t xml:space="preserve"> </w:t>
      </w:r>
      <w:r w:rsidRPr="00855C89">
        <w:rPr>
          <w:rFonts w:ascii="Liberation Serif" w:hAnsi="Liberation Serif"/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01823" w:rsidRPr="0013051B" w:rsidTr="00B07ABF">
        <w:tc>
          <w:tcPr>
            <w:tcW w:w="6237" w:type="dxa"/>
            <w:vAlign w:val="bottom"/>
          </w:tcPr>
          <w:p w:rsidR="00A01823" w:rsidRDefault="00A01823" w:rsidP="00B07AB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01823" w:rsidRDefault="00A01823" w:rsidP="00B07ABF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01823" w:rsidRPr="0013051B" w:rsidRDefault="00A01823" w:rsidP="00B07ABF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01823" w:rsidRPr="0013051B" w:rsidRDefault="00A01823" w:rsidP="00B07AB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01823" w:rsidRPr="0013051B" w:rsidRDefault="00A01823" w:rsidP="00A01823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C9" w:rsidRDefault="00117BC9" w:rsidP="00A01823">
      <w:r>
        <w:separator/>
      </w:r>
    </w:p>
  </w:endnote>
  <w:endnote w:type="continuationSeparator" w:id="0">
    <w:p w:rsidR="00117BC9" w:rsidRDefault="00117BC9" w:rsidP="00A0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C9" w:rsidRDefault="00117BC9" w:rsidP="00A01823">
      <w:r>
        <w:separator/>
      </w:r>
    </w:p>
  </w:footnote>
  <w:footnote w:type="continuationSeparator" w:id="0">
    <w:p w:rsidR="00117BC9" w:rsidRDefault="00117BC9" w:rsidP="00A0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3" w:rsidRDefault="00A01823">
    <w:pPr>
      <w:pStyle w:val="a3"/>
    </w:pPr>
  </w:p>
  <w:p w:rsidR="00A01823" w:rsidRDefault="00A018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B7B"/>
    <w:multiLevelType w:val="hybridMultilevel"/>
    <w:tmpl w:val="0A3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23"/>
    <w:rsid w:val="00117BC9"/>
    <w:rsid w:val="006E1190"/>
    <w:rsid w:val="00A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2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0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82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2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01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182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2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2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A0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82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82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A018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0182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2019-07-18T04:11:00Z</dcterms:created>
  <dcterms:modified xsi:type="dcterms:W3CDTF">2019-07-18T04:11:00Z</dcterms:modified>
</cp:coreProperties>
</file>