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360"/>
        <w:gridCol w:w="6474"/>
      </w:tblGrid>
      <w:tr w:rsidR="005B4F2C" w:rsidRPr="004E410B" w:rsidTr="005B4F2C">
        <w:trPr>
          <w:trHeight w:val="524"/>
        </w:trPr>
        <w:tc>
          <w:tcPr>
            <w:tcW w:w="9355" w:type="dxa"/>
            <w:gridSpan w:val="5"/>
          </w:tcPr>
          <w:p w:rsidR="005B4F2C" w:rsidRPr="00676BD6" w:rsidRDefault="005B4F2C" w:rsidP="00A20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B4F2C" w:rsidRPr="00676BD6" w:rsidRDefault="005B4F2C" w:rsidP="00A20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676BD6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B4F2C" w:rsidRPr="00676BD6" w:rsidRDefault="005B4F2C" w:rsidP="00A2019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676BD6">
              <w:rPr>
                <w:rFonts w:ascii="Liberation Serif" w:hAnsi="Liberation Serif"/>
                <w:b/>
                <w:spacing w:val="80"/>
                <w:sz w:val="32"/>
                <w:szCs w:val="32"/>
              </w:rPr>
              <w:t>ПОСТАНОВЛЕНИЕ</w:t>
            </w:r>
          </w:p>
          <w:p w:rsidR="005B4F2C" w:rsidRPr="000B3D44" w:rsidRDefault="005B4F2C" w:rsidP="00A2019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6A81F" wp14:editId="487CA1B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B4F2C" w:rsidRPr="004E410B" w:rsidTr="005B4F2C">
        <w:trPr>
          <w:trHeight w:val="524"/>
        </w:trPr>
        <w:tc>
          <w:tcPr>
            <w:tcW w:w="285" w:type="dxa"/>
            <w:vAlign w:val="bottom"/>
          </w:tcPr>
          <w:p w:rsidR="005B4F2C" w:rsidRPr="000B3D44" w:rsidRDefault="005B4F2C" w:rsidP="00A2019D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5B4F2C" w:rsidRPr="000B3D44" w:rsidRDefault="005B4F2C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06.03.2019</w:t>
            </w:r>
          </w:p>
        </w:tc>
        <w:tc>
          <w:tcPr>
            <w:tcW w:w="428" w:type="dxa"/>
            <w:vAlign w:val="bottom"/>
          </w:tcPr>
          <w:p w:rsidR="005B4F2C" w:rsidRPr="000B3D44" w:rsidRDefault="005B4F2C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:rsidR="005B4F2C" w:rsidRPr="000B3D44" w:rsidRDefault="005B4F2C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256</w:t>
            </w:r>
          </w:p>
        </w:tc>
        <w:tc>
          <w:tcPr>
            <w:tcW w:w="6520" w:type="dxa"/>
            <w:vAlign w:val="bottom"/>
          </w:tcPr>
          <w:p w:rsidR="005B4F2C" w:rsidRPr="000B3D44" w:rsidRDefault="005B4F2C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B4F2C" w:rsidRPr="004E410B" w:rsidTr="005B4F2C">
        <w:trPr>
          <w:trHeight w:val="130"/>
        </w:trPr>
        <w:tc>
          <w:tcPr>
            <w:tcW w:w="9355" w:type="dxa"/>
            <w:gridSpan w:val="5"/>
          </w:tcPr>
          <w:p w:rsidR="005B4F2C" w:rsidRPr="000B3D44" w:rsidRDefault="005B4F2C" w:rsidP="00A2019D">
            <w:pPr>
              <w:rPr>
                <w:sz w:val="20"/>
                <w:szCs w:val="28"/>
              </w:rPr>
            </w:pPr>
          </w:p>
        </w:tc>
      </w:tr>
      <w:tr w:rsidR="005B4F2C" w:rsidRPr="004E410B" w:rsidTr="005B4F2C">
        <w:tc>
          <w:tcPr>
            <w:tcW w:w="9355" w:type="dxa"/>
            <w:gridSpan w:val="5"/>
          </w:tcPr>
          <w:p w:rsidR="005B4F2C" w:rsidRDefault="005B4F2C" w:rsidP="00A2019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5B4F2C" w:rsidRPr="008F4A19" w:rsidRDefault="005B4F2C" w:rsidP="00A2019D">
            <w:pPr>
              <w:rPr>
                <w:sz w:val="28"/>
                <w:szCs w:val="28"/>
              </w:rPr>
            </w:pPr>
          </w:p>
          <w:p w:rsidR="005B4F2C" w:rsidRPr="008F4A19" w:rsidRDefault="005B4F2C" w:rsidP="00A2019D">
            <w:pPr>
              <w:rPr>
                <w:sz w:val="28"/>
                <w:szCs w:val="28"/>
              </w:rPr>
            </w:pPr>
          </w:p>
        </w:tc>
      </w:tr>
      <w:tr w:rsidR="005B4F2C" w:rsidRPr="004E410B" w:rsidTr="005B4F2C">
        <w:tc>
          <w:tcPr>
            <w:tcW w:w="9355" w:type="dxa"/>
            <w:gridSpan w:val="5"/>
          </w:tcPr>
          <w:p w:rsidR="005B4F2C" w:rsidRPr="00676BD6" w:rsidRDefault="005B4F2C" w:rsidP="00A2019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Регламента администрации</w:t>
            </w:r>
          </w:p>
          <w:p w:rsidR="005B4F2C" w:rsidRPr="009A7DD3" w:rsidRDefault="005B4F2C" w:rsidP="00A2019D">
            <w:pPr>
              <w:jc w:val="center"/>
              <w:rPr>
                <w:b/>
                <w:i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городского округа Верхняя Пышма</w:t>
            </w:r>
          </w:p>
        </w:tc>
      </w:tr>
      <w:tr w:rsidR="005B4F2C" w:rsidRPr="004E410B" w:rsidTr="005B4F2C">
        <w:tc>
          <w:tcPr>
            <w:tcW w:w="9355" w:type="dxa"/>
            <w:gridSpan w:val="5"/>
          </w:tcPr>
          <w:p w:rsidR="005B4F2C" w:rsidRDefault="005B4F2C" w:rsidP="00A2019D">
            <w:pPr>
              <w:jc w:val="both"/>
              <w:rPr>
                <w:sz w:val="28"/>
                <w:szCs w:val="28"/>
              </w:rPr>
            </w:pPr>
          </w:p>
          <w:p w:rsidR="005B4F2C" w:rsidRDefault="005B4F2C" w:rsidP="00A2019D">
            <w:pPr>
              <w:jc w:val="both"/>
              <w:rPr>
                <w:sz w:val="28"/>
                <w:szCs w:val="28"/>
              </w:rPr>
            </w:pPr>
          </w:p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 xml:space="preserve">Руководствуясь Федеральным законом от 06 октября 2003 года № 131-ФЗ «Об общих принципах организации местного самоуправления в Российской Федерации», Уставом городского округа Верхняя Пышма, с целью повышения эффективности деятельности администрации городского округа Верхняя Пышма и организации работы структурных подразделений администрация городского округа Верхняя Пышма </w:t>
            </w:r>
          </w:p>
        </w:tc>
      </w:tr>
    </w:tbl>
    <w:p w:rsidR="005B4F2C" w:rsidRPr="00C10A2E" w:rsidRDefault="005B4F2C" w:rsidP="005B4F2C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5B4F2C" w:rsidRPr="004E410B" w:rsidTr="00A2019D">
        <w:trPr>
          <w:trHeight w:val="975"/>
        </w:trPr>
        <w:tc>
          <w:tcPr>
            <w:tcW w:w="9637" w:type="dxa"/>
            <w:gridSpan w:val="2"/>
            <w:vAlign w:val="bottom"/>
          </w:tcPr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1. Утвердить Регламент администрации городского округа Верхняя Пышма (прилагается).</w:t>
            </w:r>
          </w:p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2. Руководителям структурных подразделений администрации городского округа Верхняя Пышма ознакомить работников возглавляемых структурных подразделений с Регламентом администрации городского округа Верхняя Пышма и обеспечить безусловное его соблюдение.</w:t>
            </w:r>
          </w:p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 xml:space="preserve">3. Признать утратившими силу постановление Главы муниципального образования «Верхняя Пышма» от 30.12.2002 № 1974 «Об утверждении регламента работы администрации муниципального образования </w:t>
            </w:r>
            <w:r w:rsidRPr="00676BD6">
              <w:rPr>
                <w:rFonts w:ascii="Liberation Serif" w:hAnsi="Liberation Serif"/>
                <w:sz w:val="28"/>
                <w:szCs w:val="28"/>
              </w:rPr>
              <w:br/>
              <w:t>«Верхняя Пышма».</w:t>
            </w:r>
          </w:p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4. 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676BD6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676BD6">
              <w:rPr>
                <w:rFonts w:ascii="Liberation Serif" w:hAnsi="Liberation Serif"/>
                <w:sz w:val="28"/>
                <w:szCs w:val="28"/>
              </w:rPr>
              <w:t>ф) и разместить на официальном сайте городског</w:t>
            </w:r>
            <w:r>
              <w:rPr>
                <w:rFonts w:ascii="Liberation Serif" w:hAnsi="Liberation Serif"/>
                <w:sz w:val="28"/>
                <w:szCs w:val="28"/>
              </w:rPr>
              <w:t>о округа Верхняя Пышма</w:t>
            </w:r>
            <w:r w:rsidRPr="00676BD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B4F2C" w:rsidRPr="00676BD6" w:rsidRDefault="005B4F2C" w:rsidP="00A2019D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5. </w:t>
            </w:r>
            <w:proofErr w:type="gramStart"/>
            <w:r w:rsidRPr="00676BD6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676BD6">
              <w:rPr>
                <w:rFonts w:ascii="Liberation Serif" w:hAnsi="Liberation Serif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5B4F2C" w:rsidRPr="004E410B" w:rsidRDefault="005B4F2C" w:rsidP="00A2019D">
            <w:pPr>
              <w:jc w:val="right"/>
              <w:rPr>
                <w:sz w:val="28"/>
                <w:szCs w:val="28"/>
              </w:rPr>
            </w:pPr>
          </w:p>
        </w:tc>
      </w:tr>
      <w:tr w:rsidR="005B4F2C" w:rsidRPr="004E410B" w:rsidTr="00A2019D">
        <w:trPr>
          <w:trHeight w:val="630"/>
        </w:trPr>
        <w:tc>
          <w:tcPr>
            <w:tcW w:w="6273" w:type="dxa"/>
            <w:vAlign w:val="bottom"/>
          </w:tcPr>
          <w:p w:rsidR="005B4F2C" w:rsidRPr="00C10A2E" w:rsidRDefault="005B4F2C" w:rsidP="00A2019D">
            <w:pPr>
              <w:ind w:firstLine="709"/>
              <w:rPr>
                <w:sz w:val="28"/>
                <w:szCs w:val="28"/>
              </w:rPr>
            </w:pPr>
          </w:p>
          <w:p w:rsidR="005B4F2C" w:rsidRPr="00676BD6" w:rsidRDefault="005B4F2C" w:rsidP="00A2019D">
            <w:pPr>
              <w:ind w:right="2587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5B4F2C" w:rsidRPr="00676BD6" w:rsidRDefault="005B4F2C" w:rsidP="00A2019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76BD6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B4F2C" w:rsidRPr="00EC798A" w:rsidRDefault="005B4F2C" w:rsidP="005B4F2C">
      <w:pPr>
        <w:pStyle w:val="ConsNormal"/>
        <w:widowControl/>
        <w:ind w:firstLine="0"/>
      </w:pPr>
    </w:p>
    <w:p w:rsidR="006E1190" w:rsidRDefault="006E1190"/>
    <w:p w:rsidR="005B4F2C" w:rsidRDefault="005B4F2C"/>
    <w:p w:rsidR="005B4F2C" w:rsidRDefault="005B4F2C"/>
    <w:p w:rsidR="005B4F2C" w:rsidRDefault="005B4F2C"/>
    <w:p w:rsidR="005B4F2C" w:rsidRDefault="005B4F2C"/>
    <w:p w:rsidR="005B4F2C" w:rsidRDefault="005B4F2C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4F2C" w:rsidRPr="005B4F2C" w:rsidTr="00A2019D">
        <w:tc>
          <w:tcPr>
            <w:tcW w:w="4785" w:type="dxa"/>
            <w:shd w:val="clear" w:color="auto" w:fill="auto"/>
          </w:tcPr>
          <w:p w:rsidR="005B4F2C" w:rsidRPr="005B4F2C" w:rsidRDefault="005B4F2C" w:rsidP="005B4F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B4F2C" w:rsidRPr="005B4F2C" w:rsidRDefault="005B4F2C" w:rsidP="005B4F2C">
            <w:pPr>
              <w:rPr>
                <w:rFonts w:ascii="Liberation Serif" w:hAnsi="Liberation Serif"/>
                <w:sz w:val="28"/>
                <w:szCs w:val="28"/>
              </w:rPr>
            </w:pPr>
            <w:r w:rsidRPr="005B4F2C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5B4F2C" w:rsidRPr="005B4F2C" w:rsidRDefault="005B4F2C" w:rsidP="005B4F2C">
            <w:pPr>
              <w:rPr>
                <w:rFonts w:ascii="Liberation Serif" w:hAnsi="Liberation Serif"/>
                <w:sz w:val="28"/>
                <w:szCs w:val="28"/>
              </w:rPr>
            </w:pPr>
            <w:r w:rsidRPr="005B4F2C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5B4F2C" w:rsidRPr="005B4F2C" w:rsidRDefault="005B4F2C" w:rsidP="005B4F2C">
            <w:pPr>
              <w:rPr>
                <w:rFonts w:ascii="Liberation Serif" w:hAnsi="Liberation Serif"/>
                <w:sz w:val="28"/>
                <w:szCs w:val="28"/>
              </w:rPr>
            </w:pPr>
            <w:r w:rsidRPr="005B4F2C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5B4F2C" w:rsidRPr="005B4F2C" w:rsidRDefault="005B4F2C" w:rsidP="005B4F2C">
            <w:pPr>
              <w:rPr>
                <w:rFonts w:ascii="Liberation Serif" w:hAnsi="Liberation Serif"/>
                <w:sz w:val="28"/>
                <w:szCs w:val="28"/>
              </w:rPr>
            </w:pPr>
            <w:r w:rsidRPr="005B4F2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06.03.2019</w:t>
            </w:r>
            <w:r w:rsidRPr="005B4F2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</w:tr>
    </w:tbl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b/>
          <w:sz w:val="28"/>
          <w:szCs w:val="28"/>
        </w:rPr>
      </w:pPr>
      <w:r w:rsidRPr="005B4F2C">
        <w:rPr>
          <w:rFonts w:ascii="Liberation Serif" w:hAnsi="Liberation Serif"/>
          <w:b/>
          <w:sz w:val="28"/>
          <w:szCs w:val="28"/>
        </w:rPr>
        <w:t>РЕГЛАМЕНТ</w:t>
      </w:r>
    </w:p>
    <w:p w:rsidR="005B4F2C" w:rsidRPr="005B4F2C" w:rsidRDefault="005B4F2C" w:rsidP="005B4F2C">
      <w:pPr>
        <w:jc w:val="center"/>
        <w:rPr>
          <w:rFonts w:ascii="Liberation Serif" w:hAnsi="Liberation Serif"/>
          <w:b/>
          <w:sz w:val="28"/>
          <w:szCs w:val="28"/>
        </w:rPr>
      </w:pPr>
      <w:r w:rsidRPr="005B4F2C">
        <w:rPr>
          <w:rFonts w:ascii="Liberation Serif" w:hAnsi="Liberation Serif"/>
          <w:b/>
          <w:sz w:val="28"/>
          <w:szCs w:val="28"/>
        </w:rPr>
        <w:t>администрации городского округа Верхняя Пышма</w:t>
      </w:r>
    </w:p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Раздел </w:t>
      </w:r>
      <w:r w:rsidRPr="005B4F2C">
        <w:rPr>
          <w:rFonts w:ascii="Liberation Serif" w:hAnsi="Liberation Serif"/>
          <w:sz w:val="28"/>
          <w:szCs w:val="28"/>
          <w:lang w:val="en-US"/>
        </w:rPr>
        <w:t>I</w:t>
      </w:r>
      <w:r w:rsidRPr="005B4F2C">
        <w:rPr>
          <w:rFonts w:ascii="Liberation Serif" w:hAnsi="Liberation Serif"/>
          <w:sz w:val="28"/>
          <w:szCs w:val="28"/>
        </w:rPr>
        <w:t>. Общие положения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</w:t>
      </w:r>
      <w:proofErr w:type="gramStart"/>
      <w:r w:rsidRPr="005B4F2C">
        <w:rPr>
          <w:rFonts w:ascii="Liberation Serif" w:hAnsi="Liberation Serif"/>
          <w:sz w:val="28"/>
          <w:szCs w:val="28"/>
        </w:rPr>
        <w:t>Регламент администрации городского округа Верхняя Пышма              (далее – Регламент) устанавливает общие правила организации деятельности администрации городского округа Верхняя Пышма (далее – Администрация) по реализации ее полномочий в соответствии с Федеральным законом                от 06 октября 2003 года № 131-ФЗ «Об общих принципах организации местного самоуправления в Российской Федерации» (далее – Закон о местном самоуправлении) и Уставом городского округа Верхняя Пышма.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Функции Администрации, не урегулированные настоящим Регламентом, осуществляются Администрацией в соответствии с законодательством Российской Федерации.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2. Администрация является исполнительно-распорядительным органом местного самоуправления городского округа Верхняя Пышма, наделенным полномочиями по решению вопросов местного значения и полномочиями для осуществления отдельных государственных полномочий, переданных органам местного самоуправления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>, предусмотренном Законом о местном самоуправлении.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Правовые основы работы Администрации составляют Конституция Российской Федерации, а также федеральные законы, нормативные правовые акты Свердловской области, Устав городского округа Верхняя Пышма, Положение об администрации городского округа Верхняя Пышма и иные муниципальные правовые акты.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1. Руководство Администрацией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 Руководство Администрацией на принципах единоначалия осуществляет Глава городского округа Верхняя Пышма (далее – Глава городского округа).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городского округа осуществляет полномочия, установленные федеральным законом, определяющим общие принципы организации местного самоуправления в Российской Федерации, иными федеральными законами, законами Свердловской области, Уставом городского округа и нормативными правовыми актами Думы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Порядок проведения конкурса по отбору кандидатур на должность Главы городского округа устанавливается Думой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временного отсутствия Главы городского округа его полномочия временно исполняет один из заместителей главы администрации городского округа на основании распоряжения администрации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 Заместители главы администрации курируют деятельность структурных подразделений Администрации, а также муниципальных предприятий и учреждений в соответствии с распределением обязанностей, установленных Главой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 2 .Структура и штатное расписание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6. Структуру Администрации утверждает Дума городского округа Верхняя Пышма по представлению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Штатное расписание Администрации утверждает Глава городского округа распоряжением.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7. Структурные подразделения Администрации в своей работе руководствуются положениями о соответствующем структурном подразделении, утвержденными Главой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8. Работу сотрудников структурных подразделений Администрации организуют руководители соответствующих структурных подразделений Администрации на основе должностных инструкций в соответствии с Положением о структурном подразделении.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9. Руководители структурных подразделений Администрации, обладающие правом юридического лица, самостоятельно решают вопросы обеспечения деятельности их аппаратов, руководствуясь законодательством в соответствии с утвержденными сметами расходов на их содержание.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10. Деятельность любых общественных организаций, кроме работы представителями работников, в Администрации не допускается.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Штатные работники Администрации в служебное время не могут заниматься выполнением поручений каких-либо общественных органов.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Исключением является выполнение обязанностей представителей работников Администрации в пределах времени, установленного Правилами внутреннего трудового распорядка для работников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 Администрация, ее структурные подразделения, наделенные статусом юридического лица в 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Положениями о них, имеют круглую печать с изображением герба городского округа Верхняя Пышма, штампы и бланки со своими наименованиями.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12. Организация и прохождение муниципальной службы, правовой статус муниципальных служащих и работников Администрации, ее структурных подразделений определяются законодательством, регулирующим вопросы муниципальной службы и технического обеспечения деятельности органов местного самоуправления.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II. Порядок планирования и организации работы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Планирование работы Администрации является одним из средств организационного обеспечения выполнения задач по осуществлению местного самоуправления. Планирование работы Администрации проводится с целью координации деятельности ее структурных подразделений и должностных лиц путем формирования системы мероприятий, предусматривающих определение направлений деятельности, работников, ответственных за исполнение, сроков выполнения и ожидаемых результатов.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2. Деятельность Администрации осуществляется на основе: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 xml:space="preserve">- перспективного планирования (Стратегия социально-экономического развития городского округа Верхняя Пышма, Генеральный план городского округа Верхняя Пышма, комплексные программы развития городского округа Верхняя Пышма, муниципальные программы, прогноз социально-экономического развития городского округа Верхняя Пышма на среднесрочный или долгосрочный период, бюджетный прогноз городского округа Верхняя Пышма на долгосрочный период, бюджет городского округа Верхняя Пышма на очередной финансовый год и плановый период и другие); 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 текущего (ежегодный план, ежеквартальный план, календарный план </w:t>
      </w:r>
      <w:proofErr w:type="gramStart"/>
      <w:r w:rsidRPr="005B4F2C">
        <w:rPr>
          <w:rFonts w:ascii="Liberation Serif" w:hAnsi="Liberation Serif"/>
          <w:sz w:val="28"/>
          <w:szCs w:val="28"/>
        </w:rPr>
        <w:t>основных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Администрации на месяц, уточняющий еженедельный план мероприятий, проходящих на территории городского округа Верхняя Пышма, и другие) планирования.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Координация и контроль организации перспективного планирования осуществляются заместителем главы Администрации по направлению деятельности.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Организация текущего планирования работы Администрации и ее структурных подразделений осуществляется в соответствии с Положением об организации планирования работы администрации городского округа Верхняя Пышма и ее органов (структурных подразделений), утвержденным постановлением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 Совещательные органы, образуемые при Администрации и ее структурных подразделениях, планируют свою деятельность самостоятельно в соответствии с положениями о них, а также с учетом перспективных и текущих планов Администрации и графика рабочей недели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 Персональную ответственность за своевременную и качественную подготовку вопросов, включенных в планы, несут руководители структурных подразделений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Планирование подготовки и проведения конкретного мероприятия осуществляется структурным подразделением Администрации, которое организует соответствующее мероприятие, либо соответствующим должностным лицом Администрации по поручению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6. Заместители главы Администрации, руководители структурных подразделений планируют свою деятельность с учетом необходимости </w:t>
      </w:r>
      <w:r w:rsidRPr="005B4F2C">
        <w:rPr>
          <w:rFonts w:ascii="Liberation Serif" w:hAnsi="Liberation Serif"/>
          <w:sz w:val="28"/>
          <w:szCs w:val="28"/>
        </w:rPr>
        <w:lastRenderedPageBreak/>
        <w:t>участия в мероприятиях, проводимых Главой городского округа, а также в иных мероприятиях по поручению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7. Информация о командировках, отпусках и отсутствии в связи с временной нетрудоспособностью заместителей главы Администрации, руководителей структурных подразделений еженедельно по понедельникам в 8.15 часов докладывается Управлением делами Главе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8. Направление в командировку и уход в отпуск заместителей главы Администрации, руководителей структурных подразделений осуществляются на основании соответствующего правового акта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1. Подготовка и проведение совещаний и заседаний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9. Совещания и заседания проводятся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планами работы Администрации, поручениями Главы городского округа, заместителей главы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городского округа еженедельно проводит аппаратное совещание руководителей Администрации. В период его отпуска, командировки, временной нетрудоспособности, вакантной должности аппаратное совещание проводит исполняющий полномочия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Заместители главы Администрации проводят совещания с руководителями подведомственных структурных подразделений, муниципальных предприятий и учреждений в соответствии с графиком рабочей недели.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 мере необходимости Глава городского округа, его заместители могут назначать иные совещания (в том числе выездные), заседания совещательных органов.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Перечень вносимых на рассмотрение вопросов, должностных лиц, ответственных за проведение совещания, состав участников и время проведения определяются Главой городского округа либо иным должностным лицом Администрации, проводящим совещание.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10. В работе совещаний Администрации принимают участие заместители главы Администрации, руководители структурных подразделений Администрации, руководители муниципальных предприятий и учреждений и иные приглашенные лица.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 рассмотрении вопросов, относящихся к ведению либо затрагивающих интересы иных органов или организаций, на совещания в Администрации могут быть приглашены руководители и специалисты соответствующих заинтересованных органов или организаций. Представители заинтересованных органов и организаций, приглашенные на совещание по отдельным вопросам, участвуют в работе совещания Администрации во время обсуждения только этих вопросов.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11. Организационно-техническое обеспечение совещаний в Администрации осуществляется МКУ «Административно-хозяйственное управление», а </w:t>
      </w:r>
      <w:r w:rsidRPr="005B4F2C">
        <w:rPr>
          <w:rFonts w:ascii="Liberation Serif" w:hAnsi="Liberation Serif"/>
          <w:sz w:val="28"/>
          <w:szCs w:val="28"/>
        </w:rPr>
        <w:lastRenderedPageBreak/>
        <w:t>также структурными подразделениями Администрации, отвечающими за проведение совещания.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Подготовка компьютерных презентаций с использованием иллюстративных средств визуализации (далее - презентация) для демонстрации на аппаратных и иных совещаниях, заседаниях совещательных органов, мероприятиях с участием органов местного самоуправления городского округа Верхняя Пышма (далее - совещания и мероприятия) осуществляется структурным подразделением Администрации, ответственным за подготовку доклада (далее - ответственное подразделение), в порядке, установленном пунктами 11.1 - 11.8 настоящего раздела.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Управление делами Администрации, при необходимости, оказывает содействие ответственному подразделению.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Презентация должна соответствовать Единому стандарту подготовки, описанию и графическим изображениям шаблонов презентаций для демонстрации на совещаниях и мероприятиях (далее - стандарт, приложение № 3).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11.1. Решение о подготовке презентации для демонстрации на совещаниях и мероприятиях принимает Глава городского округа, заместитель главы Администрации или руководитель ответственного подразделения после согласования данного вопроса с Главой городского округа или заместителем главы Администрации, осуществляющим координацию деятельности структурного подразделения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После принятия решения о подготовке презентации руководителем ответственного подразделения назначается лицо, ответственное за подготовку доклада к презентации, а также за демонстрацию презентации на совещаниях и мероприятиях, которое заблаговременно обязано проинформировать отдел информационных технологий управления делами (при необходимости) о дате и времени проведения совещания или иного мероприятия, на котором будет демонстрироваться презентация.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11.2. Презентации, представляемые ответственным подразделением, делятся на внешние (для докладов на региональном и федеральном уровнях) и внутренние (для докладов на совещаниях и мероприятиях в Администрации).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11.3. Для подготовки внешней презентации ответственное подразделение предоставляет информацию (доклад) и проект презентации в отдел информационных технологий управления делами не позднее 2 рабочих дней до даты демонстрации презентации. Отдел информационных технологий управления делами в ходе подготовки внешней презентации оперативно взаимодействует с ответственным подразделением в части подготовки презентации, доработки и синхронизации доклада со слайдами презентации.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Готовая согласованная ответственным структурным подразделением презентация предоставляется в отдел информационных технологий управления делами не позднее 1 рабочего дня до даты демонстрации презентации.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Отдел информационных технологий управления делами в течение 2 часов после получения внешней презентации проводит проверку соответствия материалов стандарту, а также </w:t>
      </w:r>
      <w:proofErr w:type="gramStart"/>
      <w:r w:rsidRPr="005B4F2C">
        <w:rPr>
          <w:rFonts w:ascii="Liberation Serif" w:hAnsi="Liberation Serif"/>
          <w:sz w:val="28"/>
          <w:szCs w:val="28"/>
        </w:rPr>
        <w:t>распечатывает и брошюрует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их.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11.4. Отдел информационных технологий управления делами представляет готовую внешнюю презентацию на рассмотрение Главе городского округа в электронном и </w:t>
      </w:r>
      <w:proofErr w:type="gramStart"/>
      <w:r w:rsidRPr="005B4F2C">
        <w:rPr>
          <w:rFonts w:ascii="Liberation Serif" w:hAnsi="Liberation Serif"/>
          <w:sz w:val="28"/>
          <w:szCs w:val="28"/>
        </w:rPr>
        <w:t>бумажном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(брошюрованном) виде. После согласования материалов Главой городского округа отдел информационных технологий управления делами предоставляет готовую внешнюю презентацию организатору совещания или иного мероприятия.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11.5. Внутренние презентации готовятся ответственным подразделением в части, касающейся подготовки доклада и слайдов, и отделом информационных технологий Управления делами в части, касающейся технического обеспечения (готовность аппаратуры, проверка соответствия презентации утвержденному стандарту).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11.6. Внутренняя презентация на электронном носителе предоставляется ответственным подразделением в отдел информационных технологий управления делами не позднее, чем за 1 рабочий день до демонстрации.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11.7. В день проведения совещаний и мероприятий не позднее, чем за один час до его проведения лицо, ответственное за демонстрацию презентации, обращается в отдел информационных технологий Управления делами для своевременного подключения необходимого оборудования в помещении, где будет проводиться совещание, заседание или иное мероприятие.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11.8.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проведения совещаний и мероприятий в помещении, не закрепленном за Администрацией, ответственное подразделение самостоятельно взаимодействует с организатором совещания, заседания или иного мероприятия.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12. Повестка дня совещаний, материалы к совещанию и списки приглашенных </w:t>
      </w:r>
      <w:proofErr w:type="gramStart"/>
      <w:r w:rsidRPr="005B4F2C">
        <w:rPr>
          <w:rFonts w:ascii="Liberation Serif" w:hAnsi="Liberation Serif"/>
          <w:sz w:val="28"/>
          <w:szCs w:val="28"/>
        </w:rPr>
        <w:t>формируются и рассылаются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подразделением, отвечающим за проведение совещания, на основании планов деятельности Администрации, решений предыдущих совещаний, предложений заместителей главы Администрации, а также прямых поручений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Материалы к совещанию представляются Главе городского округа либо иному должностному лицу Администрации, проводящему совещание, не позднее, чем за сутки до планового совещания.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Оповещение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приглашенных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на совещание осуществляется структурным подразделением, ответственным за проведение совещания.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13. Регистрация присутствующих на совещании осуществляется сотрудником структурного подразделения, ответственного за проведение совещания.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14. Председательствующий на совещании определяет порядок обсуждения вопросов, очередность выступлений участников.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Приглашенные участники совещаний могут с разрешения председательствующего задавать вопросы, давать справки, вносить предложения по существу обсуждаемых вопросов.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недостаточной проработки вопроса или подготовки документов председательствующий вправе принять решение о снятии вопроса с рассмотрения или о дополнительном рассмотрении его на одном из последующих совещаний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На основе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принятых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на совещании решений Глава городского округа либо заместитель главы Администрации может давать устные и (или) письменные поручения. По результатам совещания могут издаваться правовые акты Администрации в пределах установленной законодательством компетенции.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15. Совещания в Администрации протоколируются. Ведение и оформление протокола совещаний осуществляется сотрудниками подразделения, отвечающего за проведение совещания,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Инструкцией по делопроизводству в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Оригинал протокола хранится в структурном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подразделении</w:t>
      </w:r>
      <w:proofErr w:type="gramEnd"/>
      <w:r w:rsidRPr="005B4F2C">
        <w:rPr>
          <w:rFonts w:ascii="Liberation Serif" w:hAnsi="Liberation Serif"/>
          <w:sz w:val="28"/>
          <w:szCs w:val="28"/>
        </w:rPr>
        <w:t>, отвечавшем за проведение совещания.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Участники совещания имеют право знакомиться с протоколом совещания и представлять замечания относительно полноты и правильности его составления. Рассылка протокола или выписок из него осуществляется структурным подразделением, отвечающим за проведение совещания.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Во время совещания в Администрации может вестись аудио/видеозапись и, при необходимости, стенографирование.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16. Материалы отдельных совещаний в Администрации и принятые на них решения относятся к служебной информации, порядок доступа к которой устанавливается Администрацией, если иное не определено законодательством.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17. Контроль исполнения принятых на совещании решений и поручений возлагается в соответствии с распределением обязанностей и тематикой обсуждаемых вопросов на заместителей главы Администрации, руководителей соответствующих структурных подразделений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18. Администрация информирует жителей городского округа Верхняя Пышма в установленном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через средства массовой информации о рассмотренных на совещаниях вопросах и принятых по ним решениям, за исключением информации, составляющей государственную тайну.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2. Координационные и совещательные органы, создаваемые при Администрации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19. 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Администрацией в целях повышения эффективности управленческой деятельности и выработки оптимальных решений по вопросам, входящим в сферу полномочий Администрации, осуществления общественного контроля за ее деятельностью, разработки проектов муниципальных правовых актов, а также для выполнения отдельных поручений Главы городского округа могут создаваться координационные и совещательные органы в форме общественно-консультативных, научно-методических, </w:t>
      </w:r>
      <w:r w:rsidRPr="005B4F2C">
        <w:rPr>
          <w:rFonts w:ascii="Liberation Serif" w:hAnsi="Liberation Serif"/>
          <w:sz w:val="28"/>
          <w:szCs w:val="28"/>
        </w:rPr>
        <w:lastRenderedPageBreak/>
        <w:t>консультативных и иных советов, комиссий, штабов, рабочих групп, проектных комитетов (далее - совещательные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органы).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20. Для обеспечения согласованных действий заинтересованных структурных подразделений Администрации при решении определенного круга задач или для проведения конкретных мероприятий в Администрации создаются совещательные органы в форме комиссий, штабов, рабочих групп.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Для предварительного рассмотрения вопросов и подготовки соответствующих предложений рекомендательного характера при Администрации создаются совещательные органы в форме советов.</w:t>
      </w:r>
    </w:p>
    <w:p w:rsidR="005B4F2C" w:rsidRPr="005B4F2C" w:rsidRDefault="005B4F2C" w:rsidP="005B4F2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 xml:space="preserve">21. Для решения задач в </w:t>
      </w:r>
      <w:proofErr w:type="gramStart"/>
      <w:r w:rsidRPr="005B4F2C">
        <w:rPr>
          <w:rFonts w:ascii="Liberation Serif" w:eastAsia="Calibri" w:hAnsi="Liberation Serif"/>
          <w:sz w:val="28"/>
          <w:szCs w:val="28"/>
          <w:lang w:eastAsia="en-US"/>
        </w:rPr>
        <w:t>рамках</w:t>
      </w:r>
      <w:proofErr w:type="gramEnd"/>
      <w:r w:rsidRPr="005B4F2C">
        <w:rPr>
          <w:rFonts w:ascii="Liberation Serif" w:eastAsia="Calibri" w:hAnsi="Liberation Serif"/>
          <w:sz w:val="28"/>
          <w:szCs w:val="28"/>
          <w:lang w:eastAsia="en-US"/>
        </w:rPr>
        <w:t xml:space="preserve"> системы управления проектной деятельностью в Администрации создается постоянный координационный и совещательный орган управления проектной деятельностью - Совет при Главе городского округа Верхняя Пышма по приоритетным стратегическим проектам.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22. Совещательные органы при Администрации образуются также в случаях, предусмотренных федеральным законодательством, правовыми актами Свердловской области 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23. Совещательные органы возглавляют, как правило, Глава городского округа или его заместители.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24. Совещательный орган образуется, реформируется, упраздняется, а также положение о нем и его персональный состав утверждаются распорядительным документом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Решение об образовании, реформировании и упразднении совещательного органа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принимается Главой городского округа и оформляется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правовым актом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25. Организационно-техническое обеспечение деятельности совещательных органов возлагается на структурное подразделение Администрации, в ведении которого находятся рассматриваемые совещательным органом вопросы.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26. В состав совещательных органов могут включаться представители соответствующих структурных подразделений Администрации, а также (по согласованию) представители иных органов местного самоуправления городского округа Верхняя Пышма, а также органов государственной власти, общественных объединений, субъектов малого и среднего бизнеса, предприятий промышленного производства, банковских и финансовых структур, науки, творческой интеллигенции и иных сфер.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Кандидатуры представителей структурных подразделений Администрации предлагаются руководителем соответствующего структурного подразделения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Члены совещательного органа принимают личное участие в его </w:t>
      </w:r>
      <w:proofErr w:type="gramStart"/>
      <w:r w:rsidRPr="005B4F2C">
        <w:rPr>
          <w:rFonts w:ascii="Liberation Serif" w:hAnsi="Liberation Serif"/>
          <w:sz w:val="28"/>
          <w:szCs w:val="28"/>
        </w:rPr>
        <w:t>заседаниях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без права замены.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27. Задачи, функции и полномочия совещательных органов, а также порядок организации работы и принятия решений определяются Положениями о них. Разработка положения о совещательном органе при Администрации </w:t>
      </w:r>
      <w:r w:rsidRPr="005B4F2C">
        <w:rPr>
          <w:rFonts w:ascii="Liberation Serif" w:hAnsi="Liberation Serif"/>
          <w:sz w:val="28"/>
          <w:szCs w:val="28"/>
        </w:rPr>
        <w:lastRenderedPageBreak/>
        <w:t>осуществляется в соответствии с Примерным положением о совещательном органе при Администрации (приложение № 1 к Регламенту).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28. Решения совещательных органов имеют рекомендательный характер, если иное не установлено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Положении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 совещательном органе, и оформляются протоколами.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29. </w:t>
      </w:r>
      <w:proofErr w:type="gramStart"/>
      <w:r w:rsidRPr="005B4F2C">
        <w:rPr>
          <w:rFonts w:ascii="Liberation Serif" w:hAnsi="Liberation Serif"/>
          <w:sz w:val="28"/>
          <w:szCs w:val="28"/>
        </w:rPr>
        <w:t>В целях поиска и оптимизации решения задач, стоящих перед Администрацией, для оперативной и качественной подготовки проектов правовых актов Администрации, иных документов, а также для проведения мероприятий городского значения в установленные сроки могут создаваться совещательные органы в форме рабочих групп.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Образование и деятельность рабочих групп осуществляются в соответствии с порядком образования и организации деятельности рабочих групп при Администрации (приложение № 2 к Регламенту).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30. С целью рассмотрения Администрацией вопросов обороны, мобилизационной подготовки и гражданской обороны созывается суженное заседание.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Состав и порядок рассмотрения вопросов и принятия решений суженного заседания устанавливаются законодательством Российской Федерации и правовыми актами Свердловской области.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31. </w:t>
      </w:r>
      <w:proofErr w:type="gramStart"/>
      <w:r w:rsidRPr="005B4F2C">
        <w:rPr>
          <w:rFonts w:ascii="Liberation Serif" w:hAnsi="Liberation Serif"/>
          <w:sz w:val="28"/>
          <w:szCs w:val="28"/>
        </w:rPr>
        <w:t>В целях упорядочения деятельности совещательных органов Администрации формируется и ведется Реестр координационных (совещательных) органов администрации городского округа Верхняя Пышма в соответствии с Положением о реестре координационных (совещательных органов администрации городского округа Верхняя Пышма, утвержденным правовым актом Администрации.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Раздел </w:t>
      </w:r>
      <w:r w:rsidRPr="005B4F2C">
        <w:rPr>
          <w:rFonts w:ascii="Liberation Serif" w:hAnsi="Liberation Serif"/>
          <w:sz w:val="28"/>
          <w:szCs w:val="28"/>
          <w:lang w:val="en-US"/>
        </w:rPr>
        <w:t>II</w:t>
      </w:r>
      <w:r w:rsidRPr="005B4F2C">
        <w:rPr>
          <w:rFonts w:ascii="Liberation Serif" w:hAnsi="Liberation Serif"/>
          <w:sz w:val="28"/>
          <w:szCs w:val="28"/>
        </w:rPr>
        <w:t>I. Основные правила организации документооборота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Делопроизводство в Администрации осуществляется в соответствии с Инструкцией по делопроизводству в администрации городского округа Верхняя Пышма и настоящим Регламентом.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Работа с секретными документами и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Регистрация, контроль исполнения документов (рассмотрения обращений граждан), другие процедуры документооборота осуществляются, в том числе, с применением системы электронного документооборота.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Раздел </w:t>
      </w:r>
      <w:r w:rsidRPr="005B4F2C">
        <w:rPr>
          <w:rFonts w:ascii="Liberation Serif" w:hAnsi="Liberation Serif"/>
          <w:sz w:val="28"/>
          <w:szCs w:val="28"/>
          <w:lang w:val="en-US"/>
        </w:rPr>
        <w:t>IV</w:t>
      </w:r>
      <w:r w:rsidRPr="005B4F2C">
        <w:rPr>
          <w:rFonts w:ascii="Liberation Serif" w:hAnsi="Liberation Serif"/>
          <w:sz w:val="28"/>
          <w:szCs w:val="28"/>
        </w:rPr>
        <w:t xml:space="preserve">. Порядок подготовки, оформления и исполнения решений 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1. Оформление и порядок исполнения поручений Главы городского округа и заместителей главы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1. Глава городского округа и его заместители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распределением полномочий дают руководителям структурных подразделений Администрации (далее - исполнители) поручения по вопросам, относящимся к компетенции этих структурных подразделений, и контролируют их исполнение.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Регистрацию письменных поручений Главы городского округа, его заместителей, их рассылку и общий контроль исполнения осуществляет управление делами путем внесения в систему электронного документооборота.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3. Лицо, указанное в письменном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поручении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первым или обозначенное словом «ответственный», является ответственным исполнителем поручения и организует работу по его исполнению.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Изменение ответственного исполнителя возможно на основании резолюции руководителя, давшего поручение.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4. В случае если поручение выходит за пределы компетенции исполнителя,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последний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 течение трех дней после оформления поручения, а по срочным и оперативным поручениям незамедлительно, направляет руководителю, давшему поручение, мотивированные предложения об изменении исполнителя.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6. Ответственный исполнитель определяет порядок исполнения поручения, а также порядок подготовки и согласования материалов, представляемых в связи с исполнением этого поручения, за исключением случаев, когда указанный порядок определен муниципальным правовым актом в самом поручении.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если ответственным исполнителем не обеспечено исполнение поручения в установленный срок, он представляет объяснение лицу, давшему поручение в течение трех дней после истечения установленного срока.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7. Поручения главы Администрации и его заместителей в виде резолюций на корреспонденцию, иные документы выдаются, исполняются,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контролируются и снимаются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контроля в соответствии с Инструкцией по делопроизводству в 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Резолюция на документе - письменное указание руководителя исполнителю о характере и сроках исполнения документа.</w:t>
      </w:r>
    </w:p>
    <w:p w:rsidR="005B4F2C" w:rsidRPr="005B4F2C" w:rsidRDefault="005B4F2C" w:rsidP="005B4F2C">
      <w:pPr>
        <w:widowControl w:val="0"/>
        <w:ind w:right="-54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>Основанием для постановки документов на контрольный учет являете наличие:</w:t>
      </w:r>
    </w:p>
    <w:p w:rsidR="005B4F2C" w:rsidRPr="005B4F2C" w:rsidRDefault="005B4F2C" w:rsidP="005B4F2C">
      <w:pPr>
        <w:widowControl w:val="0"/>
        <w:ind w:right="-54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>- пункта о возложении контроля в тексте документа;</w:t>
      </w:r>
    </w:p>
    <w:p w:rsidR="005B4F2C" w:rsidRPr="005B4F2C" w:rsidRDefault="005B4F2C" w:rsidP="005B4F2C">
      <w:pPr>
        <w:widowControl w:val="0"/>
        <w:ind w:right="-54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- заданий (поручений) исполнителям с указанием сроков исполнения, зафиксированных в </w:t>
      </w:r>
      <w:proofErr w:type="gramStart"/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>решениях</w:t>
      </w:r>
      <w:proofErr w:type="gramEnd"/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(текстах протоколов) коллегиальных органов; резолюции по исполнению документу с поручением по его исполнению. Не подлежат постановке на контрольный учет документы с резолюциями «Для сведения», «Для информации», «Согласен».</w:t>
      </w:r>
    </w:p>
    <w:p w:rsidR="005B4F2C" w:rsidRPr="005B4F2C" w:rsidRDefault="005B4F2C" w:rsidP="005B4F2C">
      <w:pPr>
        <w:widowControl w:val="0"/>
        <w:ind w:right="-54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5B4F2C">
        <w:rPr>
          <w:rFonts w:ascii="Liberation Serif" w:hAnsi="Liberation Serif"/>
          <w:bCs/>
          <w:sz w:val="28"/>
          <w:szCs w:val="28"/>
          <w:shd w:val="clear" w:color="auto" w:fill="FFFFFF"/>
        </w:rPr>
        <w:t>Виды резолюций Администрации: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1) «В работу» – проработать документ, рассмотреть, провести проверку изложенных фактов и подготовить ответ;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2) «Для руководства в работе» – использовать /применять информацию в работе;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3) «Для сведения» – ознакомиться с документом, при необходимости дать поручение;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4) «Для исполнения» – исполнить документ (подготовить ответ) в установленные сроки;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5) «Довести до сведения заместителей» – направить документ заместителям для ознакомления;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6) «Для предложений» – предоставить предложения;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7) «Для подготовки материалов» – подготовить необходимые материалы;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8) «Прошу принять участие» – принять участие;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9) «Прошу подготовить ответ  за моей подписью»– подготовить проект ответа за подписью Главы городского округа;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10) «Прошу подготовить ответ  за Вашей подписью» – подготовить ответ за подписью заместителя/начальника структурного подразделения;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11) «Прошу обсудить» – подойти для обсуждения с лицом, выдавшим резолюцию;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 xml:space="preserve">12) «На согласование» – </w:t>
      </w:r>
      <w:proofErr w:type="gramStart"/>
      <w:r w:rsidRPr="005B4F2C">
        <w:rPr>
          <w:rFonts w:ascii="Liberation Serif" w:eastAsia="Calibri" w:hAnsi="Liberation Serif"/>
          <w:sz w:val="28"/>
          <w:szCs w:val="28"/>
          <w:lang w:eastAsia="en-US"/>
        </w:rPr>
        <w:t>рассмотреть и согласовать</w:t>
      </w:r>
      <w:proofErr w:type="gramEnd"/>
      <w:r w:rsidRPr="005B4F2C">
        <w:rPr>
          <w:rFonts w:ascii="Liberation Serif" w:eastAsia="Calibri" w:hAnsi="Liberation Serif"/>
          <w:sz w:val="28"/>
          <w:szCs w:val="28"/>
          <w:lang w:eastAsia="en-US"/>
        </w:rPr>
        <w:t xml:space="preserve"> документ;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13) «Прошу оформить» – оформить;</w:t>
      </w:r>
    </w:p>
    <w:p w:rsidR="005B4F2C" w:rsidRPr="005B4F2C" w:rsidRDefault="005B4F2C" w:rsidP="005B4F2C">
      <w:pPr>
        <w:spacing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B4F2C">
        <w:rPr>
          <w:rFonts w:ascii="Liberation Serif" w:eastAsia="Calibri" w:hAnsi="Liberation Serif"/>
          <w:sz w:val="28"/>
          <w:szCs w:val="28"/>
          <w:lang w:eastAsia="en-US"/>
        </w:rPr>
        <w:t>14) «Прошу организовать совещание» – организовать совещание.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8. О ходе выполнения поручений, данных должностными лицами Администрации, представляется информация: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Главе городского округа - руководителем управления делами;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заместителям главы Администрации – руководителями курируемых структурных подразделений.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за подготовку вышеуказанной информации определяется в соответствии с положениями о структурных подразделениях, а также должностными инструкциями соответствующих работников.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2. Порядок подготовки, заключения и исполнения договоров (соглашений)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9. </w:t>
      </w:r>
      <w:proofErr w:type="gramStart"/>
      <w:r w:rsidRPr="005B4F2C">
        <w:rPr>
          <w:rFonts w:ascii="Liberation Serif" w:hAnsi="Liberation Serif"/>
          <w:sz w:val="28"/>
          <w:szCs w:val="28"/>
        </w:rPr>
        <w:t>Администрация заключает в пределах своей компетенции, от своего имени или в соответствии с Гражданским кодексом Российской Федерации, иными правовыми актами федерального законодательства, законами и правовыми актами Свердловской области, муниципальными правовыми актами - от имени городского округа Верхняя Пышма договоры и соглашения.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Проекты договоров могут быть: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входящие, то есть подготовленные иными организациями,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исходящие, то есть подготовленные структурными подразделениями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10. Порядок заключения договора (соглашения), круг лиц, участвующих в его заключении, перечень вопросов, подлежащих уточнению при его заключении, определяется в соответствии с действующим законодательством, Положением о </w:t>
      </w:r>
      <w:proofErr w:type="gramStart"/>
      <w:r w:rsidRPr="005B4F2C">
        <w:rPr>
          <w:rFonts w:ascii="Liberation Serif" w:hAnsi="Liberation Serif"/>
          <w:sz w:val="28"/>
          <w:szCs w:val="28"/>
        </w:rPr>
        <w:t>договорной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работе в администрации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11. 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В случае если договор (соглашение) составлен более чем на одном листе, все листы должны быть пронумерованы, прошиты и скреплены на оборотной стороне последнего чистого листа </w:t>
      </w:r>
      <w:proofErr w:type="spellStart"/>
      <w:r w:rsidRPr="005B4F2C">
        <w:rPr>
          <w:rFonts w:ascii="Liberation Serif" w:hAnsi="Liberation Serif"/>
          <w:sz w:val="28"/>
          <w:szCs w:val="28"/>
        </w:rPr>
        <w:t>заверительной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 надписью с указанием цифрами количества пронумерованных листов, подписанной ее составителем с расшифровкой подписи, должности и указанием даты составления.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Подпись составителя должна быть скреплена печатью органа (организации), подготовившего проект договора (соглашения).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12. Проекты договоров (соглашений), заключаемых Администрацией, подлежат обязательному согласованию путем следующими должностными лицами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следующем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порядке: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руководителями заинтересованных структурных подразделений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начальником юридического отдела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курирующим заместителем главы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Договоры и соглашения, исполняемые за счет средств бюджета городского округа, в обязательном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визируются заместителем главы Администрации по направлению деятельности (экономика и финансы), руководителем Финансового управления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13. Согласование проекта договора (соглашения) оформляется путем визирования с указанием даты, фамилии и должности согласующего.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Согласование осуществляется: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 путем визирования на обратной стороне последнего листа проекта договора (соглашения),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 через электронную систему документооборота.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14. Срок рассмотрения проекта договора (соглашения), представленного на согласование, не должен превышать трех рабочих дней, если Главой городского округа не определено иное.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15. В случае если проект договора (соглашения) не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согласован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кем-либо из лиц, указанных в пункте 12 настоящего раздела, необходимо письменное обоснование соответствующего лица отказа от согласования.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 несоблюдении требований настоящего раздела проект договора (соглашения) подлежит возврату структурному подразделению Администрации, подготовившему проект договора (соглашения), без рассмотрения.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16. Решение о готовности проекта договора (соглашения) к заключению принимает заместитель главы Администрации, курирующий соответствующее направление работы.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17. </w:t>
      </w:r>
      <w:proofErr w:type="gramStart"/>
      <w:r w:rsidRPr="005B4F2C">
        <w:rPr>
          <w:rFonts w:ascii="Liberation Serif" w:hAnsi="Liberation Serif"/>
          <w:sz w:val="28"/>
          <w:szCs w:val="28"/>
        </w:rPr>
        <w:t>Согласованный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проект договора (соглашения) представляется руководителем соответствующего структурного подразделения Администрации для подписания Главе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Изменения и дополнения к договорам (соглашениям) оформляются дополнительными соглашениями, подготовка, согласование, подписание, регистрация (учетная регистрация) и хранение </w:t>
      </w:r>
      <w:proofErr w:type="gramStart"/>
      <w:r w:rsidRPr="005B4F2C">
        <w:rPr>
          <w:rFonts w:ascii="Liberation Serif" w:hAnsi="Liberation Serif"/>
          <w:sz w:val="28"/>
          <w:szCs w:val="28"/>
        </w:rPr>
        <w:t>которых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осуществляются в порядке, установленном настоящим разделом.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18. Правовым актом Администрации или на основании доверенности, оформленной в соответствии с действующим законодательством, заключение и подписание договора (соглашения) от имени Администрации может быть поручено должностному лицу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19. Подписанные сторонами и оформленные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действующим законодательством договоры (соглашения) направляются для учета и хранения в отдел бухгалтерского учета и отчетности.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Отдел бухгалтерского учета и отчетности ведет реестр договоров (соглашений), заключенных Администрацией.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20. Подписанные сторонами и оформленные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действующим законодательством договоры (соглашения) структурных подразделений Администрации с правом юридического лица учитываются и хранятся в соответствующем структурном подразделении.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Договоры развития застроенных территорий, приватизации, аренды имущества (за исключением квартир) хранятся в Комитете по управлению имуществом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Договоры социального найма хранятся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отделе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 учету и распределению жилья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21. Отдел бухгалтерского учета и отчетности в необходимых случаях по письменному заявлению руководителя соответствующего структурного подразделения Администрации предоставляет подлинник договора (соглашения). Подлинник договора (соглашения) выдается под подпись, о чем делается отметка в специальном журнале. Кроме этого, в журнал заносятся следующие сведения: должность, ФИО работника соответствующего структурного подразделения Администрации, получившего подлинник договора (соглашения); дата получения подлинника договора (соглашения); для представления в какой орган или какую организацию он выдан, а также срок, на который выдан.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22. Договоры (соглашения), регулярно заключаемые от имени Администрации уполномоченными на то должностными лицами, подлежат регистрации и хранению в структурном подразделении Администрации, руководитель которого подписал от имени Администрации данный договор (соглашение).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23. Учет обязательств, подлежащих исполнению за счет средств бюджета городского округа, осуществляется в порядке, утвержденном соответствующим муниципальным правовым актом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Выполнение Администрацией обязанностей и осуществление прав в 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заключенными договорами (соглашениями), обеспечивают структурные подразделения Администрации, в компетенцию которых входят вопросы, регулируемые этими договорами (соглашениями).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24. Сроки хранения договоров (соглашений) определяются номенклатурой дел Администрации, утверждаемой муниципальным правовым актом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25. </w:t>
      </w:r>
      <w:proofErr w:type="gramStart"/>
      <w:r w:rsidRPr="005B4F2C">
        <w:rPr>
          <w:rFonts w:ascii="Liberation Serif" w:hAnsi="Liberation Serif"/>
          <w:sz w:val="28"/>
          <w:szCs w:val="28"/>
        </w:rPr>
        <w:t>Действие настоящего раздела не распространяется на подготовку, заключение и исполнение муниципальных контрактов, заключаемых конкурентными способами определения поставщиков (подрядчиков, исполнителей) в соответствии с Федеральным законом от 05.04.2013                              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3. Использование, изготовление, хранение печатей и штампов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26. Для удостоверения подлинности документов или соответствия копий документов подлинникам используются гербовые и другие печати и штампы.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Порядок использования печатей и штампов в Администрации установлен Положением о порядке использования печатей и штампов в администрации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27. Для проставления отметок о поступлении, регистрации, прохождении, исполнении документов, а также других отметок справочного характера применяются соответствующие штампы.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28.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Уставом городского округа Верхняя Пышма Администрация имеет печать с изображением герба городского округа Верхняя Пышма (гербовая печать).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Печать с изображением герба городского округа Верхняя Пышма и со своим наименованием могут иметь структурные подразделения Администрации, являющиеся юридическими лицами в соответствии с положениями о них.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29. Гербовая печать Администрации используется в одном экземпляре.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30. Гербовая печать Администрации </w:t>
      </w:r>
      <w:proofErr w:type="gramStart"/>
      <w:r w:rsidRPr="005B4F2C">
        <w:rPr>
          <w:rFonts w:ascii="Liberation Serif" w:hAnsi="Liberation Serif"/>
          <w:sz w:val="28"/>
          <w:szCs w:val="28"/>
        </w:rPr>
        <w:t>хранится и используется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управлением делами.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31. На копиях постановлений или распоряжений Администрации, подготовленных к тиражированию, проставляется круглый штамп управления делами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Копии кадровых документов заверяются штампом управления делами.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32. Необходимость изготовления и порядок использования ключей электронных цифровых подписей Главы городского округа, заместителей Главы администрации, руководителей структурных подразделений Администрации определяется муниципальным правовым актом Администрации, регулирующим порядок работы с документами с использованием автоматизированных систем электронного документооборота.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Указанные должностные лица </w:t>
      </w:r>
      <w:proofErr w:type="gramStart"/>
      <w:r w:rsidRPr="005B4F2C">
        <w:rPr>
          <w:rFonts w:ascii="Liberation Serif" w:hAnsi="Liberation Serif"/>
          <w:sz w:val="28"/>
          <w:szCs w:val="28"/>
        </w:rPr>
        <w:t>определяют порядок использования материальных носителей аналога собственноручной подписи и несут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персональную ответственность за их использование, а также обеспечивают их сохранность.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33. Штамп с факсимильным воспроизведением подписи Главы городского округа и заместителей главы администрации разрешается при необходимости использовать на поздравительных адресах, открытках, телеграммах, факсах.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Использование этого штампа при оформлении подлинников всех документов не допускается.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Правовые акты, договоры (соглашения) Администрации и дополнительные соглашения к ним подписываются собственноручно в соответствии с Гражданским кодексом Российской Федерации.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На оттиске факсимиле проставление гербовой печати запрещено.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34. Изготовление штампов (в том числе факсимильных) Администрации производится по ходатайству руководителя соответствующего структурного подразделения на основании поручения курирующего заместителя главы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 представляемой служебной записке руководитель структурного подразделения Администрации прилагает эскиз штампа, который согласовывается начальником юридического отдела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Размещение заказа на предприятии (организации), изготавливающем штампы, производится МКУ «Административно-хозяйственное управление».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Изготовленный штамп для Администрации и структурных подразделений в ее </w:t>
      </w:r>
      <w:proofErr w:type="gramStart"/>
      <w:r w:rsidRPr="005B4F2C">
        <w:rPr>
          <w:rFonts w:ascii="Liberation Serif" w:hAnsi="Liberation Serif"/>
          <w:sz w:val="28"/>
          <w:szCs w:val="28"/>
        </w:rPr>
        <w:t>составе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 день получения регистрируется и выдается под подпись специалистом управления делами.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Изготовленные штампы учитываются в специальных </w:t>
      </w:r>
      <w:proofErr w:type="gramStart"/>
      <w:r w:rsidRPr="005B4F2C">
        <w:rPr>
          <w:rFonts w:ascii="Liberation Serif" w:hAnsi="Liberation Serif"/>
          <w:sz w:val="28"/>
          <w:szCs w:val="28"/>
        </w:rPr>
        <w:t>журналах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и выдаются под расписку уполномоченным работником соответствующего структурного подразделения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35. Печати и штампы хранятся в несгораемых шкафах или сейфах.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36. Аннулированные или пришедшие в негодность печати и штампы </w:t>
      </w:r>
      <w:proofErr w:type="gramStart"/>
      <w:r w:rsidRPr="005B4F2C">
        <w:rPr>
          <w:rFonts w:ascii="Liberation Serif" w:hAnsi="Liberation Serif"/>
          <w:sz w:val="28"/>
          <w:szCs w:val="28"/>
        </w:rPr>
        <w:t>возвращаются специалисту управления делами и уничтожаются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 акту, о чем в журнале учета делается отметка.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37. Ответственность и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соблюдением порядка использования и хранения печатей и штампов возлагается на управление делами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 смене уполномоченного лица печати и штампы передаются по акту с отметками в журнале учета.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4. Оформление доверенностей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38.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Гражданским кодексом Российской Федерации доверенность от имени юридического лица выдается за подписью его руководителя или иного лица, уполномоченного на это учредительными </w:t>
      </w:r>
      <w:r w:rsidRPr="005B4F2C">
        <w:rPr>
          <w:rFonts w:ascii="Liberation Serif" w:hAnsi="Liberation Serif"/>
          <w:sz w:val="28"/>
          <w:szCs w:val="28"/>
        </w:rPr>
        <w:lastRenderedPageBreak/>
        <w:t xml:space="preserve">документами юридического лица, с приложением печати этой организации.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Уставом городского округа Глава городского округа осуществляет сам или поручает кому-либо осуществлять полномочия от имени Администрации, как юридического лица. Поручение на выполнение полномочий Администрации как юридического лица оформляется доверенностью.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Кроме того, Глава городского округа может уполномочивать работника Администрации или лицо, не являющееся сотрудником исполнительных органов местного самоуправления городского округа Верхняя Пышма, представлять интересы его, как должностного лица, привлекаемого к административной ответственности. Передача этих полномочий оформляется доверенностью.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39. Доверенность должна содержать в себе фамилию, имя, отчество лица, которому выдается доверенность, должность, перечень действий, на осуществление которых он уполномочивается, срок действия доверенности.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тексте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доверенности должен содержаться запрет на передоверие предоставленных представителю полномочий, который может быть сформулирован следующим образом: «доверенность выдана без права передоверия», «передача полномочий по данной доверенности как полностью, так и в части, запрещена» либо иными словами, с точностью указывающими на запрет передоверия.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Если доверенность выдается лицу, не являющемуся сотрудником органов местного самоуправления городского округа Верхняя Пышма, в доверенности указываются его паспортные данные и место его регистрации.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Доверенность на представление интересов от имени Администрации подписывается Главой городского округа, а в случае его отпуска, командировки, временной нетрудоспособности - должностным лицом, исполняющим полномочия Главы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40. Доверенность оформляется на бланке Администрации. Подпись удостоверяется печатью.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41. Доверенность выдается на срок не более трех лет на заместителей главы Администрации, на иных сотрудников – на срок не более 1 года.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42. Доверенность оформляется в двух экземплярах тем структурным подразделением Администрации, сотруднику которого выдается доверенность. К доверенности может быть приложена пояснительная записка за подписью руководителя соответствующего структурного подразделения Администрации, содержащая объяснения необходимости выдачи доверенности.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43. Правильность оформления доверенности проверяется юридическим отделом Администрации. На втором экземпляре доверенности оформляется согласование в электронной системе документооборота с указанием даты, фамилии и должности согласующего.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Согласование проводит: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 начальник юридического отдела или лицо, исполняющее его обязанности в период его отсутствия,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непосредственный руководитель.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44. Согласованная доверенность в установленном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передается на подпись Главе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45. Подписанная доверенность направляется в управление делами для регистрации в системе электронного документооборота.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46. При регистрации доверенности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присваивается номер и указывается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дата ее совершения. Эти сведения автоматически заносятся в электронный журнал системы электронного документооборота. Подписанная, заверенная гербовой печатью и зарегистрированная доверенность выдается под личную подпись на руки лицу, на имя кого она оформлена.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47. При необходимости может осуществляться копирование оформленной доверенности. Копии заверяются управлением делами.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48. Лицо, имеющее доверенность, обязано вернуть ее в управление делами при наступлении обстоятельств, влекущих невозможность ее использования, в частности, при истечении срока доверенности, изменении должности, увольнении.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49. Лицо, которому выдана доверенность, должно лично совершать те действия, на которые оно уполномочено.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50.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если оформленная надлежащим образом доверенность на представление интересов Администрации была утеряна, то лицо, которому доверенность была выдана, в день обнаружения факта потери доверенности обязано сообщить об этом Главе городского округа в письменной форме с указанием причин.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51.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отзыва доверенности готовится уведомление об отзыве доверенности и направляется в организации, перед которыми представлялись интересы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V. Порядок подготовки и принятия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правовых актов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По вопросам местного значения и вопросам, связанным с 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издаются постановления Администрации, по вопросам организации работы Администрации - распоряжения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Руководители структурных подразделений Администрации с правом юридического лица издают распоряжения (приказы) по вопросам, отнесенным к их компетенции Уставом городского округа Верхняя Пышма и иными муниципальными правовыми актами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Порядок подготовки, принятия и контроля исполнения муниципальных правовых актов Администрации определяется настоящим Регламентом и Инструкцией по делопроизводству Администрации.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2. Проекты правовых актов Главы городского округа, Администрации (далее в настоящем разделе - проекты) разрабатываются с соблюдением требований юридико-технического оформления, в том числе </w:t>
      </w:r>
      <w:proofErr w:type="gramStart"/>
      <w:r w:rsidRPr="005B4F2C">
        <w:rPr>
          <w:rFonts w:ascii="Liberation Serif" w:hAnsi="Liberation Serif"/>
          <w:sz w:val="28"/>
          <w:szCs w:val="28"/>
        </w:rPr>
        <w:t>к</w:t>
      </w:r>
      <w:proofErr w:type="gramEnd"/>
      <w:r w:rsidRPr="005B4F2C">
        <w:rPr>
          <w:rFonts w:ascii="Liberation Serif" w:hAnsi="Liberation Serif"/>
          <w:sz w:val="28"/>
          <w:szCs w:val="28"/>
        </w:rPr>
        <w:t>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наличию необходимого набора реквизитов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Инструкцией по делопроизводству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построению, изложению текста в логической последовательности точным и лаконичным языком, исключающим двусмысленное и неоднозначное толкование, внутреннее дублирование норм и дублирование норм законодательства;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- употреблению терминов и понятий в одном и том же значении по всему тексту;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отсутствию внутренних противоречий, взаимоисключающих положений, пробелов в правовом </w:t>
      </w:r>
      <w:proofErr w:type="gramStart"/>
      <w:r w:rsidRPr="005B4F2C">
        <w:rPr>
          <w:rFonts w:ascii="Liberation Serif" w:hAnsi="Liberation Serif"/>
          <w:sz w:val="28"/>
          <w:szCs w:val="28"/>
        </w:rPr>
        <w:t>регулировании</w:t>
      </w:r>
      <w:proofErr w:type="gramEnd"/>
      <w:r w:rsidRPr="005B4F2C">
        <w:rPr>
          <w:rFonts w:ascii="Liberation Serif" w:hAnsi="Liberation Serif"/>
          <w:sz w:val="28"/>
          <w:szCs w:val="28"/>
        </w:rPr>
        <w:t>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наличию указаний об изменении, признании утратившими силу положений ранее принятых правовых актов в случае вступления представленного проекта в противоречие с ними.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Проект должен быть согласован со всеми структурными подразделениями Администрации, имеющими непосредственное отношение к вопросам, содержащимся в проекте.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Проект должен быть согласован в следующей последовательности: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1) инициатором внесения проекта, непосредственным руководителем структурного подразделения;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2) руководителями структурных подразделений, имеющих непосредственное отношение к вопросам, содержащимся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проекте</w:t>
      </w:r>
      <w:proofErr w:type="gramEnd"/>
      <w:r w:rsidRPr="005B4F2C">
        <w:rPr>
          <w:rFonts w:ascii="Liberation Serif" w:hAnsi="Liberation Serif"/>
          <w:sz w:val="28"/>
          <w:szCs w:val="28"/>
        </w:rPr>
        <w:t>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3) начальником юридического отдела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4) заместителем главы Администрации, курирующим соответствующее направление деятельности;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5) заместителем главы Администрации по направлению «экономика»-         в случае, если проект содержит финансовые вопросы.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 Проекты нормативных правовых актов Главы городского округа и Администрации,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соответственно муниципальным правовым актом городского округа, и согласовываются после проведения оценки регулирующего воздействия.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5. 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В случае наличия у должностного лица, согласующего проект (специалиста, в должностные обязанности которого входит рассмотрение проекта), замечаний и предложений по проекту, согласование проекта не осуществляется, а выявленные замечания и предложения доводятся до </w:t>
      </w:r>
      <w:r w:rsidRPr="005B4F2C">
        <w:rPr>
          <w:rFonts w:ascii="Liberation Serif" w:hAnsi="Liberation Serif"/>
          <w:sz w:val="28"/>
          <w:szCs w:val="28"/>
        </w:rPr>
        <w:lastRenderedPageBreak/>
        <w:t>сведения разработчика, субъекта правотворческой инициативы и при отсутствии разногласий учитываются путем оперативной доработки текста проекта.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 необходимости, в том числе в случае отказа разработчика, субъекта правотворческой инициативы проекта от оперативной доработки текста проекта, замечания и предложения по проекту, возникшие у должностного лица, согласующего проект (специалиста, в должностные обязанности которого входит рассмотрение проекта), оформляются в письменном виде.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6.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, если в процессе согласования в проект внесены изменения, он подлежит повторному согласованию. Повторного согласования </w:t>
      </w:r>
      <w:r w:rsidRPr="005B4F2C">
        <w:rPr>
          <w:rFonts w:ascii="Liberation Serif" w:hAnsi="Liberation Serif"/>
          <w:sz w:val="28"/>
          <w:szCs w:val="28"/>
        </w:rPr>
        <w:br/>
        <w:t xml:space="preserve">не требуется, если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процессе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согласования в проект были внесены изменения редакционного характера, не повлиявшие на предполагаемое правовое регулирование соответствующих правоотношений.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7. При наличии разногласий по согласованию проекта должностным лицом, курирующим деятельность разработчика, проводится согласительное совещание. 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8. Срок согласования проекта должностными лицами и структурными подразделениями Администрации не может превышать три рабочих дня, </w:t>
      </w:r>
      <w:r w:rsidRPr="005B4F2C">
        <w:rPr>
          <w:rFonts w:ascii="Liberation Serif" w:hAnsi="Liberation Serif"/>
          <w:sz w:val="28"/>
          <w:szCs w:val="28"/>
        </w:rPr>
        <w:br/>
        <w:t>а в случае представления проекта объемом свыше пятнадцати листов - пяти рабочих дней. Срок повторного согласования проекта после устранения замечаний составляет два рабочих дня.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Главой городского округа Верхняя Пышма может быть установлен иной срок согласования.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9. Проекты согласовываются также с заинтересованными органами, организациями и должностными лицами, если такое согласование является обязательным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10. Проекты подлежат лингвистической экспертизе, которая проводится управлением делами Администрации после согласования проекта в срок, не превышающий 3 рабочих дней.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Проекты нормативных правовых актов Главы городского округа, Администрации подлежат антикоррупционной экспертизе в соответствии с Федеральным законом от 17 июля 2009 года № 172-ФЗ </w:t>
      </w:r>
      <w:r w:rsidRPr="005B4F2C">
        <w:rPr>
          <w:rFonts w:ascii="Liberation Serif" w:hAnsi="Liberation Serif"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Положением о проведении антикоррупционной экспертизы нормативных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правовых актов и проектов нормативных правовых актов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при выявлении </w:t>
      </w:r>
      <w:proofErr w:type="spellStart"/>
      <w:r w:rsidRPr="005B4F2C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 факторов составляется мотивированное заключение </w:t>
      </w:r>
      <w:proofErr w:type="gramStart"/>
      <w:r w:rsidRPr="005B4F2C">
        <w:rPr>
          <w:rFonts w:ascii="Liberation Serif" w:hAnsi="Liberation Serif"/>
          <w:sz w:val="28"/>
          <w:szCs w:val="28"/>
        </w:rPr>
        <w:t>о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B4F2C">
        <w:rPr>
          <w:rFonts w:ascii="Liberation Serif" w:hAnsi="Liberation Serif"/>
          <w:sz w:val="28"/>
          <w:szCs w:val="28"/>
        </w:rPr>
        <w:t>его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B4F2C">
        <w:rPr>
          <w:rFonts w:ascii="Liberation Serif" w:hAnsi="Liberation Serif"/>
          <w:sz w:val="28"/>
          <w:szCs w:val="28"/>
        </w:rPr>
        <w:t>коррупциогенности</w:t>
      </w:r>
      <w:proofErr w:type="spellEnd"/>
      <w:r w:rsidRPr="005B4F2C">
        <w:rPr>
          <w:rFonts w:ascii="Liberation Serif" w:hAnsi="Liberation Serif"/>
          <w:sz w:val="28"/>
          <w:szCs w:val="28"/>
        </w:rPr>
        <w:t>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 xml:space="preserve">Заключение о </w:t>
      </w:r>
      <w:proofErr w:type="spellStart"/>
      <w:r w:rsidRPr="005B4F2C">
        <w:rPr>
          <w:rFonts w:ascii="Liberation Serif" w:hAnsi="Liberation Serif"/>
          <w:sz w:val="28"/>
          <w:szCs w:val="28"/>
        </w:rPr>
        <w:t>коррупциогенности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 проекта нормативного правового акта вместе с проектом нормативного правового акта возвращается разработчику, субъекту правотворческой инициативы для устранения замечаний.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После устранения замечаний проект нормативного правового акта представляется на повторную антикоррупционную экспертизу.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12. Управление делами Администрации осуществляет регистрацию подписанных Главой городского округа правовых актов и направление в системе электронного документооборота копий по списку рассылки, указанному в листе согласования проекта, а также направление копий для официального опубликования в официальном печатном издании городского округа и размещения на официальном сайте Администрации в информационно-телекоммуникационной сети Интернет.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13. Управление делами Администрации направляет нормативные правовые акты Главы городского округа, Администрации для включения в регистр муниципальных нормативных правовых актов Свердловской области.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14. Официальный печатный орган Администрации определяется соответствующим правовым актом Думы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15. Правовые акты Администрации, принятые в пределах своей компетенции, обязательны для исполнения предприятиями, учреждениями, организациями, должностными лицами и гражданами, находящимися на территории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Глава 1. Административные регламенты исполнения муниципальных функций и административные регламенты предоставления муниципальных услуг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16. Реализация требований закона, которым регулируются вопросы организации предоставления государственных и муниципальных услуг, осуществляется в соответствии с порядками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17. Проведение независимой экспертизы и экспертизы проектов административных регламентов предоставления муниципальных услуг осуществляется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порядком, установленным постановлением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Раздел </w:t>
      </w:r>
      <w:r w:rsidRPr="005B4F2C">
        <w:rPr>
          <w:rFonts w:ascii="Liberation Serif" w:hAnsi="Liberation Serif"/>
          <w:sz w:val="28"/>
          <w:szCs w:val="28"/>
          <w:lang w:val="en-US"/>
        </w:rPr>
        <w:t>V</w:t>
      </w:r>
      <w:r w:rsidRPr="005B4F2C">
        <w:rPr>
          <w:rFonts w:ascii="Liberation Serif" w:hAnsi="Liberation Serif"/>
          <w:sz w:val="28"/>
          <w:szCs w:val="28"/>
        </w:rPr>
        <w:t>I. Порядок взаимодействия Администрации с Думой городского округа Верхняя Пышма, Законодательным собранием Свердловской области. Реализация правотворческой деятельности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1. Взаимодействие Администрации с Законодательным Собранием Свердловской области и Думой городского округа Верхняя Пышма (далее - Законодательное собрание и Дума, соответственно) осуществляется в </w:t>
      </w:r>
      <w:r w:rsidRPr="005B4F2C">
        <w:rPr>
          <w:rFonts w:ascii="Liberation Serif" w:hAnsi="Liberation Serif"/>
          <w:sz w:val="28"/>
          <w:szCs w:val="28"/>
        </w:rPr>
        <w:lastRenderedPageBreak/>
        <w:t>соответствии с действующим законодательством Российской Федерации и Свердловской области, Уставом городского округа Верхняя Пышма, регламентами Законодательного собрания и Думы, настоящим Регламентом.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Основными направлениями взаимодействия с Думой и Законодательным собранием, правотворческой деятельности являются формирование плана правотворческой деятельности Администрации, разработка проектов решений Думы,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исполнением плана правотворческой деятельности.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Правотворческая инициатива реализуется внесением в Думу соответствующих проектов решений, изменений и дополнений (поправок) к ним.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Подготовка проектов решений Думы осуществляется на плановой основе.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3. В </w:t>
      </w:r>
      <w:proofErr w:type="gramStart"/>
      <w:r w:rsidRPr="005B4F2C">
        <w:rPr>
          <w:rFonts w:ascii="Liberation Serif" w:hAnsi="Liberation Serif"/>
          <w:sz w:val="28"/>
          <w:szCs w:val="28"/>
        </w:rPr>
        <w:t>плане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правотворческой деятельности указываются: наименования проектов решений Думы, сроки рассмотрения (квартал, месяц), должностные лица, ответственные за подготовку проектов решений.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Главой городского округа могут вноситься дополнительные (внеплановые) проекты решений в Думу. О принятых изменениях </w:t>
      </w:r>
      <w:proofErr w:type="gramStart"/>
      <w:r w:rsidRPr="005B4F2C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за подготовку проекта решений в установленные сроки извещает Думу.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4. Проект решения оформляется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регламентом Думы, настоящим Регламентом, Инструкцией по делопроизводству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Представляемый проект решения Думы должен быть согласован должностными лицами в следующей последовательности: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1) инициатором внесения проекта, непосредственным руководителем структурного подразделения;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2) руководителями структурных подразделений, имеющих непосредственное отношение к вопросам, содержащимся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проекте</w:t>
      </w:r>
      <w:proofErr w:type="gramEnd"/>
      <w:r w:rsidRPr="005B4F2C">
        <w:rPr>
          <w:rFonts w:ascii="Liberation Serif" w:hAnsi="Liberation Serif"/>
          <w:sz w:val="28"/>
          <w:szCs w:val="28"/>
        </w:rPr>
        <w:t>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3) начальником юридического отдела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4) заместителем главы Администрации, курирующим соответствующее направление деятельности;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5) заместителем главы Администрации по направлению «экономика»- в случае, если проект правового акта содержит финансовые вопросы.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5. Если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процессе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согласования в проект решения Думы вносятся изменения, то он подлежит повторному согласованию.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6. Докладчик по обсуждаемому проекту решения на заседании Думы или ее постоянных комитетов определяется Главой городского округа.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VII. Порядок работы с обращениями граждан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о порядке рассмотрения обращений граждан Российской Федерации, иными федеральными законами, правовыми актами Свердловской области, Положением об организации работы по </w:t>
      </w:r>
      <w:r w:rsidRPr="005B4F2C">
        <w:rPr>
          <w:rFonts w:ascii="Liberation Serif" w:hAnsi="Liberation Serif"/>
          <w:sz w:val="28"/>
          <w:szCs w:val="28"/>
        </w:rPr>
        <w:lastRenderedPageBreak/>
        <w:t>рассмотрению обращений граждан, объединений граждан, в том числе юридических лиц, в администрации городского округа Верхняя Пышма и иными муниципальными правовыми актами городского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color w:val="FF0000"/>
          <w:sz w:val="28"/>
          <w:szCs w:val="28"/>
        </w:rPr>
      </w:pPr>
      <w:r w:rsidRPr="005B4F2C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VI</w:t>
      </w:r>
      <w:r w:rsidRPr="005B4F2C">
        <w:rPr>
          <w:rFonts w:ascii="Liberation Serif" w:hAnsi="Liberation Serif"/>
          <w:sz w:val="28"/>
          <w:szCs w:val="28"/>
          <w:lang w:val="en-US"/>
        </w:rPr>
        <w:t>I</w:t>
      </w:r>
      <w:r w:rsidRPr="005B4F2C">
        <w:rPr>
          <w:rFonts w:ascii="Liberation Serif" w:hAnsi="Liberation Serif"/>
          <w:sz w:val="28"/>
          <w:szCs w:val="28"/>
        </w:rPr>
        <w:t>I. Порядок обеспечения доступа к информации о деятельности Главы городского округа и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color w:val="00B050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</w:t>
      </w:r>
      <w:proofErr w:type="gramStart"/>
      <w:r w:rsidRPr="005B4F2C">
        <w:rPr>
          <w:rFonts w:ascii="Liberation Serif" w:hAnsi="Liberation Serif"/>
          <w:sz w:val="28"/>
          <w:szCs w:val="28"/>
        </w:rPr>
        <w:t>Правовое регулирование отношений, связанных с обеспечением доступа к информации о деятельности Администрации, осуществляется в соответствии с Конституцией Российской Федерации, федеральными конституционными законами, федеральным законом об обеспечении доступа к информации о деятельности государственных органов и органов местного самоуправления, другими федеральными законами, иными нормативными правовыми актами Российской Федерации, законами и иными нормативными актами Свердловской области, Уставом городского округа Верхняя Пышма, настоящим Регламентом.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Основными принципами обеспечения доступа к информации о деятельности Администрации являются: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открытость и доступность информации о деятельности Администрации, за исключением случаев, предусмотренных действующим законодательством;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достоверность информации о деятельности Администрации и своевременность ее предоставления;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свобода поиска, получения и распространения информации о деятельности Администрации любым законным способом;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соблюдение прав граждан на неприкосновенность частной жизни, личную и семейную тайну, защиту их чести и достоинства при предоставлении информации о деятельности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Доступ к информации о деятельности Администрации может обеспечиваться следующими способами: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обнародование (опубликование) Администрацией информации о своей деятельности в средствах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размещение Администрацией информации о своей деятельности в сети Интернет;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размещение Администрацией информации о своей деятельности в помещениях, занимаемых ее структурными подразделениями, и в иных отведенных для этих целей местах;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ознакомление пользователей информацией с информацией о деятельности Администрации в помещениях, занимаемых ее структурными подразделениями, а также через библиотечные и архивные фонды;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совещательных органов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 предоставление пользователям информацией по их запросу информации о деятельности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 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 Доступ к информации о деятельности Администрации обеспечивается Администрацией в пределах своих полномочий.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6. Организацию доступа к информации о деятельности Администрации осуществляют уполномоченные структурные подразделения и должностные лица Администрации, права и обязанности которых устанавливаются муниципальными правовыми актами.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7. Основными требованиями при обеспечении доступа к информации о деятельности Администрации являются: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достоверность предоставляемой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соблюдение сроков и порядка предоставления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 изъятие из предоставляемой информации сведений, относящихся к информации ограниченного доступа;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создание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своих полномочий организационно-технических и других условий, необходимых для реализации права на доступ к информации о деятельности Администрации;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учет расходов, связанных с обеспечением доступа к информации о деятельности Администрации, при планировании ее бюджетного финансирования.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8. Формами обнародования (опубликования) информации о деятельности Администрации в средствах массовой информации являются: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официальное опубликование муниципальных правовых актов Администрации, затрагивающих права, свободы и обязанности граждан, муниципальных правовых актов Главы городского округа;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брифинги, пресс-конференции, выступления Главы городского округа, заместителей главы Администрации, руководителей структурных подразделений Администрации в средствах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официальные пресс-релизы о деятельности Администрации для средств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официальные ответы и опровержения на критическую информацию в </w:t>
      </w:r>
      <w:proofErr w:type="gramStart"/>
      <w:r w:rsidRPr="005B4F2C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деятельности Администрации или сведения и факты, не соответствующие действительности, распространенные в средствах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участие в «круглых </w:t>
      </w:r>
      <w:proofErr w:type="gramStart"/>
      <w:r w:rsidRPr="005B4F2C">
        <w:rPr>
          <w:rFonts w:ascii="Liberation Serif" w:hAnsi="Liberation Serif"/>
          <w:sz w:val="28"/>
          <w:szCs w:val="28"/>
        </w:rPr>
        <w:t>столах</w:t>
      </w:r>
      <w:proofErr w:type="gramEnd"/>
      <w:r w:rsidRPr="005B4F2C">
        <w:rPr>
          <w:rFonts w:ascii="Liberation Serif" w:hAnsi="Liberation Serif"/>
          <w:sz w:val="28"/>
          <w:szCs w:val="28"/>
        </w:rPr>
        <w:t>» и прямых телефонных линиях, организуемых средствами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 участие Главы городского округа, заместителей главы Администрации, в прямых телевизионных эфирах и записях телевизионных программ, в прямых радиоэфирах и записях радиопрограмм;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участие Главы городского округа, заместителей главы Администрации, руководителей структурных подразделений Администрации в рабочих и инспекционных поездках с участием представителей средств массовой информации;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иные формы взаимодействия со средствами массовой информации.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9. Организацию официального опубликования полного текста муниципальных правовых актов Администрации, затрагивающих права, свободы и обязанности человека и гражданина, обеспечивает управление делами Администрации в соответствии с порядком, установленным Уставом городского округа Верхняя Пышма, настоящим Регламентом и иными муниципальными правовыми актами.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10. Решение о присутствии представителей средств массовой информации на мероприятии, организуемом Администрацией или проводимом с участием должностных лиц Администрации, принимает Глава городского округа, заместитель главы Администрации, уполномоченный осуществлять взаимодействие со средствами массовой информации.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11. Заместители главы Администрации, руководители структурных подразделений Администрации в течение пяти дней готовят официальные ответы и опровержения на критическую информацию, распространенную в средствах массовой информации в отношении деятельности Администрации или в отношении сведений или фактов, не соответствующих действительности или порочащих честь, достоинство и деловую репутацию работников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12. Заместитель главы Администрации, курирующий вопросы взаимодействия со средствами массовой информации, направляет официальный ответ или опровержение в средства массовой информации не позднее шести дней с момента распространения в средствах массовой информации критической информации в отношении деятельности Администрации или сведений и фактов, не соответствующих действительности.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13. </w:t>
      </w:r>
      <w:proofErr w:type="gramStart"/>
      <w:r w:rsidRPr="005B4F2C">
        <w:rPr>
          <w:rFonts w:ascii="Liberation Serif" w:hAnsi="Liberation Serif"/>
          <w:sz w:val="28"/>
          <w:szCs w:val="28"/>
        </w:rPr>
        <w:t>Перечень информации о деятельности Администрации, размещаемой в сети Интернет, периодичность размещения этой информации, сроки ее обновления, обеспечивающие своевременность реализации и защиты пользователями информацией своих прав и законных интересов, порядок взаимодействия структурных подразделений Администрации по формированию и обновлению данного информационного ресурса, порядок осуществления контроля за обеспечением доступа к информации, а также иные требования к размещению указанной информации определяются соответствующим правовым актом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14. Присутствие граждан (физических лиц), в том числе представителей организаций (юридических лиц), общественных объединений, </w:t>
      </w:r>
      <w:r w:rsidRPr="005B4F2C">
        <w:rPr>
          <w:rFonts w:ascii="Liberation Serif" w:hAnsi="Liberation Serif"/>
          <w:sz w:val="28"/>
          <w:szCs w:val="28"/>
        </w:rPr>
        <w:lastRenderedPageBreak/>
        <w:t>государственных органов и органов местного самоуправления, на заседаниях коллегиальных органов структурных подразделений Администрации осуществляется в соответствии с Положениями об указанных коллегиальных органах.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15. </w:t>
      </w:r>
      <w:proofErr w:type="gramStart"/>
      <w:r w:rsidRPr="005B4F2C">
        <w:rPr>
          <w:rFonts w:ascii="Liberation Serif" w:hAnsi="Liberation Serif"/>
          <w:sz w:val="28"/>
          <w:szCs w:val="28"/>
        </w:rPr>
        <w:t>Администрация, ее структурные подразделения в занимаемых ими помещениях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 текущей информацией об их деятельности, которая должна содержать: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порядок работы Администрации, структурных подразделений Администрации, включая порядок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условия и порядок получения информации от Администрации, ее структурных подразделений.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Для оперативного информирования пользователей информацией допускается размещение на информационных стендах иных сведений.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16. Требования к запросу о предоставлении информации, поступившему в письменной форме или по сети Интернет, порядок предоставления информации по нему определяется действующим законодательством и Инструкцией по делопроизводству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IX. Режим работы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Режим работы и другие требования организации труда в структурных подразделениях Администрации определяются Правилами внутреннего трудового распорядка.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Раздел X. Ответственность за нарушение Регламента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1. За нарушение требований настоящего Регламента виновные лица могут быть привлечены к ответственности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действующим законодательством.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br w:type="column"/>
      </w:r>
      <w:r w:rsidRPr="005B4F2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 Регламенту Администрации,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утвержденному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администрации городского округа Верхняя Пышма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от _______________№ _____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Примерное положение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 совещательном органе при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 Общие положения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1.1. Полное и сокращенное наименование совещательного органа при Администрации (далее - совещательный орган), его форма (например, координационный, совещательный, консультативный, межведомственный и иной).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1.2. Цели, для достижения которых образован данный совещательный орган.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1.3. Нормативные акты, которыми руководствуется совещательный орган в своей деятельности (действующие федеральные правовые акты и нормативно-методические документы, правовые акты субъекта Федерации и органов местного самоуправления).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1.4. Должностной состав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Основные задачи и функции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2.1. Задачи - перечень вопросов, решаемых совещательным органом и определяющих характер и направление его деятельности.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2.2. Функции - перечень действий или видов работ, которые должен выполнить совещательный орган для осуществления поставленных задач.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 Права (полномочия)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3.1. Действия, которые вправе совершать совещательный орган для выполнения возложенных на совещательный орган задач и функций, достаточные по объему и содержанию для осуществления возложенных задач и функций в полной мере.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Например: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запрашивать у исполнительных органов государственной власти Свердловской области, структурных подразделений Администрации, организаций и общественных объединений необходимые для осуществления деятельности материалы и информацию;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заслушивать на своих заседаниях членов совещательного органа, а также не входящих в его состав представителей структурных подразделений Администрации, организаций и общественных объединений по вопросам, отнесенным к компетенции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 привлекать для участия в своей работе представителей исполнительных органов государственной власти Свердловской области, органов представительной и исполнительной власти городского округа Верхняя Пышма, организаций и общественных объединений по согласованию с их руководителем;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взаимодействовать с исполнительными органами государственной власти Свердловской области, структурными подразделениями Администрации, организациями и общественными объединениями;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привлекать экспертов для проведения специализированной экспертизы по вопросам, выносимым на рассмотрение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вносить в установленном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Главе городского округа, структурным подразделениям Администрации, организациям предложения по вопросам, отнесенным к компетенции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образовывать при необходимости рабочие группы для оперативной и качественной подготовки документов и решений по отдельным проблемам, связанным с выполнением совещательным органом возложенных задач.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 Состав совещательного органа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4.1. Персональный состав совещательного органа утверждается правовым актом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4.2. В состав совещательного органа входят председатель (сопредседатели), заместитель (заместители) председателя, секретарь, члены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4.3. Принципы формирования. Например, избрание председателя (сопредседателей), заместителя (заместителей), секретаря совещательного органа из состава совещательного органа на организационном заседании.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4.4. Функции председателя, заместителя, секретаря, членов совещательного органа: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4.4.1. Председатель совещательного органа: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руководит деятельностью совещательного органа, проводит заседания совещательного органа, распределяет обязанности между членами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определяет место, время и утверждает повестку дня заседания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подписывает от имени совещательного органа все документы, связанные с выполнением возложенных на совещательный орган задач;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организует работу по подготовке проектов правовых актов Администрации о внесении изменений в состав совещательного органа в связи с организационно-кадровыми изменениями в течение 14 дней со дня их возникновения, по внесению изменений в положение о совещательном органе, по реформированию и упразднению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осуществляет общий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реализацией решений, принятых совещательным органом;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 представляет совещательный орган по вопросам, относящимся к его компетенции;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организует работу по подготовке отчета о деятельности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несет персональную ответственность за выполнение возложенных на совещательный орган задач.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4.4.2. Заместитель председателя совещательного органа: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выполняет обязанности председателя совещательного органа в период его отсутствия;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организует деятельность членов совещательного органа по определенным направлениям.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4.4.3. Секретарь совещательного органа: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осуществляет подготовку проекта плана работы совещательного органа, а также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выполнением плана после его утверждения;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формирует проект повестки дня заседания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организует сбор и подготовку материалов к заседаниям;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информирует членов совещательного органа о месте, времени и повестке дня очередного заседания, обеспечивает их необходимыми справочно-информационными материалами;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организует участие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заседаниях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совещательного органа представителей исполнительных органов государственной власти Свердловской области, структурных подразделений Администрации, а также организаций, деятельность которых связана с рассматриваемыми вопросами;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оформляет протоколы заседаний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осуществляет рассылку соответствующей документации;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формирует в дело документы совещательного органа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номенклатурой дел Администрации, хранит их и сдает в архив в установленном порядке;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вносит предложения о необходимости внесения изменений в состав совещательного органа и положения о нем.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4.4.4. Члены совещательного органа имеют право: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доступа к материалам, рассматриваемым на заседании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излагать письменно свое особое мнение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несогласия с принятым решением, которое подлежит обязательному приобщению к</w:t>
      </w:r>
      <w:r w:rsidRPr="005B4F2C">
        <w:rPr>
          <w:rFonts w:ascii="Liberation Serif" w:eastAsia="Calibri" w:hAnsi="Liberation Serif"/>
          <w:sz w:val="22"/>
          <w:szCs w:val="22"/>
          <w:lang w:eastAsia="en-US"/>
        </w:rPr>
        <w:t> </w:t>
      </w:r>
      <w:r w:rsidRPr="005B4F2C">
        <w:rPr>
          <w:rFonts w:ascii="Liberation Serif" w:hAnsi="Liberation Serif"/>
          <w:sz w:val="28"/>
          <w:szCs w:val="28"/>
        </w:rPr>
        <w:t>протоколу заседания совещательного органа;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</w:t>
      </w:r>
      <w:proofErr w:type="gramStart"/>
      <w:r w:rsidRPr="005B4F2C">
        <w:rPr>
          <w:rFonts w:ascii="Liberation Serif" w:hAnsi="Liberation Serif"/>
          <w:sz w:val="28"/>
          <w:szCs w:val="28"/>
        </w:rPr>
        <w:t>возглавлять и участвовать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 образуемых совещательным органом рабочих группах.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 Порядок работы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5.1. Основной формой организации деятельности совещательного органа является заседание.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5.2. Совещательный орган осуществляет свою деятельность в 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планом работы и повесткой дня заседания.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5.3. Заседания совещательного органа проводятся по мере необходимости, но не реже одного раза в квартал, либо определяется иная периодичность проведения заседаний.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Внеочередные заседания совещательного органа проводятся по решению председателя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5.4. Заседание совещательного органа считается правомочным, если на нем присутствует более половины состава лиц, входящих в совещательный орган.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5.5. Члены совещательного органа участвуют в </w:t>
      </w:r>
      <w:proofErr w:type="gramStart"/>
      <w:r w:rsidRPr="005B4F2C">
        <w:rPr>
          <w:rFonts w:ascii="Liberation Serif" w:hAnsi="Liberation Serif"/>
          <w:sz w:val="28"/>
          <w:szCs w:val="28"/>
        </w:rPr>
        <w:t>заседании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без права замены.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невозможности присутствия члена совещательного органа на заседании он имеет право заблаговременно представить свое мнение по рассматриваемым вопросам в письменной форме. В </w:t>
      </w:r>
      <w:proofErr w:type="gramStart"/>
      <w:r w:rsidRPr="005B4F2C">
        <w:rPr>
          <w:rFonts w:ascii="Liberation Serif" w:hAnsi="Liberation Serif"/>
          <w:sz w:val="28"/>
          <w:szCs w:val="28"/>
        </w:rPr>
        <w:t>этом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случае оно оглашается на заседании совещательного органа и приобщается к протоколу заседания.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5.6. На заседания могут приглашаться представители исполнительных органов государственной власти Свердловской области, структурных подразделений Администрации, Думы городского округа Верхняя Пышма, организаций и общественных формирований, не входящих в состав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5.7. Решения совещательного органа принимаются простым большинством голосов присутствующих на заседании лиц, входящих в состав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В отдельных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случаях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может быть установлено иное количество голосов, необходимых для принятия решения (например, по принципиально важным вопросам либо, если это предусмотрено федеральными правовыми актами, а также правовыми актами субъекта Российской Федерации или Думы).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если секретарь совещательного органа не участвует в принятии решений, это обстоятельство отражается в положении о совещательном органе.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5.8. В период временно отсутствующего (отпуск, командировка, временная нетрудоспособность) секретаря совещательного органа его обязанности по решению председателя совещательного органа исполняет один из членов соответствующего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5.9. Решения, принимаемые на заседании совещательного органа, оформляются протоколом, который подписывают председатель и секретарь совещательного органа либо все члены совещательного органа, если это предусмотрено действующим законодательством.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5.10. Решения совещательного органа, принятые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его компетенции, носят рекомендательный характер. </w:t>
      </w:r>
      <w:proofErr w:type="gramStart"/>
      <w:r w:rsidRPr="005B4F2C">
        <w:rPr>
          <w:rFonts w:ascii="Liberation Serif" w:hAnsi="Liberation Serif"/>
          <w:sz w:val="28"/>
          <w:szCs w:val="28"/>
        </w:rPr>
        <w:t xml:space="preserve">В случаях, предусмотренных законодательством или муниципальными правовыми актами, решения совещательного органа являются обязательными для структурных </w:t>
      </w:r>
      <w:r w:rsidRPr="005B4F2C">
        <w:rPr>
          <w:rFonts w:ascii="Liberation Serif" w:hAnsi="Liberation Serif"/>
          <w:sz w:val="28"/>
          <w:szCs w:val="28"/>
        </w:rPr>
        <w:lastRenderedPageBreak/>
        <w:t>подразделений Администрации, организаций, действующих в сфере ведения указанного совещательного органа.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5.11. Отчет о работе совещательного органа представляется в Управление делами Администрации ежеквартально до 15 числа месяца, следующего </w:t>
      </w:r>
      <w:proofErr w:type="gramStart"/>
      <w:r w:rsidRPr="005B4F2C">
        <w:rPr>
          <w:rFonts w:ascii="Liberation Serif" w:hAnsi="Liberation Serif"/>
          <w:sz w:val="28"/>
          <w:szCs w:val="28"/>
        </w:rPr>
        <w:t>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отчетным.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5.12. Организационно-техническое обеспечение деятельности совещательного органа осуществляет структурное подразделение Администрации, в ведении которого находятся рассматриваемые совещательным органом вопросы.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5.13. Порядок разрешения спорных ситуаций, возникающих в </w:t>
      </w:r>
      <w:proofErr w:type="gramStart"/>
      <w:r w:rsidRPr="005B4F2C">
        <w:rPr>
          <w:rFonts w:ascii="Liberation Serif" w:hAnsi="Liberation Serif"/>
          <w:sz w:val="28"/>
          <w:szCs w:val="28"/>
        </w:rPr>
        <w:t>процессе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деятельности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5.14. Для оперативной и качественной подготовки материалов совещательные органы могут своими решениями образовывать рабочие группы.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5.15. Перечень рабочих групп и их руководители утверждаются председателем совещательного органа.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Состав рабочих групп утверждается совещательным органом по представлению руководителя соответствующей рабочей группы.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5.16. В состав рабочих групп могут входить представители исполнительных органов государственной власти Свердловской области, органов местного самоуправления городского округа Верхняя Пышма, научных, общественных и иных организаций.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5.17. Порядок и планы работы рабочих групп утверждаются их руководителями.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Итоги рассмотрения вопросов, входящих в компетенцию рабочих групп, </w:t>
      </w:r>
      <w:proofErr w:type="gramStart"/>
      <w:r w:rsidRPr="005B4F2C">
        <w:rPr>
          <w:rFonts w:ascii="Liberation Serif" w:hAnsi="Liberation Serif"/>
          <w:sz w:val="28"/>
          <w:szCs w:val="28"/>
        </w:rPr>
        <w:t>оформляются протоколами и направляются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 совещательный орган с приложением соответствующего пакета документов.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br w:type="column"/>
      </w:r>
      <w:bookmarkStart w:id="0" w:name="_GoBack"/>
      <w:r w:rsidRPr="005B4F2C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 Регламенту Администрации,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proofErr w:type="gramStart"/>
      <w:r w:rsidRPr="005B4F2C">
        <w:rPr>
          <w:rFonts w:ascii="Liberation Serif" w:hAnsi="Liberation Serif"/>
          <w:sz w:val="28"/>
          <w:szCs w:val="28"/>
        </w:rPr>
        <w:t>утвержденному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администрации городского округа Верхняя Пышма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от _____________№ _____</w:t>
      </w:r>
    </w:p>
    <w:p w:rsidR="005B4F2C" w:rsidRPr="005B4F2C" w:rsidRDefault="005B4F2C" w:rsidP="005B4F2C">
      <w:pPr>
        <w:jc w:val="right"/>
        <w:rPr>
          <w:rFonts w:ascii="Liberation Serif" w:hAnsi="Liberation Serif"/>
          <w:sz w:val="28"/>
          <w:szCs w:val="28"/>
        </w:rPr>
      </w:pPr>
    </w:p>
    <w:bookmarkEnd w:id="0"/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Порядок образования и организации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деятельности рабочей группы при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Общие положения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1.1. Рабочая группа является коллегиальным совещательным органом.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1.2. Рабочая группа осуществляет свою деятельность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Конституцией Российской Федерации, федеральным законодательством, законодательством Свердловской области, муниципальными правовыми актами, а также настоящим Порядком.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1.3. </w:t>
      </w:r>
      <w:proofErr w:type="gramStart"/>
      <w:r w:rsidRPr="005B4F2C">
        <w:rPr>
          <w:rFonts w:ascii="Liberation Serif" w:hAnsi="Liberation Serif"/>
          <w:sz w:val="28"/>
          <w:szCs w:val="28"/>
        </w:rPr>
        <w:t>Рабочая группа образуется в целях обеспечения согласованных, оперативных действий структурных подразделений Администрации для принятия оптимальных и эффективных решений по определенному кругу задач, проблем, связанных с реализацией полномочий Администрации, а также для проведения конкретных мероприятий.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Рабочая группа создается на определенный срок.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Порядок образования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2.1. Рабочая группа образуется Администрацией.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2.2. В правовых </w:t>
      </w:r>
      <w:proofErr w:type="gramStart"/>
      <w:r w:rsidRPr="005B4F2C">
        <w:rPr>
          <w:rFonts w:ascii="Liberation Serif" w:hAnsi="Liberation Serif"/>
          <w:sz w:val="28"/>
          <w:szCs w:val="28"/>
        </w:rPr>
        <w:t>актах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Администрации об образовании рабочей группы указываются: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обоснование необходимости ее образования;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направление деятельности или функциональная задача;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конкретная конечная цель, которая должна быть достигнута и наименование (вид) итогового результата деятельности рабочей группы (проект муниципального правового акта, проект программы, проведенное мероприятие и др.);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срок деятельности рабочей группы;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персональный состав рабочей группы (руководитель, заместитель руководителя, секретарь, члены рабочей группы);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</w:t>
      </w:r>
      <w:r w:rsidRPr="005B4F2C">
        <w:rPr>
          <w:rFonts w:ascii="Liberation Serif" w:eastAsia="Calibri" w:hAnsi="Liberation Serif"/>
          <w:sz w:val="22"/>
          <w:szCs w:val="22"/>
        </w:rPr>
        <w:t> </w:t>
      </w:r>
      <w:r w:rsidRPr="005B4F2C">
        <w:rPr>
          <w:rFonts w:ascii="Liberation Serif" w:hAnsi="Liberation Serif"/>
          <w:sz w:val="28"/>
          <w:szCs w:val="28"/>
        </w:rPr>
        <w:t>план мероприятий рабочей группы, составленный на период ее деятельности;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срок представления отчета о выполнении поставленной задачи;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должностное лицо, осуществляющее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исполнением правового акта.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Состав рабочей группы и план мероприятий рабочей группы оформляются в виде приложений к правовому акту.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2.3. Персональный и численный состав рабочей группы определяется исходя из характера и вида поставленной перед ней задачи.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2.4. В состав рабочей группы, кроме работников Администрации, могут включаться по согласованию, полученному в письменной форме, представители Думы городского округа Верхняя Пышма, исполнительных органов государственной власти Свердловской области, иных заинтересованных органов и организаций, научных, профессиональных, общественных объединений и организаций, средств массовой информации.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2.5. При необходимости для проведения независимой экспертной оценки материалов рабочей группы руководитель рабочей группы может приглашать для участия в заседании рабочей группы ученых и специалистов, не являющихся членами рабочей группы.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2.6. Рабочая группа </w:t>
      </w:r>
      <w:proofErr w:type="gramStart"/>
      <w:r w:rsidRPr="005B4F2C">
        <w:rPr>
          <w:rFonts w:ascii="Liberation Serif" w:hAnsi="Liberation Serif"/>
          <w:sz w:val="28"/>
          <w:szCs w:val="28"/>
        </w:rPr>
        <w:t>образуется на короткий период времени и действует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до полного выполнения поставленных задач, завершения мероприятия.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 Организация деятельности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3.1. Основной формой организации деятельности рабочей группы является заседание. График (периодичность) проведения заседаний </w:t>
      </w:r>
      <w:proofErr w:type="gramStart"/>
      <w:r w:rsidRPr="005B4F2C">
        <w:rPr>
          <w:rFonts w:ascii="Liberation Serif" w:hAnsi="Liberation Serif"/>
          <w:sz w:val="28"/>
          <w:szCs w:val="28"/>
        </w:rPr>
        <w:t>утверждается руководителем рабочей группы и доводится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до всех ее членов.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3.2. Рабочая группа осуществляет свою деятельность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 утвержденным планом работы рабочей группы.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3.3. Члены рабочей группы участвуют в ее </w:t>
      </w:r>
      <w:proofErr w:type="gramStart"/>
      <w:r w:rsidRPr="005B4F2C">
        <w:rPr>
          <w:rFonts w:ascii="Liberation Serif" w:hAnsi="Liberation Serif"/>
          <w:sz w:val="28"/>
          <w:szCs w:val="28"/>
        </w:rPr>
        <w:t>заседаниях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лично.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3.4. Заседание рабочей группы проводится, если на нем присутствует не менее половины ее состава.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3.5. Руководитель рабочей группы: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проводит ее заседания, распределяет обязанности между ее членами;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подписывает все документы, связанные с выполнением возложенных на рабочую группу задач;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организует работу по подготовке отчета о выполнении поставленных задач;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несет персональную ответственность за выполнение возложенных на рабочую группу задач.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3.6. Заместитель руководителя рабочей группы выполняет обязанности руководителя рабочей группы в период его отсутствия.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3.7. Секретарь рабочей группы: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информирует членов рабочей группы о месте, времени и повестке дня очередного заседания, обеспечивает их необходимыми справочно-информационными материалами;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оформляет протоколы заседаний рабочей группы;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осуществляет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исполнением решений рабочей группы и поручений ее руководителя;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вносит предложения о необходимости внесения изменений в состав рабочей группы;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готовит отчет о деятельности рабочей группы;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 выполняет иные поручения руководителя рабочей группы.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3.8. Члены рабочей группы: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участвуют в </w:t>
      </w:r>
      <w:proofErr w:type="gramStart"/>
      <w:r w:rsidRPr="005B4F2C">
        <w:rPr>
          <w:rFonts w:ascii="Liberation Serif" w:hAnsi="Liberation Serif"/>
          <w:sz w:val="28"/>
          <w:szCs w:val="28"/>
        </w:rPr>
        <w:t>обсуждении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вопросов повестки дня заседания;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отвечают за конкретные направления деятельности рабочей группы в рамках общей решаемой ею задачи;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выполняют отдельные поручения руководителя рабочей группы;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</w:t>
      </w:r>
      <w:proofErr w:type="gramStart"/>
      <w:r w:rsidRPr="005B4F2C">
        <w:rPr>
          <w:rFonts w:ascii="Liberation Serif" w:hAnsi="Liberation Serif"/>
          <w:sz w:val="28"/>
          <w:szCs w:val="28"/>
        </w:rPr>
        <w:t>отчитываются о реализации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поставленных задач и выполнении поручений;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вправе излагать письменно особое мнение по рассматриваемому вопросу.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3.9. Решения рабочей группы оформляются протоколом, который подписывается ее руководителем и секретарем.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Протокол оформляется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требованиями действующей Инструкции по делопроизводству Администрации. </w:t>
      </w:r>
      <w:proofErr w:type="gramStart"/>
      <w:r w:rsidRPr="005B4F2C">
        <w:rPr>
          <w:rFonts w:ascii="Liberation Serif" w:hAnsi="Liberation Serif"/>
          <w:sz w:val="28"/>
          <w:szCs w:val="28"/>
        </w:rPr>
        <w:t>В нем обязательно фиксируются конкретные предложения, замечания, поправки, высказанные членами комиссии, отражается особое мнение члена рабочей группы (прикладывается к протоколу, если оно было подано в письменной форме), а также поручения, данные членам рабочей группы, и сроки их исполнения.</w:t>
      </w:r>
      <w:proofErr w:type="gramEnd"/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Протоколы рабочей группы и документы к ним формируются секретарем рабочей группы в дело и хранятся в установленном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5B4F2C">
        <w:rPr>
          <w:rFonts w:ascii="Liberation Serif" w:hAnsi="Liberation Serif"/>
          <w:sz w:val="28"/>
          <w:szCs w:val="28"/>
        </w:rPr>
        <w:t>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3.10. Организационно-техническое обеспечение деятельности рабочей группы осуществляет структурное подразделение Администрации, в ведении которого находятся рассматриваемые рабочей группой вопросы.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3.11. При завершении деятельности рабочей группы подготавливается отчет о ее работе, к которому прикладываются соответствующие информационные материалы, проекты муниципального правового акта, программы, иные документы, свидетельствующие о выполнении поставленных задач.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3.12. Реформирование и упразднение рабочей группы осуществляется правовыми актами Администрации.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br w:type="column"/>
      </w:r>
      <w:r w:rsidRPr="005B4F2C">
        <w:rPr>
          <w:rFonts w:ascii="Liberation Serif" w:hAnsi="Liberation Serif"/>
          <w:sz w:val="28"/>
          <w:szCs w:val="28"/>
        </w:rPr>
        <w:lastRenderedPageBreak/>
        <w:t>Приложение № 3</w:t>
      </w:r>
    </w:p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к Регламенту Администрации,</w:t>
      </w:r>
      <w:r w:rsidRPr="005B4F2C"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r w:rsidRPr="005B4F2C">
        <w:rPr>
          <w:rFonts w:ascii="Liberation Serif" w:hAnsi="Liberation Serif"/>
          <w:sz w:val="28"/>
          <w:szCs w:val="28"/>
        </w:rPr>
        <w:t>утвержденному постановлением</w:t>
      </w:r>
    </w:p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администрации городского округа Верхняя Пышма</w:t>
      </w:r>
    </w:p>
    <w:p w:rsidR="005B4F2C" w:rsidRPr="005B4F2C" w:rsidRDefault="005B4F2C" w:rsidP="005B4F2C">
      <w:pPr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от _____________№ _____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Единый стандарт подготовки презентаций для демонстрации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на аппаратных и иных совещаниях, заседаниях совещательных</w:t>
      </w:r>
    </w:p>
    <w:p w:rsidR="005B4F2C" w:rsidRPr="005B4F2C" w:rsidRDefault="005B4F2C" w:rsidP="005B4F2C">
      <w:pPr>
        <w:jc w:val="center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органов, </w:t>
      </w:r>
      <w:proofErr w:type="gramStart"/>
      <w:r w:rsidRPr="005B4F2C">
        <w:rPr>
          <w:rFonts w:ascii="Liberation Serif" w:hAnsi="Liberation Serif"/>
          <w:sz w:val="28"/>
          <w:szCs w:val="28"/>
        </w:rPr>
        <w:t>мероприятиях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с участием Администрации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 Общее положение.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1.1. Презентация должна быть подготовлена по шаблону с использованием символики городского округа Верхняя Пышма.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1.2.</w:t>
      </w:r>
      <w:r w:rsidRPr="005B4F2C">
        <w:rPr>
          <w:rFonts w:ascii="Liberation Serif" w:eastAsia="Calibri" w:hAnsi="Liberation Serif"/>
          <w:sz w:val="22"/>
          <w:szCs w:val="22"/>
        </w:rPr>
        <w:t> </w:t>
      </w:r>
      <w:r w:rsidRPr="005B4F2C">
        <w:rPr>
          <w:rFonts w:ascii="Liberation Serif" w:hAnsi="Liberation Serif"/>
          <w:sz w:val="28"/>
          <w:szCs w:val="28"/>
        </w:rPr>
        <w:t>Подготовка презентаций осуществляется с помощью MS </w:t>
      </w:r>
      <w:proofErr w:type="spellStart"/>
      <w:r w:rsidRPr="005B4F2C">
        <w:rPr>
          <w:rFonts w:ascii="Liberation Serif" w:hAnsi="Liberation Serif"/>
          <w:sz w:val="28"/>
          <w:szCs w:val="28"/>
        </w:rPr>
        <w:t>PowerPoint</w:t>
      </w:r>
      <w:proofErr w:type="spellEnd"/>
      <w:r w:rsidRPr="005B4F2C">
        <w:rPr>
          <w:rFonts w:ascii="Liberation Serif" w:hAnsi="Liberation Serif"/>
          <w:sz w:val="28"/>
          <w:szCs w:val="28"/>
        </w:rPr>
        <w:t>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 Шаблон.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2.1. На каждой странице презентации (слайде):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фон светлый,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все слайды пронумерованы, первый (титульный слайд) не нумеруется,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в левом верхнем углу слайда расположен герб городского округа Верхняя Пышма,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сверху и снизу слайда могут быть расположены линии - границы слайда,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текстовые элементы: шрифт </w:t>
      </w:r>
      <w:proofErr w:type="spellStart"/>
      <w:r w:rsidRPr="005B4F2C">
        <w:rPr>
          <w:rFonts w:ascii="Liberation Serif" w:hAnsi="Liberation Serif"/>
          <w:sz w:val="28"/>
          <w:szCs w:val="28"/>
        </w:rPr>
        <w:t>Times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B4F2C">
        <w:rPr>
          <w:rFonts w:ascii="Liberation Serif" w:hAnsi="Liberation Serif"/>
          <w:sz w:val="28"/>
          <w:szCs w:val="28"/>
        </w:rPr>
        <w:t>New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B4F2C">
        <w:rPr>
          <w:rFonts w:ascii="Liberation Serif" w:hAnsi="Liberation Serif"/>
          <w:sz w:val="28"/>
          <w:szCs w:val="28"/>
        </w:rPr>
        <w:t>Roman</w:t>
      </w:r>
      <w:proofErr w:type="spellEnd"/>
      <w:r w:rsidRPr="005B4F2C">
        <w:rPr>
          <w:rFonts w:ascii="Liberation Serif" w:hAnsi="Liberation Serif"/>
          <w:sz w:val="28"/>
          <w:szCs w:val="28"/>
        </w:rPr>
        <w:t xml:space="preserve">, стиль обычный, цвет шрифта черный, размер шрифта и выравнивание указываются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скобках</w:t>
      </w:r>
      <w:proofErr w:type="gramEnd"/>
      <w:r w:rsidRPr="005B4F2C">
        <w:rPr>
          <w:rFonts w:ascii="Liberation Serif" w:hAnsi="Liberation Serif"/>
          <w:sz w:val="28"/>
          <w:szCs w:val="28"/>
        </w:rPr>
        <w:t>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над верхней линией - границей слайда написано: «Администрация городского округа Верхняя Пышма» (</w:t>
      </w:r>
      <w:proofErr w:type="gramStart"/>
      <w:r w:rsidRPr="005B4F2C">
        <w:rPr>
          <w:rFonts w:ascii="Liberation Serif" w:hAnsi="Liberation Serif"/>
          <w:sz w:val="28"/>
          <w:szCs w:val="28"/>
        </w:rPr>
        <w:t>жирный</w:t>
      </w:r>
      <w:proofErr w:type="gramEnd"/>
      <w:r w:rsidRPr="005B4F2C">
        <w:rPr>
          <w:rFonts w:ascii="Liberation Serif" w:hAnsi="Liberation Serif"/>
          <w:sz w:val="28"/>
          <w:szCs w:val="28"/>
        </w:rPr>
        <w:t>, выравнивание по центру).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2.2. Первый (титульный) слайд: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название темы презентации в центре слайда (размер 28- 40, по центру),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надпись «Докладчик</w:t>
      </w:r>
      <w:proofErr w:type="gramStart"/>
      <w:r w:rsidRPr="005B4F2C">
        <w:rPr>
          <w:rFonts w:ascii="Liberation Serif" w:hAnsi="Liberation Serif"/>
          <w:sz w:val="28"/>
          <w:szCs w:val="28"/>
        </w:rPr>
        <w:t>:»</w:t>
      </w:r>
      <w:proofErr w:type="gramEnd"/>
      <w:r w:rsidRPr="005B4F2C">
        <w:rPr>
          <w:rFonts w:ascii="Liberation Serif" w:hAnsi="Liberation Serif"/>
          <w:sz w:val="28"/>
          <w:szCs w:val="28"/>
        </w:rPr>
        <w:t>, за которой следуют должность и Ф.И.О. либо наименование подразделения, указывается в правой части слайда над нижней линией - границей слайда (размер 18, по правому краю).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2.3. Текстовый слайд: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подзаголовок,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текст.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2.4. Слайды с изображениями: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2.4.1. Слайд с одним изображением: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изображение размещается с соблюдением пропорций.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2.4.2. Слайд с несколькими изображениями: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изображения размещаются с соблюдением пропорций и обрезкой лишних частей,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текст может размещаться под изображением.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2.5. Слайды с таблицами: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lastRenderedPageBreak/>
        <w:t>- 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таблица размещается по центру слайда с заполнением слайда,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текст таблицы.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2.6. Слайды с графиками: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2.6.1. Слайд с одним графиками: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заголовок,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график размещается по центру слайда,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цветовая палитра должна быть хорошо различимой в </w:t>
      </w:r>
      <w:proofErr w:type="gramStart"/>
      <w:r w:rsidRPr="005B4F2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попадания солнечного света на слайд,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легенду к графику рекомендуется размещать справа от графика,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 текст.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2.7. Заключающий слайд: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- надпись «Спасибо за внимание!» в центре слайда.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>2.8. Печать:</w:t>
      </w:r>
    </w:p>
    <w:p w:rsidR="005B4F2C" w:rsidRPr="005B4F2C" w:rsidRDefault="005B4F2C" w:rsidP="005B4F2C">
      <w:pPr>
        <w:jc w:val="both"/>
        <w:rPr>
          <w:rFonts w:ascii="Liberation Serif" w:hAnsi="Liberation Serif"/>
          <w:sz w:val="28"/>
          <w:szCs w:val="28"/>
        </w:rPr>
      </w:pPr>
      <w:r w:rsidRPr="005B4F2C">
        <w:rPr>
          <w:rFonts w:ascii="Liberation Serif" w:hAnsi="Liberation Serif"/>
          <w:sz w:val="28"/>
          <w:szCs w:val="28"/>
        </w:rPr>
        <w:t xml:space="preserve">- презентация распечатывается и брошюруется в необходимом </w:t>
      </w:r>
      <w:proofErr w:type="gramStart"/>
      <w:r w:rsidRPr="005B4F2C">
        <w:rPr>
          <w:rFonts w:ascii="Liberation Serif" w:hAnsi="Liberation Serif"/>
          <w:sz w:val="28"/>
          <w:szCs w:val="28"/>
        </w:rPr>
        <w:t>количестве</w:t>
      </w:r>
      <w:proofErr w:type="gramEnd"/>
      <w:r w:rsidRPr="005B4F2C">
        <w:rPr>
          <w:rFonts w:ascii="Liberation Serif" w:hAnsi="Liberation Serif"/>
          <w:sz w:val="28"/>
          <w:szCs w:val="28"/>
        </w:rPr>
        <w:t xml:space="preserve"> экземпляров управлением делами.</w:t>
      </w:r>
    </w:p>
    <w:p w:rsidR="005B4F2C" w:rsidRDefault="005B4F2C"/>
    <w:sectPr w:rsidR="005B4F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BE" w:rsidRDefault="00673CBE" w:rsidP="005B4F2C">
      <w:r>
        <w:separator/>
      </w:r>
    </w:p>
  </w:endnote>
  <w:endnote w:type="continuationSeparator" w:id="0">
    <w:p w:rsidR="00673CBE" w:rsidRDefault="00673CBE" w:rsidP="005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BE" w:rsidRDefault="00673CBE" w:rsidP="005B4F2C">
      <w:r>
        <w:separator/>
      </w:r>
    </w:p>
  </w:footnote>
  <w:footnote w:type="continuationSeparator" w:id="0">
    <w:p w:rsidR="00673CBE" w:rsidRDefault="00673CBE" w:rsidP="005B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2C" w:rsidRDefault="005B4F2C">
    <w:pPr>
      <w:pStyle w:val="a3"/>
    </w:pPr>
  </w:p>
  <w:p w:rsidR="005B4F2C" w:rsidRDefault="005B4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1EF"/>
    <w:multiLevelType w:val="hybridMultilevel"/>
    <w:tmpl w:val="7B9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C"/>
    <w:rsid w:val="005B4F2C"/>
    <w:rsid w:val="00673CBE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F2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5B4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4F2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nhideWhenUsed/>
    <w:rsid w:val="005B4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4F2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B4F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4F2C"/>
  </w:style>
  <w:style w:type="numbering" w:customStyle="1" w:styleId="11">
    <w:name w:val="Нет списка11"/>
    <w:next w:val="a2"/>
    <w:uiPriority w:val="99"/>
    <w:semiHidden/>
    <w:unhideWhenUsed/>
    <w:rsid w:val="005B4F2C"/>
  </w:style>
  <w:style w:type="numbering" w:customStyle="1" w:styleId="111">
    <w:name w:val="Нет списка111"/>
    <w:next w:val="a2"/>
    <w:rsid w:val="005B4F2C"/>
  </w:style>
  <w:style w:type="paragraph" w:styleId="2">
    <w:name w:val="Body Text Indent 2"/>
    <w:basedOn w:val="a"/>
    <w:link w:val="20"/>
    <w:rsid w:val="005B4F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B4F2C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rsid w:val="005B4F2C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34"/>
    <w:qFormat/>
    <w:rsid w:val="005B4F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B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4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F2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5B4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4F2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nhideWhenUsed/>
    <w:rsid w:val="005B4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4F2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B4F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4F2C"/>
  </w:style>
  <w:style w:type="numbering" w:customStyle="1" w:styleId="11">
    <w:name w:val="Нет списка11"/>
    <w:next w:val="a2"/>
    <w:uiPriority w:val="99"/>
    <w:semiHidden/>
    <w:unhideWhenUsed/>
    <w:rsid w:val="005B4F2C"/>
  </w:style>
  <w:style w:type="numbering" w:customStyle="1" w:styleId="111">
    <w:name w:val="Нет списка111"/>
    <w:next w:val="a2"/>
    <w:rsid w:val="005B4F2C"/>
  </w:style>
  <w:style w:type="paragraph" w:styleId="2">
    <w:name w:val="Body Text Indent 2"/>
    <w:basedOn w:val="a"/>
    <w:link w:val="20"/>
    <w:rsid w:val="005B4F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B4F2C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rsid w:val="005B4F2C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34"/>
    <w:qFormat/>
    <w:rsid w:val="005B4F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B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11834</Words>
  <Characters>67455</Characters>
  <Application>Microsoft Office Word</Application>
  <DocSecurity>0</DocSecurity>
  <Lines>562</Lines>
  <Paragraphs>158</Paragraphs>
  <ScaleCrop>false</ScaleCrop>
  <Company/>
  <LinksUpToDate>false</LinksUpToDate>
  <CharactersWithSpaces>79131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2019-03-07T08:58:00Z</dcterms:created>
  <dcterms:modified xsi:type="dcterms:W3CDTF">2019-03-07T09:00:00Z</dcterms:modified>
</cp:coreProperties>
</file>