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EA" w:rsidRPr="00587189" w:rsidRDefault="00B64EEA" w:rsidP="00B64EEA">
      <w:pPr>
        <w:jc w:val="right"/>
        <w:rPr>
          <w:rFonts w:asciiTheme="majorHAnsi" w:hAnsiTheme="majorHAnsi"/>
        </w:rPr>
      </w:pPr>
      <w:bookmarkStart w:id="0" w:name="_GoBack"/>
      <w:bookmarkEnd w:id="0"/>
    </w:p>
    <w:p w:rsidR="00B64EEA" w:rsidRPr="00590FF4" w:rsidRDefault="006C08F5" w:rsidP="0018316A">
      <w:pPr>
        <w:pStyle w:val="a3"/>
        <w:jc w:val="center"/>
        <w:rPr>
          <w:rFonts w:ascii="Times New Roman" w:hAnsi="Times New Roman" w:cs="Times New Roman"/>
          <w:b/>
        </w:rPr>
      </w:pPr>
      <w:r w:rsidRPr="00590FF4">
        <w:rPr>
          <w:rFonts w:ascii="Times New Roman" w:hAnsi="Times New Roman" w:cs="Times New Roman"/>
          <w:b/>
        </w:rPr>
        <w:t>ИНФОРМАЦИЯ</w:t>
      </w:r>
    </w:p>
    <w:p w:rsidR="0018316A" w:rsidRPr="00590FF4" w:rsidRDefault="006C08F5" w:rsidP="0018316A">
      <w:pPr>
        <w:pStyle w:val="a3"/>
        <w:jc w:val="center"/>
        <w:rPr>
          <w:rFonts w:ascii="Times New Roman" w:hAnsi="Times New Roman" w:cs="Times New Roman"/>
          <w:b/>
        </w:rPr>
      </w:pPr>
      <w:r w:rsidRPr="00590FF4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 и</w:t>
      </w:r>
    </w:p>
    <w:p w:rsidR="00A42AD0" w:rsidRPr="00590FF4" w:rsidRDefault="006C08F5" w:rsidP="00A42AD0">
      <w:pPr>
        <w:pStyle w:val="a3"/>
        <w:jc w:val="center"/>
        <w:rPr>
          <w:rFonts w:ascii="Times New Roman" w:hAnsi="Times New Roman" w:cs="Times New Roman"/>
          <w:b/>
        </w:rPr>
      </w:pPr>
      <w:r w:rsidRPr="00590FF4">
        <w:rPr>
          <w:rFonts w:ascii="Times New Roman" w:hAnsi="Times New Roman" w:cs="Times New Roman"/>
          <w:b/>
        </w:rPr>
        <w:t>главных</w:t>
      </w:r>
      <w:r w:rsidR="0018316A" w:rsidRPr="00590FF4">
        <w:rPr>
          <w:rFonts w:ascii="Times New Roman" w:hAnsi="Times New Roman" w:cs="Times New Roman"/>
          <w:b/>
        </w:rPr>
        <w:t xml:space="preserve"> бухгалте</w:t>
      </w:r>
      <w:r w:rsidR="00A42AD0" w:rsidRPr="00590FF4">
        <w:rPr>
          <w:rFonts w:ascii="Times New Roman" w:hAnsi="Times New Roman" w:cs="Times New Roman"/>
          <w:b/>
        </w:rPr>
        <w:t>ров в сфере образования за 2017год.</w:t>
      </w:r>
    </w:p>
    <w:p w:rsidR="00A42AD0" w:rsidRPr="00590FF4" w:rsidRDefault="00A42AD0" w:rsidP="0018316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A42AD0" w:rsidRPr="00590FF4" w:rsidTr="00587189">
        <w:tc>
          <w:tcPr>
            <w:tcW w:w="9572" w:type="dxa"/>
            <w:gridSpan w:val="2"/>
          </w:tcPr>
          <w:p w:rsidR="00535BCF" w:rsidRPr="00590FF4" w:rsidRDefault="00A42AD0" w:rsidP="00183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</w:t>
            </w:r>
          </w:p>
          <w:p w:rsidR="00A42AD0" w:rsidRPr="00590FF4" w:rsidRDefault="00A42AD0" w:rsidP="001831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 xml:space="preserve"> предприятия городского округа Верхняя Пышма</w:t>
            </w:r>
          </w:p>
          <w:p w:rsidR="00012559" w:rsidRPr="00590FF4" w:rsidRDefault="00012559" w:rsidP="001831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AD0" w:rsidRPr="00590FF4" w:rsidTr="00587189">
        <w:tc>
          <w:tcPr>
            <w:tcW w:w="9572" w:type="dxa"/>
            <w:gridSpan w:val="2"/>
          </w:tcPr>
          <w:p w:rsidR="00012559" w:rsidRPr="00590FF4" w:rsidRDefault="00535BCF" w:rsidP="00012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</w:t>
            </w:r>
          </w:p>
          <w:p w:rsidR="00A42AD0" w:rsidRPr="00590FF4" w:rsidRDefault="007B7343" w:rsidP="00012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«</w:t>
            </w:r>
            <w:r w:rsidR="00535BCF" w:rsidRPr="00590FF4">
              <w:rPr>
                <w:rFonts w:ascii="Times New Roman" w:hAnsi="Times New Roman" w:cs="Times New Roman"/>
              </w:rPr>
              <w:t>Дом детского творч</w:t>
            </w:r>
            <w:r w:rsidR="00012559" w:rsidRPr="00590FF4">
              <w:rPr>
                <w:rFonts w:ascii="Times New Roman" w:hAnsi="Times New Roman" w:cs="Times New Roman"/>
              </w:rPr>
              <w:t>е</w:t>
            </w:r>
            <w:r w:rsidR="00535BCF" w:rsidRPr="00590FF4">
              <w:rPr>
                <w:rFonts w:ascii="Times New Roman" w:hAnsi="Times New Roman" w:cs="Times New Roman"/>
              </w:rPr>
              <w:t>ства»</w:t>
            </w:r>
          </w:p>
          <w:p w:rsidR="00012559" w:rsidRPr="00590FF4" w:rsidRDefault="00012559" w:rsidP="00012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AD0" w:rsidRPr="00590FF4" w:rsidTr="00587189">
        <w:tc>
          <w:tcPr>
            <w:tcW w:w="5353" w:type="dxa"/>
          </w:tcPr>
          <w:p w:rsidR="00A42AD0" w:rsidRPr="00590FF4" w:rsidRDefault="00D37C39" w:rsidP="00587189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 xml:space="preserve">Фамилия, имя, отчество руководителя </w:t>
            </w:r>
            <w:r w:rsidR="00587189" w:rsidRPr="00590FF4">
              <w:rPr>
                <w:rFonts w:ascii="Times New Roman" w:hAnsi="Times New Roman" w:cs="Times New Roman"/>
              </w:rPr>
              <w:t>(</w:t>
            </w:r>
            <w:r w:rsidRPr="00590FF4"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4219" w:type="dxa"/>
          </w:tcPr>
          <w:p w:rsidR="00A42AD0" w:rsidRPr="00590FF4" w:rsidRDefault="007B7343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FF4">
              <w:rPr>
                <w:rFonts w:ascii="Times New Roman" w:hAnsi="Times New Roman" w:cs="Times New Roman"/>
                <w:b/>
              </w:rPr>
              <w:t>Караульщикова Людмила Юрьевна</w:t>
            </w:r>
          </w:p>
        </w:tc>
      </w:tr>
      <w:tr w:rsidR="00A42AD0" w:rsidRPr="00590FF4" w:rsidTr="00587189">
        <w:tc>
          <w:tcPr>
            <w:tcW w:w="5353" w:type="dxa"/>
          </w:tcPr>
          <w:p w:rsidR="00A42AD0" w:rsidRPr="00590FF4" w:rsidRDefault="00D37C39" w:rsidP="0082227A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Полное наименование должности руководителя</w:t>
            </w:r>
          </w:p>
          <w:p w:rsidR="00D37C39" w:rsidRPr="00590FF4" w:rsidRDefault="00D37C39" w:rsidP="0082227A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( в соответствии со штатным расписанием)</w:t>
            </w:r>
          </w:p>
        </w:tc>
        <w:tc>
          <w:tcPr>
            <w:tcW w:w="4219" w:type="dxa"/>
          </w:tcPr>
          <w:p w:rsidR="00A42AD0" w:rsidRPr="00590FF4" w:rsidRDefault="007B7343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FF4">
              <w:rPr>
                <w:rFonts w:ascii="Times New Roman" w:hAnsi="Times New Roman" w:cs="Times New Roman"/>
                <w:b/>
              </w:rPr>
              <w:t>Директор</w:t>
            </w:r>
          </w:p>
        </w:tc>
      </w:tr>
      <w:tr w:rsidR="00A42AD0" w:rsidRPr="00590FF4" w:rsidTr="00587189">
        <w:tc>
          <w:tcPr>
            <w:tcW w:w="5353" w:type="dxa"/>
          </w:tcPr>
          <w:p w:rsidR="00A42AD0" w:rsidRPr="00590FF4" w:rsidRDefault="00F17AE5" w:rsidP="00F17AE5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Рассчитываемая за календарный год среднемесячная</w:t>
            </w:r>
          </w:p>
          <w:p w:rsidR="00F17AE5" w:rsidRPr="00590FF4" w:rsidRDefault="00AB0FAA" w:rsidP="00F17AE5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з</w:t>
            </w:r>
            <w:r w:rsidR="00F17AE5" w:rsidRPr="00590FF4">
              <w:rPr>
                <w:rFonts w:ascii="Times New Roman" w:hAnsi="Times New Roman" w:cs="Times New Roman"/>
              </w:rPr>
              <w:t>аработная плата руководителя ( руб)</w:t>
            </w:r>
          </w:p>
        </w:tc>
        <w:tc>
          <w:tcPr>
            <w:tcW w:w="4219" w:type="dxa"/>
          </w:tcPr>
          <w:p w:rsidR="00A42AD0" w:rsidRPr="00590FF4" w:rsidRDefault="004F3C8E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FF4">
              <w:rPr>
                <w:rFonts w:ascii="Times New Roman" w:hAnsi="Times New Roman" w:cs="Times New Roman"/>
                <w:b/>
              </w:rPr>
              <w:t>52171,24</w:t>
            </w:r>
          </w:p>
        </w:tc>
      </w:tr>
      <w:tr w:rsidR="00A42AD0" w:rsidRPr="00590FF4" w:rsidTr="00587189">
        <w:tc>
          <w:tcPr>
            <w:tcW w:w="5353" w:type="dxa"/>
          </w:tcPr>
          <w:p w:rsidR="00A42AD0" w:rsidRPr="00590FF4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Фамилия, имя ,отчество</w:t>
            </w:r>
            <w:r w:rsidR="00F96CB5" w:rsidRPr="00590FF4">
              <w:rPr>
                <w:rFonts w:ascii="Times New Roman" w:hAnsi="Times New Roman" w:cs="Times New Roman"/>
              </w:rPr>
              <w:t xml:space="preserve"> </w:t>
            </w:r>
            <w:r w:rsidRPr="00590FF4">
              <w:rPr>
                <w:rFonts w:ascii="Times New Roman" w:hAnsi="Times New Roman" w:cs="Times New Roman"/>
              </w:rPr>
              <w:t>заместителя руководителя</w:t>
            </w:r>
          </w:p>
          <w:p w:rsidR="00F96CB5" w:rsidRPr="00590FF4" w:rsidRDefault="00F96CB5" w:rsidP="002B7F3C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4219" w:type="dxa"/>
          </w:tcPr>
          <w:p w:rsidR="00A42AD0" w:rsidRPr="00590FF4" w:rsidRDefault="007B7343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FF4">
              <w:rPr>
                <w:rFonts w:ascii="Times New Roman" w:hAnsi="Times New Roman" w:cs="Times New Roman"/>
                <w:b/>
              </w:rPr>
              <w:t>Золотова Марина Владимировна</w:t>
            </w:r>
          </w:p>
        </w:tc>
      </w:tr>
      <w:tr w:rsidR="00F96CB5" w:rsidRPr="00590FF4" w:rsidTr="00587189">
        <w:tc>
          <w:tcPr>
            <w:tcW w:w="5353" w:type="dxa"/>
          </w:tcPr>
          <w:p w:rsidR="00F96CB5" w:rsidRPr="00590FF4" w:rsidRDefault="00F96CB5" w:rsidP="0028245C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Полное наименование должности заместителя руководителя</w:t>
            </w:r>
          </w:p>
          <w:p w:rsidR="00F96CB5" w:rsidRPr="00590FF4" w:rsidRDefault="00F96CB5" w:rsidP="0028245C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( в соответствии со штатным расписанием)</w:t>
            </w:r>
          </w:p>
        </w:tc>
        <w:tc>
          <w:tcPr>
            <w:tcW w:w="4219" w:type="dxa"/>
          </w:tcPr>
          <w:p w:rsidR="00F96CB5" w:rsidRPr="00590FF4" w:rsidRDefault="007B7343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FF4"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</w:tr>
      <w:tr w:rsidR="00AB0FAA" w:rsidRPr="00590FF4" w:rsidTr="00587189">
        <w:tc>
          <w:tcPr>
            <w:tcW w:w="5353" w:type="dxa"/>
          </w:tcPr>
          <w:p w:rsidR="00AB0FAA" w:rsidRPr="00590FF4" w:rsidRDefault="00AB0FAA" w:rsidP="0028245C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Рассчитываемая за календарный год среднемесячная</w:t>
            </w:r>
          </w:p>
          <w:p w:rsidR="00AB0FAA" w:rsidRPr="00590FF4" w:rsidRDefault="00AB0FAA" w:rsidP="0028245C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заработная плата руководителя ( руб)</w:t>
            </w:r>
          </w:p>
        </w:tc>
        <w:tc>
          <w:tcPr>
            <w:tcW w:w="4219" w:type="dxa"/>
          </w:tcPr>
          <w:p w:rsidR="00AB0FAA" w:rsidRPr="00590FF4" w:rsidRDefault="004F3C8E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FF4">
              <w:rPr>
                <w:rFonts w:ascii="Times New Roman" w:hAnsi="Times New Roman" w:cs="Times New Roman"/>
                <w:b/>
              </w:rPr>
              <w:t>50686,00</w:t>
            </w:r>
          </w:p>
        </w:tc>
      </w:tr>
      <w:tr w:rsidR="005D3AF9" w:rsidRPr="00590FF4" w:rsidTr="00587189">
        <w:tc>
          <w:tcPr>
            <w:tcW w:w="5353" w:type="dxa"/>
          </w:tcPr>
          <w:p w:rsidR="005D3AF9" w:rsidRPr="00590FF4" w:rsidRDefault="00FC04E0" w:rsidP="00FC04E0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Фамилия, имя, отчество главного бухгалтера (полностью)</w:t>
            </w:r>
          </w:p>
        </w:tc>
        <w:tc>
          <w:tcPr>
            <w:tcW w:w="4219" w:type="dxa"/>
          </w:tcPr>
          <w:p w:rsidR="005D3AF9" w:rsidRPr="00590FF4" w:rsidRDefault="007B7343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FF4">
              <w:rPr>
                <w:rFonts w:ascii="Times New Roman" w:hAnsi="Times New Roman" w:cs="Times New Roman"/>
                <w:b/>
              </w:rPr>
              <w:t>Лурье Юлия Александровна</w:t>
            </w:r>
          </w:p>
        </w:tc>
      </w:tr>
      <w:tr w:rsidR="005D3AF9" w:rsidRPr="00590FF4" w:rsidTr="00587189">
        <w:tc>
          <w:tcPr>
            <w:tcW w:w="5353" w:type="dxa"/>
          </w:tcPr>
          <w:p w:rsidR="00FC04E0" w:rsidRPr="00590FF4" w:rsidRDefault="00FC04E0" w:rsidP="00FC04E0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Полное наименование должности главного бухгалтера</w:t>
            </w:r>
          </w:p>
          <w:p w:rsidR="005D3AF9" w:rsidRPr="00590FF4" w:rsidRDefault="00FC04E0" w:rsidP="00FC04E0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( в соответствии со штатным расписанием)</w:t>
            </w:r>
          </w:p>
        </w:tc>
        <w:tc>
          <w:tcPr>
            <w:tcW w:w="4219" w:type="dxa"/>
          </w:tcPr>
          <w:p w:rsidR="005D3AF9" w:rsidRPr="00590FF4" w:rsidRDefault="007B7343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FF4"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</w:tr>
      <w:tr w:rsidR="005D3AF9" w:rsidRPr="00590FF4" w:rsidTr="00587189">
        <w:tc>
          <w:tcPr>
            <w:tcW w:w="5353" w:type="dxa"/>
          </w:tcPr>
          <w:p w:rsidR="00227F5E" w:rsidRPr="00590FF4" w:rsidRDefault="00227F5E" w:rsidP="00227F5E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Рассчитываемая за календарный год среднемесячная</w:t>
            </w:r>
          </w:p>
          <w:p w:rsidR="005D3AF9" w:rsidRPr="00590FF4" w:rsidRDefault="00227F5E" w:rsidP="00227F5E">
            <w:pPr>
              <w:pStyle w:val="a3"/>
              <w:rPr>
                <w:rFonts w:ascii="Times New Roman" w:hAnsi="Times New Roman" w:cs="Times New Roman"/>
              </w:rPr>
            </w:pPr>
            <w:r w:rsidRPr="00590FF4">
              <w:rPr>
                <w:rFonts w:ascii="Times New Roman" w:hAnsi="Times New Roman" w:cs="Times New Roman"/>
              </w:rPr>
              <w:t>заработная плата руководителя ( руб)</w:t>
            </w:r>
          </w:p>
        </w:tc>
        <w:tc>
          <w:tcPr>
            <w:tcW w:w="4219" w:type="dxa"/>
          </w:tcPr>
          <w:p w:rsidR="005D3AF9" w:rsidRPr="00590FF4" w:rsidRDefault="004F3C8E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0FF4">
              <w:rPr>
                <w:rFonts w:ascii="Times New Roman" w:hAnsi="Times New Roman" w:cs="Times New Roman"/>
                <w:b/>
              </w:rPr>
              <w:t>47938,87</w:t>
            </w:r>
          </w:p>
          <w:p w:rsidR="004F3C8E" w:rsidRPr="00590FF4" w:rsidRDefault="004F3C8E" w:rsidP="001831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08F5" w:rsidRPr="00590FF4" w:rsidRDefault="006C08F5" w:rsidP="00A42AD0">
      <w:pPr>
        <w:pStyle w:val="a3"/>
        <w:jc w:val="center"/>
        <w:rPr>
          <w:rFonts w:ascii="Times New Roman" w:hAnsi="Times New Roman" w:cs="Times New Roman"/>
          <w:b/>
        </w:rPr>
      </w:pPr>
    </w:p>
    <w:p w:rsidR="00017374" w:rsidRPr="00590FF4" w:rsidRDefault="00017374" w:rsidP="00A42AD0">
      <w:pPr>
        <w:pStyle w:val="a3"/>
        <w:jc w:val="center"/>
        <w:rPr>
          <w:rFonts w:ascii="Times New Roman" w:hAnsi="Times New Roman" w:cs="Times New Roman"/>
          <w:b/>
        </w:rPr>
      </w:pPr>
    </w:p>
    <w:p w:rsidR="00017374" w:rsidRPr="00590FF4" w:rsidRDefault="00017374" w:rsidP="00A42AD0">
      <w:pPr>
        <w:pStyle w:val="a3"/>
        <w:jc w:val="center"/>
        <w:rPr>
          <w:rFonts w:ascii="Times New Roman" w:hAnsi="Times New Roman" w:cs="Times New Roman"/>
          <w:b/>
        </w:rPr>
      </w:pPr>
    </w:p>
    <w:p w:rsidR="00017374" w:rsidRPr="00590FF4" w:rsidRDefault="00017374" w:rsidP="00017374">
      <w:pPr>
        <w:pStyle w:val="a3"/>
        <w:rPr>
          <w:rFonts w:ascii="Times New Roman" w:hAnsi="Times New Roman" w:cs="Times New Roman"/>
        </w:rPr>
      </w:pPr>
      <w:r w:rsidRPr="00590FF4">
        <w:rPr>
          <w:rFonts w:ascii="Times New Roman" w:hAnsi="Times New Roman" w:cs="Times New Roman"/>
        </w:rPr>
        <w:t>Директор МАОУ ДО «ДДТ»                                                                   Караульщикова Л.Ю.</w:t>
      </w:r>
    </w:p>
    <w:p w:rsidR="001C7D81" w:rsidRPr="00590FF4" w:rsidRDefault="001C7D81" w:rsidP="00017374">
      <w:pPr>
        <w:pStyle w:val="a3"/>
        <w:rPr>
          <w:rFonts w:ascii="Times New Roman" w:hAnsi="Times New Roman" w:cs="Times New Roman"/>
        </w:rPr>
      </w:pPr>
    </w:p>
    <w:p w:rsidR="001C7D81" w:rsidRPr="00590FF4" w:rsidRDefault="001C7D81" w:rsidP="00017374">
      <w:pPr>
        <w:pStyle w:val="a3"/>
        <w:rPr>
          <w:rFonts w:ascii="Times New Roman" w:hAnsi="Times New Roman" w:cs="Times New Roman"/>
        </w:rPr>
      </w:pPr>
    </w:p>
    <w:p w:rsidR="001C7D81" w:rsidRPr="00590FF4" w:rsidRDefault="001C7D81" w:rsidP="00017374">
      <w:pPr>
        <w:pStyle w:val="a3"/>
        <w:rPr>
          <w:rFonts w:ascii="Times New Roman" w:hAnsi="Times New Roman" w:cs="Times New Roman"/>
        </w:rPr>
      </w:pPr>
    </w:p>
    <w:p w:rsidR="001C7D81" w:rsidRPr="00590FF4" w:rsidRDefault="001C7D81" w:rsidP="00017374">
      <w:pPr>
        <w:pStyle w:val="a3"/>
        <w:rPr>
          <w:rFonts w:ascii="Times New Roman" w:hAnsi="Times New Roman" w:cs="Times New Roman"/>
        </w:rPr>
      </w:pPr>
    </w:p>
    <w:p w:rsidR="001C7D81" w:rsidRDefault="001C7D81" w:rsidP="00017374">
      <w:pPr>
        <w:pStyle w:val="a3"/>
        <w:rPr>
          <w:rFonts w:asciiTheme="majorHAnsi" w:hAnsiTheme="majorHAnsi"/>
        </w:rPr>
      </w:pPr>
    </w:p>
    <w:p w:rsidR="001C7D81" w:rsidRDefault="001C7D81" w:rsidP="00017374">
      <w:pPr>
        <w:pStyle w:val="a3"/>
        <w:rPr>
          <w:rFonts w:asciiTheme="majorHAnsi" w:hAnsiTheme="majorHAnsi"/>
        </w:rPr>
      </w:pPr>
    </w:p>
    <w:sectPr w:rsidR="001C7D81" w:rsidSect="004A31BF">
      <w:pgSz w:w="11907" w:h="16840" w:code="9"/>
      <w:pgMar w:top="1134" w:right="850" w:bottom="1134" w:left="1701" w:header="425" w:footer="352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A0" w:rsidRDefault="008B45A0" w:rsidP="003B0E64">
      <w:pPr>
        <w:pStyle w:val="a3"/>
      </w:pPr>
      <w:r>
        <w:separator/>
      </w:r>
    </w:p>
  </w:endnote>
  <w:endnote w:type="continuationSeparator" w:id="0">
    <w:p w:rsidR="008B45A0" w:rsidRDefault="008B45A0" w:rsidP="003B0E6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A0" w:rsidRDefault="008B45A0" w:rsidP="003B0E64">
      <w:pPr>
        <w:pStyle w:val="a3"/>
      </w:pPr>
      <w:r>
        <w:separator/>
      </w:r>
    </w:p>
  </w:footnote>
  <w:footnote w:type="continuationSeparator" w:id="0">
    <w:p w:rsidR="008B45A0" w:rsidRDefault="008B45A0" w:rsidP="003B0E64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D3"/>
    <w:rsid w:val="00012559"/>
    <w:rsid w:val="00017374"/>
    <w:rsid w:val="00033806"/>
    <w:rsid w:val="0004028B"/>
    <w:rsid w:val="00145FC3"/>
    <w:rsid w:val="00156D19"/>
    <w:rsid w:val="0018316A"/>
    <w:rsid w:val="001B4D19"/>
    <w:rsid w:val="001C7D81"/>
    <w:rsid w:val="00227F5E"/>
    <w:rsid w:val="002750C1"/>
    <w:rsid w:val="002B7F3C"/>
    <w:rsid w:val="00324D84"/>
    <w:rsid w:val="00367C78"/>
    <w:rsid w:val="003B0E64"/>
    <w:rsid w:val="003B1465"/>
    <w:rsid w:val="003D62DB"/>
    <w:rsid w:val="00413C31"/>
    <w:rsid w:val="00425A91"/>
    <w:rsid w:val="004A31BF"/>
    <w:rsid w:val="004F3C8E"/>
    <w:rsid w:val="00535BCF"/>
    <w:rsid w:val="00587189"/>
    <w:rsid w:val="00590FF4"/>
    <w:rsid w:val="005D3AF9"/>
    <w:rsid w:val="005E7BA6"/>
    <w:rsid w:val="00632A4D"/>
    <w:rsid w:val="006465A8"/>
    <w:rsid w:val="006620D3"/>
    <w:rsid w:val="006953A0"/>
    <w:rsid w:val="006C08F5"/>
    <w:rsid w:val="007B7343"/>
    <w:rsid w:val="0082227A"/>
    <w:rsid w:val="00830A80"/>
    <w:rsid w:val="008B45A0"/>
    <w:rsid w:val="008F3F49"/>
    <w:rsid w:val="009F678F"/>
    <w:rsid w:val="00A16223"/>
    <w:rsid w:val="00A42AD0"/>
    <w:rsid w:val="00AB0FAA"/>
    <w:rsid w:val="00B64EEA"/>
    <w:rsid w:val="00BA56D0"/>
    <w:rsid w:val="00BC128B"/>
    <w:rsid w:val="00C6297E"/>
    <w:rsid w:val="00CC6E2B"/>
    <w:rsid w:val="00D37C39"/>
    <w:rsid w:val="00E13789"/>
    <w:rsid w:val="00E52E5B"/>
    <w:rsid w:val="00EB16D1"/>
    <w:rsid w:val="00F17AE5"/>
    <w:rsid w:val="00F34749"/>
    <w:rsid w:val="00F55E77"/>
    <w:rsid w:val="00F911C6"/>
    <w:rsid w:val="00F96CB5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EA"/>
    <w:pPr>
      <w:spacing w:after="0" w:line="240" w:lineRule="auto"/>
    </w:pPr>
  </w:style>
  <w:style w:type="table" w:styleId="a4">
    <w:name w:val="Table Grid"/>
    <w:basedOn w:val="a1"/>
    <w:uiPriority w:val="59"/>
    <w:rsid w:val="00A42A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B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E64"/>
  </w:style>
  <w:style w:type="paragraph" w:styleId="a7">
    <w:name w:val="footer"/>
    <w:basedOn w:val="a"/>
    <w:link w:val="a8"/>
    <w:uiPriority w:val="99"/>
    <w:semiHidden/>
    <w:unhideWhenUsed/>
    <w:rsid w:val="003B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E64"/>
  </w:style>
  <w:style w:type="paragraph" w:styleId="a9">
    <w:name w:val="Balloon Text"/>
    <w:basedOn w:val="a"/>
    <w:link w:val="aa"/>
    <w:uiPriority w:val="99"/>
    <w:semiHidden/>
    <w:unhideWhenUsed/>
    <w:rsid w:val="007B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EA"/>
    <w:pPr>
      <w:spacing w:after="0" w:line="240" w:lineRule="auto"/>
    </w:pPr>
  </w:style>
  <w:style w:type="table" w:styleId="a4">
    <w:name w:val="Table Grid"/>
    <w:basedOn w:val="a1"/>
    <w:uiPriority w:val="59"/>
    <w:rsid w:val="00A42A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B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E64"/>
  </w:style>
  <w:style w:type="paragraph" w:styleId="a7">
    <w:name w:val="footer"/>
    <w:basedOn w:val="a"/>
    <w:link w:val="a8"/>
    <w:uiPriority w:val="99"/>
    <w:semiHidden/>
    <w:unhideWhenUsed/>
    <w:rsid w:val="003B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E64"/>
  </w:style>
  <w:style w:type="paragraph" w:styleId="a9">
    <w:name w:val="Balloon Text"/>
    <w:basedOn w:val="a"/>
    <w:link w:val="aa"/>
    <w:uiPriority w:val="99"/>
    <w:semiHidden/>
    <w:unhideWhenUsed/>
    <w:rsid w:val="007B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Snedkova</cp:lastModifiedBy>
  <cp:revision>2</cp:revision>
  <cp:lastPrinted>2018-05-21T06:38:00Z</cp:lastPrinted>
  <dcterms:created xsi:type="dcterms:W3CDTF">2018-05-22T07:07:00Z</dcterms:created>
  <dcterms:modified xsi:type="dcterms:W3CDTF">2018-05-22T07:07:00Z</dcterms:modified>
</cp:coreProperties>
</file>