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7007" w:rsidRPr="00AA2D39" w:rsidTr="00B303C8">
        <w:tc>
          <w:tcPr>
            <w:tcW w:w="4785" w:type="dxa"/>
            <w:shd w:val="clear" w:color="auto" w:fill="auto"/>
          </w:tcPr>
          <w:p w:rsidR="00657007" w:rsidRPr="00AA2D39" w:rsidRDefault="00657007" w:rsidP="00B3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57007" w:rsidRPr="00AA2D39" w:rsidRDefault="00657007" w:rsidP="00C23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57007" w:rsidRPr="00AA2D39" w:rsidRDefault="00657007" w:rsidP="006570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7007" w:rsidRPr="00AA2D39" w:rsidRDefault="00657007" w:rsidP="006570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A2D39">
        <w:rPr>
          <w:rFonts w:ascii="Times New Roman" w:eastAsia="Times New Roman" w:hAnsi="Times New Roman"/>
          <w:b/>
          <w:sz w:val="26"/>
          <w:szCs w:val="26"/>
        </w:rPr>
        <w:t>ИНФОРМАЦИЯ</w:t>
      </w:r>
    </w:p>
    <w:p w:rsidR="00657007" w:rsidRPr="00AA2D39" w:rsidRDefault="00657007" w:rsidP="0065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D39">
        <w:rPr>
          <w:rFonts w:ascii="Times New Roman" w:hAnsi="Times New Roman"/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b/>
          <w:sz w:val="26"/>
          <w:szCs w:val="26"/>
        </w:rPr>
        <w:t>образования</w:t>
      </w:r>
      <w:r w:rsidRPr="00AA2D39">
        <w:rPr>
          <w:rFonts w:ascii="Times New Roman" w:hAnsi="Times New Roman"/>
          <w:b/>
          <w:sz w:val="26"/>
          <w:szCs w:val="26"/>
        </w:rPr>
        <w:t xml:space="preserve"> за </w:t>
      </w:r>
      <w:r>
        <w:rPr>
          <w:rFonts w:ascii="Times New Roman" w:hAnsi="Times New Roman"/>
          <w:b/>
          <w:sz w:val="26"/>
          <w:szCs w:val="26"/>
        </w:rPr>
        <w:t>2017</w:t>
      </w:r>
      <w:r w:rsidRPr="00AA2D39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57007" w:rsidRPr="00AA2D39" w:rsidRDefault="00657007" w:rsidP="0065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4262"/>
      </w:tblGrid>
      <w:tr w:rsidR="00657007" w:rsidRPr="00AA2D39" w:rsidTr="00CD259F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городского округа Верхняя Пышма</w:t>
            </w:r>
          </w:p>
          <w:p w:rsidR="00657007" w:rsidRPr="0067148A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7148A">
              <w:rPr>
                <w:rFonts w:ascii="Times New Roman" w:eastAsia="Times New Roman" w:hAnsi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657007" w:rsidRPr="0067148A" w:rsidRDefault="00657007" w:rsidP="00B3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148A">
              <w:rPr>
                <w:rFonts w:ascii="Times New Roman" w:eastAsia="Times New Roman" w:hAnsi="Times New Roman"/>
                <w:sz w:val="26"/>
                <w:szCs w:val="26"/>
              </w:rPr>
              <w:t>Муниципальное автономное общеобразовательное учреждение "Средняя общеобразовательная школа № 25 с углубленным изучением отдельных предметов"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Разумная Лариса Валентиновна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Полное наименование должности руководителя</w:t>
            </w:r>
          </w:p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CD25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D259F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63 594,22 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Петрова Светлана Анатольевна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35 827,52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Мезенкова Вера Викторовна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49 409,40 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Федорова Эльвира Борисовна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Default="00416704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657007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7007" w:rsidRPr="00AA2D39" w:rsidRDefault="00657007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07" w:rsidRDefault="00416704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55738,70</w:t>
            </w:r>
          </w:p>
        </w:tc>
      </w:tr>
      <w:tr w:rsidR="00416704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16704" w:rsidRPr="00AA2D39" w:rsidRDefault="00416704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704" w:rsidRDefault="00E250A1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Рынкевич Наталия Александровна</w:t>
            </w:r>
          </w:p>
        </w:tc>
      </w:tr>
      <w:tr w:rsidR="00416704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16704" w:rsidRPr="00AA2D39" w:rsidRDefault="00416704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Полное наименование должности заместителя руководителя </w:t>
            </w:r>
          </w:p>
          <w:p w:rsidR="00416704" w:rsidRPr="00AA2D39" w:rsidRDefault="00416704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704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416704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16704" w:rsidRPr="00AA2D39" w:rsidRDefault="00416704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704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48670,03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Викторова Ирина Анатольевна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49438,53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Ковалева Марина Николаевна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49060,66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Поротникова Надежда Петровна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Полное наименование должности главного бухгалтера</w:t>
            </w:r>
          </w:p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CD259F" w:rsidRPr="00AA2D39" w:rsidTr="00CD259F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59F" w:rsidRPr="00AA2D39" w:rsidRDefault="00CD259F" w:rsidP="00B30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49030,15</w:t>
            </w:r>
          </w:p>
        </w:tc>
      </w:tr>
    </w:tbl>
    <w:p w:rsidR="00657007" w:rsidRPr="00657007" w:rsidRDefault="00657007" w:rsidP="00657007">
      <w:pPr>
        <w:rPr>
          <w:szCs w:val="20"/>
          <w:shd w:val="clear" w:color="auto" w:fill="FFFFFF"/>
        </w:rPr>
      </w:pPr>
    </w:p>
    <w:sectPr w:rsidR="00657007" w:rsidRPr="00657007" w:rsidSect="00657007"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6A" w:rsidRDefault="00BB186A" w:rsidP="00EE343D">
      <w:pPr>
        <w:spacing w:after="0" w:line="240" w:lineRule="auto"/>
      </w:pPr>
      <w:r>
        <w:separator/>
      </w:r>
    </w:p>
  </w:endnote>
  <w:endnote w:type="continuationSeparator" w:id="0">
    <w:p w:rsidR="00BB186A" w:rsidRDefault="00BB186A" w:rsidP="00EE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6A" w:rsidRDefault="00BB186A" w:rsidP="00EE343D">
      <w:pPr>
        <w:spacing w:after="0" w:line="240" w:lineRule="auto"/>
      </w:pPr>
      <w:r>
        <w:separator/>
      </w:r>
    </w:p>
  </w:footnote>
  <w:footnote w:type="continuationSeparator" w:id="0">
    <w:p w:rsidR="00BB186A" w:rsidRDefault="00BB186A" w:rsidP="00EE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261"/>
    <w:rsid w:val="000518D5"/>
    <w:rsid w:val="000F0AF7"/>
    <w:rsid w:val="00202312"/>
    <w:rsid w:val="00227ABF"/>
    <w:rsid w:val="003D158A"/>
    <w:rsid w:val="003F12B4"/>
    <w:rsid w:val="00416704"/>
    <w:rsid w:val="004C0D28"/>
    <w:rsid w:val="005A0517"/>
    <w:rsid w:val="005B05B0"/>
    <w:rsid w:val="00647E1F"/>
    <w:rsid w:val="00657007"/>
    <w:rsid w:val="0067148A"/>
    <w:rsid w:val="00760970"/>
    <w:rsid w:val="007B0E9B"/>
    <w:rsid w:val="00842A2E"/>
    <w:rsid w:val="008E3CE4"/>
    <w:rsid w:val="009021D9"/>
    <w:rsid w:val="0096081D"/>
    <w:rsid w:val="009B5691"/>
    <w:rsid w:val="00A131F6"/>
    <w:rsid w:val="00AB07A0"/>
    <w:rsid w:val="00AD6FB6"/>
    <w:rsid w:val="00B16740"/>
    <w:rsid w:val="00BB186A"/>
    <w:rsid w:val="00BE3DB0"/>
    <w:rsid w:val="00C238CA"/>
    <w:rsid w:val="00CD259F"/>
    <w:rsid w:val="00D21261"/>
    <w:rsid w:val="00D4776C"/>
    <w:rsid w:val="00E250A1"/>
    <w:rsid w:val="00E613CD"/>
    <w:rsid w:val="00EC33EC"/>
    <w:rsid w:val="00E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3318-36BD-4FCC-9F89-CBD299E0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43D"/>
  </w:style>
  <w:style w:type="paragraph" w:styleId="a7">
    <w:name w:val="footer"/>
    <w:basedOn w:val="a"/>
    <w:link w:val="a8"/>
    <w:uiPriority w:val="99"/>
    <w:semiHidden/>
    <w:unhideWhenUsed/>
    <w:rsid w:val="00EE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43D"/>
  </w:style>
  <w:style w:type="paragraph" w:customStyle="1" w:styleId="snoska">
    <w:name w:val="snoska"/>
    <w:basedOn w:val="a"/>
    <w:rsid w:val="004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zag">
    <w:name w:val="pozag"/>
    <w:basedOn w:val="a0"/>
    <w:rsid w:val="004C0D28"/>
  </w:style>
  <w:style w:type="character" w:customStyle="1" w:styleId="text-bold">
    <w:name w:val="text-bold"/>
    <w:basedOn w:val="a0"/>
    <w:rsid w:val="004C0D28"/>
  </w:style>
  <w:style w:type="paragraph" w:customStyle="1" w:styleId="mailanswer">
    <w:name w:val="mailanswer"/>
    <w:basedOn w:val="a"/>
    <w:rsid w:val="004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talic">
    <w:name w:val="text-italic"/>
    <w:basedOn w:val="a0"/>
    <w:rsid w:val="004C0D28"/>
  </w:style>
  <w:style w:type="paragraph" w:styleId="a9">
    <w:name w:val="Normal (Web)"/>
    <w:basedOn w:val="a"/>
    <w:uiPriority w:val="99"/>
    <w:semiHidden/>
    <w:unhideWhenUsed/>
    <w:rsid w:val="004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5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Кузнецова Евгения Александровна</cp:lastModifiedBy>
  <cp:revision>4</cp:revision>
  <cp:lastPrinted>2018-03-20T09:36:00Z</cp:lastPrinted>
  <dcterms:created xsi:type="dcterms:W3CDTF">2018-03-20T09:37:00Z</dcterms:created>
  <dcterms:modified xsi:type="dcterms:W3CDTF">2018-03-23T04:00:00Z</dcterms:modified>
</cp:coreProperties>
</file>