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1E" w:rsidRPr="00AA2D39" w:rsidRDefault="006E041E" w:rsidP="006E041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A2D39">
        <w:rPr>
          <w:rFonts w:ascii="Times New Roman" w:eastAsia="Times New Roman" w:hAnsi="Times New Roman"/>
          <w:b/>
          <w:sz w:val="26"/>
          <w:szCs w:val="26"/>
        </w:rPr>
        <w:t>ИНФОРМАЦИЯ</w:t>
      </w:r>
    </w:p>
    <w:p w:rsidR="006E041E" w:rsidRPr="00AA2D39" w:rsidRDefault="006E041E" w:rsidP="006E0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2D39">
        <w:rPr>
          <w:rFonts w:ascii="Times New Roman" w:hAnsi="Times New Roman"/>
          <w:b/>
          <w:sz w:val="26"/>
          <w:szCs w:val="26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</w:rPr>
        <w:t xml:space="preserve"> за 2018 </w:t>
      </w:r>
      <w:r w:rsidRPr="00AA2D39">
        <w:rPr>
          <w:rFonts w:ascii="Times New Roman" w:hAnsi="Times New Roman"/>
          <w:b/>
          <w:sz w:val="26"/>
          <w:szCs w:val="26"/>
        </w:rPr>
        <w:t>год</w:t>
      </w:r>
    </w:p>
    <w:p w:rsidR="006E041E" w:rsidRPr="00AA2D39" w:rsidRDefault="006E041E" w:rsidP="006E0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6E041E" w:rsidRPr="00AA2D39" w:rsidTr="008101F3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041E" w:rsidRDefault="006E041E" w:rsidP="00810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Муниципальное автономное дошкольное образовательное учреждение</w:t>
            </w:r>
          </w:p>
          <w:p w:rsidR="006E041E" w:rsidRPr="00AA2D39" w:rsidRDefault="006E041E" w:rsidP="00810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«Детский сад № </w:t>
            </w:r>
            <w:r w:rsidR="002E0184">
              <w:rPr>
                <w:rFonts w:ascii="Times New Roman" w:eastAsia="Times New Roman" w:hAnsi="Times New Roman"/>
                <w:sz w:val="26"/>
                <w:szCs w:val="26"/>
              </w:rPr>
              <w:t>36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6E041E" w:rsidRPr="00AA2D39" w:rsidRDefault="006E041E" w:rsidP="00810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 в соответствии с уставом учреждения, предприятия)</w:t>
            </w:r>
          </w:p>
        </w:tc>
      </w:tr>
      <w:tr w:rsidR="006E041E" w:rsidRPr="00AA2D39" w:rsidTr="008101F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041E" w:rsidRPr="00EE3079" w:rsidRDefault="002E0184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Гаянова Светлана Анатольевна</w:t>
            </w:r>
          </w:p>
        </w:tc>
      </w:tr>
      <w:tr w:rsidR="006E041E" w:rsidRPr="00AA2D39" w:rsidTr="008101F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>Полное наименование должности руководителя</w:t>
            </w:r>
          </w:p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041E" w:rsidRPr="00EE3079" w:rsidRDefault="002E0184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заведующий</w:t>
            </w:r>
          </w:p>
        </w:tc>
      </w:tr>
      <w:tr w:rsidR="006E041E" w:rsidRPr="00AA2D39" w:rsidTr="008101F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041E" w:rsidRPr="00EE3079" w:rsidRDefault="002E0184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43769,46 рублей</w:t>
            </w:r>
          </w:p>
        </w:tc>
      </w:tr>
      <w:tr w:rsidR="006E041E" w:rsidRPr="00AA2D39" w:rsidTr="008101F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041E" w:rsidRPr="00EE3079" w:rsidRDefault="002E0184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Куксенок Анастасия Евгеньевна</w:t>
            </w:r>
          </w:p>
        </w:tc>
      </w:tr>
      <w:tr w:rsidR="006E041E" w:rsidRPr="00AA2D39" w:rsidTr="008101F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041E" w:rsidRPr="00EE3079" w:rsidRDefault="002E0184" w:rsidP="002E01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Заместитель заведующего по воспитательно-образовательной работе</w:t>
            </w:r>
          </w:p>
        </w:tc>
      </w:tr>
      <w:tr w:rsidR="006E041E" w:rsidRPr="00AA2D39" w:rsidTr="008101F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041E" w:rsidRPr="00EE3079" w:rsidRDefault="002E0184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32574,46 рублей</w:t>
            </w:r>
          </w:p>
        </w:tc>
      </w:tr>
      <w:tr w:rsidR="006E041E" w:rsidRPr="00AA2D39" w:rsidTr="008101F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041E" w:rsidRPr="00EE307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</w:rPr>
              <w:t>Должность главного бухгалтера         в штате не предусмотрена</w:t>
            </w:r>
          </w:p>
        </w:tc>
      </w:tr>
      <w:tr w:rsidR="006E041E" w:rsidRPr="00AA2D39" w:rsidTr="008101F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>Полное наименование должности главного бухгалтера</w:t>
            </w:r>
          </w:p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6E041E" w:rsidRPr="00AA2D39" w:rsidTr="008101F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041E" w:rsidRPr="00AA2D39" w:rsidRDefault="006E041E" w:rsidP="008101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</w:tbl>
    <w:p w:rsidR="006E041E" w:rsidRDefault="006E041E" w:rsidP="006E04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E041E" w:rsidRPr="008C51AD" w:rsidRDefault="006E041E" w:rsidP="006E04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E041E" w:rsidRPr="00EE3079" w:rsidRDefault="006E041E" w:rsidP="006E041E">
      <w:pPr>
        <w:rPr>
          <w:rFonts w:ascii="Times New Roman" w:hAnsi="Times New Roman"/>
          <w:sz w:val="26"/>
          <w:szCs w:val="26"/>
        </w:rPr>
      </w:pPr>
      <w:r w:rsidRPr="00EE3079">
        <w:rPr>
          <w:rFonts w:ascii="Times New Roman" w:hAnsi="Times New Roman"/>
          <w:sz w:val="26"/>
          <w:szCs w:val="26"/>
        </w:rPr>
        <w:t>Заведующий МАДОУ «Детский сад №</w:t>
      </w:r>
      <w:r w:rsidR="002E0184">
        <w:rPr>
          <w:rFonts w:ascii="Times New Roman" w:hAnsi="Times New Roman"/>
          <w:sz w:val="26"/>
          <w:szCs w:val="26"/>
        </w:rPr>
        <w:t xml:space="preserve"> 36</w:t>
      </w:r>
      <w:r w:rsidRPr="00EE3079">
        <w:rPr>
          <w:rFonts w:ascii="Times New Roman" w:hAnsi="Times New Roman"/>
          <w:sz w:val="26"/>
          <w:szCs w:val="26"/>
        </w:rPr>
        <w:t xml:space="preserve">»         _________   </w:t>
      </w:r>
      <w:r w:rsidR="002E0184">
        <w:rPr>
          <w:rFonts w:ascii="Times New Roman" w:hAnsi="Times New Roman"/>
          <w:sz w:val="26"/>
          <w:szCs w:val="26"/>
        </w:rPr>
        <w:t>Гаянова С.А.</w:t>
      </w:r>
    </w:p>
    <w:p w:rsidR="00DD7689" w:rsidRDefault="00DD7689"/>
    <w:sectPr w:rsidR="00DD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041E"/>
    <w:rsid w:val="002E0184"/>
    <w:rsid w:val="006E041E"/>
    <w:rsid w:val="00D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DS36</cp:lastModifiedBy>
  <cp:revision>4</cp:revision>
  <dcterms:created xsi:type="dcterms:W3CDTF">2019-03-13T04:35:00Z</dcterms:created>
  <dcterms:modified xsi:type="dcterms:W3CDTF">2019-03-13T05:46:00Z</dcterms:modified>
</cp:coreProperties>
</file>