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64400" w:rsidRPr="00601574" w:rsidTr="00CB4342">
        <w:tc>
          <w:tcPr>
            <w:tcW w:w="4503" w:type="dxa"/>
          </w:tcPr>
          <w:p w:rsidR="00242DC4" w:rsidRPr="00BA7E59" w:rsidRDefault="00764400" w:rsidP="00764400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  <w:r w:rsidRPr="00BA7E59">
              <w:rPr>
                <w:sz w:val="28"/>
                <w:szCs w:val="28"/>
              </w:rPr>
              <w:t>УУТВЕРЖДАЮ</w:t>
            </w:r>
            <w:r w:rsidR="00BA7E59" w:rsidRPr="00BA7E59">
              <w:rPr>
                <w:sz w:val="28"/>
                <w:szCs w:val="28"/>
              </w:rPr>
              <w:t>:</w:t>
            </w:r>
            <w:r w:rsidRPr="00BA7E59">
              <w:rPr>
                <w:sz w:val="28"/>
                <w:szCs w:val="28"/>
              </w:rPr>
              <w:t xml:space="preserve">                                                                                               Глава администрации городского округа Верхняя Пышма</w:t>
            </w:r>
            <w:r w:rsidR="00242DC4" w:rsidRPr="00BA7E59">
              <w:rPr>
                <w:sz w:val="28"/>
                <w:szCs w:val="28"/>
              </w:rPr>
              <w:t>,                    Председатель комиссии</w:t>
            </w:r>
          </w:p>
          <w:p w:rsidR="00764400" w:rsidRPr="00BA7E59" w:rsidRDefault="00764400" w:rsidP="00764400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  <w:r w:rsidRPr="00BA7E59">
              <w:rPr>
                <w:sz w:val="28"/>
                <w:szCs w:val="28"/>
              </w:rPr>
              <w:t xml:space="preserve">  </w:t>
            </w:r>
          </w:p>
          <w:p w:rsidR="00764400" w:rsidRPr="00BA7E59" w:rsidRDefault="00764400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BA7E59">
              <w:rPr>
                <w:sz w:val="28"/>
                <w:szCs w:val="28"/>
              </w:rPr>
              <w:t>_________________</w:t>
            </w:r>
            <w:proofErr w:type="spellStart"/>
            <w:r w:rsidR="00151873" w:rsidRPr="00BA7E59">
              <w:rPr>
                <w:sz w:val="28"/>
                <w:szCs w:val="28"/>
              </w:rPr>
              <w:t>В.С.Чирков</w:t>
            </w:r>
            <w:proofErr w:type="spellEnd"/>
          </w:p>
          <w:p w:rsidR="00151873" w:rsidRPr="00BA7E59" w:rsidRDefault="00151873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764400" w:rsidRPr="00601574" w:rsidRDefault="00151873" w:rsidP="005C229A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BA7E59">
              <w:rPr>
                <w:sz w:val="28"/>
                <w:szCs w:val="28"/>
              </w:rPr>
              <w:t>«</w:t>
            </w:r>
            <w:r w:rsidR="00A1559F" w:rsidRPr="00BA7E59">
              <w:rPr>
                <w:sz w:val="28"/>
                <w:szCs w:val="28"/>
              </w:rPr>
              <w:t xml:space="preserve"> </w:t>
            </w:r>
            <w:r w:rsidR="005A626E" w:rsidRPr="00BA7E59">
              <w:rPr>
                <w:sz w:val="28"/>
                <w:szCs w:val="28"/>
              </w:rPr>
              <w:t>____</w:t>
            </w:r>
            <w:r w:rsidR="00A1559F" w:rsidRPr="00BA7E59">
              <w:rPr>
                <w:sz w:val="28"/>
                <w:szCs w:val="28"/>
              </w:rPr>
              <w:t xml:space="preserve"> »  </w:t>
            </w:r>
            <w:r w:rsidR="005A626E" w:rsidRPr="00BA7E59">
              <w:rPr>
                <w:sz w:val="28"/>
                <w:szCs w:val="28"/>
              </w:rPr>
              <w:t>____________</w:t>
            </w:r>
            <w:r w:rsidR="00A1559F" w:rsidRPr="00BA7E59">
              <w:rPr>
                <w:sz w:val="28"/>
                <w:szCs w:val="28"/>
              </w:rPr>
              <w:t xml:space="preserve">  </w:t>
            </w:r>
            <w:r w:rsidRPr="00BA7E59">
              <w:rPr>
                <w:sz w:val="28"/>
                <w:szCs w:val="28"/>
              </w:rPr>
              <w:t>201</w:t>
            </w:r>
            <w:r w:rsidR="005C229A" w:rsidRPr="00BA7E59">
              <w:rPr>
                <w:sz w:val="28"/>
                <w:szCs w:val="28"/>
              </w:rPr>
              <w:t>6</w:t>
            </w:r>
            <w:r w:rsidRPr="00BA7E59">
              <w:rPr>
                <w:sz w:val="28"/>
                <w:szCs w:val="28"/>
              </w:rPr>
              <w:t xml:space="preserve"> г</w:t>
            </w:r>
          </w:p>
        </w:tc>
      </w:tr>
    </w:tbl>
    <w:p w:rsidR="00764400" w:rsidRPr="00601574" w:rsidRDefault="00764400" w:rsidP="00764400">
      <w:pPr>
        <w:tabs>
          <w:tab w:val="left" w:pos="6300"/>
        </w:tabs>
        <w:ind w:firstLine="5220"/>
        <w:jc w:val="both"/>
        <w:rPr>
          <w:sz w:val="26"/>
          <w:szCs w:val="26"/>
        </w:rPr>
      </w:pPr>
    </w:p>
    <w:p w:rsidR="00764400" w:rsidRPr="00601574" w:rsidRDefault="00764400" w:rsidP="00764400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764400" w:rsidRPr="00601574" w:rsidRDefault="00764400" w:rsidP="00764400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BA7E59" w:rsidRDefault="00BA7E59" w:rsidP="00764400">
      <w:pPr>
        <w:spacing w:line="228" w:lineRule="auto"/>
        <w:jc w:val="center"/>
      </w:pPr>
    </w:p>
    <w:p w:rsidR="00764400" w:rsidRPr="00BA7E59" w:rsidRDefault="00ED0B91" w:rsidP="00764400">
      <w:pPr>
        <w:spacing w:line="228" w:lineRule="auto"/>
        <w:jc w:val="center"/>
        <w:rPr>
          <w:sz w:val="28"/>
          <w:szCs w:val="28"/>
        </w:rPr>
      </w:pPr>
      <w:r w:rsidRPr="00BA7E59">
        <w:rPr>
          <w:sz w:val="28"/>
          <w:szCs w:val="28"/>
        </w:rPr>
        <w:t>П</w:t>
      </w:r>
      <w:r w:rsidR="00764400" w:rsidRPr="00BA7E59">
        <w:rPr>
          <w:sz w:val="28"/>
          <w:szCs w:val="28"/>
        </w:rPr>
        <w:t xml:space="preserve">ОВЕСТКА </w:t>
      </w:r>
    </w:p>
    <w:p w:rsidR="00ED0B91" w:rsidRPr="00BA7E59" w:rsidRDefault="002E3E05" w:rsidP="00125011">
      <w:pPr>
        <w:ind w:right="-1"/>
        <w:jc w:val="center"/>
        <w:rPr>
          <w:sz w:val="28"/>
          <w:szCs w:val="28"/>
        </w:rPr>
      </w:pPr>
      <w:r w:rsidRPr="00BA7E59">
        <w:rPr>
          <w:sz w:val="28"/>
          <w:szCs w:val="28"/>
        </w:rPr>
        <w:t>заседани</w:t>
      </w:r>
      <w:r w:rsidR="00F34088" w:rsidRPr="00BA7E59">
        <w:rPr>
          <w:sz w:val="28"/>
          <w:szCs w:val="28"/>
        </w:rPr>
        <w:t>я</w:t>
      </w:r>
      <w:r w:rsidRPr="00BA7E59">
        <w:rPr>
          <w:sz w:val="28"/>
          <w:szCs w:val="28"/>
        </w:rPr>
        <w:t xml:space="preserve"> </w:t>
      </w:r>
      <w:r w:rsidR="00F34088" w:rsidRPr="00BA7E59">
        <w:rPr>
          <w:sz w:val="28"/>
          <w:szCs w:val="28"/>
        </w:rPr>
        <w:t xml:space="preserve">комиссии  </w:t>
      </w:r>
      <w:r w:rsidR="00397633" w:rsidRPr="00BA7E59">
        <w:rPr>
          <w:sz w:val="28"/>
          <w:szCs w:val="28"/>
        </w:rPr>
        <w:t xml:space="preserve">по профилактике экстремизма </w:t>
      </w:r>
    </w:p>
    <w:p w:rsidR="008656F7" w:rsidRPr="00BA7E59" w:rsidRDefault="00F34088" w:rsidP="00125011">
      <w:pPr>
        <w:ind w:right="-1"/>
        <w:jc w:val="center"/>
        <w:rPr>
          <w:sz w:val="28"/>
          <w:szCs w:val="28"/>
        </w:rPr>
      </w:pPr>
      <w:r w:rsidRPr="00BA7E59">
        <w:rPr>
          <w:sz w:val="28"/>
          <w:szCs w:val="28"/>
        </w:rPr>
        <w:t>в городском округе Верхняя Пышма</w:t>
      </w:r>
      <w:r w:rsidR="00764400" w:rsidRPr="00BA7E59">
        <w:rPr>
          <w:sz w:val="28"/>
          <w:szCs w:val="28"/>
        </w:rPr>
        <w:t xml:space="preserve"> </w:t>
      </w:r>
    </w:p>
    <w:p w:rsidR="00804BB0" w:rsidRPr="00BA7E59" w:rsidRDefault="00426992" w:rsidP="00125011">
      <w:pPr>
        <w:ind w:right="-1"/>
        <w:jc w:val="center"/>
        <w:rPr>
          <w:sz w:val="28"/>
          <w:szCs w:val="28"/>
        </w:rPr>
      </w:pPr>
      <w:r w:rsidRPr="00BA7E59">
        <w:rPr>
          <w:sz w:val="28"/>
          <w:szCs w:val="28"/>
        </w:rPr>
        <w:t xml:space="preserve"> «</w:t>
      </w:r>
      <w:r w:rsidR="00397633" w:rsidRPr="00BA7E59">
        <w:rPr>
          <w:sz w:val="28"/>
          <w:szCs w:val="28"/>
        </w:rPr>
        <w:t xml:space="preserve"> </w:t>
      </w:r>
      <w:r w:rsidR="008400E9" w:rsidRPr="00BA7E59">
        <w:rPr>
          <w:sz w:val="28"/>
          <w:szCs w:val="28"/>
        </w:rPr>
        <w:t>29</w:t>
      </w:r>
      <w:r w:rsidR="00EC3176" w:rsidRPr="00BA7E59">
        <w:rPr>
          <w:sz w:val="28"/>
          <w:szCs w:val="28"/>
        </w:rPr>
        <w:t xml:space="preserve"> </w:t>
      </w:r>
      <w:r w:rsidR="00151873" w:rsidRPr="00BA7E59">
        <w:rPr>
          <w:sz w:val="28"/>
          <w:szCs w:val="28"/>
        </w:rPr>
        <w:t xml:space="preserve"> </w:t>
      </w:r>
      <w:r w:rsidRPr="00BA7E59">
        <w:rPr>
          <w:sz w:val="28"/>
          <w:szCs w:val="28"/>
        </w:rPr>
        <w:t xml:space="preserve">» </w:t>
      </w:r>
      <w:r w:rsidR="00BA7E59" w:rsidRPr="00BA7E59">
        <w:rPr>
          <w:sz w:val="28"/>
          <w:szCs w:val="28"/>
        </w:rPr>
        <w:t>июня</w:t>
      </w:r>
      <w:r w:rsidR="00FC6A0F" w:rsidRPr="00BA7E59">
        <w:rPr>
          <w:sz w:val="28"/>
          <w:szCs w:val="28"/>
        </w:rPr>
        <w:t xml:space="preserve"> 2</w:t>
      </w:r>
      <w:r w:rsidR="00151873" w:rsidRPr="00BA7E59">
        <w:rPr>
          <w:sz w:val="28"/>
          <w:szCs w:val="28"/>
        </w:rPr>
        <w:t>01</w:t>
      </w:r>
      <w:r w:rsidR="005C229A" w:rsidRPr="00BA7E59">
        <w:rPr>
          <w:sz w:val="28"/>
          <w:szCs w:val="28"/>
        </w:rPr>
        <w:t>6</w:t>
      </w:r>
      <w:r w:rsidR="007851C9" w:rsidRPr="00BA7E59">
        <w:rPr>
          <w:sz w:val="28"/>
          <w:szCs w:val="28"/>
        </w:rPr>
        <w:t xml:space="preserve"> года</w:t>
      </w:r>
      <w:r w:rsidR="005A626E" w:rsidRPr="00BA7E59">
        <w:rPr>
          <w:sz w:val="28"/>
          <w:szCs w:val="28"/>
        </w:rPr>
        <w:t xml:space="preserve"> в </w:t>
      </w:r>
      <w:r w:rsidR="008400E9" w:rsidRPr="00BA7E59">
        <w:rPr>
          <w:sz w:val="28"/>
          <w:szCs w:val="28"/>
        </w:rPr>
        <w:t>14.00</w:t>
      </w:r>
    </w:p>
    <w:p w:rsidR="00196267" w:rsidRPr="00BA7E59" w:rsidRDefault="00196267" w:rsidP="00125011">
      <w:pPr>
        <w:ind w:right="-1"/>
        <w:jc w:val="center"/>
        <w:rPr>
          <w:sz w:val="28"/>
          <w:szCs w:val="28"/>
        </w:rPr>
      </w:pPr>
    </w:p>
    <w:p w:rsidR="008400E9" w:rsidRPr="00BA7E59" w:rsidRDefault="00327F43" w:rsidP="00607C26">
      <w:pPr>
        <w:jc w:val="both"/>
        <w:rPr>
          <w:sz w:val="28"/>
          <w:szCs w:val="28"/>
        </w:rPr>
      </w:pPr>
      <w:r w:rsidRPr="00BA7E59">
        <w:rPr>
          <w:sz w:val="28"/>
          <w:szCs w:val="28"/>
        </w:rPr>
        <w:t xml:space="preserve">      </w:t>
      </w:r>
      <w:r w:rsidR="00E30332" w:rsidRPr="00BA7E59">
        <w:rPr>
          <w:sz w:val="28"/>
          <w:szCs w:val="28"/>
        </w:rPr>
        <w:t xml:space="preserve"> </w:t>
      </w:r>
      <w:r w:rsidR="00125011" w:rsidRPr="00BA7E59">
        <w:rPr>
          <w:sz w:val="28"/>
          <w:szCs w:val="28"/>
        </w:rPr>
        <w:t xml:space="preserve">      </w:t>
      </w:r>
      <w:r w:rsidR="00F05FB8" w:rsidRPr="00BA7E59">
        <w:rPr>
          <w:sz w:val="28"/>
          <w:szCs w:val="28"/>
        </w:rPr>
        <w:t>1</w:t>
      </w:r>
      <w:r w:rsidR="00125011" w:rsidRPr="00BA7E59">
        <w:rPr>
          <w:sz w:val="28"/>
          <w:szCs w:val="28"/>
        </w:rPr>
        <w:t>.</w:t>
      </w:r>
      <w:r w:rsidR="00E3280A" w:rsidRPr="00BA7E59">
        <w:rPr>
          <w:sz w:val="28"/>
          <w:szCs w:val="28"/>
        </w:rPr>
        <w:t xml:space="preserve"> </w:t>
      </w:r>
      <w:r w:rsidR="008400E9" w:rsidRPr="00BA7E59">
        <w:rPr>
          <w:sz w:val="28"/>
          <w:szCs w:val="28"/>
        </w:rPr>
        <w:t xml:space="preserve">Мониторинг и анализ оперативной обстановки проявлений экстремизма и </w:t>
      </w:r>
      <w:proofErr w:type="spellStart"/>
      <w:r w:rsidR="008400E9" w:rsidRPr="00BA7E59">
        <w:rPr>
          <w:sz w:val="28"/>
          <w:szCs w:val="28"/>
        </w:rPr>
        <w:t>этносепаратизма</w:t>
      </w:r>
      <w:proofErr w:type="spellEnd"/>
      <w:r w:rsidR="008400E9" w:rsidRPr="00BA7E59">
        <w:rPr>
          <w:sz w:val="28"/>
          <w:szCs w:val="28"/>
        </w:rPr>
        <w:t xml:space="preserve"> на территории ГО Верхняя Пышма. О результатах проведенных </w:t>
      </w:r>
      <w:r w:rsidR="00BA7E59" w:rsidRPr="00BA7E59">
        <w:rPr>
          <w:sz w:val="28"/>
          <w:szCs w:val="28"/>
        </w:rPr>
        <w:t xml:space="preserve">на </w:t>
      </w:r>
      <w:r w:rsidR="008400E9" w:rsidRPr="00BA7E59">
        <w:rPr>
          <w:sz w:val="28"/>
          <w:szCs w:val="28"/>
        </w:rPr>
        <w:t>территории ГО Верхняя Пышма профилактических мероприятий по контролю за развитием ситуации в сфере миграции и недопущению фактов экстремисткой деятельности со ст</w:t>
      </w:r>
      <w:r w:rsidR="00CD293A" w:rsidRPr="00BA7E59">
        <w:rPr>
          <w:sz w:val="28"/>
          <w:szCs w:val="28"/>
        </w:rPr>
        <w:t>о</w:t>
      </w:r>
      <w:r w:rsidR="008400E9" w:rsidRPr="00BA7E59">
        <w:rPr>
          <w:sz w:val="28"/>
          <w:szCs w:val="28"/>
        </w:rPr>
        <w:t>роны иностранных граждан и лиц без гражданства</w:t>
      </w:r>
      <w:proofErr w:type="gramStart"/>
      <w:r w:rsidR="00F560C5" w:rsidRPr="00BA7E59">
        <w:rPr>
          <w:sz w:val="28"/>
          <w:szCs w:val="28"/>
        </w:rPr>
        <w:t>.</w:t>
      </w:r>
      <w:proofErr w:type="gramEnd"/>
      <w:r w:rsidR="00F560C5" w:rsidRPr="00BA7E59">
        <w:rPr>
          <w:sz w:val="28"/>
          <w:szCs w:val="28"/>
        </w:rPr>
        <w:t xml:space="preserve"> (</w:t>
      </w:r>
      <w:proofErr w:type="gramStart"/>
      <w:r w:rsidR="00F560C5" w:rsidRPr="00BA7E59">
        <w:rPr>
          <w:sz w:val="28"/>
          <w:szCs w:val="28"/>
        </w:rPr>
        <w:t>з</w:t>
      </w:r>
      <w:proofErr w:type="gramEnd"/>
      <w:r w:rsidR="00F560C5" w:rsidRPr="00BA7E59">
        <w:rPr>
          <w:sz w:val="28"/>
          <w:szCs w:val="28"/>
        </w:rPr>
        <w:t>а 1 полугодие 2016 года).</w:t>
      </w:r>
    </w:p>
    <w:p w:rsidR="00D856A9" w:rsidRPr="00BA7E59" w:rsidRDefault="00D856A9" w:rsidP="00607C26">
      <w:pPr>
        <w:jc w:val="both"/>
      </w:pPr>
      <w:r w:rsidRPr="00BA7E59">
        <w:t>Докладчики:</w:t>
      </w:r>
    </w:p>
    <w:p w:rsidR="00607C26" w:rsidRPr="00BA7E59" w:rsidRDefault="00BA7E59" w:rsidP="00607C26">
      <w:pPr>
        <w:jc w:val="both"/>
        <w:rPr>
          <w:spacing w:val="-6"/>
        </w:rPr>
      </w:pPr>
      <w:r w:rsidRPr="00BA7E59">
        <w:rPr>
          <w:spacing w:val="-6"/>
        </w:rPr>
        <w:t>-</w:t>
      </w:r>
      <w:r w:rsidR="00607C26" w:rsidRPr="00BA7E59">
        <w:rPr>
          <w:spacing w:val="-6"/>
        </w:rPr>
        <w:t>МО МВД России «</w:t>
      </w:r>
      <w:proofErr w:type="spellStart"/>
      <w:r w:rsidR="00607C26" w:rsidRPr="00BA7E59">
        <w:rPr>
          <w:spacing w:val="-6"/>
        </w:rPr>
        <w:t>Верхнепышминский</w:t>
      </w:r>
      <w:proofErr w:type="spellEnd"/>
      <w:r w:rsidR="00607C26" w:rsidRPr="00BA7E59">
        <w:rPr>
          <w:spacing w:val="-6"/>
        </w:rPr>
        <w:t>»</w:t>
      </w:r>
      <w:r w:rsidR="00F560C5" w:rsidRPr="00BA7E59">
        <w:rPr>
          <w:spacing w:val="-6"/>
        </w:rPr>
        <w:t xml:space="preserve"> (Новиков А.А.)</w:t>
      </w:r>
      <w:r w:rsidR="00607C26" w:rsidRPr="00BA7E59">
        <w:rPr>
          <w:spacing w:val="-6"/>
        </w:rPr>
        <w:t>;</w:t>
      </w:r>
    </w:p>
    <w:p w:rsidR="00F560C5" w:rsidRPr="00BA7E59" w:rsidRDefault="00BA7E59" w:rsidP="00607C26">
      <w:pPr>
        <w:jc w:val="both"/>
      </w:pPr>
      <w:r w:rsidRPr="00BA7E59">
        <w:rPr>
          <w:spacing w:val="-6"/>
        </w:rPr>
        <w:t>-</w:t>
      </w:r>
      <w:r w:rsidR="00F560C5" w:rsidRPr="00BA7E59">
        <w:rPr>
          <w:spacing w:val="-6"/>
        </w:rPr>
        <w:t xml:space="preserve">ОУФМС России по Свердловской области в </w:t>
      </w:r>
      <w:proofErr w:type="spellStart"/>
      <w:r w:rsidR="00F560C5" w:rsidRPr="00BA7E59">
        <w:rPr>
          <w:spacing w:val="-6"/>
        </w:rPr>
        <w:t>Верхнепышминском</w:t>
      </w:r>
      <w:proofErr w:type="spellEnd"/>
      <w:r w:rsidR="00F560C5" w:rsidRPr="00BA7E59">
        <w:rPr>
          <w:spacing w:val="-6"/>
        </w:rPr>
        <w:t xml:space="preserve"> районе (</w:t>
      </w:r>
      <w:proofErr w:type="spellStart"/>
      <w:r w:rsidR="00F560C5" w:rsidRPr="00BA7E59">
        <w:rPr>
          <w:spacing w:val="-6"/>
        </w:rPr>
        <w:t>Тишова</w:t>
      </w:r>
      <w:proofErr w:type="spellEnd"/>
      <w:r w:rsidR="00F560C5" w:rsidRPr="00BA7E59">
        <w:rPr>
          <w:spacing w:val="-6"/>
        </w:rPr>
        <w:t xml:space="preserve"> Л.М.)</w:t>
      </w:r>
    </w:p>
    <w:p w:rsidR="0028666A" w:rsidRPr="00BA7E59" w:rsidRDefault="0028666A" w:rsidP="00607C26">
      <w:pPr>
        <w:jc w:val="both"/>
        <w:rPr>
          <w:sz w:val="28"/>
          <w:szCs w:val="28"/>
        </w:rPr>
      </w:pPr>
    </w:p>
    <w:p w:rsidR="00151873" w:rsidRPr="00BA7E59" w:rsidRDefault="00E30332" w:rsidP="005A626E">
      <w:pPr>
        <w:jc w:val="both"/>
        <w:rPr>
          <w:sz w:val="28"/>
          <w:szCs w:val="28"/>
        </w:rPr>
      </w:pPr>
      <w:r w:rsidRPr="00BA7E59">
        <w:rPr>
          <w:spacing w:val="-6"/>
          <w:sz w:val="28"/>
          <w:szCs w:val="28"/>
        </w:rPr>
        <w:t xml:space="preserve">     </w:t>
      </w:r>
      <w:r w:rsidR="00F05FB8" w:rsidRPr="00BA7E59">
        <w:rPr>
          <w:spacing w:val="-6"/>
          <w:sz w:val="28"/>
          <w:szCs w:val="28"/>
        </w:rPr>
        <w:t>2</w:t>
      </w:r>
      <w:r w:rsidR="005A626E" w:rsidRPr="00BA7E59">
        <w:rPr>
          <w:spacing w:val="-6"/>
          <w:sz w:val="28"/>
          <w:szCs w:val="28"/>
        </w:rPr>
        <w:t xml:space="preserve">. </w:t>
      </w:r>
      <w:r w:rsidR="00F74B95" w:rsidRPr="00BA7E59">
        <w:rPr>
          <w:spacing w:val="-6"/>
          <w:sz w:val="28"/>
          <w:szCs w:val="28"/>
        </w:rPr>
        <w:t xml:space="preserve">Об организации застройщиками работы с трудовыми мигрантами на стройках городского округа Верхняя Пышма и соблюдения ими миграционного трудового </w:t>
      </w:r>
      <w:r w:rsidR="00B64421" w:rsidRPr="00BA7E59">
        <w:rPr>
          <w:spacing w:val="-6"/>
          <w:sz w:val="28"/>
          <w:szCs w:val="28"/>
        </w:rPr>
        <w:t>законодательства</w:t>
      </w:r>
    </w:p>
    <w:p w:rsidR="00397633" w:rsidRPr="00BA7E59" w:rsidRDefault="00151873" w:rsidP="00151873">
      <w:pPr>
        <w:jc w:val="both"/>
      </w:pPr>
      <w:r w:rsidRPr="00BA7E59">
        <w:rPr>
          <w:color w:val="FF0000"/>
        </w:rPr>
        <w:t>Докладчик</w:t>
      </w:r>
      <w:r w:rsidR="00F74B95" w:rsidRPr="00BA7E59">
        <w:rPr>
          <w:color w:val="FF0000"/>
        </w:rPr>
        <w:t>и</w:t>
      </w:r>
      <w:r w:rsidRPr="00BA7E59">
        <w:rPr>
          <w:color w:val="FF0000"/>
        </w:rPr>
        <w:t>:</w:t>
      </w:r>
      <w:r w:rsidR="00ED0B91" w:rsidRPr="00BA7E59">
        <w:t xml:space="preserve"> </w:t>
      </w:r>
    </w:p>
    <w:p w:rsidR="00BA7E59" w:rsidRPr="00BA7E59" w:rsidRDefault="00BA7E59" w:rsidP="00151873">
      <w:pPr>
        <w:jc w:val="both"/>
      </w:pPr>
      <w:r w:rsidRPr="00BA7E59">
        <w:t>-МО МВД России «</w:t>
      </w:r>
      <w:proofErr w:type="spellStart"/>
      <w:r w:rsidRPr="00BA7E59">
        <w:t>Верхнепышминский</w:t>
      </w:r>
      <w:proofErr w:type="spellEnd"/>
      <w:r w:rsidRPr="00BA7E59">
        <w:t>» (Новиков А.А.);</w:t>
      </w:r>
    </w:p>
    <w:p w:rsidR="00E76C29" w:rsidRPr="00BA7E59" w:rsidRDefault="00BA7E59" w:rsidP="00151873">
      <w:pPr>
        <w:jc w:val="both"/>
      </w:pPr>
      <w:r w:rsidRPr="00BA7E59">
        <w:t>- приглашены руководители строительных организаций, ведущих строительство на территории городского округа, в которых выявлены нарушения миграционного законодательства.</w:t>
      </w:r>
    </w:p>
    <w:p w:rsidR="00E76C29" w:rsidRPr="00BA7E59" w:rsidRDefault="00E76C29" w:rsidP="00151873">
      <w:pPr>
        <w:jc w:val="both"/>
        <w:rPr>
          <w:sz w:val="28"/>
          <w:szCs w:val="28"/>
        </w:rPr>
      </w:pPr>
    </w:p>
    <w:p w:rsidR="000549D0" w:rsidRPr="00BA7E59" w:rsidRDefault="00E30332" w:rsidP="00203431">
      <w:pPr>
        <w:jc w:val="both"/>
        <w:rPr>
          <w:sz w:val="28"/>
          <w:szCs w:val="28"/>
        </w:rPr>
      </w:pPr>
      <w:r w:rsidRPr="00BA7E59">
        <w:rPr>
          <w:sz w:val="28"/>
          <w:szCs w:val="28"/>
        </w:rPr>
        <w:t xml:space="preserve">     </w:t>
      </w:r>
      <w:r w:rsidR="00F05FB8" w:rsidRPr="00BA7E59">
        <w:rPr>
          <w:sz w:val="28"/>
          <w:szCs w:val="28"/>
        </w:rPr>
        <w:t>3</w:t>
      </w:r>
      <w:r w:rsidR="00A73F6B" w:rsidRPr="00BA7E59">
        <w:rPr>
          <w:sz w:val="28"/>
          <w:szCs w:val="28"/>
        </w:rPr>
        <w:t xml:space="preserve">. </w:t>
      </w:r>
      <w:r w:rsidR="00B64421" w:rsidRPr="00BA7E59">
        <w:rPr>
          <w:sz w:val="28"/>
          <w:szCs w:val="28"/>
        </w:rPr>
        <w:t>Организация и пр</w:t>
      </w:r>
      <w:r w:rsidR="00AD10B6" w:rsidRPr="00BA7E59">
        <w:rPr>
          <w:sz w:val="28"/>
          <w:szCs w:val="28"/>
        </w:rPr>
        <w:t>оведение</w:t>
      </w:r>
      <w:r w:rsidR="00B64421" w:rsidRPr="00BA7E59">
        <w:rPr>
          <w:sz w:val="28"/>
          <w:szCs w:val="28"/>
        </w:rPr>
        <w:t xml:space="preserve"> с участием национальных диаспор городских массовых мероприятий, праздников, спортивных мероприятий, направленных на сохранение и развитие традиционной культуры народов, проживающих на территории городского округа Верхняя Пышма  (в </w:t>
      </w:r>
      <w:proofErr w:type="spellStart"/>
      <w:r w:rsidR="00B64421" w:rsidRPr="00BA7E59">
        <w:rPr>
          <w:sz w:val="28"/>
          <w:szCs w:val="28"/>
        </w:rPr>
        <w:t>т.ч</w:t>
      </w:r>
      <w:proofErr w:type="spellEnd"/>
      <w:r w:rsidR="00B64421" w:rsidRPr="00BA7E59">
        <w:rPr>
          <w:sz w:val="28"/>
          <w:szCs w:val="28"/>
        </w:rPr>
        <w:t>. с привлечением таджикской и узбекской диаспоры)</w:t>
      </w:r>
    </w:p>
    <w:p w:rsidR="000549D0" w:rsidRPr="00BA7E59" w:rsidRDefault="000549D0" w:rsidP="000549D0">
      <w:pPr>
        <w:jc w:val="both"/>
      </w:pPr>
      <w:r w:rsidRPr="00BA7E59">
        <w:t>Докладчик</w:t>
      </w:r>
      <w:r w:rsidR="00AD10B6" w:rsidRPr="00BA7E59">
        <w:t>и</w:t>
      </w:r>
      <w:r w:rsidRPr="00BA7E59">
        <w:t xml:space="preserve">: </w:t>
      </w:r>
    </w:p>
    <w:p w:rsidR="00AD10B6" w:rsidRPr="00BA7E59" w:rsidRDefault="00BA7E59" w:rsidP="00AD10B6">
      <w:pPr>
        <w:jc w:val="both"/>
      </w:pPr>
      <w:r w:rsidRPr="00BA7E59">
        <w:t>-</w:t>
      </w:r>
      <w:r w:rsidR="00AD10B6" w:rsidRPr="00BA7E59">
        <w:t>МКУ Управление культуры ГО Верхняя Пышма (</w:t>
      </w:r>
      <w:proofErr w:type="spellStart"/>
      <w:r w:rsidR="00AD10B6" w:rsidRPr="00BA7E59">
        <w:t>Костыгина</w:t>
      </w:r>
      <w:proofErr w:type="spellEnd"/>
      <w:r w:rsidR="00AD10B6" w:rsidRPr="00BA7E59">
        <w:t xml:space="preserve"> М.А.)</w:t>
      </w:r>
    </w:p>
    <w:p w:rsidR="00AD10B6" w:rsidRPr="00BA7E59" w:rsidRDefault="00BA7E59" w:rsidP="00AD10B6">
      <w:pPr>
        <w:jc w:val="both"/>
      </w:pPr>
      <w:r w:rsidRPr="00BA7E59">
        <w:t>-</w:t>
      </w:r>
      <w:r w:rsidR="00AD10B6" w:rsidRPr="00BA7E59">
        <w:t>МКУ Управление по физкультуре, спорту и молодежной политике ГО Верхняя Пышма (</w:t>
      </w:r>
      <w:proofErr w:type="spellStart"/>
      <w:r w:rsidR="00AD10B6" w:rsidRPr="00BA7E59">
        <w:t>Британов</w:t>
      </w:r>
      <w:proofErr w:type="spellEnd"/>
      <w:r w:rsidR="00AD10B6" w:rsidRPr="00BA7E59">
        <w:t xml:space="preserve"> А.В.)</w:t>
      </w:r>
    </w:p>
    <w:p w:rsidR="00AD10B6" w:rsidRPr="00BA7E59" w:rsidRDefault="00BA7E59" w:rsidP="00AD10B6">
      <w:pPr>
        <w:jc w:val="both"/>
      </w:pPr>
      <w:r w:rsidRPr="00BA7E59">
        <w:t>-</w:t>
      </w:r>
      <w:r w:rsidR="00AD10B6" w:rsidRPr="00BA7E59">
        <w:t>МКУ Управление образования ГО Верхняя Пышма  (</w:t>
      </w:r>
      <w:proofErr w:type="spellStart"/>
      <w:r w:rsidR="00AD10B6" w:rsidRPr="00BA7E59">
        <w:t>Балюкова</w:t>
      </w:r>
      <w:proofErr w:type="spellEnd"/>
      <w:r w:rsidR="00AD10B6" w:rsidRPr="00BA7E59">
        <w:t xml:space="preserve"> Т.В.)</w:t>
      </w:r>
    </w:p>
    <w:p w:rsidR="000549D0" w:rsidRPr="00BA7E59" w:rsidRDefault="000549D0" w:rsidP="00203431">
      <w:pPr>
        <w:jc w:val="both"/>
        <w:rPr>
          <w:sz w:val="28"/>
          <w:szCs w:val="28"/>
        </w:rPr>
      </w:pPr>
    </w:p>
    <w:p w:rsidR="00607BBC" w:rsidRPr="00BA7E59" w:rsidRDefault="00607BBC" w:rsidP="001D6C12">
      <w:pPr>
        <w:jc w:val="both"/>
        <w:rPr>
          <w:spacing w:val="-6"/>
          <w:sz w:val="28"/>
          <w:szCs w:val="28"/>
        </w:rPr>
      </w:pPr>
      <w:r w:rsidRPr="00BA7E59">
        <w:rPr>
          <w:color w:val="FF0000"/>
          <w:spacing w:val="-6"/>
          <w:sz w:val="28"/>
          <w:szCs w:val="28"/>
        </w:rPr>
        <w:t xml:space="preserve">  </w:t>
      </w:r>
      <w:r w:rsidR="00E30332" w:rsidRPr="00BA7E59">
        <w:rPr>
          <w:color w:val="FF0000"/>
          <w:spacing w:val="-6"/>
          <w:sz w:val="28"/>
          <w:szCs w:val="28"/>
        </w:rPr>
        <w:t xml:space="preserve">  </w:t>
      </w:r>
      <w:r w:rsidR="000B6B8E" w:rsidRPr="00BA7E59">
        <w:rPr>
          <w:color w:val="FF0000"/>
          <w:spacing w:val="-6"/>
          <w:sz w:val="28"/>
          <w:szCs w:val="28"/>
        </w:rPr>
        <w:t>4</w:t>
      </w:r>
      <w:r w:rsidR="00D317C8" w:rsidRPr="00BA7E59">
        <w:rPr>
          <w:spacing w:val="-6"/>
          <w:sz w:val="28"/>
          <w:szCs w:val="28"/>
        </w:rPr>
        <w:t>.</w:t>
      </w:r>
      <w:r w:rsidR="00A73F6B" w:rsidRPr="00BA7E59">
        <w:rPr>
          <w:spacing w:val="-6"/>
          <w:sz w:val="28"/>
          <w:szCs w:val="28"/>
        </w:rPr>
        <w:t xml:space="preserve"> </w:t>
      </w:r>
      <w:r w:rsidR="001D1B6A" w:rsidRPr="00BA7E59">
        <w:rPr>
          <w:spacing w:val="-6"/>
          <w:sz w:val="28"/>
          <w:szCs w:val="28"/>
        </w:rPr>
        <w:t xml:space="preserve"> </w:t>
      </w:r>
      <w:r w:rsidR="00F8227E" w:rsidRPr="00BA7E59">
        <w:rPr>
          <w:spacing w:val="-6"/>
          <w:sz w:val="28"/>
          <w:szCs w:val="28"/>
        </w:rPr>
        <w:t xml:space="preserve">Взаимодействие с органами государственной власти, органами местного самоуправления и СМИ по снижению </w:t>
      </w:r>
      <w:proofErr w:type="spellStart"/>
      <w:r w:rsidR="00F8227E" w:rsidRPr="00BA7E59">
        <w:rPr>
          <w:spacing w:val="-6"/>
          <w:sz w:val="28"/>
          <w:szCs w:val="28"/>
        </w:rPr>
        <w:t>ксенофобных</w:t>
      </w:r>
      <w:proofErr w:type="spellEnd"/>
      <w:r w:rsidR="00F8227E" w:rsidRPr="00BA7E59">
        <w:rPr>
          <w:spacing w:val="-6"/>
          <w:sz w:val="28"/>
          <w:szCs w:val="28"/>
        </w:rPr>
        <w:t xml:space="preserve"> проявлений в обществе. Совместная </w:t>
      </w:r>
      <w:r w:rsidR="00F8227E" w:rsidRPr="00BA7E59">
        <w:rPr>
          <w:spacing w:val="-6"/>
          <w:sz w:val="28"/>
          <w:szCs w:val="28"/>
        </w:rPr>
        <w:lastRenderedPageBreak/>
        <w:t>деятельность с целью установления и пресечения фактов распространения на обслуживаемой  территории материалов экстремистского характера.</w:t>
      </w:r>
    </w:p>
    <w:p w:rsidR="00C73D22" w:rsidRPr="00BA7E59" w:rsidRDefault="00F8227E" w:rsidP="001D6C12">
      <w:pPr>
        <w:jc w:val="both"/>
      </w:pPr>
      <w:r w:rsidRPr="00BA7E59">
        <w:t>Докладчик</w:t>
      </w:r>
      <w:r w:rsidR="00FE7B1D" w:rsidRPr="00BA7E59">
        <w:t>и</w:t>
      </w:r>
      <w:r w:rsidRPr="00BA7E59">
        <w:t>:</w:t>
      </w:r>
    </w:p>
    <w:p w:rsidR="00FE7B1D" w:rsidRPr="00BA7E59" w:rsidRDefault="00BA7E59" w:rsidP="001D6C12">
      <w:pPr>
        <w:jc w:val="both"/>
      </w:pPr>
      <w:r w:rsidRPr="00BA7E59">
        <w:t>-</w:t>
      </w:r>
      <w:r w:rsidR="00FE7B1D" w:rsidRPr="00BA7E59">
        <w:t>МО МВД России «</w:t>
      </w:r>
      <w:proofErr w:type="spellStart"/>
      <w:r w:rsidR="00FE7B1D" w:rsidRPr="00BA7E59">
        <w:t>Верхнепышмиснкий</w:t>
      </w:r>
      <w:proofErr w:type="spellEnd"/>
      <w:r w:rsidR="00FE7B1D" w:rsidRPr="00BA7E59">
        <w:t>» (Новиков А.А.);</w:t>
      </w:r>
    </w:p>
    <w:p w:rsidR="00F8227E" w:rsidRPr="00BA7E59" w:rsidRDefault="00BA7E59" w:rsidP="001D6C12">
      <w:pPr>
        <w:jc w:val="both"/>
      </w:pPr>
      <w:r w:rsidRPr="00BA7E59">
        <w:t>-</w:t>
      </w:r>
      <w:r w:rsidR="00F8227E" w:rsidRPr="00BA7E59">
        <w:t xml:space="preserve">МКУ </w:t>
      </w:r>
      <w:r w:rsidR="00FE7B1D" w:rsidRPr="00BA7E59">
        <w:t>«</w:t>
      </w:r>
      <w:r w:rsidR="00F8227E" w:rsidRPr="00BA7E59">
        <w:t>Управление образования ГО Верхняя Пышма</w:t>
      </w:r>
      <w:r w:rsidR="00FE7B1D" w:rsidRPr="00BA7E59">
        <w:t>»</w:t>
      </w:r>
      <w:r w:rsidR="00F8227E" w:rsidRPr="00BA7E59">
        <w:t xml:space="preserve">  (</w:t>
      </w:r>
      <w:proofErr w:type="spellStart"/>
      <w:r w:rsidR="00F8227E" w:rsidRPr="00BA7E59">
        <w:t>Балюкова</w:t>
      </w:r>
      <w:proofErr w:type="spellEnd"/>
      <w:r w:rsidR="00F8227E" w:rsidRPr="00BA7E59">
        <w:t xml:space="preserve"> Т.В.)</w:t>
      </w:r>
    </w:p>
    <w:p w:rsidR="00F8227E" w:rsidRPr="00BA7E59" w:rsidRDefault="00BA7E59" w:rsidP="00F8227E">
      <w:pPr>
        <w:jc w:val="both"/>
      </w:pPr>
      <w:r w:rsidRPr="00BA7E59">
        <w:t>-</w:t>
      </w:r>
      <w:r w:rsidR="00F8227E" w:rsidRPr="00BA7E59">
        <w:t xml:space="preserve">МКУ </w:t>
      </w:r>
      <w:r w:rsidR="00FE7B1D" w:rsidRPr="00BA7E59">
        <w:t>«</w:t>
      </w:r>
      <w:r w:rsidR="00F8227E" w:rsidRPr="00BA7E59">
        <w:t>Управление культуры ГО Верхняя Пышма</w:t>
      </w:r>
      <w:r w:rsidR="00FE7B1D" w:rsidRPr="00BA7E59">
        <w:t>»</w:t>
      </w:r>
      <w:r w:rsidR="00F8227E" w:rsidRPr="00BA7E59">
        <w:t xml:space="preserve"> (</w:t>
      </w:r>
      <w:proofErr w:type="spellStart"/>
      <w:r w:rsidR="00F8227E" w:rsidRPr="00BA7E59">
        <w:t>Костыгина</w:t>
      </w:r>
      <w:proofErr w:type="spellEnd"/>
      <w:r w:rsidR="00F8227E" w:rsidRPr="00BA7E59">
        <w:t xml:space="preserve"> М.А.)</w:t>
      </w:r>
    </w:p>
    <w:p w:rsidR="00F8227E" w:rsidRPr="00BA7E59" w:rsidRDefault="00BA7E59" w:rsidP="00F8227E">
      <w:pPr>
        <w:jc w:val="both"/>
      </w:pPr>
      <w:r w:rsidRPr="00BA7E59">
        <w:t>-</w:t>
      </w:r>
      <w:r w:rsidR="00F8227E" w:rsidRPr="00BA7E59">
        <w:t>МКУ</w:t>
      </w:r>
      <w:r w:rsidR="00FE7B1D" w:rsidRPr="00BA7E59">
        <w:t xml:space="preserve"> «</w:t>
      </w:r>
      <w:r w:rsidR="00F8227E" w:rsidRPr="00BA7E59">
        <w:t xml:space="preserve"> Управление по физкультуре, спорту и молодежной политике ГО Верхняя Пышма</w:t>
      </w:r>
      <w:r w:rsidR="00FE7B1D" w:rsidRPr="00BA7E59">
        <w:t>»</w:t>
      </w:r>
      <w:r w:rsidR="00F8227E" w:rsidRPr="00BA7E59">
        <w:t xml:space="preserve"> (</w:t>
      </w:r>
      <w:proofErr w:type="spellStart"/>
      <w:r w:rsidR="00F8227E" w:rsidRPr="00BA7E59">
        <w:t>Британов</w:t>
      </w:r>
      <w:proofErr w:type="spellEnd"/>
      <w:r w:rsidR="00F8227E" w:rsidRPr="00BA7E59">
        <w:t xml:space="preserve"> А.В.)</w:t>
      </w:r>
    </w:p>
    <w:p w:rsidR="00F8227E" w:rsidRDefault="00F8227E" w:rsidP="00F8227E">
      <w:pPr>
        <w:jc w:val="both"/>
      </w:pPr>
    </w:p>
    <w:p w:rsidR="00BA7E59" w:rsidRPr="00BA7E59" w:rsidRDefault="00BA7E59" w:rsidP="00F8227E">
      <w:pPr>
        <w:jc w:val="both"/>
      </w:pPr>
    </w:p>
    <w:p w:rsidR="00151873" w:rsidRPr="00BA7E59" w:rsidRDefault="00151873" w:rsidP="001518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7E59">
        <w:rPr>
          <w:rFonts w:ascii="Times New Roman" w:hAnsi="Times New Roman" w:cs="Times New Roman"/>
          <w:sz w:val="28"/>
          <w:szCs w:val="28"/>
        </w:rPr>
        <w:t xml:space="preserve">Ведущий специалист по взаимодействию </w:t>
      </w:r>
    </w:p>
    <w:p w:rsidR="00151873" w:rsidRPr="00BA7E59" w:rsidRDefault="00151873" w:rsidP="001518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7E59">
        <w:rPr>
          <w:rFonts w:ascii="Times New Roman" w:hAnsi="Times New Roman" w:cs="Times New Roman"/>
          <w:sz w:val="28"/>
          <w:szCs w:val="28"/>
        </w:rPr>
        <w:t xml:space="preserve">с  правоохранительными органами </w:t>
      </w:r>
    </w:p>
    <w:p w:rsidR="00151873" w:rsidRPr="00BA7E59" w:rsidRDefault="00151873" w:rsidP="001518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7E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0B91" w:rsidRPr="00BA7E59">
        <w:rPr>
          <w:rFonts w:ascii="Times New Roman" w:hAnsi="Times New Roman" w:cs="Times New Roman"/>
          <w:sz w:val="28"/>
          <w:szCs w:val="28"/>
        </w:rPr>
        <w:t>ГО</w:t>
      </w:r>
      <w:r w:rsidRPr="00BA7E59">
        <w:rPr>
          <w:rFonts w:ascii="Times New Roman" w:hAnsi="Times New Roman" w:cs="Times New Roman"/>
          <w:sz w:val="28"/>
          <w:szCs w:val="28"/>
        </w:rPr>
        <w:t xml:space="preserve"> Верхняя Пышма, </w:t>
      </w:r>
    </w:p>
    <w:p w:rsidR="00972B54" w:rsidRPr="00BA7E59" w:rsidRDefault="00151873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7E59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BA7E59">
        <w:rPr>
          <w:rFonts w:ascii="Times New Roman" w:hAnsi="Times New Roman" w:cs="Times New Roman"/>
          <w:sz w:val="28"/>
          <w:szCs w:val="28"/>
        </w:rPr>
        <w:tab/>
        <w:t xml:space="preserve">комиссии             </w:t>
      </w:r>
      <w:r w:rsidRPr="00BA7E59">
        <w:rPr>
          <w:rFonts w:ascii="Times New Roman" w:hAnsi="Times New Roman" w:cs="Times New Roman"/>
          <w:sz w:val="28"/>
          <w:szCs w:val="28"/>
        </w:rPr>
        <w:tab/>
      </w:r>
      <w:r w:rsidRPr="00BA7E59">
        <w:rPr>
          <w:rFonts w:ascii="Times New Roman" w:hAnsi="Times New Roman" w:cs="Times New Roman"/>
          <w:sz w:val="28"/>
          <w:szCs w:val="28"/>
        </w:rPr>
        <w:tab/>
      </w:r>
      <w:r w:rsidRPr="00BA7E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Т.Л. Малахова</w:t>
      </w:r>
    </w:p>
    <w:p w:rsidR="00196267" w:rsidRDefault="00196267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7E59" w:rsidRPr="00BA7E59" w:rsidRDefault="00BA7E59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5AE5" w:rsidRPr="00BA7E59" w:rsidRDefault="001D5AE5" w:rsidP="00F3408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E59">
        <w:rPr>
          <w:rFonts w:ascii="Times New Roman" w:hAnsi="Times New Roman" w:cs="Times New Roman"/>
          <w:sz w:val="28"/>
          <w:szCs w:val="28"/>
          <w:u w:val="single"/>
        </w:rPr>
        <w:t>Согласовано:</w:t>
      </w:r>
    </w:p>
    <w:p w:rsidR="001D5AE5" w:rsidRPr="00BA7E59" w:rsidRDefault="001D5AE5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7E5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62072" w:rsidRPr="00BA7E59" w:rsidRDefault="001D5AE5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7E59">
        <w:rPr>
          <w:rFonts w:ascii="Times New Roman" w:hAnsi="Times New Roman" w:cs="Times New Roman"/>
          <w:sz w:val="28"/>
          <w:szCs w:val="28"/>
        </w:rPr>
        <w:t xml:space="preserve">ГО Верхняя Пышма по общим вопросам </w:t>
      </w:r>
      <w:r w:rsidR="00862072" w:rsidRPr="00BA7E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BB0" w:rsidRDefault="00862072" w:rsidP="00F340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A7E59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BA7E5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A7E59">
        <w:rPr>
          <w:rFonts w:ascii="Times New Roman" w:hAnsi="Times New Roman" w:cs="Times New Roman"/>
          <w:sz w:val="28"/>
          <w:szCs w:val="28"/>
        </w:rPr>
        <w:tab/>
      </w:r>
      <w:r w:rsidRPr="00BA7E59">
        <w:rPr>
          <w:rFonts w:ascii="Times New Roman" w:hAnsi="Times New Roman" w:cs="Times New Roman"/>
          <w:sz w:val="28"/>
          <w:szCs w:val="28"/>
        </w:rPr>
        <w:tab/>
      </w:r>
      <w:r w:rsidR="00AF5F9E" w:rsidRPr="00BA7E59">
        <w:rPr>
          <w:rFonts w:ascii="Times New Roman" w:hAnsi="Times New Roman" w:cs="Times New Roman"/>
          <w:sz w:val="28"/>
          <w:szCs w:val="28"/>
        </w:rPr>
        <w:t xml:space="preserve">   </w:t>
      </w:r>
      <w:r w:rsidRPr="00BA7E59">
        <w:rPr>
          <w:rFonts w:ascii="Times New Roman" w:hAnsi="Times New Roman" w:cs="Times New Roman"/>
          <w:sz w:val="28"/>
          <w:szCs w:val="28"/>
        </w:rPr>
        <w:tab/>
      </w:r>
      <w:r w:rsidR="00415F89" w:rsidRPr="00BA7E59">
        <w:rPr>
          <w:rFonts w:ascii="Times New Roman" w:hAnsi="Times New Roman" w:cs="Times New Roman"/>
          <w:sz w:val="28"/>
          <w:szCs w:val="28"/>
        </w:rPr>
        <w:t xml:space="preserve">  </w:t>
      </w:r>
      <w:r w:rsidRPr="00BA7E59">
        <w:rPr>
          <w:rFonts w:ascii="Times New Roman" w:hAnsi="Times New Roman" w:cs="Times New Roman"/>
          <w:sz w:val="28"/>
          <w:szCs w:val="28"/>
        </w:rPr>
        <w:t xml:space="preserve"> </w:t>
      </w:r>
      <w:r w:rsidR="00AF5F9E" w:rsidRPr="00BA7E59">
        <w:rPr>
          <w:rFonts w:ascii="Times New Roman" w:hAnsi="Times New Roman" w:cs="Times New Roman"/>
          <w:sz w:val="28"/>
          <w:szCs w:val="28"/>
        </w:rPr>
        <w:t xml:space="preserve"> </w:t>
      </w:r>
      <w:r w:rsidR="00804BB0" w:rsidRPr="00BA7E59">
        <w:rPr>
          <w:rFonts w:ascii="Times New Roman" w:hAnsi="Times New Roman" w:cs="Times New Roman"/>
          <w:sz w:val="28"/>
          <w:szCs w:val="28"/>
        </w:rPr>
        <w:t xml:space="preserve">    </w:t>
      </w:r>
      <w:r w:rsidR="00B029BC" w:rsidRPr="00BA7E59">
        <w:rPr>
          <w:rFonts w:ascii="Times New Roman" w:hAnsi="Times New Roman" w:cs="Times New Roman"/>
          <w:sz w:val="28"/>
          <w:szCs w:val="28"/>
        </w:rPr>
        <w:t xml:space="preserve">   </w:t>
      </w:r>
      <w:r w:rsidR="00804BB0" w:rsidRPr="00BA7E59">
        <w:rPr>
          <w:rFonts w:ascii="Times New Roman" w:hAnsi="Times New Roman" w:cs="Times New Roman"/>
          <w:sz w:val="28"/>
          <w:szCs w:val="28"/>
        </w:rPr>
        <w:t xml:space="preserve"> </w:t>
      </w:r>
      <w:r w:rsidR="00AF5F9E" w:rsidRPr="00BA7E59">
        <w:rPr>
          <w:rFonts w:ascii="Times New Roman" w:hAnsi="Times New Roman" w:cs="Times New Roman"/>
          <w:sz w:val="28"/>
          <w:szCs w:val="28"/>
        </w:rPr>
        <w:t xml:space="preserve">  </w:t>
      </w:r>
      <w:r w:rsidRPr="00BA7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E59">
        <w:rPr>
          <w:rFonts w:ascii="Times New Roman" w:hAnsi="Times New Roman" w:cs="Times New Roman"/>
          <w:sz w:val="28"/>
          <w:szCs w:val="28"/>
        </w:rPr>
        <w:t>Н.М.Кропачев</w:t>
      </w:r>
      <w:proofErr w:type="spellEnd"/>
      <w:r w:rsidR="001D5AE5" w:rsidRPr="00115F2B">
        <w:rPr>
          <w:rFonts w:ascii="Times New Roman" w:hAnsi="Times New Roman" w:cs="Times New Roman"/>
          <w:sz w:val="24"/>
          <w:szCs w:val="24"/>
        </w:rPr>
        <w:tab/>
      </w:r>
    </w:p>
    <w:sectPr w:rsidR="00804BB0" w:rsidSect="00242DC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3CE6"/>
    <w:rsid w:val="00013EC2"/>
    <w:rsid w:val="0001629A"/>
    <w:rsid w:val="000549D0"/>
    <w:rsid w:val="00077A58"/>
    <w:rsid w:val="000B3343"/>
    <w:rsid w:val="000B6B8E"/>
    <w:rsid w:val="000F695F"/>
    <w:rsid w:val="00115F2B"/>
    <w:rsid w:val="00122D70"/>
    <w:rsid w:val="00124DB0"/>
    <w:rsid w:val="00125011"/>
    <w:rsid w:val="00151873"/>
    <w:rsid w:val="00196267"/>
    <w:rsid w:val="001A6F1C"/>
    <w:rsid w:val="001D1B6A"/>
    <w:rsid w:val="001D5AE5"/>
    <w:rsid w:val="001D6C12"/>
    <w:rsid w:val="001F1D65"/>
    <w:rsid w:val="00203431"/>
    <w:rsid w:val="00242DC4"/>
    <w:rsid w:val="002439CA"/>
    <w:rsid w:val="0028666A"/>
    <w:rsid w:val="002E3E05"/>
    <w:rsid w:val="002F38D6"/>
    <w:rsid w:val="00327F43"/>
    <w:rsid w:val="00397633"/>
    <w:rsid w:val="003A5163"/>
    <w:rsid w:val="003C5744"/>
    <w:rsid w:val="003C6131"/>
    <w:rsid w:val="003F2F84"/>
    <w:rsid w:val="00415F89"/>
    <w:rsid w:val="00426992"/>
    <w:rsid w:val="004C2B1A"/>
    <w:rsid w:val="005355CC"/>
    <w:rsid w:val="00543741"/>
    <w:rsid w:val="00560417"/>
    <w:rsid w:val="005A626E"/>
    <w:rsid w:val="005C229A"/>
    <w:rsid w:val="005C7EF9"/>
    <w:rsid w:val="00601574"/>
    <w:rsid w:val="00607BBC"/>
    <w:rsid w:val="00607C26"/>
    <w:rsid w:val="006367BA"/>
    <w:rsid w:val="00637E6F"/>
    <w:rsid w:val="00645255"/>
    <w:rsid w:val="006B42E5"/>
    <w:rsid w:val="006B639C"/>
    <w:rsid w:val="006C1103"/>
    <w:rsid w:val="00732DB3"/>
    <w:rsid w:val="00757B84"/>
    <w:rsid w:val="00764400"/>
    <w:rsid w:val="007851C9"/>
    <w:rsid w:val="007F2127"/>
    <w:rsid w:val="00804BB0"/>
    <w:rsid w:val="008400E9"/>
    <w:rsid w:val="008517DF"/>
    <w:rsid w:val="00862072"/>
    <w:rsid w:val="008656F7"/>
    <w:rsid w:val="00915C1E"/>
    <w:rsid w:val="00950F58"/>
    <w:rsid w:val="00972B54"/>
    <w:rsid w:val="009A1542"/>
    <w:rsid w:val="009B17A9"/>
    <w:rsid w:val="00A11734"/>
    <w:rsid w:val="00A1559F"/>
    <w:rsid w:val="00A73F6B"/>
    <w:rsid w:val="00AA55BD"/>
    <w:rsid w:val="00AC1295"/>
    <w:rsid w:val="00AD10B6"/>
    <w:rsid w:val="00AF5F9E"/>
    <w:rsid w:val="00B029BC"/>
    <w:rsid w:val="00B33845"/>
    <w:rsid w:val="00B60112"/>
    <w:rsid w:val="00B64421"/>
    <w:rsid w:val="00B85678"/>
    <w:rsid w:val="00B857BA"/>
    <w:rsid w:val="00BA7E59"/>
    <w:rsid w:val="00BE5512"/>
    <w:rsid w:val="00C0642C"/>
    <w:rsid w:val="00C06562"/>
    <w:rsid w:val="00C414B2"/>
    <w:rsid w:val="00C67109"/>
    <w:rsid w:val="00C72F32"/>
    <w:rsid w:val="00C73D22"/>
    <w:rsid w:val="00C97AD8"/>
    <w:rsid w:val="00CB4342"/>
    <w:rsid w:val="00CD293A"/>
    <w:rsid w:val="00CD5775"/>
    <w:rsid w:val="00CF54ED"/>
    <w:rsid w:val="00D114DB"/>
    <w:rsid w:val="00D317C8"/>
    <w:rsid w:val="00D856A9"/>
    <w:rsid w:val="00D92764"/>
    <w:rsid w:val="00DC0A49"/>
    <w:rsid w:val="00DD79D8"/>
    <w:rsid w:val="00DF6B89"/>
    <w:rsid w:val="00E02F6E"/>
    <w:rsid w:val="00E03272"/>
    <w:rsid w:val="00E04F2C"/>
    <w:rsid w:val="00E30332"/>
    <w:rsid w:val="00E3280A"/>
    <w:rsid w:val="00E43A2E"/>
    <w:rsid w:val="00E4450A"/>
    <w:rsid w:val="00E60FC0"/>
    <w:rsid w:val="00E76C29"/>
    <w:rsid w:val="00EC26CD"/>
    <w:rsid w:val="00EC3176"/>
    <w:rsid w:val="00EC3B98"/>
    <w:rsid w:val="00ED0B91"/>
    <w:rsid w:val="00F05FB8"/>
    <w:rsid w:val="00F07036"/>
    <w:rsid w:val="00F24BDA"/>
    <w:rsid w:val="00F34088"/>
    <w:rsid w:val="00F441FB"/>
    <w:rsid w:val="00F560C5"/>
    <w:rsid w:val="00F567E1"/>
    <w:rsid w:val="00F62471"/>
    <w:rsid w:val="00F67E34"/>
    <w:rsid w:val="00F74B95"/>
    <w:rsid w:val="00F8227E"/>
    <w:rsid w:val="00F86DF1"/>
    <w:rsid w:val="00FC6A0F"/>
    <w:rsid w:val="00FC7A6B"/>
    <w:rsid w:val="00FD0E63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Malakhova</cp:lastModifiedBy>
  <cp:revision>108</cp:revision>
  <cp:lastPrinted>2016-06-28T08:32:00Z</cp:lastPrinted>
  <dcterms:created xsi:type="dcterms:W3CDTF">2014-03-03T04:52:00Z</dcterms:created>
  <dcterms:modified xsi:type="dcterms:W3CDTF">2016-06-28T08:34:00Z</dcterms:modified>
</cp:coreProperties>
</file>