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23" w:rsidRPr="00730D84" w:rsidRDefault="00730D84" w:rsidP="00730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0D84" w:rsidRDefault="00730D84" w:rsidP="00730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84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в сфере </w:t>
      </w:r>
      <w:r w:rsidRPr="00730D84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 w:rsidRPr="00730D8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30D84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730D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0D84" w:rsidRDefault="00730D84" w:rsidP="00730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254"/>
      </w:tblGrid>
      <w:tr w:rsidR="00730D84" w:rsidTr="0034118A">
        <w:tc>
          <w:tcPr>
            <w:tcW w:w="10195" w:type="dxa"/>
            <w:gridSpan w:val="2"/>
          </w:tcPr>
          <w:p w:rsidR="00730D84" w:rsidRPr="00730D84" w:rsidRDefault="00730D84" w:rsidP="0073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 городского округа Верхняя Пышма</w:t>
            </w:r>
          </w:p>
        </w:tc>
      </w:tr>
      <w:tr w:rsidR="00730D84" w:rsidTr="001400A4">
        <w:tc>
          <w:tcPr>
            <w:tcW w:w="10195" w:type="dxa"/>
            <w:gridSpan w:val="2"/>
          </w:tcPr>
          <w:p w:rsidR="00730D84" w:rsidRPr="000C2EDB" w:rsidRDefault="009F6F01" w:rsidP="00730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30D84" w:rsidRPr="000C2EDB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автономное общеобразовательное учреждение «</w:t>
            </w:r>
            <w:proofErr w:type="gramStart"/>
            <w:r w:rsidR="00730D84" w:rsidRPr="000C2ED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общеобразовательная</w:t>
            </w:r>
            <w:proofErr w:type="gramEnd"/>
            <w:r w:rsidR="00730D84" w:rsidRPr="000C2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№ 9»</w:t>
            </w:r>
            <w:bookmarkEnd w:id="0"/>
          </w:p>
        </w:tc>
      </w:tr>
      <w:tr w:rsidR="00730D84" w:rsidTr="0063228A">
        <w:tc>
          <w:tcPr>
            <w:tcW w:w="6941" w:type="dxa"/>
          </w:tcPr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3254" w:type="dxa"/>
          </w:tcPr>
          <w:p w:rsidR="00730D84" w:rsidRPr="00730D84" w:rsidRDefault="00730D84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Негматова Марина Викторовна</w:t>
            </w:r>
          </w:p>
        </w:tc>
      </w:tr>
      <w:tr w:rsidR="00730D84" w:rsidTr="0063228A">
        <w:tc>
          <w:tcPr>
            <w:tcW w:w="6941" w:type="dxa"/>
          </w:tcPr>
          <w:p w:rsidR="0063228A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730D84" w:rsidRDefault="00730D84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30D84" w:rsidTr="0063228A">
        <w:tc>
          <w:tcPr>
            <w:tcW w:w="6941" w:type="dxa"/>
          </w:tcPr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руководителя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(руб.)</w:t>
            </w:r>
          </w:p>
        </w:tc>
        <w:tc>
          <w:tcPr>
            <w:tcW w:w="3254" w:type="dxa"/>
          </w:tcPr>
          <w:p w:rsidR="00730D84" w:rsidRPr="00730D84" w:rsidRDefault="000C2EDB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54 380,41</w:t>
            </w:r>
          </w:p>
        </w:tc>
      </w:tr>
      <w:tr w:rsidR="00730D84" w:rsidTr="0063228A">
        <w:tc>
          <w:tcPr>
            <w:tcW w:w="6941" w:type="dxa"/>
          </w:tcPr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заместителя руководителя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3254" w:type="dxa"/>
          </w:tcPr>
          <w:p w:rsidR="00730D84" w:rsidRPr="00730D84" w:rsidRDefault="0063228A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Людмила Вениаминовна</w:t>
            </w:r>
          </w:p>
        </w:tc>
      </w:tr>
      <w:tr w:rsidR="00730D84" w:rsidTr="0063228A">
        <w:tc>
          <w:tcPr>
            <w:tcW w:w="6941" w:type="dxa"/>
          </w:tcPr>
          <w:p w:rsidR="0063228A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730D84" w:rsidRDefault="0063228A" w:rsidP="00CB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730D84" w:rsidTr="0063228A">
        <w:tc>
          <w:tcPr>
            <w:tcW w:w="6941" w:type="dxa"/>
          </w:tcPr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(руб.)</w:t>
            </w:r>
          </w:p>
        </w:tc>
        <w:tc>
          <w:tcPr>
            <w:tcW w:w="3254" w:type="dxa"/>
          </w:tcPr>
          <w:p w:rsidR="00730D84" w:rsidRPr="00730D84" w:rsidRDefault="000C2EDB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40 674,73</w:t>
            </w:r>
          </w:p>
        </w:tc>
      </w:tr>
      <w:tr w:rsidR="00730D84" w:rsidTr="0063228A">
        <w:tc>
          <w:tcPr>
            <w:tcW w:w="6941" w:type="dxa"/>
          </w:tcPr>
          <w:p w:rsid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заместителя руководителя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3254" w:type="dxa"/>
          </w:tcPr>
          <w:p w:rsidR="00730D84" w:rsidRPr="00730D84" w:rsidRDefault="0063228A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Кислицина Алевтина Александровна</w:t>
            </w:r>
          </w:p>
        </w:tc>
      </w:tr>
      <w:tr w:rsidR="00730D84" w:rsidTr="0063228A">
        <w:tc>
          <w:tcPr>
            <w:tcW w:w="6941" w:type="dxa"/>
          </w:tcPr>
          <w:p w:rsidR="0063228A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730D84" w:rsidRDefault="0063228A" w:rsidP="00CB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730D84" w:rsidTr="0063228A">
        <w:tc>
          <w:tcPr>
            <w:tcW w:w="6941" w:type="dxa"/>
          </w:tcPr>
          <w:p w:rsid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(руб.)</w:t>
            </w:r>
          </w:p>
        </w:tc>
        <w:tc>
          <w:tcPr>
            <w:tcW w:w="3254" w:type="dxa"/>
          </w:tcPr>
          <w:p w:rsidR="00730D84" w:rsidRPr="00730D84" w:rsidRDefault="000C2EDB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42 936,42</w:t>
            </w:r>
          </w:p>
        </w:tc>
      </w:tr>
      <w:tr w:rsidR="00730D84" w:rsidTr="0063228A">
        <w:tc>
          <w:tcPr>
            <w:tcW w:w="6941" w:type="dxa"/>
          </w:tcPr>
          <w:p w:rsid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заместителя руководителя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3254" w:type="dxa"/>
          </w:tcPr>
          <w:p w:rsidR="00730D84" w:rsidRPr="00730D84" w:rsidRDefault="0063228A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Светлана Минихаметовна</w:t>
            </w:r>
          </w:p>
        </w:tc>
      </w:tr>
      <w:tr w:rsidR="00730D84" w:rsidTr="0063228A">
        <w:tc>
          <w:tcPr>
            <w:tcW w:w="6941" w:type="dxa"/>
          </w:tcPr>
          <w:p w:rsidR="0063228A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D84">
              <w:rPr>
                <w:rFonts w:ascii="Times New Roman" w:hAnsi="Times New Roman" w:cs="Times New Roman"/>
                <w:i/>
                <w:sz w:val="28"/>
                <w:szCs w:val="28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730D84" w:rsidRDefault="0063228A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730D84" w:rsidTr="0063228A">
        <w:tc>
          <w:tcPr>
            <w:tcW w:w="6941" w:type="dxa"/>
          </w:tcPr>
          <w:p w:rsid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63228A">
              <w:rPr>
                <w:rFonts w:ascii="Times New Roman" w:hAnsi="Times New Roman" w:cs="Times New Roman"/>
                <w:i/>
                <w:sz w:val="28"/>
                <w:szCs w:val="28"/>
              </w:rPr>
              <w:t>(руб.)</w:t>
            </w:r>
          </w:p>
        </w:tc>
        <w:tc>
          <w:tcPr>
            <w:tcW w:w="3254" w:type="dxa"/>
          </w:tcPr>
          <w:p w:rsidR="00730D84" w:rsidRPr="00730D84" w:rsidRDefault="000C2EDB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36 818,01</w:t>
            </w:r>
          </w:p>
        </w:tc>
      </w:tr>
      <w:tr w:rsidR="00730D84" w:rsidTr="0063228A">
        <w:tc>
          <w:tcPr>
            <w:tcW w:w="6941" w:type="dxa"/>
          </w:tcPr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главного бухгалтера </w:t>
            </w:r>
            <w:r w:rsidRPr="0063228A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3254" w:type="dxa"/>
          </w:tcPr>
          <w:p w:rsidR="00730D84" w:rsidRPr="00730D84" w:rsidRDefault="0063228A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Наталья Александровна</w:t>
            </w:r>
          </w:p>
        </w:tc>
      </w:tr>
      <w:tr w:rsidR="00730D84" w:rsidTr="0063228A">
        <w:tc>
          <w:tcPr>
            <w:tcW w:w="6941" w:type="dxa"/>
          </w:tcPr>
          <w:p w:rsidR="0063228A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8A">
              <w:rPr>
                <w:rFonts w:ascii="Times New Roman" w:hAnsi="Times New Roman" w:cs="Times New Roman"/>
                <w:i/>
                <w:sz w:val="28"/>
                <w:szCs w:val="28"/>
              </w:rPr>
              <w:t>( в соответствии со штатным расписанием)</w:t>
            </w:r>
          </w:p>
        </w:tc>
        <w:tc>
          <w:tcPr>
            <w:tcW w:w="3254" w:type="dxa"/>
          </w:tcPr>
          <w:p w:rsidR="00730D84" w:rsidRPr="00730D84" w:rsidRDefault="0063228A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30D84" w:rsidTr="0063228A">
        <w:tc>
          <w:tcPr>
            <w:tcW w:w="6941" w:type="dxa"/>
          </w:tcPr>
          <w:p w:rsidR="00730D84" w:rsidRPr="00730D84" w:rsidRDefault="00730D84" w:rsidP="0063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63228A">
              <w:rPr>
                <w:rFonts w:ascii="Times New Roman" w:hAnsi="Times New Roman" w:cs="Times New Roman"/>
                <w:i/>
                <w:sz w:val="28"/>
                <w:szCs w:val="28"/>
              </w:rPr>
              <w:t>(руб.)</w:t>
            </w:r>
          </w:p>
        </w:tc>
        <w:tc>
          <w:tcPr>
            <w:tcW w:w="3254" w:type="dxa"/>
          </w:tcPr>
          <w:p w:rsidR="00730D84" w:rsidRPr="00730D84" w:rsidRDefault="000C2EDB" w:rsidP="0063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44 496,50</w:t>
            </w:r>
          </w:p>
        </w:tc>
      </w:tr>
    </w:tbl>
    <w:p w:rsidR="00730D84" w:rsidRPr="00730D84" w:rsidRDefault="00730D84" w:rsidP="00730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0D84" w:rsidRPr="00730D84" w:rsidSect="00730D8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84"/>
    <w:rsid w:val="000C2EDB"/>
    <w:rsid w:val="000D3113"/>
    <w:rsid w:val="002A2EB1"/>
    <w:rsid w:val="004C0123"/>
    <w:rsid w:val="0063228A"/>
    <w:rsid w:val="00730D84"/>
    <w:rsid w:val="009F6F01"/>
    <w:rsid w:val="00B060A8"/>
    <w:rsid w:val="00C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8571-B3D2-405F-955F-9C8137D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Кузнецова Евгения Александровна</cp:lastModifiedBy>
  <cp:revision>5</cp:revision>
  <cp:lastPrinted>2018-02-26T11:54:00Z</cp:lastPrinted>
  <dcterms:created xsi:type="dcterms:W3CDTF">2018-02-22T08:49:00Z</dcterms:created>
  <dcterms:modified xsi:type="dcterms:W3CDTF">2018-03-22T13:29:00Z</dcterms:modified>
</cp:coreProperties>
</file>