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00" w:rsidRPr="00B41E72" w:rsidRDefault="00337900" w:rsidP="00337900">
      <w:pPr>
        <w:spacing w:after="0" w:line="240" w:lineRule="auto"/>
        <w:jc w:val="center"/>
        <w:rPr>
          <w:rFonts w:ascii="Liberation Serif" w:eastAsia="Times New Roman" w:hAnsi="Liberation Serif"/>
          <w:b/>
          <w:sz w:val="26"/>
          <w:szCs w:val="26"/>
          <w:lang w:eastAsia="ru-RU"/>
        </w:rPr>
      </w:pPr>
      <w:r w:rsidRPr="00B41E72">
        <w:rPr>
          <w:rFonts w:ascii="Liberation Serif" w:eastAsia="Times New Roman" w:hAnsi="Liberation Serif"/>
          <w:b/>
          <w:sz w:val="26"/>
          <w:szCs w:val="26"/>
          <w:lang w:eastAsia="ru-RU"/>
        </w:rPr>
        <w:t>ИНФОРМАЦИЯ</w:t>
      </w:r>
    </w:p>
    <w:p w:rsidR="00337900" w:rsidRPr="00B41E72" w:rsidRDefault="00337900" w:rsidP="0033790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6"/>
          <w:szCs w:val="26"/>
          <w:lang w:eastAsia="ru-RU"/>
        </w:rPr>
      </w:pPr>
      <w:r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о среднемесячной заработной плате руководителей, их заместителей и главных бухгалтеров в сфере </w:t>
      </w:r>
      <w:r w:rsidR="0047167A"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     </w:t>
      </w:r>
      <w:r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 </w:t>
      </w:r>
      <w:r w:rsidR="002624D5"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 за </w:t>
      </w:r>
      <w:r w:rsidRPr="00B41E72">
        <w:rPr>
          <w:rFonts w:ascii="Liberation Serif" w:hAnsi="Liberation Serif"/>
          <w:b/>
          <w:sz w:val="26"/>
          <w:szCs w:val="26"/>
          <w:lang w:eastAsia="ru-RU"/>
        </w:rPr>
        <w:t>201</w:t>
      </w:r>
      <w:r w:rsidR="00A95C3E" w:rsidRPr="00B41E72">
        <w:rPr>
          <w:rFonts w:ascii="Liberation Serif" w:hAnsi="Liberation Serif"/>
          <w:b/>
          <w:sz w:val="26"/>
          <w:szCs w:val="26"/>
          <w:lang w:eastAsia="ru-RU"/>
        </w:rPr>
        <w:t>9</w:t>
      </w:r>
      <w:r w:rsidR="0047167A"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 </w:t>
      </w:r>
      <w:r w:rsidRPr="00B41E72">
        <w:rPr>
          <w:rFonts w:ascii="Liberation Serif" w:hAnsi="Liberation Serif"/>
          <w:b/>
          <w:sz w:val="26"/>
          <w:szCs w:val="26"/>
          <w:lang w:eastAsia="ru-RU"/>
        </w:rPr>
        <w:t>год</w:t>
      </w:r>
    </w:p>
    <w:p w:rsidR="00337900" w:rsidRPr="00B41E72" w:rsidRDefault="00337900" w:rsidP="00337900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6"/>
          <w:szCs w:val="26"/>
          <w:lang w:eastAsia="ru-RU"/>
        </w:rPr>
      </w:pPr>
    </w:p>
    <w:tbl>
      <w:tblPr>
        <w:tblW w:w="90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4242"/>
      </w:tblGrid>
      <w:tr w:rsidR="00337900" w:rsidRPr="00B41E72" w:rsidTr="002D1ACE">
        <w:tc>
          <w:tcPr>
            <w:tcW w:w="9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F7279" w:rsidRPr="004F7279" w:rsidRDefault="004F7279" w:rsidP="006C2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279">
              <w:rPr>
                <w:rFonts w:ascii="Times New Roman" w:hAnsi="Times New Roman"/>
                <w:b/>
                <w:sz w:val="28"/>
                <w:szCs w:val="28"/>
              </w:rPr>
              <w:t>Муниципальное  автономное  дошкольное   образовательное  учреждение</w:t>
            </w:r>
          </w:p>
          <w:p w:rsidR="004F7279" w:rsidRPr="004F7279" w:rsidRDefault="004F7279" w:rsidP="006C2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279">
              <w:rPr>
                <w:rFonts w:ascii="Times New Roman" w:hAnsi="Times New Roman"/>
                <w:b/>
                <w:sz w:val="28"/>
                <w:szCs w:val="28"/>
              </w:rPr>
              <w:t>«Детский  сад  № 34»</w:t>
            </w:r>
          </w:p>
          <w:p w:rsidR="004F7279" w:rsidRPr="004F7279" w:rsidRDefault="004F7279" w:rsidP="006C2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279">
              <w:rPr>
                <w:rFonts w:ascii="Times New Roman" w:hAnsi="Times New Roman"/>
                <w:b/>
                <w:sz w:val="28"/>
                <w:szCs w:val="28"/>
              </w:rPr>
              <w:t>городского  округа Верхняя Пышма</w:t>
            </w:r>
          </w:p>
          <w:p w:rsidR="00337900" w:rsidRPr="004F7279" w:rsidRDefault="00804E16" w:rsidP="002D1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727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</w:t>
            </w:r>
          </w:p>
          <w:p w:rsidR="00337900" w:rsidRPr="004F7279" w:rsidRDefault="00337900" w:rsidP="002D1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4F727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 в соответствии с уставом учреждения, предприятия)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4F727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72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руководителя </w:t>
            </w:r>
            <w:r w:rsidRPr="004F727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4F7279" w:rsidRDefault="004F7279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72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Арефьева Оксана Петровна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4F727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72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руководителя</w:t>
            </w:r>
          </w:p>
          <w:p w:rsidR="00337900" w:rsidRPr="004F727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4F727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4F7279" w:rsidRDefault="004F7279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72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  МАДОУ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4F727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72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4F727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4F7279" w:rsidRDefault="004F7279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72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58 508 рублей 68 копеек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4F727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72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4F727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4F7279" w:rsidRDefault="004F7279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72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Якимова   Ирина  Викторовна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4F727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72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337900" w:rsidRPr="004F727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4F727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4F7279" w:rsidRDefault="004F7279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72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 заведующего   по ВМР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4F727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72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4F727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  <w:r w:rsidR="00B3095D" w:rsidRPr="004F727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4F7279" w:rsidRDefault="004F7279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72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55 333 рубля 94 копейки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4F727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72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главного бухгалтера </w:t>
            </w:r>
            <w:r w:rsidRPr="004F727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4F7279" w:rsidRDefault="006C217A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4F727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72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главного бухгалтера</w:t>
            </w:r>
          </w:p>
          <w:p w:rsidR="00337900" w:rsidRPr="004F727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4F727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4F7279" w:rsidRDefault="006C217A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4F7279" w:rsidRDefault="00337900" w:rsidP="00804E1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F72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4F727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4F7279" w:rsidRDefault="006C217A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bookmarkStart w:id="0" w:name="_GoBack"/>
            <w:bookmarkEnd w:id="0"/>
          </w:p>
        </w:tc>
      </w:tr>
    </w:tbl>
    <w:p w:rsidR="00337900" w:rsidRPr="00B41E72" w:rsidRDefault="00337900" w:rsidP="00337900">
      <w:pPr>
        <w:spacing w:after="0" w:line="240" w:lineRule="auto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0C6167" w:rsidRPr="00B41E72" w:rsidRDefault="000C6167">
      <w:pPr>
        <w:rPr>
          <w:rFonts w:ascii="Liberation Serif" w:hAnsi="Liberation Serif"/>
          <w:sz w:val="26"/>
          <w:szCs w:val="26"/>
        </w:rPr>
      </w:pPr>
    </w:p>
    <w:p w:rsidR="00B3095D" w:rsidRPr="00B41E72" w:rsidRDefault="00EA3070">
      <w:pPr>
        <w:rPr>
          <w:rFonts w:ascii="Liberation Serif" w:hAnsi="Liberation Serif"/>
          <w:sz w:val="26"/>
          <w:szCs w:val="26"/>
        </w:rPr>
      </w:pPr>
      <w:r w:rsidRPr="00B41E72">
        <w:rPr>
          <w:rFonts w:ascii="Liberation Serif" w:hAnsi="Liberation Serif"/>
          <w:sz w:val="26"/>
          <w:szCs w:val="26"/>
        </w:rPr>
        <w:t>Подпись руководителя</w:t>
      </w:r>
      <w:r w:rsidR="004F7279">
        <w:rPr>
          <w:rFonts w:ascii="Liberation Serif" w:hAnsi="Liberation Serif"/>
          <w:sz w:val="26"/>
          <w:szCs w:val="26"/>
        </w:rPr>
        <w:t xml:space="preserve">                                   Арефьева  О.П.</w:t>
      </w:r>
    </w:p>
    <w:p w:rsidR="00B3095D" w:rsidRPr="00B41E72" w:rsidRDefault="00B3095D" w:rsidP="00B3095D">
      <w:pPr>
        <w:spacing w:after="0"/>
        <w:rPr>
          <w:rFonts w:ascii="Liberation Serif" w:hAnsi="Liberation Serif"/>
          <w:sz w:val="26"/>
          <w:szCs w:val="26"/>
        </w:rPr>
      </w:pPr>
    </w:p>
    <w:sectPr w:rsidR="00B3095D" w:rsidRPr="00B41E72" w:rsidSect="00B3095D">
      <w:pgSz w:w="11906" w:h="16838"/>
      <w:pgMar w:top="1134" w:right="850" w:bottom="568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B42" w:rsidRDefault="00C11B42">
      <w:pPr>
        <w:spacing w:after="0" w:line="240" w:lineRule="auto"/>
      </w:pPr>
      <w:r>
        <w:separator/>
      </w:r>
    </w:p>
  </w:endnote>
  <w:endnote w:type="continuationSeparator" w:id="0">
    <w:p w:rsidR="00C11B42" w:rsidRDefault="00C1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B42" w:rsidRDefault="00C11B42">
      <w:pPr>
        <w:spacing w:after="0" w:line="240" w:lineRule="auto"/>
      </w:pPr>
      <w:r>
        <w:separator/>
      </w:r>
    </w:p>
  </w:footnote>
  <w:footnote w:type="continuationSeparator" w:id="0">
    <w:p w:rsidR="00C11B42" w:rsidRDefault="00C11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1DF"/>
    <w:rsid w:val="000C6167"/>
    <w:rsid w:val="000E4094"/>
    <w:rsid w:val="000F2555"/>
    <w:rsid w:val="00171A13"/>
    <w:rsid w:val="002624D5"/>
    <w:rsid w:val="00337900"/>
    <w:rsid w:val="004561D6"/>
    <w:rsid w:val="0047167A"/>
    <w:rsid w:val="004F7279"/>
    <w:rsid w:val="00637354"/>
    <w:rsid w:val="006C217A"/>
    <w:rsid w:val="007021CD"/>
    <w:rsid w:val="00804E16"/>
    <w:rsid w:val="0089762D"/>
    <w:rsid w:val="00960C03"/>
    <w:rsid w:val="009D595C"/>
    <w:rsid w:val="009D5C1A"/>
    <w:rsid w:val="009F4155"/>
    <w:rsid w:val="00A95C3E"/>
    <w:rsid w:val="00B3095D"/>
    <w:rsid w:val="00B41E72"/>
    <w:rsid w:val="00C11B42"/>
    <w:rsid w:val="00E9310C"/>
    <w:rsid w:val="00EA3070"/>
    <w:rsid w:val="00FC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42C33-E6B9-4F02-99E1-B632377D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7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90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0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E1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7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2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Евгения Александровна</dc:creator>
  <cp:keywords/>
  <dc:description/>
  <cp:lastModifiedBy>Кузнецова Евгения Александровна</cp:lastModifiedBy>
  <cp:revision>8</cp:revision>
  <cp:lastPrinted>2020-03-11T10:59:00Z</cp:lastPrinted>
  <dcterms:created xsi:type="dcterms:W3CDTF">2020-02-05T04:08:00Z</dcterms:created>
  <dcterms:modified xsi:type="dcterms:W3CDTF">2020-03-30T11:06:00Z</dcterms:modified>
</cp:coreProperties>
</file>