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C51" w:rsidRPr="00BA3C51" w:rsidRDefault="00BA3C51" w:rsidP="00BA3C51">
      <w:pPr>
        <w:rPr>
          <w:sz w:val="8"/>
          <w:szCs w:val="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1854"/>
        <w:gridCol w:w="428"/>
        <w:gridCol w:w="570"/>
        <w:gridCol w:w="6500"/>
      </w:tblGrid>
      <w:tr w:rsidR="00BA3C51" w:rsidRPr="00BA3C51" w:rsidTr="00590403">
        <w:tc>
          <w:tcPr>
            <w:tcW w:w="9639" w:type="dxa"/>
            <w:gridSpan w:val="5"/>
          </w:tcPr>
          <w:p w:rsidR="00BA3C51" w:rsidRPr="00BA3C51" w:rsidRDefault="00BA3C51" w:rsidP="00BA3C51">
            <w:pPr>
              <w:jc w:val="center"/>
              <w:rPr>
                <w:b/>
                <w:sz w:val="22"/>
                <w:szCs w:val="22"/>
              </w:rPr>
            </w:pPr>
          </w:p>
          <w:p w:rsidR="00BA3C51" w:rsidRPr="00BA3C51" w:rsidRDefault="00BA3C51" w:rsidP="00BA3C51">
            <w:pPr>
              <w:ind w:left="-57"/>
              <w:jc w:val="center"/>
              <w:rPr>
                <w:b/>
                <w:spacing w:val="2"/>
                <w:sz w:val="28"/>
                <w:szCs w:val="28"/>
              </w:rPr>
            </w:pPr>
          </w:p>
          <w:p w:rsidR="00BA3C51" w:rsidRPr="00BA3C51" w:rsidRDefault="00BA3C51" w:rsidP="00BA3C51">
            <w:pPr>
              <w:ind w:left="-57"/>
              <w:jc w:val="center"/>
              <w:rPr>
                <w:b/>
                <w:spacing w:val="2"/>
                <w:sz w:val="32"/>
                <w:szCs w:val="32"/>
              </w:rPr>
            </w:pPr>
          </w:p>
        </w:tc>
      </w:tr>
      <w:tr w:rsidR="00BA3C51" w:rsidRPr="00BA3C51" w:rsidTr="00590403">
        <w:trPr>
          <w:trHeight w:val="524"/>
        </w:trPr>
        <w:tc>
          <w:tcPr>
            <w:tcW w:w="9639" w:type="dxa"/>
            <w:gridSpan w:val="5"/>
          </w:tcPr>
          <w:p w:rsidR="00BA3C51" w:rsidRPr="00BA3C51" w:rsidRDefault="00BA3C51" w:rsidP="00BA3C51">
            <w:pPr>
              <w:tabs>
                <w:tab w:val="left" w:leader="underscore" w:pos="9639"/>
              </w:tabs>
              <w:jc w:val="center"/>
              <w:rPr>
                <w:b/>
                <w:sz w:val="28"/>
                <w:szCs w:val="28"/>
              </w:rPr>
            </w:pPr>
            <w:r w:rsidRPr="00BA3C51">
              <w:rPr>
                <w:b/>
                <w:sz w:val="28"/>
                <w:szCs w:val="28"/>
              </w:rPr>
              <w:t xml:space="preserve">АДМИНИСТРАЦИЯ ГОРОДСКОГО ОКРУГА </w:t>
            </w:r>
          </w:p>
          <w:p w:rsidR="00BA3C51" w:rsidRPr="00BA3C51" w:rsidRDefault="00BA3C51" w:rsidP="00BA3C51">
            <w:pPr>
              <w:tabs>
                <w:tab w:val="left" w:leader="underscore" w:pos="9639"/>
              </w:tabs>
              <w:jc w:val="center"/>
              <w:rPr>
                <w:b/>
              </w:rPr>
            </w:pPr>
            <w:r w:rsidRPr="00BA3C51">
              <w:rPr>
                <w:b/>
                <w:sz w:val="28"/>
                <w:szCs w:val="28"/>
              </w:rPr>
              <w:t>Верхняя Пышма</w:t>
            </w:r>
          </w:p>
          <w:p w:rsidR="00BA3C51" w:rsidRPr="00BA3C51" w:rsidRDefault="00BA3C51" w:rsidP="00BA3C51">
            <w:pPr>
              <w:jc w:val="center"/>
              <w:rPr>
                <w:b/>
                <w:spacing w:val="40"/>
                <w:sz w:val="34"/>
                <w:szCs w:val="34"/>
              </w:rPr>
            </w:pPr>
            <w:r w:rsidRPr="00BA3C51">
              <w:rPr>
                <w:b/>
                <w:spacing w:val="80"/>
                <w:sz w:val="32"/>
                <w:szCs w:val="32"/>
              </w:rPr>
              <w:t>ПОСТАНОВЛЕНИЕ</w:t>
            </w:r>
          </w:p>
          <w:p w:rsidR="00BA3C51" w:rsidRPr="00BA3C51" w:rsidRDefault="00BA3C51" w:rsidP="00BA3C51">
            <w:pPr>
              <w:jc w:val="center"/>
              <w:rPr>
                <w:b/>
                <w:spacing w:val="40"/>
                <w:sz w:val="34"/>
                <w:szCs w:val="34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46990</wp:posOffset>
                      </wp:positionV>
                      <wp:extent cx="5760085" cy="0"/>
                      <wp:effectExtent l="25400" t="19050" r="24765" b="1905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pt,3.7pt" to="474.6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" strokeweight="3pt">
                      <v:stroke linestyle="thickThin"/>
                    </v:line>
                  </w:pict>
                </mc:Fallback>
              </mc:AlternateContent>
            </w:r>
          </w:p>
        </w:tc>
      </w:tr>
      <w:tr w:rsidR="00BA3C51" w:rsidRPr="00BA3C51" w:rsidTr="00590403">
        <w:trPr>
          <w:trHeight w:val="524"/>
        </w:trPr>
        <w:tc>
          <w:tcPr>
            <w:tcW w:w="285" w:type="dxa"/>
            <w:vAlign w:val="bottom"/>
          </w:tcPr>
          <w:p w:rsidR="00BA3C51" w:rsidRPr="00BA3C51" w:rsidRDefault="00BA3C51" w:rsidP="00BA3C51">
            <w:pPr>
              <w:tabs>
                <w:tab w:val="left" w:leader="underscore" w:pos="9639"/>
              </w:tabs>
              <w:rPr>
                <w:szCs w:val="28"/>
              </w:rPr>
            </w:pPr>
            <w:r w:rsidRPr="00BA3C51">
              <w:rPr>
                <w:szCs w:val="28"/>
              </w:rPr>
              <w:t>от</w:t>
            </w:r>
          </w:p>
        </w:tc>
        <w:tc>
          <w:tcPr>
            <w:tcW w:w="1854" w:type="dxa"/>
            <w:tcBorders>
              <w:bottom w:val="single" w:sz="4" w:space="0" w:color="auto"/>
            </w:tcBorders>
            <w:vAlign w:val="bottom"/>
          </w:tcPr>
          <w:p w:rsidR="00BA3C51" w:rsidRPr="00BA3C51" w:rsidRDefault="00BA3C51" w:rsidP="00BA3C51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  <w:permStart w:id="836385599" w:edGrp="everyone"/>
            <w:r>
              <w:t>23.09.2016</w:t>
            </w:r>
            <w:r w:rsidRPr="00BA3C51">
              <w:fldChar w:fldCharType="begin"/>
            </w:r>
            <w:r w:rsidRPr="00BA3C51">
              <w:instrText xml:space="preserve"> DOCPROPERTY  Рег.дата  \* MERGEFORMAT </w:instrText>
            </w:r>
            <w:r w:rsidRPr="00BA3C51">
              <w:fldChar w:fldCharType="separate"/>
            </w:r>
            <w:r w:rsidRPr="00BA3C51">
              <w:t xml:space="preserve"> </w:t>
            </w:r>
            <w:r w:rsidRPr="00BA3C51">
              <w:fldChar w:fldCharType="end"/>
            </w:r>
            <w:permEnd w:id="836385599"/>
          </w:p>
        </w:tc>
        <w:tc>
          <w:tcPr>
            <w:tcW w:w="428" w:type="dxa"/>
            <w:vAlign w:val="bottom"/>
          </w:tcPr>
          <w:p w:rsidR="00BA3C51" w:rsidRPr="00BA3C51" w:rsidRDefault="00BA3C51" w:rsidP="00BA3C51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  <w:r w:rsidRPr="00BA3C51">
              <w:rPr>
                <w:szCs w:val="28"/>
              </w:rPr>
              <w:t>№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vAlign w:val="bottom"/>
          </w:tcPr>
          <w:p w:rsidR="00BA3C51" w:rsidRPr="00BA3C51" w:rsidRDefault="00BA3C51" w:rsidP="00BA3C51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  <w:permStart w:id="976037918" w:edGrp="everyone"/>
            <w:r>
              <w:t>1222</w:t>
            </w:r>
            <w:r w:rsidRPr="00BA3C51">
              <w:fldChar w:fldCharType="begin"/>
            </w:r>
            <w:r w:rsidRPr="00BA3C51">
              <w:instrText xml:space="preserve"> DOCPROPERTY  Рег.№  \* MERGEFORMAT </w:instrText>
            </w:r>
            <w:r w:rsidRPr="00BA3C51">
              <w:fldChar w:fldCharType="separate"/>
            </w:r>
            <w:r w:rsidRPr="00BA3C51">
              <w:t xml:space="preserve"> </w:t>
            </w:r>
            <w:r w:rsidRPr="00BA3C51">
              <w:fldChar w:fldCharType="end"/>
            </w:r>
            <w:permEnd w:id="976037918"/>
          </w:p>
        </w:tc>
        <w:tc>
          <w:tcPr>
            <w:tcW w:w="6502" w:type="dxa"/>
            <w:vAlign w:val="bottom"/>
          </w:tcPr>
          <w:p w:rsidR="00BA3C51" w:rsidRPr="00BA3C51" w:rsidRDefault="00BA3C51" w:rsidP="00BA3C51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</w:p>
        </w:tc>
      </w:tr>
      <w:tr w:rsidR="00BA3C51" w:rsidRPr="00BA3C51" w:rsidTr="00590403">
        <w:trPr>
          <w:trHeight w:val="130"/>
        </w:trPr>
        <w:tc>
          <w:tcPr>
            <w:tcW w:w="9639" w:type="dxa"/>
            <w:gridSpan w:val="5"/>
          </w:tcPr>
          <w:p w:rsidR="00BA3C51" w:rsidRPr="00BA3C51" w:rsidRDefault="00BA3C51" w:rsidP="00BA3C51">
            <w:pPr>
              <w:rPr>
                <w:sz w:val="20"/>
                <w:szCs w:val="28"/>
              </w:rPr>
            </w:pPr>
          </w:p>
        </w:tc>
      </w:tr>
      <w:tr w:rsidR="00BA3C51" w:rsidRPr="00BA3C51" w:rsidTr="00590403">
        <w:tc>
          <w:tcPr>
            <w:tcW w:w="9639" w:type="dxa"/>
            <w:gridSpan w:val="5"/>
          </w:tcPr>
          <w:p w:rsidR="00BA3C51" w:rsidRPr="00BA3C51" w:rsidRDefault="00BA3C51" w:rsidP="00BA3C51">
            <w:pPr>
              <w:rPr>
                <w:sz w:val="20"/>
                <w:szCs w:val="28"/>
              </w:rPr>
            </w:pPr>
            <w:r w:rsidRPr="00BA3C51">
              <w:rPr>
                <w:sz w:val="20"/>
                <w:szCs w:val="28"/>
              </w:rPr>
              <w:t>г. Верхняя Пышма</w:t>
            </w:r>
          </w:p>
          <w:p w:rsidR="00BA3C51" w:rsidRPr="00BA3C51" w:rsidRDefault="00BA3C51" w:rsidP="00BA3C51">
            <w:pPr>
              <w:rPr>
                <w:sz w:val="28"/>
                <w:szCs w:val="28"/>
              </w:rPr>
            </w:pPr>
          </w:p>
          <w:p w:rsidR="00BA3C51" w:rsidRPr="00BA3C51" w:rsidRDefault="00BA3C51" w:rsidP="00BA3C51">
            <w:pPr>
              <w:rPr>
                <w:sz w:val="28"/>
                <w:szCs w:val="28"/>
              </w:rPr>
            </w:pPr>
          </w:p>
        </w:tc>
      </w:tr>
      <w:tr w:rsidR="00BA3C51" w:rsidRPr="00BA3C51" w:rsidTr="00590403">
        <w:tc>
          <w:tcPr>
            <w:tcW w:w="9639" w:type="dxa"/>
            <w:gridSpan w:val="5"/>
          </w:tcPr>
          <w:p w:rsidR="00BA3C51" w:rsidRPr="00BA3C51" w:rsidRDefault="00BA3C51" w:rsidP="00BA3C51">
            <w:pPr>
              <w:jc w:val="center"/>
              <w:rPr>
                <w:b/>
                <w:i/>
                <w:sz w:val="28"/>
                <w:szCs w:val="28"/>
              </w:rPr>
            </w:pPr>
            <w:r w:rsidRPr="00BA3C51">
              <w:rPr>
                <w:b/>
                <w:i/>
                <w:sz w:val="28"/>
                <w:szCs w:val="28"/>
              </w:rPr>
              <w:t>О внесении изменений в муниципальную программу «Повышение эффективности управления муниципальной собственностью на территории городского округа Верхняя Пышма до 2020 года», утвержденную постановлением администрации городского округа</w:t>
            </w:r>
          </w:p>
          <w:p w:rsidR="00BA3C51" w:rsidRPr="00BA3C51" w:rsidRDefault="00BA3C51" w:rsidP="00BA3C51">
            <w:pPr>
              <w:jc w:val="center"/>
              <w:rPr>
                <w:b/>
                <w:i/>
                <w:sz w:val="28"/>
                <w:szCs w:val="28"/>
              </w:rPr>
            </w:pPr>
            <w:r w:rsidRPr="00BA3C51">
              <w:rPr>
                <w:b/>
                <w:i/>
                <w:sz w:val="28"/>
                <w:szCs w:val="28"/>
              </w:rPr>
              <w:t xml:space="preserve"> Верхняя Пышма от 30.09.2014 №1711 </w:t>
            </w:r>
          </w:p>
        </w:tc>
      </w:tr>
      <w:tr w:rsidR="00BA3C51" w:rsidRPr="00BA3C51" w:rsidTr="00590403">
        <w:tc>
          <w:tcPr>
            <w:tcW w:w="9639" w:type="dxa"/>
            <w:gridSpan w:val="5"/>
          </w:tcPr>
          <w:p w:rsidR="00BA3C51" w:rsidRPr="00BA3C51" w:rsidRDefault="00BA3C51" w:rsidP="00BA3C51">
            <w:pPr>
              <w:jc w:val="both"/>
              <w:rPr>
                <w:sz w:val="26"/>
                <w:szCs w:val="26"/>
              </w:rPr>
            </w:pPr>
          </w:p>
          <w:p w:rsidR="00BA3C51" w:rsidRPr="00BA3C51" w:rsidRDefault="00BA3C51" w:rsidP="00BA3C51">
            <w:pPr>
              <w:jc w:val="both"/>
              <w:rPr>
                <w:sz w:val="26"/>
                <w:szCs w:val="26"/>
              </w:rPr>
            </w:pPr>
          </w:p>
          <w:p w:rsidR="00BA3C51" w:rsidRPr="00BA3C51" w:rsidRDefault="00BA3C51" w:rsidP="00BA3C51">
            <w:pPr>
              <w:jc w:val="both"/>
              <w:rPr>
                <w:sz w:val="26"/>
                <w:szCs w:val="26"/>
              </w:rPr>
            </w:pPr>
            <w:permStart w:id="1063065522" w:edGrp="everyone"/>
            <w:proofErr w:type="gramStart"/>
            <w:r w:rsidRPr="00BA3C51">
              <w:rPr>
                <w:sz w:val="26"/>
                <w:szCs w:val="26"/>
              </w:rPr>
              <w:t>В соответствии со статьей 179 Бюджетного кодекса Российской Федерации, Земельным кодексом Российской Федерации, Федеральными законами от 06.10.2003 № 131-ФЗ «Об общих принципах организации местного самоуправления в Российской Федерации», от 21.07.1997 № 122-ФЗ «О государственной регистрации прав на недвижимое имущество и сделок с ним», от 29.07.1998 № 135-ФЗ «Об оценочной деятельности в Российской Федерации», от 14.11.2002 № 161-ФЗ «О государственных и муниципальных унитарных предприятиях», от</w:t>
            </w:r>
            <w:proofErr w:type="gramEnd"/>
            <w:r w:rsidRPr="00BA3C51">
              <w:rPr>
                <w:sz w:val="26"/>
                <w:szCs w:val="26"/>
              </w:rPr>
              <w:t xml:space="preserve"> </w:t>
            </w:r>
            <w:proofErr w:type="gramStart"/>
            <w:r w:rsidRPr="00BA3C51">
              <w:rPr>
                <w:sz w:val="26"/>
                <w:szCs w:val="26"/>
              </w:rPr>
              <w:t>13.03.2006                № 38-ФЗ «О рекламе», Решением Думы городского округа Верхняя Пышма от 29.07.2016 № 47/4 «О внесении изменений в Решение Думы городского округа Верхняя Пышма от 24 декабря 2015 года № 38/3 «О бюджете городского округа Верхняя Пышма на 2016 год», постановлением администрации городского округа Верхняя Пышма от 01.09.2015 № 1411 «Об утверждении Порядка формирования и реализации муниципальных программ в городском округе</w:t>
            </w:r>
            <w:proofErr w:type="gramEnd"/>
            <w:r w:rsidRPr="00BA3C51">
              <w:rPr>
                <w:sz w:val="26"/>
                <w:szCs w:val="26"/>
              </w:rPr>
              <w:t xml:space="preserve"> Верхняя Пышма», администрация городского округа Верхняя Пышма</w:t>
            </w:r>
            <w:permEnd w:id="1063065522"/>
          </w:p>
        </w:tc>
      </w:tr>
    </w:tbl>
    <w:p w:rsidR="00BA3C51" w:rsidRPr="00BA3C51" w:rsidRDefault="00BA3C51" w:rsidP="00BA3C51">
      <w:pPr>
        <w:widowControl w:val="0"/>
        <w:jc w:val="both"/>
        <w:rPr>
          <w:sz w:val="28"/>
          <w:szCs w:val="28"/>
        </w:rPr>
      </w:pPr>
      <w:r w:rsidRPr="00BA3C51">
        <w:rPr>
          <w:b/>
          <w:sz w:val="28"/>
          <w:szCs w:val="28"/>
        </w:rPr>
        <w:t>ПОСТАНОВЛЯЕТ: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3"/>
        <w:gridCol w:w="3364"/>
      </w:tblGrid>
      <w:tr w:rsidR="00BA3C51" w:rsidRPr="00BA3C51" w:rsidTr="00590403">
        <w:trPr>
          <w:trHeight w:val="975"/>
        </w:trPr>
        <w:tc>
          <w:tcPr>
            <w:tcW w:w="9647" w:type="dxa"/>
            <w:gridSpan w:val="2"/>
            <w:vAlign w:val="bottom"/>
          </w:tcPr>
          <w:p w:rsidR="00BA3C51" w:rsidRPr="00BA3C51" w:rsidRDefault="00BA3C51" w:rsidP="00BA3C51">
            <w:pPr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permStart w:id="1723994321" w:edGrp="everyone" w:colFirst="0" w:colLast="0"/>
            <w:r w:rsidRPr="00BA3C51">
              <w:rPr>
                <w:rFonts w:eastAsia="Calibri"/>
                <w:sz w:val="26"/>
                <w:szCs w:val="26"/>
                <w:lang w:eastAsia="en-US"/>
              </w:rPr>
              <w:t>1. Внести изменения в муниципальную программу «Повышение эффективности управления муниципальной собственностью на территории городского округа Верхняя Пышма до 2020 года», утвержденную постановлением администрации городского округа Верхняя Пышма от 30.09.2014 № 1711 (далее - Программа), изложив паспорт Программы и приложения № 1, 2, 3 к Программе в новой редакции (прилагаются).</w:t>
            </w:r>
          </w:p>
          <w:p w:rsidR="00BA3C51" w:rsidRPr="00BA3C51" w:rsidRDefault="00BA3C51" w:rsidP="00BA3C51">
            <w:pPr>
              <w:jc w:val="both"/>
              <w:rPr>
                <w:sz w:val="26"/>
                <w:szCs w:val="26"/>
              </w:rPr>
            </w:pPr>
            <w:r w:rsidRPr="00BA3C51">
              <w:rPr>
                <w:sz w:val="26"/>
                <w:szCs w:val="26"/>
              </w:rPr>
              <w:t xml:space="preserve">2. Опубликовать настоящее постановление в газете «Красное знамя» и разместить на официальном сайте городского округа Верхняя Пышма. </w:t>
            </w:r>
          </w:p>
        </w:tc>
      </w:tr>
      <w:tr w:rsidR="00BA3C51" w:rsidRPr="00BA3C51" w:rsidTr="00590403">
        <w:trPr>
          <w:trHeight w:val="630"/>
        </w:trPr>
        <w:tc>
          <w:tcPr>
            <w:tcW w:w="6280" w:type="dxa"/>
            <w:vAlign w:val="bottom"/>
          </w:tcPr>
          <w:p w:rsidR="00BA3C51" w:rsidRPr="00BA3C51" w:rsidRDefault="00BA3C51" w:rsidP="00BA3C51">
            <w:pPr>
              <w:rPr>
                <w:sz w:val="28"/>
                <w:szCs w:val="28"/>
              </w:rPr>
            </w:pPr>
            <w:permStart w:id="406878142" w:edGrp="everyone" w:colFirst="0" w:colLast="0"/>
            <w:permStart w:id="229904334" w:edGrp="everyone" w:colFirst="1" w:colLast="1"/>
          </w:p>
          <w:permEnd w:id="1723994321"/>
          <w:p w:rsidR="00BA3C51" w:rsidRPr="00BA3C51" w:rsidRDefault="00BA3C51" w:rsidP="00BA3C51">
            <w:pPr>
              <w:rPr>
                <w:sz w:val="28"/>
                <w:szCs w:val="28"/>
              </w:rPr>
            </w:pPr>
            <w:proofErr w:type="gramStart"/>
            <w:r w:rsidRPr="00BA3C51">
              <w:rPr>
                <w:sz w:val="28"/>
                <w:szCs w:val="28"/>
              </w:rPr>
              <w:t>Исполняющий</w:t>
            </w:r>
            <w:proofErr w:type="gramEnd"/>
            <w:r w:rsidRPr="00BA3C51">
              <w:rPr>
                <w:sz w:val="28"/>
                <w:szCs w:val="28"/>
              </w:rPr>
              <w:t xml:space="preserve"> полномочия</w:t>
            </w:r>
          </w:p>
          <w:p w:rsidR="00BA3C51" w:rsidRPr="00BA3C51" w:rsidRDefault="00BA3C51" w:rsidP="00BA3C51">
            <w:pPr>
              <w:rPr>
                <w:sz w:val="28"/>
                <w:szCs w:val="28"/>
              </w:rPr>
            </w:pPr>
            <w:r w:rsidRPr="00BA3C51">
              <w:rPr>
                <w:sz w:val="28"/>
                <w:szCs w:val="28"/>
              </w:rPr>
              <w:t>главы администрации</w:t>
            </w:r>
          </w:p>
        </w:tc>
        <w:tc>
          <w:tcPr>
            <w:tcW w:w="3367" w:type="dxa"/>
            <w:vAlign w:val="bottom"/>
          </w:tcPr>
          <w:p w:rsidR="00BA3C51" w:rsidRPr="00BA3C51" w:rsidRDefault="00BA3C51" w:rsidP="00BA3C51">
            <w:pPr>
              <w:jc w:val="right"/>
              <w:rPr>
                <w:sz w:val="28"/>
                <w:szCs w:val="28"/>
              </w:rPr>
            </w:pPr>
            <w:proofErr w:type="spellStart"/>
            <w:r w:rsidRPr="00BA3C51">
              <w:rPr>
                <w:sz w:val="28"/>
                <w:szCs w:val="28"/>
              </w:rPr>
              <w:t>И.В.Соломин</w:t>
            </w:r>
            <w:proofErr w:type="spellEnd"/>
          </w:p>
        </w:tc>
      </w:tr>
    </w:tbl>
    <w:p w:rsidR="00BA3C51" w:rsidRPr="00BA3C51" w:rsidRDefault="00BA3C51" w:rsidP="00BA3C51">
      <w:pPr>
        <w:snapToGrid w:val="0"/>
        <w:rPr>
          <w:rFonts w:ascii="Arial" w:hAnsi="Arial"/>
          <w:sz w:val="20"/>
          <w:szCs w:val="20"/>
          <w:lang w:val="en-US"/>
        </w:rPr>
      </w:pPr>
      <w:permStart w:id="73947922" w:edGrp="everyone"/>
    </w:p>
    <w:permEnd w:id="406878142"/>
    <w:permEnd w:id="229904334"/>
    <w:p w:rsidR="00BA3C51" w:rsidRPr="00BA3C51" w:rsidRDefault="00BA3C51" w:rsidP="00BA3C51">
      <w:pPr>
        <w:tabs>
          <w:tab w:val="left" w:pos="5387"/>
        </w:tabs>
        <w:rPr>
          <w:sz w:val="28"/>
          <w:szCs w:val="28"/>
        </w:rPr>
      </w:pPr>
      <w:r w:rsidRPr="00BA3C51">
        <w:rPr>
          <w:b/>
          <w:sz w:val="28"/>
          <w:szCs w:val="28"/>
        </w:rPr>
        <w:lastRenderedPageBreak/>
        <w:tab/>
      </w:r>
      <w:r w:rsidRPr="00BA3C51">
        <w:rPr>
          <w:sz w:val="28"/>
          <w:szCs w:val="28"/>
        </w:rPr>
        <w:t>К постановлению администрации</w:t>
      </w:r>
    </w:p>
    <w:p w:rsidR="00BA3C51" w:rsidRPr="00BA3C51" w:rsidRDefault="00BA3C51" w:rsidP="00BA3C51">
      <w:pPr>
        <w:tabs>
          <w:tab w:val="left" w:pos="5387"/>
        </w:tabs>
        <w:rPr>
          <w:sz w:val="28"/>
          <w:szCs w:val="28"/>
        </w:rPr>
      </w:pPr>
      <w:r w:rsidRPr="00BA3C51">
        <w:rPr>
          <w:sz w:val="28"/>
          <w:szCs w:val="28"/>
        </w:rPr>
        <w:tab/>
        <w:t>городского округа Верхняя Пышма</w:t>
      </w:r>
    </w:p>
    <w:p w:rsidR="00BA3C51" w:rsidRPr="00BA3C51" w:rsidRDefault="00BA3C51" w:rsidP="00BA3C51">
      <w:pPr>
        <w:tabs>
          <w:tab w:val="left" w:pos="5387"/>
        </w:tabs>
        <w:rPr>
          <w:sz w:val="28"/>
          <w:szCs w:val="28"/>
        </w:rPr>
      </w:pPr>
      <w:r w:rsidRPr="00BA3C51">
        <w:rPr>
          <w:sz w:val="28"/>
          <w:szCs w:val="28"/>
        </w:rPr>
        <w:tab/>
        <w:t>от</w:t>
      </w:r>
      <w:r>
        <w:rPr>
          <w:sz w:val="28"/>
          <w:szCs w:val="28"/>
        </w:rPr>
        <w:t xml:space="preserve"> 23.09.2016 № 1222</w:t>
      </w:r>
    </w:p>
    <w:p w:rsidR="00BA3C51" w:rsidRPr="00BA3C51" w:rsidRDefault="00BA3C51" w:rsidP="00BA3C51">
      <w:pPr>
        <w:tabs>
          <w:tab w:val="left" w:pos="5387"/>
        </w:tabs>
        <w:rPr>
          <w:sz w:val="28"/>
          <w:szCs w:val="28"/>
        </w:rPr>
      </w:pPr>
    </w:p>
    <w:p w:rsidR="00BA3C51" w:rsidRPr="00BA3C51" w:rsidRDefault="00BA3C51" w:rsidP="00BA3C51">
      <w:pPr>
        <w:jc w:val="center"/>
        <w:rPr>
          <w:sz w:val="28"/>
          <w:szCs w:val="28"/>
        </w:rPr>
      </w:pPr>
    </w:p>
    <w:p w:rsidR="00BA3C51" w:rsidRPr="00BA3C51" w:rsidRDefault="00BA3C51" w:rsidP="00BA3C51">
      <w:pPr>
        <w:autoSpaceDE w:val="0"/>
        <w:autoSpaceDN w:val="0"/>
        <w:adjustRightInd w:val="0"/>
        <w:jc w:val="center"/>
        <w:rPr>
          <w:sz w:val="27"/>
          <w:szCs w:val="27"/>
        </w:rPr>
      </w:pPr>
      <w:r w:rsidRPr="00BA3C51">
        <w:rPr>
          <w:b/>
          <w:sz w:val="27"/>
          <w:szCs w:val="27"/>
        </w:rPr>
        <w:t>ПАСПОРТ</w:t>
      </w:r>
      <w:r w:rsidRPr="00BA3C51">
        <w:rPr>
          <w:sz w:val="27"/>
          <w:szCs w:val="27"/>
        </w:rPr>
        <w:t xml:space="preserve"> </w:t>
      </w:r>
      <w:r w:rsidRPr="00BA3C51">
        <w:rPr>
          <w:b/>
          <w:sz w:val="27"/>
          <w:szCs w:val="27"/>
        </w:rPr>
        <w:t>МУНИЦИПАЛЬНОЙ ПРОГРАММЫ</w:t>
      </w:r>
    </w:p>
    <w:p w:rsidR="00BA3C51" w:rsidRPr="00BA3C51" w:rsidRDefault="00BA3C51" w:rsidP="00BA3C51">
      <w:pPr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  <w:r w:rsidRPr="00BA3C51">
        <w:rPr>
          <w:b/>
          <w:sz w:val="27"/>
          <w:szCs w:val="27"/>
        </w:rPr>
        <w:t>«</w:t>
      </w:r>
      <w:r w:rsidRPr="00BA3C51">
        <w:rPr>
          <w:b/>
          <w:bCs/>
          <w:sz w:val="27"/>
          <w:szCs w:val="27"/>
        </w:rPr>
        <w:t xml:space="preserve">Повышение эффективности управления муниципальной собственностью </w:t>
      </w:r>
    </w:p>
    <w:p w:rsidR="00BA3C51" w:rsidRPr="00BA3C51" w:rsidRDefault="00BA3C51" w:rsidP="00BA3C51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BA3C51">
        <w:rPr>
          <w:b/>
          <w:bCs/>
          <w:sz w:val="27"/>
          <w:szCs w:val="27"/>
        </w:rPr>
        <w:t>на территории городского округа Верхняя Пышма до 2020 года</w:t>
      </w:r>
      <w:r w:rsidRPr="00BA3C51">
        <w:rPr>
          <w:b/>
          <w:sz w:val="27"/>
          <w:szCs w:val="27"/>
        </w:rPr>
        <w:t>»</w:t>
      </w:r>
    </w:p>
    <w:p w:rsidR="00BA3C51" w:rsidRPr="00BA3C51" w:rsidRDefault="00BA3C51" w:rsidP="00BA3C51">
      <w:pPr>
        <w:jc w:val="center"/>
        <w:rPr>
          <w:sz w:val="27"/>
          <w:szCs w:val="27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1"/>
        <w:gridCol w:w="5953"/>
      </w:tblGrid>
      <w:tr w:rsidR="00BA3C51" w:rsidRPr="00BA3C51" w:rsidTr="00590403">
        <w:tc>
          <w:tcPr>
            <w:tcW w:w="3681" w:type="dxa"/>
            <w:shd w:val="clear" w:color="auto" w:fill="auto"/>
          </w:tcPr>
          <w:p w:rsidR="00BA3C51" w:rsidRPr="00BA3C51" w:rsidRDefault="00BA3C51" w:rsidP="00BA3C51">
            <w:pPr>
              <w:widowControl w:val="0"/>
              <w:rPr>
                <w:rFonts w:eastAsia="Calibri"/>
                <w:sz w:val="27"/>
                <w:szCs w:val="27"/>
                <w:lang w:eastAsia="en-US"/>
              </w:rPr>
            </w:pPr>
            <w:r w:rsidRPr="00BA3C51">
              <w:rPr>
                <w:rFonts w:eastAsia="Calibri"/>
                <w:color w:val="000000"/>
                <w:sz w:val="27"/>
                <w:szCs w:val="27"/>
                <w:shd w:val="clear" w:color="auto" w:fill="FFFFFF"/>
                <w:lang w:eastAsia="en-US"/>
              </w:rPr>
              <w:t>Ответственный</w:t>
            </w:r>
            <w:r w:rsidRPr="00BA3C51">
              <w:rPr>
                <w:rFonts w:eastAsia="Calibri"/>
                <w:sz w:val="27"/>
                <w:szCs w:val="27"/>
                <w:lang w:eastAsia="en-US"/>
              </w:rPr>
              <w:t xml:space="preserve"> </w:t>
            </w:r>
            <w:r w:rsidRPr="00BA3C51">
              <w:rPr>
                <w:rFonts w:eastAsia="Calibri"/>
                <w:color w:val="000000"/>
                <w:sz w:val="27"/>
                <w:szCs w:val="27"/>
                <w:shd w:val="clear" w:color="auto" w:fill="FFFFFF"/>
                <w:lang w:eastAsia="en-US"/>
              </w:rPr>
              <w:t>исполнитель</w:t>
            </w:r>
          </w:p>
          <w:p w:rsidR="00BA3C51" w:rsidRPr="00BA3C51" w:rsidRDefault="00BA3C51" w:rsidP="00BA3C51">
            <w:pPr>
              <w:widowControl w:val="0"/>
              <w:rPr>
                <w:rFonts w:eastAsia="Calibri"/>
                <w:sz w:val="27"/>
                <w:szCs w:val="27"/>
                <w:lang w:eastAsia="en-US"/>
              </w:rPr>
            </w:pPr>
            <w:r w:rsidRPr="00BA3C51">
              <w:rPr>
                <w:rFonts w:eastAsia="Calibri"/>
                <w:color w:val="000000"/>
                <w:sz w:val="27"/>
                <w:szCs w:val="27"/>
                <w:shd w:val="clear" w:color="auto" w:fill="FFFFFF"/>
                <w:lang w:eastAsia="en-US"/>
              </w:rPr>
              <w:t>муниципальной</w:t>
            </w:r>
            <w:r w:rsidRPr="00BA3C51">
              <w:rPr>
                <w:rFonts w:eastAsia="Calibri"/>
                <w:sz w:val="27"/>
                <w:szCs w:val="27"/>
                <w:lang w:eastAsia="en-US"/>
              </w:rPr>
              <w:t xml:space="preserve"> </w:t>
            </w:r>
            <w:r w:rsidRPr="00BA3C51">
              <w:rPr>
                <w:rFonts w:eastAsia="Calibri"/>
                <w:color w:val="000000"/>
                <w:sz w:val="27"/>
                <w:szCs w:val="27"/>
                <w:shd w:val="clear" w:color="auto" w:fill="FFFFFF"/>
                <w:lang w:eastAsia="en-US"/>
              </w:rPr>
              <w:t>программы</w:t>
            </w:r>
          </w:p>
        </w:tc>
        <w:tc>
          <w:tcPr>
            <w:tcW w:w="5953" w:type="dxa"/>
            <w:shd w:val="clear" w:color="auto" w:fill="auto"/>
          </w:tcPr>
          <w:p w:rsidR="00BA3C51" w:rsidRPr="00BA3C51" w:rsidRDefault="00BA3C51" w:rsidP="00BA3C51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BA3C51">
              <w:rPr>
                <w:sz w:val="27"/>
                <w:szCs w:val="27"/>
              </w:rPr>
              <w:t>Комитет по управлению имуществом</w:t>
            </w:r>
          </w:p>
          <w:p w:rsidR="00BA3C51" w:rsidRPr="00BA3C51" w:rsidRDefault="00BA3C51" w:rsidP="00BA3C51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proofErr w:type="gramStart"/>
            <w:r w:rsidRPr="00BA3C51">
              <w:rPr>
                <w:sz w:val="27"/>
                <w:szCs w:val="27"/>
              </w:rPr>
              <w:t>администрации городского округа Верхняя</w:t>
            </w:r>
            <w:proofErr w:type="gramEnd"/>
          </w:p>
          <w:p w:rsidR="00BA3C51" w:rsidRPr="00BA3C51" w:rsidRDefault="00BA3C51" w:rsidP="00BA3C51">
            <w:pPr>
              <w:widowControl w:val="0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BA3C51">
              <w:rPr>
                <w:rFonts w:eastAsia="Calibri"/>
                <w:sz w:val="27"/>
                <w:szCs w:val="27"/>
                <w:lang w:eastAsia="en-US"/>
              </w:rPr>
              <w:t>Пышма</w:t>
            </w:r>
          </w:p>
        </w:tc>
      </w:tr>
      <w:tr w:rsidR="00BA3C51" w:rsidRPr="00BA3C51" w:rsidTr="00590403">
        <w:tc>
          <w:tcPr>
            <w:tcW w:w="3681" w:type="dxa"/>
            <w:shd w:val="clear" w:color="auto" w:fill="auto"/>
          </w:tcPr>
          <w:p w:rsidR="00BA3C51" w:rsidRPr="00BA3C51" w:rsidRDefault="00BA3C51" w:rsidP="00BA3C51">
            <w:pPr>
              <w:widowControl w:val="0"/>
              <w:rPr>
                <w:rFonts w:eastAsia="Calibri"/>
                <w:sz w:val="27"/>
                <w:szCs w:val="27"/>
                <w:lang w:eastAsia="en-US"/>
              </w:rPr>
            </w:pPr>
            <w:r w:rsidRPr="00BA3C51">
              <w:rPr>
                <w:rFonts w:eastAsia="Calibri"/>
                <w:color w:val="000000"/>
                <w:sz w:val="27"/>
                <w:szCs w:val="27"/>
                <w:shd w:val="clear" w:color="auto" w:fill="FFFFFF"/>
                <w:lang w:eastAsia="en-US"/>
              </w:rPr>
              <w:t>Сроки реализации</w:t>
            </w:r>
          </w:p>
          <w:p w:rsidR="00BA3C51" w:rsidRPr="00BA3C51" w:rsidRDefault="00BA3C51" w:rsidP="00BA3C51">
            <w:pPr>
              <w:widowControl w:val="0"/>
              <w:rPr>
                <w:rFonts w:eastAsia="Calibri"/>
                <w:sz w:val="27"/>
                <w:szCs w:val="27"/>
                <w:lang w:eastAsia="en-US"/>
              </w:rPr>
            </w:pPr>
            <w:r w:rsidRPr="00BA3C51">
              <w:rPr>
                <w:rFonts w:eastAsia="Calibri"/>
                <w:color w:val="000000"/>
                <w:sz w:val="27"/>
                <w:szCs w:val="27"/>
                <w:shd w:val="clear" w:color="auto" w:fill="FFFFFF"/>
                <w:lang w:eastAsia="en-US"/>
              </w:rPr>
              <w:t>муниципальной</w:t>
            </w:r>
            <w:r w:rsidRPr="00BA3C51">
              <w:rPr>
                <w:rFonts w:eastAsia="Calibri"/>
                <w:sz w:val="27"/>
                <w:szCs w:val="27"/>
                <w:lang w:eastAsia="en-US"/>
              </w:rPr>
              <w:t xml:space="preserve"> </w:t>
            </w:r>
            <w:r w:rsidRPr="00BA3C51">
              <w:rPr>
                <w:rFonts w:eastAsia="Calibri"/>
                <w:color w:val="000000"/>
                <w:sz w:val="27"/>
                <w:szCs w:val="27"/>
                <w:shd w:val="clear" w:color="auto" w:fill="FFFFFF"/>
                <w:lang w:eastAsia="en-US"/>
              </w:rPr>
              <w:t>программы</w:t>
            </w:r>
          </w:p>
        </w:tc>
        <w:tc>
          <w:tcPr>
            <w:tcW w:w="5953" w:type="dxa"/>
            <w:shd w:val="clear" w:color="auto" w:fill="auto"/>
          </w:tcPr>
          <w:p w:rsidR="00BA3C51" w:rsidRPr="00BA3C51" w:rsidRDefault="00BA3C51" w:rsidP="00BA3C51">
            <w:pPr>
              <w:widowControl w:val="0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BA3C51">
              <w:rPr>
                <w:rFonts w:eastAsia="Calibri"/>
                <w:sz w:val="27"/>
                <w:szCs w:val="27"/>
                <w:lang w:eastAsia="en-US"/>
              </w:rPr>
              <w:t>2015 - 2020 годы</w:t>
            </w:r>
          </w:p>
        </w:tc>
      </w:tr>
      <w:tr w:rsidR="00BA3C51" w:rsidRPr="00BA3C51" w:rsidTr="00590403">
        <w:tc>
          <w:tcPr>
            <w:tcW w:w="3681" w:type="dxa"/>
            <w:shd w:val="clear" w:color="auto" w:fill="auto"/>
          </w:tcPr>
          <w:p w:rsidR="00BA3C51" w:rsidRPr="00BA3C51" w:rsidRDefault="00BA3C51" w:rsidP="00BA3C51">
            <w:pPr>
              <w:widowControl w:val="0"/>
              <w:rPr>
                <w:rFonts w:eastAsia="Calibri"/>
                <w:sz w:val="27"/>
                <w:szCs w:val="27"/>
                <w:lang w:eastAsia="en-US"/>
              </w:rPr>
            </w:pPr>
            <w:r w:rsidRPr="00BA3C51">
              <w:rPr>
                <w:rFonts w:eastAsia="Calibri"/>
                <w:color w:val="000000"/>
                <w:sz w:val="27"/>
                <w:szCs w:val="27"/>
                <w:shd w:val="clear" w:color="auto" w:fill="FFFFFF"/>
                <w:lang w:eastAsia="en-US"/>
              </w:rPr>
              <w:t>Цели и задачи</w:t>
            </w:r>
          </w:p>
          <w:p w:rsidR="00BA3C51" w:rsidRPr="00BA3C51" w:rsidRDefault="00BA3C51" w:rsidP="00BA3C51">
            <w:pPr>
              <w:widowControl w:val="0"/>
              <w:rPr>
                <w:rFonts w:eastAsia="Calibri"/>
                <w:sz w:val="27"/>
                <w:szCs w:val="27"/>
                <w:lang w:eastAsia="en-US"/>
              </w:rPr>
            </w:pPr>
            <w:r w:rsidRPr="00BA3C51">
              <w:rPr>
                <w:rFonts w:eastAsia="Calibri"/>
                <w:color w:val="000000"/>
                <w:sz w:val="27"/>
                <w:szCs w:val="27"/>
                <w:shd w:val="clear" w:color="auto" w:fill="FFFFFF"/>
                <w:lang w:eastAsia="en-US"/>
              </w:rPr>
              <w:t>муниципальной программы</w:t>
            </w:r>
          </w:p>
        </w:tc>
        <w:tc>
          <w:tcPr>
            <w:tcW w:w="5953" w:type="dxa"/>
            <w:shd w:val="clear" w:color="auto" w:fill="auto"/>
          </w:tcPr>
          <w:p w:rsidR="00BA3C51" w:rsidRPr="00BA3C51" w:rsidRDefault="00BA3C51" w:rsidP="00BA3C51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BA3C51">
              <w:rPr>
                <w:sz w:val="27"/>
                <w:szCs w:val="27"/>
              </w:rPr>
              <w:t>Цель 1. Обеспечение сохранности муниципального имущества, повышение результативности и эффективности управления, использования и распоряжения муниципальной собственностью городского округа Верхняя Пышма и земельными участками, государственная собственность на которые не разграничена и которые расположены в границах городского округа</w:t>
            </w:r>
          </w:p>
          <w:p w:rsidR="00BA3C51" w:rsidRPr="00BA3C51" w:rsidRDefault="00BA3C51" w:rsidP="00BA3C51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BA3C51">
              <w:rPr>
                <w:sz w:val="27"/>
                <w:szCs w:val="27"/>
              </w:rPr>
              <w:t>Задача 1.1. Сокращение количества унитарных предприятий с долей городского округа Верхняя Пышма в уставном капитале.</w:t>
            </w:r>
          </w:p>
          <w:p w:rsidR="00BA3C51" w:rsidRPr="00BA3C51" w:rsidRDefault="00BA3C51" w:rsidP="00BA3C51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BA3C51">
              <w:rPr>
                <w:sz w:val="27"/>
                <w:szCs w:val="27"/>
              </w:rPr>
              <w:t xml:space="preserve">Задача 1.2. Проведение технической инвентаризации объектов недвижимости, находящихся в собственности </w:t>
            </w:r>
            <w:proofErr w:type="gramStart"/>
            <w:r w:rsidRPr="00BA3C51">
              <w:rPr>
                <w:sz w:val="27"/>
                <w:szCs w:val="27"/>
              </w:rPr>
              <w:t>городского</w:t>
            </w:r>
            <w:proofErr w:type="gramEnd"/>
            <w:r w:rsidRPr="00BA3C51">
              <w:rPr>
                <w:sz w:val="27"/>
                <w:szCs w:val="27"/>
              </w:rPr>
              <w:t xml:space="preserve"> округам Верхняя Пышма и кадастровых работ в отношении земельных участков</w:t>
            </w:r>
          </w:p>
          <w:p w:rsidR="00BA3C51" w:rsidRPr="00BA3C51" w:rsidRDefault="00BA3C51" w:rsidP="00BA3C51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BA3C51">
              <w:rPr>
                <w:sz w:val="27"/>
                <w:szCs w:val="27"/>
              </w:rPr>
              <w:t>Задача 1.3. Увеличение количества объектов муниципальной недвижимости прошедших государственную регистрацию прав</w:t>
            </w:r>
          </w:p>
          <w:p w:rsidR="00BA3C51" w:rsidRPr="00BA3C51" w:rsidRDefault="00BA3C51" w:rsidP="00BA3C51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BA3C51">
              <w:rPr>
                <w:sz w:val="27"/>
                <w:szCs w:val="27"/>
              </w:rPr>
              <w:t>Задача 1.4. Проведение оценки рыночной стоимости арендуемого и реализуемого имущества, в порядке, установленном Федеральным законом «Об оценочной деятельности в Российской Федерации»</w:t>
            </w:r>
          </w:p>
          <w:p w:rsidR="00BA3C51" w:rsidRPr="00BA3C51" w:rsidRDefault="00BA3C51" w:rsidP="00BA3C51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BA3C51">
              <w:rPr>
                <w:sz w:val="27"/>
                <w:szCs w:val="27"/>
              </w:rPr>
              <w:t>Задача 1.5. Осуществление полномочий в сфере распространения наружной рекламы на территории городского округа Верхняя Пышма</w:t>
            </w:r>
          </w:p>
          <w:p w:rsidR="00BA3C51" w:rsidRPr="00BA3C51" w:rsidRDefault="00BA3C51" w:rsidP="00BA3C51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BA3C51">
              <w:rPr>
                <w:sz w:val="27"/>
                <w:szCs w:val="27"/>
              </w:rPr>
              <w:t xml:space="preserve">Задача 1.6. Ведение </w:t>
            </w:r>
            <w:proofErr w:type="spellStart"/>
            <w:r w:rsidRPr="00BA3C51">
              <w:rPr>
                <w:sz w:val="27"/>
                <w:szCs w:val="27"/>
              </w:rPr>
              <w:t>пообъектного</w:t>
            </w:r>
            <w:proofErr w:type="spellEnd"/>
            <w:r w:rsidRPr="00BA3C51">
              <w:rPr>
                <w:sz w:val="27"/>
                <w:szCs w:val="27"/>
              </w:rPr>
              <w:t xml:space="preserve"> учета имущества местной казны и его движения</w:t>
            </w:r>
          </w:p>
          <w:p w:rsidR="00BA3C51" w:rsidRPr="00BA3C51" w:rsidRDefault="00BA3C51" w:rsidP="00BA3C51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BA3C51">
              <w:rPr>
                <w:sz w:val="27"/>
                <w:szCs w:val="27"/>
              </w:rPr>
              <w:t xml:space="preserve">Задача 1.7. Увеличение количества земельных участков и объектов муниципальной </w:t>
            </w:r>
            <w:proofErr w:type="gramStart"/>
            <w:r w:rsidRPr="00BA3C51">
              <w:rPr>
                <w:sz w:val="27"/>
                <w:szCs w:val="27"/>
              </w:rPr>
              <w:lastRenderedPageBreak/>
              <w:t>собственности</w:t>
            </w:r>
            <w:proofErr w:type="gramEnd"/>
            <w:r w:rsidRPr="00BA3C51">
              <w:rPr>
                <w:sz w:val="27"/>
                <w:szCs w:val="27"/>
              </w:rPr>
              <w:t xml:space="preserve"> вовлеченных в хозяйственный оборот</w:t>
            </w:r>
          </w:p>
          <w:p w:rsidR="00BA3C51" w:rsidRPr="00BA3C51" w:rsidRDefault="00BA3C51" w:rsidP="00BA3C51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BA3C51">
              <w:rPr>
                <w:sz w:val="27"/>
                <w:szCs w:val="27"/>
              </w:rPr>
              <w:t xml:space="preserve">Задача 1.8. Обеспечение полноты и своевременности поступлений в местный бюджет доходов по источникам, закрепленным за комитетом по управлению имуществом администрации городского округа Верхняя Пышма </w:t>
            </w:r>
          </w:p>
          <w:p w:rsidR="00BA3C51" w:rsidRPr="00BA3C51" w:rsidRDefault="00BA3C51" w:rsidP="00BA3C51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BA3C51">
              <w:rPr>
                <w:sz w:val="27"/>
                <w:szCs w:val="27"/>
              </w:rPr>
              <w:t>Задача 1.9 Приобретение  помещений общественного назначения</w:t>
            </w:r>
            <w:proofErr w:type="gramStart"/>
            <w:r w:rsidRPr="00BA3C51">
              <w:rPr>
                <w:sz w:val="27"/>
                <w:szCs w:val="27"/>
              </w:rPr>
              <w:t xml:space="preserve"> .</w:t>
            </w:r>
            <w:proofErr w:type="gramEnd"/>
          </w:p>
          <w:p w:rsidR="00BA3C51" w:rsidRPr="00BA3C51" w:rsidRDefault="00BA3C51" w:rsidP="00BA3C51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BA3C51">
              <w:rPr>
                <w:sz w:val="27"/>
                <w:szCs w:val="27"/>
              </w:rPr>
              <w:t>Цель 1.9.1 Капитальные вложения Заключение договоров купли продажи на приобретение объектов, муниципальной собственности</w:t>
            </w:r>
          </w:p>
          <w:p w:rsidR="00BA3C51" w:rsidRPr="00BA3C51" w:rsidRDefault="00BA3C51" w:rsidP="00BA3C51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BA3C51">
              <w:rPr>
                <w:sz w:val="27"/>
                <w:szCs w:val="27"/>
              </w:rPr>
              <w:t xml:space="preserve">  Цель 2. Создание необходимых условий для реализации муниципальной программы городского округа Верхняя Пышма «Повышение эффективности управления муниципальной собственностью на территории городского округа Верхняя Пышма до 2020 года»</w:t>
            </w:r>
          </w:p>
          <w:p w:rsidR="00BA3C51" w:rsidRPr="00BA3C51" w:rsidRDefault="00BA3C51" w:rsidP="00BA3C51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BA3C51">
              <w:rPr>
                <w:sz w:val="27"/>
                <w:szCs w:val="27"/>
              </w:rPr>
              <w:t>Задача 2.1. Обеспечение эффективной деятельности комитета по управлению имуществом администрации городского округа Верхняя Пышма</w:t>
            </w:r>
          </w:p>
          <w:p w:rsidR="00BA3C51" w:rsidRPr="00BA3C51" w:rsidRDefault="00BA3C51" w:rsidP="00BA3C51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BA3C51">
              <w:rPr>
                <w:sz w:val="27"/>
                <w:szCs w:val="27"/>
              </w:rPr>
              <w:t>Задача 2.2. Приобретение, содержание, ремонт и обеспечение сохранности муниципального имущества</w:t>
            </w:r>
          </w:p>
        </w:tc>
      </w:tr>
      <w:tr w:rsidR="00BA3C51" w:rsidRPr="00BA3C51" w:rsidTr="00590403">
        <w:tc>
          <w:tcPr>
            <w:tcW w:w="3681" w:type="dxa"/>
            <w:shd w:val="clear" w:color="auto" w:fill="auto"/>
          </w:tcPr>
          <w:p w:rsidR="00BA3C51" w:rsidRPr="00BA3C51" w:rsidRDefault="00BA3C51" w:rsidP="00BA3C51">
            <w:pPr>
              <w:widowControl w:val="0"/>
              <w:rPr>
                <w:rFonts w:eastAsia="Calibri"/>
                <w:color w:val="000000"/>
                <w:sz w:val="27"/>
                <w:szCs w:val="27"/>
                <w:shd w:val="clear" w:color="auto" w:fill="FFFFFF"/>
                <w:lang w:eastAsia="en-US"/>
              </w:rPr>
            </w:pPr>
            <w:r w:rsidRPr="00BA3C51">
              <w:rPr>
                <w:rFonts w:eastAsia="Calibri"/>
                <w:color w:val="000000"/>
                <w:sz w:val="27"/>
                <w:szCs w:val="27"/>
                <w:shd w:val="clear" w:color="auto" w:fill="FFFFFF"/>
                <w:lang w:eastAsia="en-US"/>
              </w:rPr>
              <w:lastRenderedPageBreak/>
              <w:t xml:space="preserve">Перечень подпрограмм </w:t>
            </w:r>
          </w:p>
          <w:p w:rsidR="00BA3C51" w:rsidRPr="00BA3C51" w:rsidRDefault="00BA3C51" w:rsidP="00BA3C51">
            <w:pPr>
              <w:widowControl w:val="0"/>
              <w:rPr>
                <w:rFonts w:eastAsia="Calibri"/>
                <w:sz w:val="27"/>
                <w:szCs w:val="27"/>
                <w:lang w:eastAsia="en-US"/>
              </w:rPr>
            </w:pPr>
            <w:r w:rsidRPr="00BA3C51">
              <w:rPr>
                <w:rFonts w:eastAsia="Calibri"/>
                <w:color w:val="000000"/>
                <w:sz w:val="27"/>
                <w:szCs w:val="27"/>
                <w:shd w:val="clear" w:color="auto" w:fill="FFFFFF"/>
                <w:lang w:eastAsia="en-US"/>
              </w:rPr>
              <w:t>муниципальной программы (при их наличии)</w:t>
            </w:r>
          </w:p>
        </w:tc>
        <w:tc>
          <w:tcPr>
            <w:tcW w:w="5953" w:type="dxa"/>
            <w:shd w:val="clear" w:color="auto" w:fill="auto"/>
          </w:tcPr>
          <w:p w:rsidR="00BA3C51" w:rsidRPr="00BA3C51" w:rsidRDefault="00BA3C51" w:rsidP="00BA3C51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BA3C51">
              <w:rPr>
                <w:sz w:val="27"/>
                <w:szCs w:val="27"/>
              </w:rPr>
              <w:t xml:space="preserve">Подпрограмма 1 - «Программа управления муниципальной собственностью и приватизации муниципального имущества на территории городского округа Верхняя Пышма». </w:t>
            </w:r>
          </w:p>
          <w:p w:rsidR="00BA3C51" w:rsidRPr="00BA3C51" w:rsidRDefault="00BA3C51" w:rsidP="00BA3C51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BA3C51">
              <w:rPr>
                <w:sz w:val="27"/>
                <w:szCs w:val="27"/>
              </w:rPr>
              <w:t>Подпрограмма 2 - «Обеспечение реализации муниципальной программы городского округа Верхняя Пышма «Повышение эффективности управления муниципальной собственностью на территории городского округа Верхняя Пышма до 2020 года»</w:t>
            </w:r>
          </w:p>
        </w:tc>
      </w:tr>
      <w:tr w:rsidR="00BA3C51" w:rsidRPr="00BA3C51" w:rsidTr="00590403">
        <w:tc>
          <w:tcPr>
            <w:tcW w:w="3681" w:type="dxa"/>
            <w:shd w:val="clear" w:color="auto" w:fill="auto"/>
          </w:tcPr>
          <w:p w:rsidR="00BA3C51" w:rsidRPr="00BA3C51" w:rsidRDefault="00BA3C51" w:rsidP="00BA3C51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 w:rsidRPr="00BA3C51">
              <w:rPr>
                <w:color w:val="000000"/>
                <w:sz w:val="27"/>
                <w:szCs w:val="27"/>
              </w:rPr>
              <w:t xml:space="preserve">Перечень </w:t>
            </w:r>
            <w:proofErr w:type="gramStart"/>
            <w:r w:rsidRPr="00BA3C51">
              <w:rPr>
                <w:color w:val="000000"/>
                <w:sz w:val="27"/>
                <w:szCs w:val="27"/>
              </w:rPr>
              <w:t>основных</w:t>
            </w:r>
            <w:proofErr w:type="gramEnd"/>
            <w:r w:rsidRPr="00BA3C51">
              <w:rPr>
                <w:color w:val="000000"/>
                <w:sz w:val="27"/>
                <w:szCs w:val="27"/>
              </w:rPr>
              <w:t xml:space="preserve"> целевых </w:t>
            </w:r>
          </w:p>
          <w:p w:rsidR="00BA3C51" w:rsidRPr="00BA3C51" w:rsidRDefault="00BA3C51" w:rsidP="00BA3C51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 w:rsidRPr="00BA3C51">
              <w:rPr>
                <w:color w:val="000000"/>
                <w:sz w:val="27"/>
                <w:szCs w:val="27"/>
              </w:rPr>
              <w:t xml:space="preserve">показателей </w:t>
            </w:r>
            <w:proofErr w:type="gramStart"/>
            <w:r w:rsidRPr="00BA3C51">
              <w:rPr>
                <w:color w:val="000000"/>
                <w:sz w:val="27"/>
                <w:szCs w:val="27"/>
              </w:rPr>
              <w:t>муниципальной</w:t>
            </w:r>
            <w:proofErr w:type="gramEnd"/>
            <w:r w:rsidRPr="00BA3C51">
              <w:rPr>
                <w:color w:val="000000"/>
                <w:sz w:val="27"/>
                <w:szCs w:val="27"/>
              </w:rPr>
              <w:t xml:space="preserve"> </w:t>
            </w:r>
          </w:p>
          <w:p w:rsidR="00BA3C51" w:rsidRPr="00BA3C51" w:rsidRDefault="00BA3C51" w:rsidP="00BA3C51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BA3C51">
              <w:rPr>
                <w:color w:val="000000"/>
                <w:sz w:val="27"/>
                <w:szCs w:val="27"/>
              </w:rPr>
              <w:t>программы</w:t>
            </w:r>
          </w:p>
        </w:tc>
        <w:tc>
          <w:tcPr>
            <w:tcW w:w="5953" w:type="dxa"/>
            <w:shd w:val="clear" w:color="auto" w:fill="auto"/>
          </w:tcPr>
          <w:p w:rsidR="00BA3C51" w:rsidRPr="00BA3C51" w:rsidRDefault="00BA3C51" w:rsidP="00BA3C51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BA3C51">
              <w:rPr>
                <w:sz w:val="27"/>
                <w:szCs w:val="27"/>
              </w:rPr>
              <w:t>1. Количество муниципальных унитарных предприятий</w:t>
            </w:r>
          </w:p>
          <w:p w:rsidR="00BA3C51" w:rsidRPr="00BA3C51" w:rsidRDefault="00BA3C51" w:rsidP="00BA3C51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BA3C51">
              <w:rPr>
                <w:sz w:val="27"/>
                <w:szCs w:val="27"/>
              </w:rPr>
              <w:t xml:space="preserve">2. Изготовление технических паспортов  на объекты недвижимого имущества, а также получение справок о </w:t>
            </w:r>
            <w:proofErr w:type="gramStart"/>
            <w:r w:rsidRPr="00BA3C51">
              <w:rPr>
                <w:sz w:val="27"/>
                <w:szCs w:val="27"/>
              </w:rPr>
              <w:t>техническом</w:t>
            </w:r>
            <w:proofErr w:type="gramEnd"/>
            <w:r w:rsidRPr="00BA3C51">
              <w:rPr>
                <w:sz w:val="27"/>
                <w:szCs w:val="27"/>
              </w:rPr>
              <w:t xml:space="preserve"> состояние недвижимого имущества</w:t>
            </w:r>
          </w:p>
          <w:p w:rsidR="00BA3C51" w:rsidRPr="00BA3C51" w:rsidRDefault="00BA3C51" w:rsidP="00BA3C51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BA3C51">
              <w:rPr>
                <w:sz w:val="27"/>
                <w:szCs w:val="27"/>
              </w:rPr>
              <w:t>3. Подготовка топографических съемок земельных участков, изготовление межевых планов земельных участков и схем расположения земельных участков к ним</w:t>
            </w:r>
          </w:p>
          <w:p w:rsidR="00BA3C51" w:rsidRPr="00BA3C51" w:rsidRDefault="00BA3C51" w:rsidP="00BA3C51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BA3C51">
              <w:rPr>
                <w:sz w:val="27"/>
                <w:szCs w:val="27"/>
              </w:rPr>
              <w:lastRenderedPageBreak/>
              <w:t>4. Доля объектов недвижимого имущества, находящегося в муниципальной собственности, с государственной регистрацией прав на объекты, в общем числе таких объектов, подлежащих государственной регистрации</w:t>
            </w:r>
          </w:p>
          <w:p w:rsidR="00BA3C51" w:rsidRPr="00BA3C51" w:rsidRDefault="00BA3C51" w:rsidP="00BA3C51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BA3C51">
              <w:rPr>
                <w:sz w:val="27"/>
                <w:szCs w:val="27"/>
              </w:rPr>
              <w:t>5. Оценка объектов муниципальной и государственной собственности</w:t>
            </w:r>
          </w:p>
          <w:p w:rsidR="00BA3C51" w:rsidRPr="00BA3C51" w:rsidRDefault="00BA3C51" w:rsidP="00BA3C51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BA3C51">
              <w:rPr>
                <w:sz w:val="27"/>
                <w:szCs w:val="27"/>
              </w:rPr>
              <w:t>6. Демонтаж несанкционированных рекламных конструкций</w:t>
            </w:r>
          </w:p>
          <w:p w:rsidR="00BA3C51" w:rsidRPr="00BA3C51" w:rsidRDefault="00BA3C51" w:rsidP="00BA3C51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BA3C51">
              <w:rPr>
                <w:sz w:val="27"/>
                <w:szCs w:val="27"/>
              </w:rPr>
              <w:t>7. Количество договоров на установку и эксплуатацию рекламных конструкций (в соответствии со схемой расположения рекламных конструкций на территории городского округа Верхняя Пышма)</w:t>
            </w:r>
          </w:p>
          <w:p w:rsidR="00BA3C51" w:rsidRPr="00BA3C51" w:rsidRDefault="00BA3C51" w:rsidP="00BA3C51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BA3C51">
              <w:rPr>
                <w:sz w:val="27"/>
                <w:szCs w:val="27"/>
              </w:rPr>
              <w:t>8. Ведение местной казны городского округа Верхняя Пышма. Предоставление отчетности по местной казне городского округа Верхняя Пышма</w:t>
            </w:r>
          </w:p>
          <w:p w:rsidR="00BA3C51" w:rsidRPr="00BA3C51" w:rsidRDefault="00BA3C51" w:rsidP="00BA3C51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BA3C51">
              <w:rPr>
                <w:sz w:val="27"/>
                <w:szCs w:val="27"/>
              </w:rPr>
              <w:t xml:space="preserve">9. </w:t>
            </w:r>
            <w:proofErr w:type="gramStart"/>
            <w:r w:rsidRPr="00BA3C51">
              <w:rPr>
                <w:sz w:val="27"/>
                <w:szCs w:val="27"/>
              </w:rPr>
              <w:t>Количество земельных участков, предоставленных в  собственность, аренду, постоянное (бессрочное) пользование, безвозмездное срочное пользование, в т. ч. через торги</w:t>
            </w:r>
            <w:proofErr w:type="gramEnd"/>
          </w:p>
          <w:p w:rsidR="00BA3C51" w:rsidRPr="00BA3C51" w:rsidRDefault="00BA3C51" w:rsidP="00BA3C51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BA3C51">
              <w:rPr>
                <w:sz w:val="27"/>
                <w:szCs w:val="27"/>
              </w:rPr>
              <w:t>10. Количество предоставленных в пользование иных объектов муниципальной собственности</w:t>
            </w:r>
          </w:p>
          <w:p w:rsidR="00BA3C51" w:rsidRPr="00BA3C51" w:rsidRDefault="00BA3C51" w:rsidP="00BA3C51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BA3C51">
              <w:rPr>
                <w:sz w:val="27"/>
                <w:szCs w:val="27"/>
              </w:rPr>
              <w:t>11. Количество земельных участков, предоставленных однократно бесплатно в собственность гражданам под ИЖС</w:t>
            </w:r>
          </w:p>
          <w:p w:rsidR="00BA3C51" w:rsidRPr="00BA3C51" w:rsidRDefault="00BA3C51" w:rsidP="00BA3C51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BA3C51">
              <w:rPr>
                <w:sz w:val="27"/>
                <w:szCs w:val="27"/>
              </w:rPr>
              <w:t>12. Доходы местного бюджета от использования и приватизации муниципального имущества и земельных участков</w:t>
            </w:r>
          </w:p>
          <w:p w:rsidR="00BA3C51" w:rsidRPr="00BA3C51" w:rsidRDefault="00BA3C51" w:rsidP="00BA3C51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BA3C51">
              <w:rPr>
                <w:sz w:val="27"/>
                <w:szCs w:val="27"/>
              </w:rPr>
              <w:t xml:space="preserve">13. Уровень </w:t>
            </w:r>
            <w:proofErr w:type="gramStart"/>
            <w:r w:rsidRPr="00BA3C51">
              <w:rPr>
                <w:sz w:val="27"/>
                <w:szCs w:val="27"/>
              </w:rPr>
              <w:t>выполнения значений целевых показателей муниципальной программы городского округа</w:t>
            </w:r>
            <w:proofErr w:type="gramEnd"/>
            <w:r w:rsidRPr="00BA3C51">
              <w:rPr>
                <w:sz w:val="27"/>
                <w:szCs w:val="27"/>
              </w:rPr>
              <w:t xml:space="preserve"> Верхняя Пышма «Повышение эффективности управления муниципальной собственностью на территории городского округа Верхняя Пышма до 2020 года»</w:t>
            </w:r>
          </w:p>
          <w:p w:rsidR="00BA3C51" w:rsidRPr="00BA3C51" w:rsidRDefault="00BA3C51" w:rsidP="00BA3C51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BA3C51">
              <w:rPr>
                <w:sz w:val="27"/>
                <w:szCs w:val="27"/>
              </w:rPr>
              <w:t>14. Количество обоснованных жалоб на действия (бездействие) комитета по управлению имуществом администрации городского округа Верхняя Пышма, поступивших в орган местного самоуправления</w:t>
            </w:r>
          </w:p>
          <w:p w:rsidR="00BA3C51" w:rsidRPr="00BA3C51" w:rsidRDefault="00BA3C51" w:rsidP="00BA3C51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BA3C51">
              <w:rPr>
                <w:sz w:val="27"/>
                <w:szCs w:val="27"/>
              </w:rPr>
              <w:t xml:space="preserve">15. Доля обращений граждан и юридических лиц, рассмотренных в срок, к общему числу обращений, поступивших в комитет по управлению имуществом администрации </w:t>
            </w:r>
            <w:proofErr w:type="gramStart"/>
            <w:r w:rsidRPr="00BA3C51">
              <w:rPr>
                <w:sz w:val="27"/>
                <w:szCs w:val="27"/>
              </w:rPr>
              <w:lastRenderedPageBreak/>
              <w:t>городского</w:t>
            </w:r>
            <w:proofErr w:type="gramEnd"/>
          </w:p>
          <w:p w:rsidR="00BA3C51" w:rsidRPr="00BA3C51" w:rsidRDefault="00BA3C51" w:rsidP="00BA3C51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BA3C51">
              <w:rPr>
                <w:sz w:val="27"/>
                <w:szCs w:val="27"/>
              </w:rPr>
              <w:t>16. Обеспечение приобретения, содержания и ремонта муниципального имущества</w:t>
            </w:r>
          </w:p>
        </w:tc>
      </w:tr>
      <w:tr w:rsidR="00BA3C51" w:rsidRPr="00BA3C51" w:rsidTr="00590403">
        <w:tc>
          <w:tcPr>
            <w:tcW w:w="3681" w:type="dxa"/>
            <w:shd w:val="clear" w:color="auto" w:fill="auto"/>
          </w:tcPr>
          <w:p w:rsidR="00BA3C51" w:rsidRPr="00BA3C51" w:rsidRDefault="00BA3C51" w:rsidP="00BA3C51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BA3C51">
              <w:rPr>
                <w:sz w:val="27"/>
                <w:szCs w:val="27"/>
              </w:rPr>
              <w:lastRenderedPageBreak/>
              <w:t xml:space="preserve">Объем финансирования </w:t>
            </w:r>
          </w:p>
          <w:p w:rsidR="00BA3C51" w:rsidRPr="00BA3C51" w:rsidRDefault="00BA3C51" w:rsidP="00BA3C51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BA3C51">
              <w:rPr>
                <w:sz w:val="27"/>
                <w:szCs w:val="27"/>
              </w:rPr>
              <w:t xml:space="preserve">муниципальной программы </w:t>
            </w:r>
          </w:p>
          <w:p w:rsidR="00BA3C51" w:rsidRPr="00BA3C51" w:rsidRDefault="00BA3C51" w:rsidP="00BA3C51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BA3C51">
              <w:rPr>
                <w:sz w:val="27"/>
                <w:szCs w:val="27"/>
              </w:rPr>
              <w:t>по годам реализации, рублей</w:t>
            </w:r>
          </w:p>
        </w:tc>
        <w:tc>
          <w:tcPr>
            <w:tcW w:w="5953" w:type="dxa"/>
            <w:shd w:val="clear" w:color="auto" w:fill="auto"/>
          </w:tcPr>
          <w:p w:rsidR="00BA3C51" w:rsidRPr="00BA3C51" w:rsidRDefault="00BA3C51" w:rsidP="00BA3C51">
            <w:pPr>
              <w:jc w:val="both"/>
              <w:rPr>
                <w:sz w:val="27"/>
                <w:szCs w:val="27"/>
              </w:rPr>
            </w:pPr>
            <w:r w:rsidRPr="00BA3C51">
              <w:rPr>
                <w:sz w:val="27"/>
                <w:szCs w:val="27"/>
              </w:rPr>
              <w:t>ВСЕГО:</w:t>
            </w:r>
          </w:p>
          <w:p w:rsidR="00BA3C51" w:rsidRPr="00BA3C51" w:rsidRDefault="00BA3C51" w:rsidP="00BA3C51">
            <w:pPr>
              <w:jc w:val="both"/>
              <w:rPr>
                <w:sz w:val="27"/>
                <w:szCs w:val="27"/>
              </w:rPr>
            </w:pPr>
            <w:r w:rsidRPr="00BA3C51">
              <w:rPr>
                <w:sz w:val="27"/>
                <w:szCs w:val="27"/>
              </w:rPr>
              <w:t>81 242,8 тыс. рублей</w:t>
            </w:r>
          </w:p>
          <w:p w:rsidR="00BA3C51" w:rsidRPr="00BA3C51" w:rsidRDefault="00BA3C51" w:rsidP="00BA3C51">
            <w:pPr>
              <w:jc w:val="both"/>
              <w:rPr>
                <w:sz w:val="27"/>
                <w:szCs w:val="27"/>
              </w:rPr>
            </w:pPr>
            <w:r w:rsidRPr="00BA3C51">
              <w:rPr>
                <w:sz w:val="27"/>
                <w:szCs w:val="27"/>
              </w:rPr>
              <w:t>в том числе:</w:t>
            </w:r>
          </w:p>
          <w:p w:rsidR="00BA3C51" w:rsidRPr="00BA3C51" w:rsidRDefault="00BA3C51" w:rsidP="00BA3C51">
            <w:pPr>
              <w:jc w:val="both"/>
              <w:rPr>
                <w:sz w:val="27"/>
                <w:szCs w:val="27"/>
              </w:rPr>
            </w:pPr>
            <w:r w:rsidRPr="00BA3C51">
              <w:rPr>
                <w:sz w:val="27"/>
                <w:szCs w:val="27"/>
              </w:rPr>
              <w:t>2015 год - 8 847,8 тыс. рублей,</w:t>
            </w:r>
          </w:p>
          <w:p w:rsidR="00BA3C51" w:rsidRPr="00BA3C51" w:rsidRDefault="00BA3C51" w:rsidP="00BA3C51">
            <w:pPr>
              <w:jc w:val="both"/>
              <w:rPr>
                <w:sz w:val="27"/>
                <w:szCs w:val="27"/>
              </w:rPr>
            </w:pPr>
            <w:r w:rsidRPr="00BA3C51">
              <w:rPr>
                <w:sz w:val="27"/>
                <w:szCs w:val="27"/>
              </w:rPr>
              <w:t>2016 год – 36 465,8 тыс. рублей,</w:t>
            </w:r>
          </w:p>
          <w:p w:rsidR="00BA3C51" w:rsidRPr="00BA3C51" w:rsidRDefault="00BA3C51" w:rsidP="00BA3C51">
            <w:pPr>
              <w:jc w:val="both"/>
              <w:rPr>
                <w:sz w:val="27"/>
                <w:szCs w:val="27"/>
              </w:rPr>
            </w:pPr>
            <w:r w:rsidRPr="00BA3C51">
              <w:rPr>
                <w:sz w:val="27"/>
                <w:szCs w:val="27"/>
              </w:rPr>
              <w:t>2017 год - 8 982,3 тыс. рублей,</w:t>
            </w:r>
          </w:p>
          <w:p w:rsidR="00BA3C51" w:rsidRPr="00BA3C51" w:rsidRDefault="00BA3C51" w:rsidP="00BA3C51">
            <w:pPr>
              <w:jc w:val="both"/>
              <w:rPr>
                <w:sz w:val="27"/>
                <w:szCs w:val="27"/>
              </w:rPr>
            </w:pPr>
            <w:r w:rsidRPr="00BA3C51">
              <w:rPr>
                <w:sz w:val="27"/>
                <w:szCs w:val="27"/>
              </w:rPr>
              <w:t>2018 год - 8 982,3 тыс. рублей,</w:t>
            </w:r>
          </w:p>
          <w:p w:rsidR="00BA3C51" w:rsidRPr="00BA3C51" w:rsidRDefault="00BA3C51" w:rsidP="00BA3C51">
            <w:pPr>
              <w:jc w:val="both"/>
              <w:rPr>
                <w:sz w:val="27"/>
                <w:szCs w:val="27"/>
              </w:rPr>
            </w:pPr>
            <w:r w:rsidRPr="00BA3C51">
              <w:rPr>
                <w:sz w:val="27"/>
                <w:szCs w:val="27"/>
              </w:rPr>
              <w:t>2019 год - 8 982,3 тыс. рублей,</w:t>
            </w:r>
          </w:p>
          <w:p w:rsidR="00BA3C51" w:rsidRPr="00BA3C51" w:rsidRDefault="00BA3C51" w:rsidP="00BA3C51">
            <w:pPr>
              <w:jc w:val="both"/>
              <w:rPr>
                <w:sz w:val="27"/>
                <w:szCs w:val="27"/>
              </w:rPr>
            </w:pPr>
            <w:r w:rsidRPr="00BA3C51">
              <w:rPr>
                <w:sz w:val="27"/>
                <w:szCs w:val="27"/>
              </w:rPr>
              <w:t xml:space="preserve">2020 год - 8 982,3 тыс. рублей </w:t>
            </w:r>
          </w:p>
          <w:p w:rsidR="00BA3C51" w:rsidRPr="00BA3C51" w:rsidRDefault="00BA3C51" w:rsidP="00BA3C51">
            <w:pPr>
              <w:jc w:val="both"/>
              <w:rPr>
                <w:sz w:val="27"/>
                <w:szCs w:val="27"/>
              </w:rPr>
            </w:pPr>
            <w:r w:rsidRPr="00BA3C51">
              <w:rPr>
                <w:sz w:val="27"/>
                <w:szCs w:val="27"/>
              </w:rPr>
              <w:t>из них:</w:t>
            </w:r>
          </w:p>
          <w:p w:rsidR="00BA3C51" w:rsidRPr="00BA3C51" w:rsidRDefault="00BA3C51" w:rsidP="00BA3C51">
            <w:pPr>
              <w:jc w:val="both"/>
              <w:rPr>
                <w:sz w:val="27"/>
                <w:szCs w:val="27"/>
              </w:rPr>
            </w:pPr>
            <w:r w:rsidRPr="00BA3C51">
              <w:rPr>
                <w:sz w:val="27"/>
                <w:szCs w:val="27"/>
              </w:rPr>
              <w:t>местный бюджет</w:t>
            </w:r>
          </w:p>
          <w:p w:rsidR="00BA3C51" w:rsidRPr="00BA3C51" w:rsidRDefault="00BA3C51" w:rsidP="00BA3C51">
            <w:pPr>
              <w:jc w:val="both"/>
              <w:rPr>
                <w:sz w:val="27"/>
                <w:szCs w:val="27"/>
              </w:rPr>
            </w:pPr>
            <w:r w:rsidRPr="00BA3C51">
              <w:rPr>
                <w:sz w:val="27"/>
                <w:szCs w:val="27"/>
              </w:rPr>
              <w:t>81 242,8 тыс. рублей</w:t>
            </w:r>
          </w:p>
          <w:p w:rsidR="00BA3C51" w:rsidRPr="00BA3C51" w:rsidRDefault="00BA3C51" w:rsidP="00BA3C51">
            <w:pPr>
              <w:jc w:val="both"/>
              <w:rPr>
                <w:sz w:val="27"/>
                <w:szCs w:val="27"/>
              </w:rPr>
            </w:pPr>
            <w:r w:rsidRPr="00BA3C51">
              <w:rPr>
                <w:sz w:val="27"/>
                <w:szCs w:val="27"/>
              </w:rPr>
              <w:t>в том числе:</w:t>
            </w:r>
          </w:p>
          <w:p w:rsidR="00BA3C51" w:rsidRPr="00BA3C51" w:rsidRDefault="00BA3C51" w:rsidP="00BA3C51">
            <w:pPr>
              <w:jc w:val="both"/>
              <w:rPr>
                <w:sz w:val="27"/>
                <w:szCs w:val="27"/>
              </w:rPr>
            </w:pPr>
            <w:r w:rsidRPr="00BA3C51">
              <w:rPr>
                <w:sz w:val="27"/>
                <w:szCs w:val="27"/>
              </w:rPr>
              <w:t>2015 год - 8 847,8 тыс. рублей,</w:t>
            </w:r>
          </w:p>
          <w:p w:rsidR="00BA3C51" w:rsidRPr="00BA3C51" w:rsidRDefault="00BA3C51" w:rsidP="00BA3C51">
            <w:pPr>
              <w:jc w:val="both"/>
              <w:rPr>
                <w:sz w:val="27"/>
                <w:szCs w:val="27"/>
              </w:rPr>
            </w:pPr>
            <w:r w:rsidRPr="00BA3C51">
              <w:rPr>
                <w:sz w:val="27"/>
                <w:szCs w:val="27"/>
              </w:rPr>
              <w:t>2016 год – 36 465,8 тыс. рублей,</w:t>
            </w:r>
          </w:p>
          <w:p w:rsidR="00BA3C51" w:rsidRPr="00BA3C51" w:rsidRDefault="00BA3C51" w:rsidP="00BA3C51">
            <w:pPr>
              <w:jc w:val="both"/>
              <w:rPr>
                <w:sz w:val="27"/>
                <w:szCs w:val="27"/>
              </w:rPr>
            </w:pPr>
            <w:r w:rsidRPr="00BA3C51">
              <w:rPr>
                <w:sz w:val="27"/>
                <w:szCs w:val="27"/>
              </w:rPr>
              <w:t>2017 год - 8 982,3 тыс. рублей,</w:t>
            </w:r>
          </w:p>
          <w:p w:rsidR="00BA3C51" w:rsidRPr="00BA3C51" w:rsidRDefault="00BA3C51" w:rsidP="00BA3C51">
            <w:pPr>
              <w:jc w:val="both"/>
              <w:rPr>
                <w:sz w:val="27"/>
                <w:szCs w:val="27"/>
              </w:rPr>
            </w:pPr>
            <w:r w:rsidRPr="00BA3C51">
              <w:rPr>
                <w:sz w:val="27"/>
                <w:szCs w:val="27"/>
              </w:rPr>
              <w:t>2018 год - 8 982,3 тыс. рублей,</w:t>
            </w:r>
          </w:p>
          <w:p w:rsidR="00BA3C51" w:rsidRPr="00BA3C51" w:rsidRDefault="00BA3C51" w:rsidP="00BA3C51">
            <w:pPr>
              <w:jc w:val="both"/>
              <w:rPr>
                <w:sz w:val="27"/>
                <w:szCs w:val="27"/>
              </w:rPr>
            </w:pPr>
            <w:r w:rsidRPr="00BA3C51">
              <w:rPr>
                <w:sz w:val="27"/>
                <w:szCs w:val="27"/>
              </w:rPr>
              <w:t>2019 год - 8 982,3 тыс. рублей,</w:t>
            </w:r>
          </w:p>
          <w:p w:rsidR="00BA3C51" w:rsidRPr="00BA3C51" w:rsidRDefault="00BA3C51" w:rsidP="00BA3C51">
            <w:pPr>
              <w:jc w:val="both"/>
              <w:rPr>
                <w:sz w:val="27"/>
                <w:szCs w:val="27"/>
              </w:rPr>
            </w:pPr>
            <w:r w:rsidRPr="00BA3C51">
              <w:rPr>
                <w:sz w:val="27"/>
                <w:szCs w:val="27"/>
              </w:rPr>
              <w:t>2020 год - 8 982,3 тыс. рублей</w:t>
            </w:r>
          </w:p>
        </w:tc>
      </w:tr>
      <w:tr w:rsidR="00BA3C51" w:rsidRPr="00BA3C51" w:rsidTr="00590403">
        <w:tc>
          <w:tcPr>
            <w:tcW w:w="3681" w:type="dxa"/>
            <w:shd w:val="clear" w:color="auto" w:fill="auto"/>
          </w:tcPr>
          <w:p w:rsidR="00BA3C51" w:rsidRPr="00BA3C51" w:rsidRDefault="00BA3C51" w:rsidP="00BA3C51">
            <w:pPr>
              <w:rPr>
                <w:rFonts w:eastAsia="Calibri"/>
                <w:sz w:val="27"/>
                <w:szCs w:val="27"/>
              </w:rPr>
            </w:pPr>
            <w:r w:rsidRPr="00BA3C51">
              <w:rPr>
                <w:rFonts w:eastAsia="Calibri"/>
                <w:sz w:val="27"/>
                <w:szCs w:val="27"/>
              </w:rPr>
              <w:t>Адрес размещения муниципальной программы в информационно-телекоммуникационной сети Интернет</w:t>
            </w:r>
          </w:p>
        </w:tc>
        <w:tc>
          <w:tcPr>
            <w:tcW w:w="5953" w:type="dxa"/>
            <w:shd w:val="clear" w:color="auto" w:fill="auto"/>
          </w:tcPr>
          <w:p w:rsidR="00BA3C51" w:rsidRPr="00BA3C51" w:rsidRDefault="00BA3C51" w:rsidP="00BA3C51">
            <w:pPr>
              <w:shd w:val="clear" w:color="auto" w:fill="FFFFFF"/>
              <w:tabs>
                <w:tab w:val="left" w:pos="3060"/>
              </w:tabs>
              <w:jc w:val="both"/>
              <w:rPr>
                <w:spacing w:val="3"/>
                <w:sz w:val="27"/>
                <w:szCs w:val="27"/>
              </w:rPr>
            </w:pPr>
            <w:r w:rsidRPr="00BA3C51">
              <w:rPr>
                <w:color w:val="000000"/>
                <w:sz w:val="29"/>
                <w:szCs w:val="29"/>
              </w:rPr>
              <w:t>movp.ru</w:t>
            </w:r>
          </w:p>
        </w:tc>
      </w:tr>
    </w:tbl>
    <w:p w:rsidR="00BA3C51" w:rsidRPr="00BA3C51" w:rsidRDefault="00BA3C51" w:rsidP="00BA3C51">
      <w:pPr>
        <w:jc w:val="center"/>
        <w:rPr>
          <w:b/>
          <w:sz w:val="28"/>
          <w:szCs w:val="28"/>
        </w:rPr>
      </w:pPr>
    </w:p>
    <w:p w:rsidR="00BA3C51" w:rsidRPr="00BA3C51" w:rsidRDefault="00BA3C51" w:rsidP="00BA3C51">
      <w:pPr>
        <w:jc w:val="center"/>
        <w:rPr>
          <w:b/>
          <w:sz w:val="28"/>
          <w:szCs w:val="28"/>
        </w:rPr>
      </w:pPr>
    </w:p>
    <w:p w:rsidR="00BA3C51" w:rsidRPr="00BA3C51" w:rsidRDefault="00BA3C51" w:rsidP="00BA3C51">
      <w:pPr>
        <w:jc w:val="center"/>
        <w:rPr>
          <w:b/>
          <w:sz w:val="28"/>
          <w:szCs w:val="28"/>
        </w:rPr>
      </w:pPr>
    </w:p>
    <w:p w:rsidR="00BA3C51" w:rsidRPr="00BA3C51" w:rsidRDefault="00BA3C51" w:rsidP="00BA3C51">
      <w:pPr>
        <w:jc w:val="center"/>
        <w:rPr>
          <w:b/>
          <w:sz w:val="28"/>
          <w:szCs w:val="28"/>
        </w:rPr>
      </w:pPr>
    </w:p>
    <w:p w:rsidR="00BA3C51" w:rsidRPr="00BA3C51" w:rsidRDefault="00BA3C51" w:rsidP="00BA3C51">
      <w:pPr>
        <w:jc w:val="center"/>
        <w:rPr>
          <w:b/>
          <w:sz w:val="28"/>
          <w:szCs w:val="28"/>
        </w:rPr>
      </w:pPr>
    </w:p>
    <w:p w:rsidR="00BA3C51" w:rsidRPr="00BA3C51" w:rsidRDefault="00BA3C51" w:rsidP="00BA3C51">
      <w:pPr>
        <w:jc w:val="center"/>
        <w:rPr>
          <w:b/>
          <w:sz w:val="28"/>
          <w:szCs w:val="28"/>
        </w:rPr>
      </w:pPr>
    </w:p>
    <w:p w:rsidR="00BA3C51" w:rsidRPr="00BA3C51" w:rsidRDefault="00BA3C51" w:rsidP="00BA3C51">
      <w:pPr>
        <w:jc w:val="center"/>
        <w:rPr>
          <w:b/>
          <w:sz w:val="28"/>
          <w:szCs w:val="28"/>
        </w:rPr>
      </w:pPr>
    </w:p>
    <w:p w:rsidR="00BA3C51" w:rsidRPr="00BA3C51" w:rsidRDefault="00BA3C51" w:rsidP="00BA3C51">
      <w:pPr>
        <w:jc w:val="center"/>
        <w:rPr>
          <w:b/>
          <w:sz w:val="28"/>
          <w:szCs w:val="28"/>
        </w:rPr>
      </w:pPr>
    </w:p>
    <w:p w:rsidR="00BA3C51" w:rsidRPr="00BA3C51" w:rsidRDefault="00BA3C51" w:rsidP="00BA3C51">
      <w:pPr>
        <w:jc w:val="center"/>
        <w:rPr>
          <w:b/>
          <w:sz w:val="28"/>
          <w:szCs w:val="28"/>
        </w:rPr>
      </w:pPr>
    </w:p>
    <w:p w:rsidR="00BA3C51" w:rsidRPr="00BA3C51" w:rsidRDefault="00BA3C51" w:rsidP="00BA3C51">
      <w:pPr>
        <w:jc w:val="center"/>
        <w:rPr>
          <w:b/>
          <w:sz w:val="28"/>
          <w:szCs w:val="28"/>
        </w:rPr>
      </w:pPr>
    </w:p>
    <w:p w:rsidR="00BA3C51" w:rsidRPr="00BA3C51" w:rsidRDefault="00BA3C51" w:rsidP="00BA3C51">
      <w:pPr>
        <w:jc w:val="center"/>
        <w:rPr>
          <w:b/>
          <w:sz w:val="28"/>
          <w:szCs w:val="28"/>
        </w:rPr>
      </w:pPr>
    </w:p>
    <w:p w:rsidR="00BA3C51" w:rsidRPr="00BA3C51" w:rsidRDefault="00BA3C51" w:rsidP="00BA3C51">
      <w:pPr>
        <w:jc w:val="center"/>
        <w:rPr>
          <w:b/>
          <w:sz w:val="28"/>
          <w:szCs w:val="28"/>
        </w:rPr>
      </w:pPr>
    </w:p>
    <w:p w:rsidR="00BA3C51" w:rsidRPr="00BA3C51" w:rsidRDefault="00BA3C51" w:rsidP="00BA3C51">
      <w:pPr>
        <w:jc w:val="center"/>
        <w:rPr>
          <w:b/>
          <w:sz w:val="28"/>
          <w:szCs w:val="28"/>
        </w:rPr>
      </w:pPr>
    </w:p>
    <w:p w:rsidR="00BA3C51" w:rsidRPr="00BA3C51" w:rsidRDefault="00BA3C51" w:rsidP="00BA3C51">
      <w:pPr>
        <w:jc w:val="center"/>
        <w:rPr>
          <w:b/>
          <w:sz w:val="28"/>
          <w:szCs w:val="28"/>
        </w:rPr>
      </w:pPr>
    </w:p>
    <w:p w:rsidR="00BA3C51" w:rsidRPr="00BA3C51" w:rsidRDefault="00BA3C51" w:rsidP="00BA3C51">
      <w:pPr>
        <w:jc w:val="center"/>
        <w:rPr>
          <w:b/>
          <w:sz w:val="28"/>
          <w:szCs w:val="28"/>
        </w:rPr>
      </w:pPr>
    </w:p>
    <w:p w:rsidR="00BA3C51" w:rsidRPr="00BA3C51" w:rsidRDefault="00BA3C51" w:rsidP="00BA3C51">
      <w:pPr>
        <w:jc w:val="center"/>
        <w:rPr>
          <w:b/>
          <w:sz w:val="28"/>
          <w:szCs w:val="28"/>
        </w:rPr>
      </w:pPr>
    </w:p>
    <w:p w:rsidR="00BA3C51" w:rsidRPr="00BA3C51" w:rsidRDefault="00BA3C51" w:rsidP="00BA3C51">
      <w:pPr>
        <w:jc w:val="center"/>
        <w:rPr>
          <w:b/>
          <w:sz w:val="28"/>
          <w:szCs w:val="28"/>
        </w:rPr>
      </w:pPr>
    </w:p>
    <w:p w:rsidR="00BA3C51" w:rsidRPr="00BA3C51" w:rsidRDefault="00BA3C51" w:rsidP="00BA3C51">
      <w:pPr>
        <w:jc w:val="center"/>
        <w:rPr>
          <w:b/>
          <w:sz w:val="28"/>
          <w:szCs w:val="28"/>
        </w:rPr>
      </w:pPr>
    </w:p>
    <w:p w:rsidR="00BA3C51" w:rsidRPr="00BA3C51" w:rsidRDefault="00BA3C51" w:rsidP="00BA3C51">
      <w:pPr>
        <w:jc w:val="center"/>
        <w:rPr>
          <w:b/>
          <w:sz w:val="28"/>
          <w:szCs w:val="28"/>
        </w:rPr>
      </w:pPr>
    </w:p>
    <w:p w:rsidR="00BA3C51" w:rsidRPr="00BA3C51" w:rsidRDefault="00BA3C51" w:rsidP="00BA3C51">
      <w:pPr>
        <w:jc w:val="both"/>
        <w:rPr>
          <w:b/>
          <w:sz w:val="28"/>
          <w:szCs w:val="28"/>
        </w:rPr>
        <w:sectPr w:rsidR="00BA3C51" w:rsidRPr="00BA3C51" w:rsidSect="00ED5D71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134" w:right="851" w:bottom="1134" w:left="1418" w:header="454" w:footer="397" w:gutter="0"/>
          <w:cols w:space="708"/>
          <w:titlePg/>
          <w:docGrid w:linePitch="360"/>
        </w:sectPr>
      </w:pPr>
    </w:p>
    <w:tbl>
      <w:tblPr>
        <w:tblW w:w="14967" w:type="dxa"/>
        <w:tblLayout w:type="fixed"/>
        <w:tblLook w:val="04A0" w:firstRow="1" w:lastRow="0" w:firstColumn="1" w:lastColumn="0" w:noHBand="0" w:noVBand="1"/>
      </w:tblPr>
      <w:tblGrid>
        <w:gridCol w:w="855"/>
        <w:gridCol w:w="2872"/>
        <w:gridCol w:w="1360"/>
        <w:gridCol w:w="1360"/>
        <w:gridCol w:w="1360"/>
        <w:gridCol w:w="1360"/>
        <w:gridCol w:w="1360"/>
        <w:gridCol w:w="4440"/>
      </w:tblGrid>
      <w:tr w:rsidR="00BA3C51" w:rsidRPr="00BA3C51" w:rsidTr="00590403">
        <w:trPr>
          <w:trHeight w:val="1399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3C51" w:rsidRPr="00BA3C51" w:rsidRDefault="00BA3C51" w:rsidP="00BA3C51">
            <w:pPr>
              <w:spacing w:after="160" w:line="259" w:lineRule="auto"/>
              <w:rPr>
                <w:rFonts w:eastAsia="Calibri"/>
                <w:sz w:val="2"/>
                <w:szCs w:val="22"/>
                <w:lang w:eastAsia="en-US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3C51" w:rsidRPr="00BA3C51" w:rsidRDefault="00BA3C51" w:rsidP="00BA3C51">
            <w:pPr>
              <w:spacing w:after="160" w:line="259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3C51" w:rsidRPr="00BA3C51" w:rsidRDefault="00BA3C51" w:rsidP="00BA3C51">
            <w:pPr>
              <w:spacing w:after="160" w:line="259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3C51" w:rsidRPr="00BA3C51" w:rsidRDefault="00BA3C51" w:rsidP="00BA3C51">
            <w:pPr>
              <w:spacing w:after="160" w:line="259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3C51" w:rsidRPr="00BA3C51" w:rsidRDefault="00BA3C51" w:rsidP="00BA3C51">
            <w:pPr>
              <w:spacing w:after="160" w:line="259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3C51" w:rsidRPr="00BA3C51" w:rsidRDefault="00BA3C51" w:rsidP="00BA3C51">
            <w:pPr>
              <w:spacing w:after="160" w:line="259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</w:p>
          <w:p w:rsidR="00BA3C51" w:rsidRPr="00BA3C51" w:rsidRDefault="00BA3C51" w:rsidP="00BA3C51">
            <w:pPr>
              <w:spacing w:after="160" w:line="259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3C51" w:rsidRPr="00BA3C51" w:rsidRDefault="00BA3C51" w:rsidP="00BA3C51">
            <w:pPr>
              <w:spacing w:after="160" w:line="259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3C51" w:rsidRPr="00BA3C51" w:rsidRDefault="00BA3C51" w:rsidP="00BA3C51">
            <w:pPr>
              <w:spacing w:line="259" w:lineRule="auto"/>
              <w:contextualSpacing/>
              <w:rPr>
                <w:rFonts w:eastAsia="Calibri"/>
                <w:lang w:eastAsia="en-US"/>
              </w:rPr>
            </w:pPr>
            <w:r w:rsidRPr="00BA3C51">
              <w:rPr>
                <w:rFonts w:eastAsia="Calibri"/>
                <w:lang w:eastAsia="en-US"/>
              </w:rPr>
              <w:t>К постановлению администрации</w:t>
            </w:r>
          </w:p>
          <w:p w:rsidR="00BA3C51" w:rsidRPr="00BA3C51" w:rsidRDefault="00BA3C51" w:rsidP="00BA3C51">
            <w:pPr>
              <w:spacing w:after="160" w:line="259" w:lineRule="auto"/>
              <w:contextualSpacing/>
              <w:rPr>
                <w:rFonts w:eastAsia="Calibri"/>
                <w:lang w:eastAsia="en-US"/>
              </w:rPr>
            </w:pPr>
            <w:r w:rsidRPr="00BA3C51">
              <w:rPr>
                <w:rFonts w:eastAsia="Calibri"/>
                <w:lang w:eastAsia="en-US"/>
              </w:rPr>
              <w:t>городского округа Верхняя Пышма</w:t>
            </w:r>
          </w:p>
          <w:p w:rsidR="00BA3C51" w:rsidRDefault="00BA3C51" w:rsidP="00BA3C51">
            <w:pPr>
              <w:spacing w:after="160" w:line="259" w:lineRule="auto"/>
              <w:contextualSpacing/>
              <w:rPr>
                <w:rFonts w:eastAsia="Calibri"/>
                <w:lang w:eastAsia="en-US"/>
              </w:rPr>
            </w:pPr>
            <w:r w:rsidRPr="00BA3C51">
              <w:rPr>
                <w:rFonts w:eastAsia="Calibri"/>
                <w:lang w:eastAsia="en-US"/>
              </w:rPr>
              <w:t>от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BA3C51">
              <w:rPr>
                <w:rFonts w:eastAsia="Calibri"/>
                <w:lang w:eastAsia="en-US"/>
              </w:rPr>
              <w:t>23.09.2016 № 1222</w:t>
            </w:r>
          </w:p>
          <w:p w:rsidR="00BA3C51" w:rsidRPr="00BA3C51" w:rsidRDefault="00BA3C51" w:rsidP="00BA3C51">
            <w:pPr>
              <w:spacing w:after="160" w:line="259" w:lineRule="auto"/>
              <w:contextualSpacing/>
              <w:rPr>
                <w:rFonts w:eastAsia="Calibri"/>
                <w:lang w:eastAsia="en-US"/>
              </w:rPr>
            </w:pPr>
          </w:p>
          <w:p w:rsidR="00BA3C51" w:rsidRDefault="00BA3C51" w:rsidP="00BA3C51">
            <w:pPr>
              <w:spacing w:after="160" w:line="259" w:lineRule="auto"/>
              <w:contextualSpacing/>
              <w:rPr>
                <w:rFonts w:eastAsia="Calibri"/>
                <w:lang w:eastAsia="en-US"/>
              </w:rPr>
            </w:pPr>
            <w:r w:rsidRPr="00BA3C51">
              <w:rPr>
                <w:rFonts w:eastAsia="Calibri"/>
                <w:lang w:eastAsia="en-US"/>
              </w:rPr>
              <w:t>Приложение №1</w:t>
            </w:r>
          </w:p>
          <w:p w:rsidR="00BA3C51" w:rsidRPr="00BA3C51" w:rsidRDefault="00BA3C51" w:rsidP="00BA3C51">
            <w:pPr>
              <w:spacing w:after="160" w:line="259" w:lineRule="auto"/>
              <w:contextualSpacing/>
              <w:rPr>
                <w:rFonts w:eastAsia="Calibri"/>
                <w:lang w:eastAsia="en-US"/>
              </w:rPr>
            </w:pPr>
            <w:r w:rsidRPr="00BA3C51">
              <w:rPr>
                <w:rFonts w:eastAsia="Calibri"/>
                <w:lang w:eastAsia="en-US"/>
              </w:rPr>
              <w:t xml:space="preserve"> к Программе</w:t>
            </w:r>
          </w:p>
          <w:p w:rsidR="00BA3C51" w:rsidRPr="00BA3C51" w:rsidRDefault="00BA3C51" w:rsidP="00BA3C51">
            <w:pPr>
              <w:spacing w:after="160" w:line="259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A3C51" w:rsidRPr="00BA3C51" w:rsidTr="00590403">
        <w:trPr>
          <w:trHeight w:val="525"/>
        </w:trPr>
        <w:tc>
          <w:tcPr>
            <w:tcW w:w="159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C51" w:rsidRPr="00BA3C51" w:rsidRDefault="00BA3C51" w:rsidP="00BA3C51">
            <w:pPr>
              <w:spacing w:line="259" w:lineRule="auto"/>
              <w:contextualSpacing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BA3C51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ЦЕЛИ, ЗАДАЧИ И ЦЕЛЕВЫЕ ПОКАЗАТЕЛИ</w:t>
            </w:r>
          </w:p>
        </w:tc>
      </w:tr>
      <w:tr w:rsidR="00BA3C51" w:rsidRPr="00BA3C51" w:rsidTr="00590403">
        <w:trPr>
          <w:trHeight w:val="255"/>
        </w:trPr>
        <w:tc>
          <w:tcPr>
            <w:tcW w:w="159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C51" w:rsidRPr="00BA3C51" w:rsidRDefault="00BA3C51" w:rsidP="00BA3C51">
            <w:pPr>
              <w:spacing w:line="259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A3C51">
              <w:rPr>
                <w:rFonts w:eastAsia="Calibri"/>
                <w:bCs/>
                <w:sz w:val="28"/>
                <w:szCs w:val="28"/>
                <w:lang w:eastAsia="en-US"/>
              </w:rPr>
              <w:t xml:space="preserve">реализации муниципальной программы </w:t>
            </w:r>
            <w:r w:rsidRPr="00BA3C51">
              <w:rPr>
                <w:rFonts w:eastAsia="Calibri"/>
                <w:sz w:val="28"/>
                <w:szCs w:val="28"/>
                <w:lang w:eastAsia="en-US"/>
              </w:rPr>
              <w:t xml:space="preserve">«Повышение эффективности управления </w:t>
            </w:r>
          </w:p>
          <w:p w:rsidR="00BA3C51" w:rsidRPr="00BA3C51" w:rsidRDefault="00BA3C51" w:rsidP="00BA3C51">
            <w:pPr>
              <w:spacing w:line="259" w:lineRule="auto"/>
              <w:contextualSpacing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BA3C51">
              <w:rPr>
                <w:rFonts w:eastAsia="Calibri"/>
                <w:sz w:val="28"/>
                <w:szCs w:val="28"/>
                <w:lang w:eastAsia="en-US"/>
              </w:rPr>
              <w:t>муниципальной собственностью на территории городского округа Верхняя Пышма до 2020 года»</w:t>
            </w:r>
          </w:p>
        </w:tc>
      </w:tr>
      <w:tr w:rsidR="00BA3C51" w:rsidRPr="00BA3C51" w:rsidTr="00590403">
        <w:trPr>
          <w:trHeight w:val="510"/>
        </w:trPr>
        <w:tc>
          <w:tcPr>
            <w:tcW w:w="159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3C51" w:rsidRPr="00BA3C51" w:rsidRDefault="00BA3C51" w:rsidP="00BA3C51">
            <w:pPr>
              <w:spacing w:after="160"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BA3C51" w:rsidRPr="00BA3C51" w:rsidRDefault="00BA3C51" w:rsidP="00BA3C51">
      <w:pPr>
        <w:contextualSpacing/>
        <w:rPr>
          <w:rFonts w:eastAsia="Calibri"/>
          <w:sz w:val="2"/>
          <w:szCs w:val="22"/>
          <w:lang w:eastAsia="en-US"/>
        </w:rPr>
      </w:pPr>
    </w:p>
    <w:tbl>
      <w:tblPr>
        <w:tblW w:w="14967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72"/>
        <w:gridCol w:w="2924"/>
        <w:gridCol w:w="1385"/>
        <w:gridCol w:w="1328"/>
        <w:gridCol w:w="1328"/>
        <w:gridCol w:w="1328"/>
        <w:gridCol w:w="1328"/>
        <w:gridCol w:w="1328"/>
        <w:gridCol w:w="1328"/>
        <w:gridCol w:w="1818"/>
      </w:tblGrid>
      <w:tr w:rsidR="00BA3C51" w:rsidRPr="00BA3C51" w:rsidTr="00590403">
        <w:trPr>
          <w:cantSplit/>
          <w:trHeight w:val="390"/>
        </w:trPr>
        <w:tc>
          <w:tcPr>
            <w:tcW w:w="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C51" w:rsidRPr="00BA3C51" w:rsidRDefault="00BA3C51" w:rsidP="00BA3C51">
            <w:pPr>
              <w:spacing w:after="160" w:line="259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BA3C51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№ строки</w:t>
            </w:r>
          </w:p>
        </w:tc>
        <w:tc>
          <w:tcPr>
            <w:tcW w:w="2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C51" w:rsidRPr="00BA3C51" w:rsidRDefault="00BA3C51" w:rsidP="00BA3C51">
            <w:pPr>
              <w:spacing w:after="160" w:line="259" w:lineRule="auto"/>
              <w:contextualSpacing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BA3C51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Наименование цели (целей) и задач, целевых показателей</w:t>
            </w:r>
          </w:p>
        </w:tc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C51" w:rsidRPr="00BA3C51" w:rsidRDefault="00BA3C51" w:rsidP="00BA3C51">
            <w:pPr>
              <w:spacing w:after="160" w:line="259" w:lineRule="auto"/>
              <w:contextualSpacing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BA3C51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Единица измерения</w:t>
            </w:r>
          </w:p>
        </w:tc>
        <w:tc>
          <w:tcPr>
            <w:tcW w:w="79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3C51" w:rsidRPr="00BA3C51" w:rsidRDefault="00BA3C51" w:rsidP="00BA3C51">
            <w:pPr>
              <w:spacing w:after="160" w:line="259" w:lineRule="auto"/>
              <w:contextualSpacing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BA3C51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Значение целевого показателя реализации муниципальной программы</w:t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C51" w:rsidRPr="00BA3C51" w:rsidRDefault="00BA3C51" w:rsidP="00BA3C51">
            <w:pPr>
              <w:spacing w:after="160" w:line="259" w:lineRule="auto"/>
              <w:contextualSpacing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BA3C51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Источник значений показателей</w:t>
            </w:r>
          </w:p>
        </w:tc>
      </w:tr>
      <w:tr w:rsidR="00BA3C51" w:rsidRPr="00BA3C51" w:rsidTr="00590403">
        <w:trPr>
          <w:cantSplit/>
          <w:trHeight w:val="255"/>
        </w:trPr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C51" w:rsidRPr="00BA3C51" w:rsidRDefault="00BA3C51" w:rsidP="00BA3C51">
            <w:pPr>
              <w:spacing w:after="160" w:line="259" w:lineRule="auto"/>
              <w:contextualSpacing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C51" w:rsidRPr="00BA3C51" w:rsidRDefault="00BA3C51" w:rsidP="00BA3C51">
            <w:pPr>
              <w:spacing w:after="160" w:line="259" w:lineRule="auto"/>
              <w:contextualSpacing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C51" w:rsidRPr="00BA3C51" w:rsidRDefault="00BA3C51" w:rsidP="00BA3C51">
            <w:pPr>
              <w:spacing w:after="160" w:line="259" w:lineRule="auto"/>
              <w:contextualSpacing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C51" w:rsidRPr="00BA3C51" w:rsidRDefault="00BA3C51" w:rsidP="00BA3C51">
            <w:pPr>
              <w:spacing w:after="160" w:line="259" w:lineRule="auto"/>
              <w:contextualSpacing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BA3C51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2015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C51" w:rsidRPr="00BA3C51" w:rsidRDefault="00BA3C51" w:rsidP="00BA3C51">
            <w:pPr>
              <w:spacing w:after="160" w:line="259" w:lineRule="auto"/>
              <w:contextualSpacing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BA3C51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C51" w:rsidRPr="00BA3C51" w:rsidRDefault="00BA3C51" w:rsidP="00BA3C51">
            <w:pPr>
              <w:spacing w:after="160" w:line="259" w:lineRule="auto"/>
              <w:contextualSpacing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BA3C51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C51" w:rsidRPr="00BA3C51" w:rsidRDefault="00BA3C51" w:rsidP="00BA3C51">
            <w:pPr>
              <w:spacing w:after="160" w:line="259" w:lineRule="auto"/>
              <w:contextualSpacing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BA3C51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C51" w:rsidRPr="00BA3C51" w:rsidRDefault="00BA3C51" w:rsidP="00BA3C51">
            <w:pPr>
              <w:spacing w:after="160" w:line="259" w:lineRule="auto"/>
              <w:contextualSpacing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BA3C51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C51" w:rsidRPr="00BA3C51" w:rsidRDefault="00BA3C51" w:rsidP="00BA3C51">
            <w:pPr>
              <w:spacing w:after="160" w:line="259" w:lineRule="auto"/>
              <w:contextualSpacing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BA3C51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C51" w:rsidRPr="00BA3C51" w:rsidRDefault="00BA3C51" w:rsidP="00BA3C51">
            <w:pPr>
              <w:spacing w:after="160" w:line="259" w:lineRule="auto"/>
              <w:contextualSpacing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:rsidR="00BA3C51" w:rsidRPr="00BA3C51" w:rsidRDefault="00BA3C51" w:rsidP="00BA3C51">
      <w:pPr>
        <w:spacing w:after="160" w:line="259" w:lineRule="auto"/>
        <w:contextualSpacing/>
        <w:rPr>
          <w:rFonts w:eastAsia="Calibri"/>
          <w:sz w:val="2"/>
          <w:szCs w:val="22"/>
          <w:lang w:eastAsia="en-US"/>
        </w:rPr>
      </w:pPr>
    </w:p>
    <w:tbl>
      <w:tblPr>
        <w:tblW w:w="14967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67"/>
        <w:gridCol w:w="2861"/>
        <w:gridCol w:w="31"/>
        <w:gridCol w:w="27"/>
        <w:gridCol w:w="1384"/>
        <w:gridCol w:w="11"/>
        <w:gridCol w:w="1324"/>
        <w:gridCol w:w="1328"/>
        <w:gridCol w:w="7"/>
        <w:gridCol w:w="15"/>
        <w:gridCol w:w="1275"/>
        <w:gridCol w:w="31"/>
        <w:gridCol w:w="1328"/>
        <w:gridCol w:w="6"/>
        <w:gridCol w:w="16"/>
        <w:gridCol w:w="1290"/>
        <w:gridCol w:w="16"/>
        <w:gridCol w:w="1328"/>
        <w:gridCol w:w="6"/>
        <w:gridCol w:w="1816"/>
      </w:tblGrid>
      <w:tr w:rsidR="00BA3C51" w:rsidRPr="00BA3C51" w:rsidTr="00590403">
        <w:trPr>
          <w:cantSplit/>
          <w:trHeight w:val="255"/>
          <w:tblHeader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C51" w:rsidRPr="00BA3C51" w:rsidRDefault="00BA3C51" w:rsidP="00BA3C51">
            <w:pPr>
              <w:spacing w:after="160" w:line="259" w:lineRule="auto"/>
              <w:contextualSpacing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BA3C51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9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C51" w:rsidRPr="00BA3C51" w:rsidRDefault="00BA3C51" w:rsidP="00BA3C51">
            <w:pPr>
              <w:spacing w:after="160" w:line="259" w:lineRule="auto"/>
              <w:contextualSpacing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BA3C51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C51" w:rsidRPr="00BA3C51" w:rsidRDefault="00BA3C51" w:rsidP="00BA3C51">
            <w:pPr>
              <w:spacing w:after="160" w:line="259" w:lineRule="auto"/>
              <w:contextualSpacing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BA3C51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C51" w:rsidRPr="00BA3C51" w:rsidRDefault="00BA3C51" w:rsidP="00BA3C51">
            <w:pPr>
              <w:spacing w:after="160" w:line="259" w:lineRule="auto"/>
              <w:contextualSpacing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BA3C51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C51" w:rsidRPr="00BA3C51" w:rsidRDefault="00BA3C51" w:rsidP="00BA3C51">
            <w:pPr>
              <w:spacing w:after="160" w:line="259" w:lineRule="auto"/>
              <w:contextualSpacing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BA3C51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3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C51" w:rsidRPr="00BA3C51" w:rsidRDefault="00BA3C51" w:rsidP="00BA3C51">
            <w:pPr>
              <w:spacing w:after="160" w:line="259" w:lineRule="auto"/>
              <w:contextualSpacing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BA3C51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C51" w:rsidRPr="00BA3C51" w:rsidRDefault="00BA3C51" w:rsidP="00BA3C51">
            <w:pPr>
              <w:spacing w:after="160" w:line="259" w:lineRule="auto"/>
              <w:contextualSpacing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BA3C51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3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C51" w:rsidRPr="00BA3C51" w:rsidRDefault="00BA3C51" w:rsidP="00BA3C51">
            <w:pPr>
              <w:spacing w:after="160" w:line="259" w:lineRule="auto"/>
              <w:contextualSpacing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BA3C51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C51" w:rsidRPr="00BA3C51" w:rsidRDefault="00BA3C51" w:rsidP="00BA3C51">
            <w:pPr>
              <w:spacing w:after="160" w:line="259" w:lineRule="auto"/>
              <w:contextualSpacing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BA3C51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C51" w:rsidRPr="00BA3C51" w:rsidRDefault="00BA3C51" w:rsidP="00BA3C51">
            <w:pPr>
              <w:spacing w:after="160" w:line="259" w:lineRule="auto"/>
              <w:contextualSpacing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BA3C51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10</w:t>
            </w:r>
          </w:p>
        </w:tc>
      </w:tr>
      <w:tr w:rsidR="00BA3C51" w:rsidRPr="00BA3C51" w:rsidTr="00590403">
        <w:trPr>
          <w:cantSplit/>
          <w:trHeight w:val="255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A3C51" w:rsidRPr="00BA3C51" w:rsidRDefault="00BA3C51" w:rsidP="00BA3C51">
            <w:pPr>
              <w:spacing w:after="160" w:line="259" w:lineRule="auto"/>
              <w:contextualSpacing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A3C51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410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3C51" w:rsidRPr="00BA3C51" w:rsidRDefault="00BA3C51" w:rsidP="00BA3C51">
            <w:pPr>
              <w:spacing w:after="160" w:line="259" w:lineRule="auto"/>
              <w:contextualSpacing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A3C51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Подпрограмма 1. «Программа управления муниципальной собственностью и приватизации муниципального имущества на территории городского округа Верхняя Пышма»</w:t>
            </w:r>
          </w:p>
        </w:tc>
      </w:tr>
      <w:tr w:rsidR="00BA3C51" w:rsidRPr="00BA3C51" w:rsidTr="00590403">
        <w:trPr>
          <w:cantSplit/>
          <w:trHeight w:val="255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A3C51" w:rsidRPr="00BA3C51" w:rsidRDefault="00BA3C51" w:rsidP="00BA3C51">
            <w:pPr>
              <w:spacing w:after="160" w:line="259" w:lineRule="auto"/>
              <w:contextualSpacing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A3C51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410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3C51" w:rsidRPr="00BA3C51" w:rsidRDefault="00BA3C51" w:rsidP="00BA3C51">
            <w:pPr>
              <w:spacing w:after="160" w:line="259" w:lineRule="auto"/>
              <w:contextualSpacing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A3C51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Цель 1. Обеспечение сохранности муниципального имущества, повышение результативности и эффективности управления, использования и распоряжения муниципальной собственностью городского округа Верхняя Пышма и земельными участками, государственная собственность на которые не разграничена и которые расположены в границах городского округа</w:t>
            </w:r>
          </w:p>
        </w:tc>
      </w:tr>
      <w:tr w:rsidR="00BA3C51" w:rsidRPr="00BA3C51" w:rsidTr="00590403">
        <w:trPr>
          <w:cantSplit/>
          <w:trHeight w:val="255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A3C51" w:rsidRPr="00BA3C51" w:rsidRDefault="00BA3C51" w:rsidP="00BA3C51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A3C51">
              <w:rPr>
                <w:rFonts w:eastAsia="Calibri"/>
                <w:color w:val="000000"/>
                <w:sz w:val="20"/>
                <w:szCs w:val="20"/>
                <w:lang w:eastAsia="en-US"/>
              </w:rPr>
              <w:t>1.1.</w:t>
            </w:r>
          </w:p>
        </w:tc>
        <w:tc>
          <w:tcPr>
            <w:tcW w:w="1410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3C51" w:rsidRPr="00BA3C51" w:rsidRDefault="00BA3C51" w:rsidP="00BA3C51">
            <w:pPr>
              <w:spacing w:after="160" w:line="259" w:lineRule="auto"/>
              <w:contextualSpacing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A3C51">
              <w:rPr>
                <w:rFonts w:eastAsia="Calibri"/>
                <w:color w:val="000000"/>
                <w:sz w:val="20"/>
                <w:szCs w:val="20"/>
                <w:lang w:eastAsia="en-US"/>
              </w:rPr>
              <w:t>Задача 1.1. Сокращение количества унитарных предприятий с долей городского округа Верхняя Пышма в уставном капитале</w:t>
            </w:r>
          </w:p>
        </w:tc>
      </w:tr>
      <w:tr w:rsidR="00BA3C51" w:rsidRPr="00BA3C51" w:rsidTr="00590403">
        <w:trPr>
          <w:cantSplit/>
          <w:trHeight w:val="1785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C51" w:rsidRPr="00BA3C51" w:rsidRDefault="00BA3C51" w:rsidP="00BA3C51">
            <w:pPr>
              <w:spacing w:after="160"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A3C51">
              <w:rPr>
                <w:rFonts w:eastAsia="Calibri"/>
                <w:sz w:val="20"/>
                <w:szCs w:val="20"/>
                <w:lang w:eastAsia="en-US"/>
              </w:rPr>
              <w:t>1.1.1.</w:t>
            </w:r>
          </w:p>
        </w:tc>
        <w:tc>
          <w:tcPr>
            <w:tcW w:w="29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C51" w:rsidRPr="00BA3C51" w:rsidRDefault="00BA3C51" w:rsidP="00BA3C51">
            <w:pPr>
              <w:spacing w:after="160" w:line="259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BA3C51">
              <w:rPr>
                <w:rFonts w:eastAsia="Calibri"/>
                <w:sz w:val="20"/>
                <w:szCs w:val="20"/>
                <w:lang w:eastAsia="en-US"/>
              </w:rPr>
              <w:t>Количество муниципальных унитарных предприятий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C51" w:rsidRPr="00BA3C51" w:rsidRDefault="00BA3C51" w:rsidP="00BA3C51">
            <w:pPr>
              <w:spacing w:after="160" w:line="259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BA3C51">
              <w:rPr>
                <w:rFonts w:eastAsia="Calibri"/>
                <w:sz w:val="20"/>
                <w:szCs w:val="20"/>
                <w:lang w:eastAsia="en-US"/>
              </w:rPr>
              <w:t>усл</w:t>
            </w:r>
            <w:proofErr w:type="spellEnd"/>
            <w:r w:rsidRPr="00BA3C51">
              <w:rPr>
                <w:rFonts w:eastAsia="Calibri"/>
                <w:sz w:val="20"/>
                <w:szCs w:val="20"/>
                <w:lang w:eastAsia="en-US"/>
              </w:rPr>
              <w:t xml:space="preserve">. </w:t>
            </w:r>
            <w:proofErr w:type="spellStart"/>
            <w:proofErr w:type="gramStart"/>
            <w:r w:rsidRPr="00BA3C51">
              <w:rPr>
                <w:rFonts w:eastAsia="Calibri"/>
                <w:sz w:val="20"/>
                <w:szCs w:val="20"/>
                <w:lang w:eastAsia="en-US"/>
              </w:rPr>
              <w:t>ед</w:t>
            </w:r>
            <w:proofErr w:type="spellEnd"/>
            <w:proofErr w:type="gramEnd"/>
          </w:p>
        </w:tc>
        <w:tc>
          <w:tcPr>
            <w:tcW w:w="13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C51" w:rsidRPr="00BA3C51" w:rsidRDefault="00BA3C51" w:rsidP="00BA3C51">
            <w:pPr>
              <w:spacing w:after="160" w:line="259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BA3C51"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C51" w:rsidRPr="00BA3C51" w:rsidRDefault="00BA3C51" w:rsidP="00BA3C51">
            <w:pPr>
              <w:spacing w:after="160" w:line="259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BA3C51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3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C51" w:rsidRPr="00BA3C51" w:rsidRDefault="00BA3C51" w:rsidP="00BA3C51">
            <w:pPr>
              <w:spacing w:after="160" w:line="259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BA3C51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C51" w:rsidRPr="00BA3C51" w:rsidRDefault="00BA3C51" w:rsidP="00BA3C51">
            <w:pPr>
              <w:spacing w:after="160" w:line="259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BA3C51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3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C51" w:rsidRPr="00BA3C51" w:rsidRDefault="00BA3C51" w:rsidP="00BA3C51">
            <w:pPr>
              <w:spacing w:after="160" w:line="259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BA3C51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C51" w:rsidRPr="00BA3C51" w:rsidRDefault="00BA3C51" w:rsidP="00BA3C51">
            <w:pPr>
              <w:spacing w:after="160" w:line="259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BA3C51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C51" w:rsidRPr="00BA3C51" w:rsidRDefault="00BA3C51" w:rsidP="00BA3C51">
            <w:pPr>
              <w:spacing w:after="160" w:line="259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BA3C51">
              <w:rPr>
                <w:rFonts w:eastAsia="Calibri"/>
                <w:sz w:val="20"/>
                <w:szCs w:val="20"/>
                <w:lang w:eastAsia="en-US"/>
              </w:rPr>
              <w:t>Федеральный закон от 14.11.2002 № 161-ФЗ «О государственных и муниципальных унитарных предприятиях»</w:t>
            </w:r>
          </w:p>
        </w:tc>
      </w:tr>
      <w:tr w:rsidR="00BA3C51" w:rsidRPr="00BA3C51" w:rsidTr="00590403">
        <w:trPr>
          <w:cantSplit/>
          <w:trHeight w:val="255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A3C51" w:rsidRPr="00BA3C51" w:rsidRDefault="00BA3C51" w:rsidP="00BA3C51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A3C51">
              <w:rPr>
                <w:rFonts w:eastAsia="Calibri"/>
                <w:color w:val="000000"/>
                <w:sz w:val="20"/>
                <w:szCs w:val="20"/>
                <w:lang w:eastAsia="en-US"/>
              </w:rPr>
              <w:t>1.2.</w:t>
            </w:r>
          </w:p>
        </w:tc>
        <w:tc>
          <w:tcPr>
            <w:tcW w:w="1410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3C51" w:rsidRPr="00BA3C51" w:rsidRDefault="00BA3C51" w:rsidP="00BA3C51">
            <w:pPr>
              <w:spacing w:after="160" w:line="259" w:lineRule="auto"/>
              <w:contextualSpacing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A3C51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Задача 1.2. Проведение технической инвентаризации объектов недвижимости, находящихся в собственности </w:t>
            </w:r>
            <w:proofErr w:type="gramStart"/>
            <w:r w:rsidRPr="00BA3C51">
              <w:rPr>
                <w:rFonts w:eastAsia="Calibri"/>
                <w:color w:val="000000"/>
                <w:sz w:val="20"/>
                <w:szCs w:val="20"/>
                <w:lang w:eastAsia="en-US"/>
              </w:rPr>
              <w:t>городского</w:t>
            </w:r>
            <w:proofErr w:type="gramEnd"/>
            <w:r w:rsidRPr="00BA3C51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округам Верхняя Пышма и кадастровых работ в отношении земельных участков</w:t>
            </w:r>
          </w:p>
        </w:tc>
      </w:tr>
      <w:tr w:rsidR="00BA3C51" w:rsidRPr="00BA3C51" w:rsidTr="00590403">
        <w:trPr>
          <w:cantSplit/>
          <w:trHeight w:val="153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C51" w:rsidRPr="00BA3C51" w:rsidRDefault="00BA3C51" w:rsidP="00BA3C51">
            <w:pPr>
              <w:spacing w:after="160"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A3C51">
              <w:rPr>
                <w:rFonts w:eastAsia="Calibri"/>
                <w:sz w:val="20"/>
                <w:szCs w:val="20"/>
                <w:lang w:eastAsia="en-US"/>
              </w:rPr>
              <w:lastRenderedPageBreak/>
              <w:t>1.2.1.</w:t>
            </w:r>
          </w:p>
        </w:tc>
        <w:tc>
          <w:tcPr>
            <w:tcW w:w="29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C51" w:rsidRPr="00BA3C51" w:rsidRDefault="00BA3C51" w:rsidP="00BA3C51">
            <w:pPr>
              <w:spacing w:after="160" w:line="259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BA3C51">
              <w:rPr>
                <w:rFonts w:eastAsia="Calibri"/>
                <w:sz w:val="20"/>
                <w:szCs w:val="20"/>
                <w:lang w:eastAsia="en-US"/>
              </w:rPr>
              <w:t xml:space="preserve">Изготовление технических паспортов на объекты недвижимого имущества, а также получение справок о </w:t>
            </w:r>
            <w:proofErr w:type="gramStart"/>
            <w:r w:rsidRPr="00BA3C51">
              <w:rPr>
                <w:rFonts w:eastAsia="Calibri"/>
                <w:sz w:val="20"/>
                <w:szCs w:val="20"/>
                <w:lang w:eastAsia="en-US"/>
              </w:rPr>
              <w:t>техническом</w:t>
            </w:r>
            <w:proofErr w:type="gramEnd"/>
            <w:r w:rsidRPr="00BA3C51">
              <w:rPr>
                <w:rFonts w:eastAsia="Calibri"/>
                <w:sz w:val="20"/>
                <w:szCs w:val="20"/>
                <w:lang w:eastAsia="en-US"/>
              </w:rPr>
              <w:t xml:space="preserve"> состояние недвижимого имущества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C51" w:rsidRPr="00BA3C51" w:rsidRDefault="00BA3C51" w:rsidP="00BA3C51">
            <w:pPr>
              <w:spacing w:after="160" w:line="259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BA3C51">
              <w:rPr>
                <w:rFonts w:eastAsia="Calibri"/>
                <w:sz w:val="20"/>
                <w:szCs w:val="20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3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C51" w:rsidRPr="00BA3C51" w:rsidRDefault="00BA3C51" w:rsidP="00BA3C51">
            <w:pPr>
              <w:spacing w:after="160" w:line="259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BA3C51">
              <w:rPr>
                <w:rFonts w:eastAsia="Calibri"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C51" w:rsidRPr="00BA3C51" w:rsidRDefault="00BA3C51" w:rsidP="00BA3C51">
            <w:pPr>
              <w:spacing w:after="160" w:line="259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BA3C51">
              <w:rPr>
                <w:rFonts w:eastAsia="Calibri"/>
                <w:sz w:val="20"/>
                <w:szCs w:val="20"/>
                <w:lang w:eastAsia="en-US"/>
              </w:rPr>
              <w:t>55</w:t>
            </w:r>
          </w:p>
        </w:tc>
        <w:tc>
          <w:tcPr>
            <w:tcW w:w="13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C51" w:rsidRPr="00BA3C51" w:rsidRDefault="00BA3C51" w:rsidP="00BA3C51">
            <w:pPr>
              <w:spacing w:after="160" w:line="259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BA3C51">
              <w:rPr>
                <w:rFonts w:eastAsia="Calibri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C51" w:rsidRPr="00BA3C51" w:rsidRDefault="00BA3C51" w:rsidP="00BA3C51">
            <w:pPr>
              <w:spacing w:after="160" w:line="259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BA3C51">
              <w:rPr>
                <w:rFonts w:eastAsia="Calibri"/>
                <w:sz w:val="20"/>
                <w:szCs w:val="20"/>
                <w:lang w:eastAsia="en-US"/>
              </w:rPr>
              <w:t>65</w:t>
            </w:r>
          </w:p>
        </w:tc>
        <w:tc>
          <w:tcPr>
            <w:tcW w:w="13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C51" w:rsidRPr="00BA3C51" w:rsidRDefault="00BA3C51" w:rsidP="00BA3C51">
            <w:pPr>
              <w:spacing w:after="160" w:line="259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BA3C51">
              <w:rPr>
                <w:rFonts w:eastAsia="Calibri"/>
                <w:sz w:val="20"/>
                <w:szCs w:val="20"/>
                <w:lang w:eastAsia="en-US"/>
              </w:rPr>
              <w:t>65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C51" w:rsidRPr="00BA3C51" w:rsidRDefault="00BA3C51" w:rsidP="00BA3C51">
            <w:pPr>
              <w:spacing w:after="160" w:line="259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BA3C51">
              <w:rPr>
                <w:rFonts w:eastAsia="Calibri"/>
                <w:sz w:val="20"/>
                <w:szCs w:val="20"/>
                <w:lang w:eastAsia="en-US"/>
              </w:rPr>
              <w:t>65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C51" w:rsidRPr="00BA3C51" w:rsidRDefault="00BA3C51" w:rsidP="00BA3C51">
            <w:pPr>
              <w:spacing w:after="160" w:line="259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BA3C51">
              <w:rPr>
                <w:rFonts w:eastAsia="Calibri"/>
                <w:sz w:val="20"/>
                <w:szCs w:val="20"/>
                <w:lang w:eastAsia="en-US"/>
              </w:rPr>
              <w:t>Федеральный закон от 24.07.2007 № 221-ФЗ «О государственном кадастре недвижимости»</w:t>
            </w:r>
          </w:p>
        </w:tc>
      </w:tr>
      <w:tr w:rsidR="00BA3C51" w:rsidRPr="00BA3C51" w:rsidTr="00590403">
        <w:trPr>
          <w:cantSplit/>
          <w:trHeight w:val="153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C51" w:rsidRPr="00BA3C51" w:rsidRDefault="00BA3C51" w:rsidP="00BA3C51">
            <w:pPr>
              <w:spacing w:after="160"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A3C51">
              <w:rPr>
                <w:rFonts w:eastAsia="Calibri"/>
                <w:sz w:val="20"/>
                <w:szCs w:val="20"/>
                <w:lang w:eastAsia="en-US"/>
              </w:rPr>
              <w:t>1.2.2.</w:t>
            </w:r>
          </w:p>
        </w:tc>
        <w:tc>
          <w:tcPr>
            <w:tcW w:w="29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C51" w:rsidRPr="00BA3C51" w:rsidRDefault="00BA3C51" w:rsidP="00BA3C51">
            <w:pPr>
              <w:spacing w:after="160" w:line="259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BA3C51">
              <w:rPr>
                <w:rFonts w:eastAsia="Calibri"/>
                <w:sz w:val="20"/>
                <w:szCs w:val="20"/>
                <w:lang w:eastAsia="en-US"/>
              </w:rPr>
              <w:t>Подготовка топографических съемок земельных участков, изготовление межевых планов земельных участков и схем расположения земельных участков к ним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C51" w:rsidRPr="00BA3C51" w:rsidRDefault="00BA3C51" w:rsidP="00BA3C51">
            <w:pPr>
              <w:spacing w:after="160" w:line="259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BA3C51">
              <w:rPr>
                <w:rFonts w:eastAsia="Calibri"/>
                <w:sz w:val="20"/>
                <w:szCs w:val="20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3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C51" w:rsidRPr="00BA3C51" w:rsidRDefault="00BA3C51" w:rsidP="00BA3C51">
            <w:pPr>
              <w:spacing w:after="160" w:line="259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BA3C51">
              <w:rPr>
                <w:rFonts w:eastAsia="Calibri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C51" w:rsidRPr="00BA3C51" w:rsidRDefault="00BA3C51" w:rsidP="00BA3C51">
            <w:pPr>
              <w:spacing w:after="160" w:line="259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BA3C51">
              <w:rPr>
                <w:rFonts w:eastAsia="Calibri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13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C51" w:rsidRPr="00BA3C51" w:rsidRDefault="00BA3C51" w:rsidP="00BA3C51">
            <w:pPr>
              <w:spacing w:after="160" w:line="259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BA3C51">
              <w:rPr>
                <w:rFonts w:eastAsia="Calibri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C51" w:rsidRPr="00BA3C51" w:rsidRDefault="00BA3C51" w:rsidP="00BA3C51">
            <w:pPr>
              <w:spacing w:after="160" w:line="259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BA3C51">
              <w:rPr>
                <w:rFonts w:eastAsia="Calibri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3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C51" w:rsidRPr="00BA3C51" w:rsidRDefault="00BA3C51" w:rsidP="00BA3C51">
            <w:pPr>
              <w:spacing w:after="160" w:line="259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BA3C51">
              <w:rPr>
                <w:rFonts w:eastAsia="Calibri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C51" w:rsidRPr="00BA3C51" w:rsidRDefault="00BA3C51" w:rsidP="00BA3C51">
            <w:pPr>
              <w:spacing w:after="160" w:line="259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BA3C51">
              <w:rPr>
                <w:rFonts w:eastAsia="Calibri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C51" w:rsidRPr="00BA3C51" w:rsidRDefault="00BA3C51" w:rsidP="00BA3C51">
            <w:pPr>
              <w:spacing w:after="160" w:line="259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BA3C51">
              <w:rPr>
                <w:rFonts w:eastAsia="Calibri"/>
                <w:sz w:val="20"/>
                <w:szCs w:val="20"/>
                <w:lang w:eastAsia="en-US"/>
              </w:rPr>
              <w:t>Федеральный закон от 24.07.2007 № 221-ФЗ «О государственном кадастре недвижимости»</w:t>
            </w:r>
          </w:p>
        </w:tc>
      </w:tr>
      <w:tr w:rsidR="00BA3C51" w:rsidRPr="00BA3C51" w:rsidTr="00590403">
        <w:trPr>
          <w:cantSplit/>
          <w:trHeight w:val="255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A3C51" w:rsidRPr="00BA3C51" w:rsidRDefault="00BA3C51" w:rsidP="00BA3C51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A3C51">
              <w:rPr>
                <w:rFonts w:eastAsia="Calibri"/>
                <w:color w:val="000000"/>
                <w:sz w:val="20"/>
                <w:szCs w:val="20"/>
                <w:lang w:eastAsia="en-US"/>
              </w:rPr>
              <w:t>1.3.</w:t>
            </w:r>
          </w:p>
        </w:tc>
        <w:tc>
          <w:tcPr>
            <w:tcW w:w="1410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3C51" w:rsidRPr="00BA3C51" w:rsidRDefault="00BA3C51" w:rsidP="00BA3C51">
            <w:pPr>
              <w:spacing w:after="160" w:line="259" w:lineRule="auto"/>
              <w:contextualSpacing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A3C51">
              <w:rPr>
                <w:rFonts w:eastAsia="Calibri"/>
                <w:color w:val="000000"/>
                <w:sz w:val="20"/>
                <w:szCs w:val="20"/>
                <w:lang w:eastAsia="en-US"/>
              </w:rPr>
              <w:t>Задача 1.3. Увеличение количества объектов муниципальной недвижимости прошедших государственную регистрацию прав</w:t>
            </w:r>
          </w:p>
        </w:tc>
      </w:tr>
      <w:tr w:rsidR="00BA3C51" w:rsidRPr="00BA3C51" w:rsidTr="00590403">
        <w:trPr>
          <w:cantSplit/>
          <w:trHeight w:val="204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C51" w:rsidRPr="00BA3C51" w:rsidRDefault="00BA3C51" w:rsidP="00BA3C51">
            <w:pPr>
              <w:spacing w:after="160"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A3C51">
              <w:rPr>
                <w:rFonts w:eastAsia="Calibri"/>
                <w:sz w:val="20"/>
                <w:szCs w:val="20"/>
                <w:lang w:eastAsia="en-US"/>
              </w:rPr>
              <w:t>1.3.1.</w:t>
            </w:r>
          </w:p>
        </w:tc>
        <w:tc>
          <w:tcPr>
            <w:tcW w:w="29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C51" w:rsidRPr="00BA3C51" w:rsidRDefault="00BA3C51" w:rsidP="00BA3C51">
            <w:pPr>
              <w:spacing w:after="160" w:line="259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BA3C51">
              <w:rPr>
                <w:rFonts w:eastAsia="Calibri"/>
                <w:sz w:val="20"/>
                <w:szCs w:val="20"/>
                <w:lang w:eastAsia="en-US"/>
              </w:rPr>
              <w:t>Доля объектов недвижимого имущества, находящегося в муниципальной собственности, с государственной регистрацией прав на объекты, в общем числе таких объектов, подлежащих государственной регистрации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C51" w:rsidRPr="00BA3C51" w:rsidRDefault="00BA3C51" w:rsidP="00BA3C51">
            <w:pPr>
              <w:spacing w:after="160" w:line="259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BA3C51">
              <w:rPr>
                <w:rFonts w:eastAsia="Calibri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C51" w:rsidRPr="00BA3C51" w:rsidRDefault="00BA3C51" w:rsidP="00BA3C51">
            <w:pPr>
              <w:spacing w:after="160" w:line="259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BA3C51">
              <w:rPr>
                <w:rFonts w:eastAsia="Calibri"/>
                <w:sz w:val="20"/>
                <w:szCs w:val="20"/>
                <w:lang w:eastAsia="en-US"/>
              </w:rPr>
              <w:t>63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C51" w:rsidRPr="00BA3C51" w:rsidRDefault="00BA3C51" w:rsidP="00BA3C51">
            <w:pPr>
              <w:spacing w:after="160" w:line="259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BA3C51">
              <w:rPr>
                <w:rFonts w:eastAsia="Calibri"/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13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C51" w:rsidRPr="00BA3C51" w:rsidRDefault="00BA3C51" w:rsidP="00BA3C51">
            <w:pPr>
              <w:spacing w:after="160" w:line="259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BA3C51">
              <w:rPr>
                <w:rFonts w:eastAsia="Calibri"/>
                <w:sz w:val="20"/>
                <w:szCs w:val="20"/>
                <w:lang w:eastAsia="en-US"/>
              </w:rPr>
              <w:t>75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C51" w:rsidRPr="00BA3C51" w:rsidRDefault="00BA3C51" w:rsidP="00BA3C51">
            <w:pPr>
              <w:spacing w:after="160" w:line="259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BA3C51">
              <w:rPr>
                <w:rFonts w:eastAsia="Calibri"/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13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C51" w:rsidRPr="00BA3C51" w:rsidRDefault="00BA3C51" w:rsidP="00BA3C51">
            <w:pPr>
              <w:spacing w:after="160" w:line="259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BA3C51">
              <w:rPr>
                <w:rFonts w:eastAsia="Calibri"/>
                <w:sz w:val="20"/>
                <w:szCs w:val="20"/>
                <w:lang w:eastAsia="en-US"/>
              </w:rPr>
              <w:t>82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C51" w:rsidRPr="00BA3C51" w:rsidRDefault="00BA3C51" w:rsidP="00BA3C51">
            <w:pPr>
              <w:spacing w:after="160" w:line="259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BA3C51">
              <w:rPr>
                <w:rFonts w:eastAsia="Calibri"/>
                <w:sz w:val="20"/>
                <w:szCs w:val="20"/>
                <w:lang w:eastAsia="en-US"/>
              </w:rPr>
              <w:t>83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C51" w:rsidRPr="00BA3C51" w:rsidRDefault="00BA3C51" w:rsidP="00BA3C51">
            <w:pPr>
              <w:spacing w:after="160" w:line="259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BA3C51">
              <w:rPr>
                <w:rFonts w:eastAsia="Calibri"/>
                <w:sz w:val="20"/>
                <w:szCs w:val="20"/>
                <w:lang w:eastAsia="en-US"/>
              </w:rPr>
              <w:t>Федеральный закон от 21.07.1997 № 122-ФЗ «О государственной регистрации прав на недвижимое имущество и сделок с ним»</w:t>
            </w:r>
          </w:p>
        </w:tc>
      </w:tr>
      <w:tr w:rsidR="00BA3C51" w:rsidRPr="00BA3C51" w:rsidTr="00590403">
        <w:trPr>
          <w:cantSplit/>
          <w:trHeight w:val="255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A3C51" w:rsidRPr="00BA3C51" w:rsidRDefault="00BA3C51" w:rsidP="00BA3C51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A3C51">
              <w:rPr>
                <w:rFonts w:eastAsia="Calibri"/>
                <w:color w:val="000000"/>
                <w:sz w:val="20"/>
                <w:szCs w:val="20"/>
                <w:lang w:eastAsia="en-US"/>
              </w:rPr>
              <w:t>1.4.</w:t>
            </w:r>
          </w:p>
        </w:tc>
        <w:tc>
          <w:tcPr>
            <w:tcW w:w="1410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3C51" w:rsidRPr="00BA3C51" w:rsidRDefault="00BA3C51" w:rsidP="00BA3C51">
            <w:pPr>
              <w:spacing w:after="160" w:line="259" w:lineRule="auto"/>
              <w:contextualSpacing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A3C51">
              <w:rPr>
                <w:rFonts w:eastAsia="Calibri"/>
                <w:color w:val="000000"/>
                <w:sz w:val="20"/>
                <w:szCs w:val="20"/>
                <w:lang w:eastAsia="en-US"/>
              </w:rPr>
              <w:t>Задача 1.4. Проведение оценки рыночной стоимости арендуемого и реализуемого имущества, в порядке, установленном Федеральным законом «Об оценочной деятельности в Российской Федерации»</w:t>
            </w:r>
          </w:p>
        </w:tc>
      </w:tr>
      <w:tr w:rsidR="00BA3C51" w:rsidRPr="00BA3C51" w:rsidTr="00590403">
        <w:trPr>
          <w:cantSplit/>
          <w:trHeight w:val="153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C51" w:rsidRPr="00BA3C51" w:rsidRDefault="00BA3C51" w:rsidP="00BA3C51">
            <w:pPr>
              <w:spacing w:after="160"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A3C51">
              <w:rPr>
                <w:rFonts w:eastAsia="Calibri"/>
                <w:sz w:val="20"/>
                <w:szCs w:val="20"/>
                <w:lang w:eastAsia="en-US"/>
              </w:rPr>
              <w:t>1.4.1.</w:t>
            </w:r>
          </w:p>
        </w:tc>
        <w:tc>
          <w:tcPr>
            <w:tcW w:w="29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C51" w:rsidRPr="00BA3C51" w:rsidRDefault="00BA3C51" w:rsidP="00BA3C51">
            <w:pPr>
              <w:spacing w:after="160" w:line="259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BA3C51">
              <w:rPr>
                <w:rFonts w:eastAsia="Calibri"/>
                <w:sz w:val="20"/>
                <w:szCs w:val="20"/>
                <w:lang w:eastAsia="en-US"/>
              </w:rPr>
              <w:t>Оценка объектов муниципальной и государственной собственности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C51" w:rsidRPr="00BA3C51" w:rsidRDefault="00BA3C51" w:rsidP="00BA3C51">
            <w:pPr>
              <w:spacing w:after="160" w:line="259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BA3C51">
              <w:rPr>
                <w:rFonts w:eastAsia="Calibri"/>
                <w:sz w:val="20"/>
                <w:szCs w:val="20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3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C51" w:rsidRPr="00BA3C51" w:rsidRDefault="00BA3C51" w:rsidP="00BA3C51">
            <w:pPr>
              <w:spacing w:after="160" w:line="259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BA3C51">
              <w:rPr>
                <w:rFonts w:eastAsia="Calibri"/>
                <w:sz w:val="20"/>
                <w:szCs w:val="20"/>
                <w:lang w:eastAsia="en-US"/>
              </w:rPr>
              <w:t>180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C51" w:rsidRPr="00BA3C51" w:rsidRDefault="00BA3C51" w:rsidP="00BA3C51">
            <w:pPr>
              <w:spacing w:after="160" w:line="259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BA3C51">
              <w:rPr>
                <w:rFonts w:eastAsia="Calibri"/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13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C51" w:rsidRPr="00BA3C51" w:rsidRDefault="00BA3C51" w:rsidP="00BA3C51">
            <w:pPr>
              <w:spacing w:after="160" w:line="259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BA3C51">
              <w:rPr>
                <w:rFonts w:eastAsia="Calibri"/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C51" w:rsidRPr="00BA3C51" w:rsidRDefault="00BA3C51" w:rsidP="00BA3C51">
            <w:pPr>
              <w:spacing w:after="160" w:line="259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BA3C51">
              <w:rPr>
                <w:rFonts w:eastAsia="Calibri"/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13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C51" w:rsidRPr="00BA3C51" w:rsidRDefault="00BA3C51" w:rsidP="00BA3C51">
            <w:pPr>
              <w:spacing w:after="160" w:line="259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BA3C51">
              <w:rPr>
                <w:rFonts w:eastAsia="Calibri"/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C51" w:rsidRPr="00BA3C51" w:rsidRDefault="00BA3C51" w:rsidP="00BA3C51">
            <w:pPr>
              <w:spacing w:after="160" w:line="259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BA3C51">
              <w:rPr>
                <w:rFonts w:eastAsia="Calibri"/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C51" w:rsidRPr="00BA3C51" w:rsidRDefault="00BA3C51" w:rsidP="00BA3C51">
            <w:pPr>
              <w:spacing w:after="160" w:line="259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BA3C51">
              <w:rPr>
                <w:rFonts w:eastAsia="Calibri"/>
                <w:sz w:val="20"/>
                <w:szCs w:val="20"/>
                <w:lang w:eastAsia="en-US"/>
              </w:rPr>
              <w:t>Федеральный закон от 29.07.1998 № 135-ФЗ «Об оценочной деятельности в Российской Федерации»</w:t>
            </w:r>
          </w:p>
        </w:tc>
      </w:tr>
      <w:tr w:rsidR="00BA3C51" w:rsidRPr="00BA3C51" w:rsidTr="00590403">
        <w:trPr>
          <w:cantSplit/>
          <w:trHeight w:val="255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A3C51" w:rsidRPr="00BA3C51" w:rsidRDefault="00BA3C51" w:rsidP="00BA3C51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A3C51">
              <w:rPr>
                <w:rFonts w:eastAsia="Calibri"/>
                <w:color w:val="000000"/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1410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3C51" w:rsidRPr="00BA3C51" w:rsidRDefault="00BA3C51" w:rsidP="00BA3C51">
            <w:pPr>
              <w:spacing w:after="160" w:line="259" w:lineRule="auto"/>
              <w:contextualSpacing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A3C51">
              <w:rPr>
                <w:rFonts w:eastAsia="Calibri"/>
                <w:color w:val="000000"/>
                <w:sz w:val="20"/>
                <w:szCs w:val="20"/>
                <w:lang w:eastAsia="en-US"/>
              </w:rPr>
              <w:t>Задача 1.5. Осуществление полномочий в сфере распространения наружной рекламы на территории городского округа Верхняя Пышма</w:t>
            </w:r>
          </w:p>
        </w:tc>
      </w:tr>
      <w:tr w:rsidR="00BA3C51" w:rsidRPr="00BA3C51" w:rsidTr="00590403">
        <w:trPr>
          <w:cantSplit/>
          <w:trHeight w:val="765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C51" w:rsidRPr="00BA3C51" w:rsidRDefault="00BA3C51" w:rsidP="00BA3C51">
            <w:pPr>
              <w:spacing w:after="160"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A3C51">
              <w:rPr>
                <w:rFonts w:eastAsia="Calibri"/>
                <w:sz w:val="20"/>
                <w:szCs w:val="20"/>
                <w:lang w:eastAsia="en-US"/>
              </w:rPr>
              <w:t>1.5.1.</w:t>
            </w:r>
          </w:p>
        </w:tc>
        <w:tc>
          <w:tcPr>
            <w:tcW w:w="29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C51" w:rsidRPr="00BA3C51" w:rsidRDefault="00BA3C51" w:rsidP="00BA3C51">
            <w:pPr>
              <w:spacing w:after="160" w:line="259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BA3C51">
              <w:rPr>
                <w:rFonts w:eastAsia="Calibri"/>
                <w:sz w:val="20"/>
                <w:szCs w:val="20"/>
                <w:lang w:eastAsia="en-US"/>
              </w:rPr>
              <w:t>Демонтаж несанкционированных рекламных конструкций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C51" w:rsidRPr="00BA3C51" w:rsidRDefault="00BA3C51" w:rsidP="00BA3C51">
            <w:pPr>
              <w:spacing w:after="160" w:line="259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BA3C51">
              <w:rPr>
                <w:rFonts w:eastAsia="Calibri"/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C51" w:rsidRPr="00BA3C51" w:rsidRDefault="00BA3C51" w:rsidP="00BA3C51">
            <w:pPr>
              <w:spacing w:after="160" w:line="259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BA3C51">
              <w:rPr>
                <w:rFonts w:eastAsia="Calibri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C51" w:rsidRPr="00BA3C51" w:rsidRDefault="00BA3C51" w:rsidP="00BA3C51">
            <w:pPr>
              <w:spacing w:after="160" w:line="259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BA3C51">
              <w:rPr>
                <w:rFonts w:eastAsia="Calibri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3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C51" w:rsidRPr="00BA3C51" w:rsidRDefault="00BA3C51" w:rsidP="00BA3C51">
            <w:pPr>
              <w:spacing w:after="160" w:line="259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BA3C51">
              <w:rPr>
                <w:rFonts w:eastAsia="Calibri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C51" w:rsidRPr="00BA3C51" w:rsidRDefault="00BA3C51" w:rsidP="00BA3C51">
            <w:pPr>
              <w:spacing w:after="160" w:line="259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BA3C51">
              <w:rPr>
                <w:rFonts w:eastAsia="Calibri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3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C51" w:rsidRPr="00BA3C51" w:rsidRDefault="00BA3C51" w:rsidP="00BA3C51">
            <w:pPr>
              <w:spacing w:after="160" w:line="259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BA3C51">
              <w:rPr>
                <w:rFonts w:eastAsia="Calibri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C51" w:rsidRPr="00BA3C51" w:rsidRDefault="00BA3C51" w:rsidP="00BA3C51">
            <w:pPr>
              <w:spacing w:after="160" w:line="259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BA3C51">
              <w:rPr>
                <w:rFonts w:eastAsia="Calibri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C51" w:rsidRPr="00BA3C51" w:rsidRDefault="00BA3C51" w:rsidP="00BA3C51">
            <w:pPr>
              <w:spacing w:after="160" w:line="259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BA3C51">
              <w:rPr>
                <w:rFonts w:eastAsia="Calibri"/>
                <w:sz w:val="20"/>
                <w:szCs w:val="20"/>
                <w:lang w:eastAsia="en-US"/>
              </w:rPr>
              <w:t>Федеральный закон от 13.03.2006 № 38-ФЗ «О рекламе»</w:t>
            </w:r>
          </w:p>
        </w:tc>
      </w:tr>
      <w:tr w:rsidR="00BA3C51" w:rsidRPr="00BA3C51" w:rsidTr="00590403">
        <w:trPr>
          <w:cantSplit/>
          <w:trHeight w:val="204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C51" w:rsidRPr="00BA3C51" w:rsidRDefault="00BA3C51" w:rsidP="00BA3C51">
            <w:pPr>
              <w:spacing w:after="160"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A3C51">
              <w:rPr>
                <w:rFonts w:eastAsia="Calibri"/>
                <w:sz w:val="20"/>
                <w:szCs w:val="20"/>
                <w:lang w:eastAsia="en-US"/>
              </w:rPr>
              <w:lastRenderedPageBreak/>
              <w:t>1.5.2.</w:t>
            </w:r>
          </w:p>
        </w:tc>
        <w:tc>
          <w:tcPr>
            <w:tcW w:w="29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C51" w:rsidRPr="00BA3C51" w:rsidRDefault="00BA3C51" w:rsidP="00BA3C51">
            <w:pPr>
              <w:spacing w:after="160" w:line="259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BA3C51">
              <w:rPr>
                <w:rFonts w:eastAsia="Calibri"/>
                <w:sz w:val="20"/>
                <w:szCs w:val="20"/>
                <w:lang w:eastAsia="en-US"/>
              </w:rPr>
              <w:t xml:space="preserve">Количество договоров на установку и эксплуатацию рекламных конструкций (в соответствии со схемой расположения рекламных конструкций на территории городского округа Верхняя Пышма) 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C51" w:rsidRPr="00BA3C51" w:rsidRDefault="00BA3C51" w:rsidP="00BA3C51">
            <w:pPr>
              <w:spacing w:after="160" w:line="259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BA3C51">
              <w:rPr>
                <w:rFonts w:eastAsia="Calibri"/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C51" w:rsidRPr="00BA3C51" w:rsidRDefault="00BA3C51" w:rsidP="00BA3C51">
            <w:pPr>
              <w:spacing w:after="160" w:line="259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BA3C51">
              <w:rPr>
                <w:rFonts w:eastAsia="Calibri"/>
                <w:sz w:val="20"/>
                <w:szCs w:val="20"/>
                <w:lang w:eastAsia="en-US"/>
              </w:rPr>
              <w:t>83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C51" w:rsidRPr="00BA3C51" w:rsidRDefault="00BA3C51" w:rsidP="00BA3C51">
            <w:pPr>
              <w:spacing w:after="160" w:line="259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BA3C51">
              <w:rPr>
                <w:rFonts w:eastAsia="Calibri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3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C51" w:rsidRPr="00BA3C51" w:rsidRDefault="00BA3C51" w:rsidP="00BA3C51">
            <w:pPr>
              <w:spacing w:after="160" w:line="259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BA3C51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C51" w:rsidRPr="00BA3C51" w:rsidRDefault="00BA3C51" w:rsidP="00BA3C51">
            <w:pPr>
              <w:spacing w:after="160" w:line="259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BA3C51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C51" w:rsidRPr="00BA3C51" w:rsidRDefault="00BA3C51" w:rsidP="00BA3C51">
            <w:pPr>
              <w:spacing w:after="160" w:line="259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BA3C51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C51" w:rsidRPr="00BA3C51" w:rsidRDefault="00BA3C51" w:rsidP="00BA3C51">
            <w:pPr>
              <w:spacing w:after="160" w:line="259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BA3C51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C51" w:rsidRPr="00BA3C51" w:rsidRDefault="00BA3C51" w:rsidP="00BA3C51">
            <w:pPr>
              <w:spacing w:after="160" w:line="259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BA3C51">
              <w:rPr>
                <w:rFonts w:eastAsia="Calibri"/>
                <w:sz w:val="20"/>
                <w:szCs w:val="20"/>
                <w:lang w:eastAsia="en-US"/>
              </w:rPr>
              <w:t>Федеральный закон от 13.03.2006 № 38-ФЗ «О рекламе»</w:t>
            </w:r>
          </w:p>
        </w:tc>
      </w:tr>
      <w:tr w:rsidR="00BA3C51" w:rsidRPr="00BA3C51" w:rsidTr="00590403">
        <w:trPr>
          <w:cantSplit/>
          <w:trHeight w:val="255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A3C51" w:rsidRPr="00BA3C51" w:rsidRDefault="00BA3C51" w:rsidP="00BA3C51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A3C51">
              <w:rPr>
                <w:rFonts w:eastAsia="Calibri"/>
                <w:color w:val="000000"/>
                <w:sz w:val="20"/>
                <w:szCs w:val="20"/>
                <w:lang w:eastAsia="en-US"/>
              </w:rPr>
              <w:t>1.6.</w:t>
            </w:r>
          </w:p>
        </w:tc>
        <w:tc>
          <w:tcPr>
            <w:tcW w:w="1410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3C51" w:rsidRPr="00BA3C51" w:rsidRDefault="00BA3C51" w:rsidP="00BA3C51">
            <w:pPr>
              <w:spacing w:after="160" w:line="259" w:lineRule="auto"/>
              <w:contextualSpacing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A3C51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Задача 1.6. Ведение </w:t>
            </w:r>
            <w:proofErr w:type="spellStart"/>
            <w:r w:rsidRPr="00BA3C51">
              <w:rPr>
                <w:rFonts w:eastAsia="Calibri"/>
                <w:color w:val="000000"/>
                <w:sz w:val="20"/>
                <w:szCs w:val="20"/>
                <w:lang w:eastAsia="en-US"/>
              </w:rPr>
              <w:t>пообъектного</w:t>
            </w:r>
            <w:proofErr w:type="spellEnd"/>
            <w:r w:rsidRPr="00BA3C51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учета имущества местной казны и его движения</w:t>
            </w:r>
          </w:p>
        </w:tc>
      </w:tr>
      <w:tr w:rsidR="00BA3C51" w:rsidRPr="00BA3C51" w:rsidTr="00590403">
        <w:trPr>
          <w:cantSplit/>
          <w:trHeight w:val="3315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C51" w:rsidRPr="00BA3C51" w:rsidRDefault="00BA3C51" w:rsidP="00BA3C51">
            <w:pPr>
              <w:spacing w:after="160"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A3C51">
              <w:rPr>
                <w:rFonts w:eastAsia="Calibri"/>
                <w:sz w:val="20"/>
                <w:szCs w:val="20"/>
                <w:lang w:eastAsia="en-US"/>
              </w:rPr>
              <w:t>1.6.1.</w:t>
            </w:r>
          </w:p>
        </w:tc>
        <w:tc>
          <w:tcPr>
            <w:tcW w:w="29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C51" w:rsidRPr="00BA3C51" w:rsidRDefault="00BA3C51" w:rsidP="00BA3C51">
            <w:pPr>
              <w:spacing w:after="160" w:line="259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BA3C51">
              <w:rPr>
                <w:rFonts w:eastAsia="Calibri"/>
                <w:sz w:val="20"/>
                <w:szCs w:val="20"/>
                <w:lang w:eastAsia="en-US"/>
              </w:rPr>
              <w:t>Ведение местной казны городского округа Верхняя Пышма. Предоставление отчетности по местной казне городского округа Верхняя Пышма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C51" w:rsidRPr="00BA3C51" w:rsidRDefault="00BA3C51" w:rsidP="00BA3C51">
            <w:pPr>
              <w:spacing w:after="160" w:line="259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BA3C51">
              <w:rPr>
                <w:rFonts w:eastAsia="Calibri"/>
                <w:sz w:val="20"/>
                <w:szCs w:val="20"/>
                <w:lang w:eastAsia="en-US"/>
              </w:rPr>
              <w:t>да-1, нет-0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C51" w:rsidRPr="00BA3C51" w:rsidRDefault="00BA3C51" w:rsidP="00BA3C51">
            <w:pPr>
              <w:spacing w:after="160" w:line="259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BA3C51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C51" w:rsidRPr="00BA3C51" w:rsidRDefault="00BA3C51" w:rsidP="00BA3C51">
            <w:pPr>
              <w:spacing w:after="160" w:line="259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BA3C51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C51" w:rsidRPr="00BA3C51" w:rsidRDefault="00BA3C51" w:rsidP="00BA3C51">
            <w:pPr>
              <w:spacing w:after="160" w:line="259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BA3C51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C51" w:rsidRPr="00BA3C51" w:rsidRDefault="00BA3C51" w:rsidP="00BA3C51">
            <w:pPr>
              <w:spacing w:after="160" w:line="259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BA3C51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C51" w:rsidRPr="00BA3C51" w:rsidRDefault="00BA3C51" w:rsidP="00BA3C51">
            <w:pPr>
              <w:spacing w:after="160" w:line="259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BA3C51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C51" w:rsidRPr="00BA3C51" w:rsidRDefault="00BA3C51" w:rsidP="00BA3C51">
            <w:pPr>
              <w:spacing w:after="160" w:line="259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BA3C51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C51" w:rsidRPr="00BA3C51" w:rsidRDefault="00BA3C51" w:rsidP="00BA3C51">
            <w:pPr>
              <w:spacing w:after="160" w:line="259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BA3C51">
              <w:rPr>
                <w:rFonts w:eastAsia="Calibri"/>
                <w:sz w:val="20"/>
                <w:szCs w:val="20"/>
                <w:lang w:eastAsia="en-US"/>
              </w:rPr>
              <w:t xml:space="preserve">Решение Думы городского округа Верхняя Пышма от 26.12.2006 № 37/7 «О </w:t>
            </w:r>
            <w:proofErr w:type="gramStart"/>
            <w:r w:rsidRPr="00BA3C51">
              <w:rPr>
                <w:rFonts w:eastAsia="Calibri"/>
                <w:sz w:val="20"/>
                <w:szCs w:val="20"/>
                <w:lang w:eastAsia="en-US"/>
              </w:rPr>
              <w:t>положении</w:t>
            </w:r>
            <w:proofErr w:type="gramEnd"/>
            <w:r w:rsidRPr="00BA3C51">
              <w:rPr>
                <w:rFonts w:eastAsia="Calibri"/>
                <w:sz w:val="20"/>
                <w:szCs w:val="20"/>
                <w:lang w:eastAsia="en-US"/>
              </w:rPr>
              <w:t xml:space="preserve"> о порядке управления и распоряжения муниципальным имуществом, составляющим местную казну городского округа Верхняя Пышма»</w:t>
            </w:r>
          </w:p>
        </w:tc>
      </w:tr>
      <w:tr w:rsidR="00BA3C51" w:rsidRPr="00BA3C51" w:rsidTr="00590403">
        <w:trPr>
          <w:cantSplit/>
          <w:trHeight w:val="255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A3C51" w:rsidRPr="00BA3C51" w:rsidRDefault="00BA3C51" w:rsidP="00BA3C51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A3C51">
              <w:rPr>
                <w:rFonts w:eastAsia="Calibri"/>
                <w:color w:val="000000"/>
                <w:sz w:val="20"/>
                <w:szCs w:val="20"/>
                <w:lang w:eastAsia="en-US"/>
              </w:rPr>
              <w:t>1.7.</w:t>
            </w:r>
          </w:p>
        </w:tc>
        <w:tc>
          <w:tcPr>
            <w:tcW w:w="1410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3C51" w:rsidRPr="00BA3C51" w:rsidRDefault="00BA3C51" w:rsidP="00BA3C51">
            <w:pPr>
              <w:spacing w:after="160" w:line="259" w:lineRule="auto"/>
              <w:contextualSpacing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A3C51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Задача 1.7. Увеличение количества земельных участков и объектов муниципальной </w:t>
            </w:r>
            <w:proofErr w:type="gramStart"/>
            <w:r w:rsidRPr="00BA3C51">
              <w:rPr>
                <w:rFonts w:eastAsia="Calibri"/>
                <w:color w:val="000000"/>
                <w:sz w:val="20"/>
                <w:szCs w:val="20"/>
                <w:lang w:eastAsia="en-US"/>
              </w:rPr>
              <w:t>собственности</w:t>
            </w:r>
            <w:proofErr w:type="gramEnd"/>
            <w:r w:rsidRPr="00BA3C51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вовлеченных в хозяйственный оборот</w:t>
            </w:r>
          </w:p>
        </w:tc>
      </w:tr>
      <w:tr w:rsidR="00BA3C51" w:rsidRPr="00BA3C51" w:rsidTr="00590403">
        <w:trPr>
          <w:cantSplit/>
          <w:trHeight w:val="153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C51" w:rsidRPr="00BA3C51" w:rsidRDefault="00BA3C51" w:rsidP="00BA3C51">
            <w:pPr>
              <w:spacing w:after="160"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A3C51">
              <w:rPr>
                <w:rFonts w:eastAsia="Calibri"/>
                <w:sz w:val="20"/>
                <w:szCs w:val="20"/>
                <w:lang w:eastAsia="en-US"/>
              </w:rPr>
              <w:t>1.7.1.</w:t>
            </w:r>
          </w:p>
        </w:tc>
        <w:tc>
          <w:tcPr>
            <w:tcW w:w="29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C51" w:rsidRPr="00BA3C51" w:rsidRDefault="00BA3C51" w:rsidP="00BA3C51">
            <w:pPr>
              <w:spacing w:after="160" w:line="259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BA3C51">
              <w:rPr>
                <w:rFonts w:eastAsia="Calibri"/>
                <w:sz w:val="20"/>
                <w:szCs w:val="20"/>
                <w:lang w:eastAsia="en-US"/>
              </w:rPr>
              <w:t>Количество земельных участков, предоставленных в собственность, аренду, постоянное (бессрочное) пользование, безвозмездное срочное пользование, в т. ч. через торги</w:t>
            </w:r>
            <w:proofErr w:type="gramEnd"/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C51" w:rsidRPr="00BA3C51" w:rsidRDefault="00BA3C51" w:rsidP="00BA3C51">
            <w:pPr>
              <w:spacing w:after="160" w:line="259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BA3C51">
              <w:rPr>
                <w:rFonts w:eastAsia="Calibri"/>
                <w:sz w:val="20"/>
                <w:szCs w:val="20"/>
                <w:lang w:eastAsia="en-US"/>
              </w:rPr>
              <w:t>усл</w:t>
            </w:r>
            <w:proofErr w:type="spellEnd"/>
            <w:r w:rsidRPr="00BA3C51">
              <w:rPr>
                <w:rFonts w:eastAsia="Calibri"/>
                <w:sz w:val="20"/>
                <w:szCs w:val="20"/>
                <w:lang w:eastAsia="en-US"/>
              </w:rPr>
              <w:t>. ед.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C51" w:rsidRPr="00BA3C51" w:rsidRDefault="00BA3C51" w:rsidP="00BA3C51">
            <w:pPr>
              <w:spacing w:after="160" w:line="259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BA3C51">
              <w:rPr>
                <w:rFonts w:eastAsia="Calibri"/>
                <w:sz w:val="20"/>
                <w:szCs w:val="20"/>
                <w:lang w:eastAsia="en-US"/>
              </w:rPr>
              <w:t>не менее 120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C51" w:rsidRPr="00BA3C51" w:rsidRDefault="00BA3C51" w:rsidP="00BA3C51">
            <w:pPr>
              <w:spacing w:after="160" w:line="259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BA3C51">
              <w:rPr>
                <w:rFonts w:eastAsia="Calibri"/>
                <w:sz w:val="20"/>
                <w:szCs w:val="20"/>
                <w:lang w:eastAsia="en-US"/>
              </w:rPr>
              <w:t>не менее 120</w:t>
            </w:r>
          </w:p>
        </w:tc>
        <w:tc>
          <w:tcPr>
            <w:tcW w:w="13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C51" w:rsidRPr="00BA3C51" w:rsidRDefault="00BA3C51" w:rsidP="00BA3C51">
            <w:pPr>
              <w:spacing w:after="160" w:line="259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BA3C51">
              <w:rPr>
                <w:rFonts w:eastAsia="Calibri"/>
                <w:sz w:val="20"/>
                <w:szCs w:val="20"/>
                <w:lang w:eastAsia="en-US"/>
              </w:rPr>
              <w:t>не менее 120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C51" w:rsidRPr="00BA3C51" w:rsidRDefault="00BA3C51" w:rsidP="00BA3C51">
            <w:pPr>
              <w:spacing w:after="160" w:line="259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BA3C51">
              <w:rPr>
                <w:rFonts w:eastAsia="Calibri"/>
                <w:sz w:val="20"/>
                <w:szCs w:val="20"/>
                <w:lang w:eastAsia="en-US"/>
              </w:rPr>
              <w:t>не менее 120</w:t>
            </w:r>
          </w:p>
        </w:tc>
        <w:tc>
          <w:tcPr>
            <w:tcW w:w="13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C51" w:rsidRPr="00BA3C51" w:rsidRDefault="00BA3C51" w:rsidP="00BA3C51">
            <w:pPr>
              <w:spacing w:after="160" w:line="259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BA3C51">
              <w:rPr>
                <w:rFonts w:eastAsia="Calibri"/>
                <w:sz w:val="20"/>
                <w:szCs w:val="20"/>
                <w:lang w:eastAsia="en-US"/>
              </w:rPr>
              <w:t>не менее 120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C51" w:rsidRPr="00BA3C51" w:rsidRDefault="00BA3C51" w:rsidP="00BA3C51">
            <w:pPr>
              <w:spacing w:after="160" w:line="259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BA3C51">
              <w:rPr>
                <w:rFonts w:eastAsia="Calibri"/>
                <w:sz w:val="20"/>
                <w:szCs w:val="20"/>
                <w:lang w:eastAsia="en-US"/>
              </w:rPr>
              <w:t>не менее 120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C51" w:rsidRPr="00BA3C51" w:rsidRDefault="00BA3C51" w:rsidP="00BA3C51">
            <w:pPr>
              <w:spacing w:after="160" w:line="259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BA3C51">
              <w:rPr>
                <w:rFonts w:eastAsia="Calibri"/>
                <w:sz w:val="20"/>
                <w:szCs w:val="20"/>
                <w:lang w:eastAsia="en-US"/>
              </w:rPr>
              <w:t>Земельный кодекс Российской Федерации</w:t>
            </w:r>
          </w:p>
        </w:tc>
      </w:tr>
      <w:tr w:rsidR="00BA3C51" w:rsidRPr="00BA3C51" w:rsidTr="00590403">
        <w:trPr>
          <w:cantSplit/>
          <w:trHeight w:val="102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C51" w:rsidRPr="00BA3C51" w:rsidRDefault="00BA3C51" w:rsidP="00BA3C51">
            <w:pPr>
              <w:spacing w:after="160"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A3C51">
              <w:rPr>
                <w:rFonts w:eastAsia="Calibri"/>
                <w:sz w:val="20"/>
                <w:szCs w:val="20"/>
                <w:lang w:eastAsia="en-US"/>
              </w:rPr>
              <w:t>1.7.2.</w:t>
            </w:r>
          </w:p>
        </w:tc>
        <w:tc>
          <w:tcPr>
            <w:tcW w:w="29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C51" w:rsidRPr="00BA3C51" w:rsidRDefault="00BA3C51" w:rsidP="00BA3C51">
            <w:pPr>
              <w:spacing w:after="160" w:line="259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BA3C51">
              <w:rPr>
                <w:rFonts w:eastAsia="Calibri"/>
                <w:sz w:val="20"/>
                <w:szCs w:val="20"/>
                <w:lang w:eastAsia="en-US"/>
              </w:rPr>
              <w:t>Количество предоставленных в пользование иных объектов муниципальной собственности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C51" w:rsidRPr="00BA3C51" w:rsidRDefault="00BA3C51" w:rsidP="00BA3C51">
            <w:pPr>
              <w:spacing w:after="160" w:line="259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BA3C51">
              <w:rPr>
                <w:rFonts w:eastAsia="Calibri"/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C51" w:rsidRPr="00BA3C51" w:rsidRDefault="00BA3C51" w:rsidP="00BA3C51">
            <w:pPr>
              <w:spacing w:after="160" w:line="259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BA3C51">
              <w:rPr>
                <w:rFonts w:eastAsia="Calibri"/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C51" w:rsidRPr="00BA3C51" w:rsidRDefault="00BA3C51" w:rsidP="00BA3C51">
            <w:pPr>
              <w:spacing w:after="160" w:line="259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BA3C51">
              <w:rPr>
                <w:rFonts w:eastAsia="Calibr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3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C51" w:rsidRPr="00BA3C51" w:rsidRDefault="00BA3C51" w:rsidP="00BA3C51">
            <w:pPr>
              <w:spacing w:after="160" w:line="259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BA3C51">
              <w:rPr>
                <w:rFonts w:eastAsia="Calibr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C51" w:rsidRPr="00BA3C51" w:rsidRDefault="00BA3C51" w:rsidP="00BA3C51">
            <w:pPr>
              <w:spacing w:after="160" w:line="259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BA3C51">
              <w:rPr>
                <w:rFonts w:eastAsia="Calibr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3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C51" w:rsidRPr="00BA3C51" w:rsidRDefault="00BA3C51" w:rsidP="00BA3C51">
            <w:pPr>
              <w:spacing w:after="160" w:line="259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BA3C51">
              <w:rPr>
                <w:rFonts w:eastAsia="Calibr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C51" w:rsidRPr="00BA3C51" w:rsidRDefault="00BA3C51" w:rsidP="00BA3C51">
            <w:pPr>
              <w:spacing w:after="160" w:line="259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BA3C51">
              <w:rPr>
                <w:rFonts w:eastAsia="Calibr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C51" w:rsidRPr="00BA3C51" w:rsidRDefault="00BA3C51" w:rsidP="00BA3C51">
            <w:pPr>
              <w:spacing w:after="160" w:line="259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BA3C51">
              <w:rPr>
                <w:rFonts w:eastAsia="Calibri"/>
                <w:sz w:val="20"/>
                <w:szCs w:val="20"/>
                <w:lang w:eastAsia="en-US"/>
              </w:rPr>
              <w:t>Федеральный закон от 26.07.2006 № 135-ФЗ «О защите конкуренции»</w:t>
            </w:r>
          </w:p>
        </w:tc>
      </w:tr>
      <w:tr w:rsidR="00BA3C51" w:rsidRPr="00BA3C51" w:rsidTr="00590403">
        <w:trPr>
          <w:cantSplit/>
          <w:trHeight w:val="255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C51" w:rsidRPr="00BA3C51" w:rsidRDefault="00BA3C51" w:rsidP="00BA3C51">
            <w:pPr>
              <w:spacing w:after="160"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A3C51">
              <w:rPr>
                <w:rFonts w:eastAsia="Calibri"/>
                <w:sz w:val="20"/>
                <w:szCs w:val="20"/>
                <w:lang w:eastAsia="en-US"/>
              </w:rPr>
              <w:lastRenderedPageBreak/>
              <w:t>1.7.3.</w:t>
            </w:r>
          </w:p>
        </w:tc>
        <w:tc>
          <w:tcPr>
            <w:tcW w:w="29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C51" w:rsidRPr="00BA3C51" w:rsidRDefault="00BA3C51" w:rsidP="00BA3C51">
            <w:pPr>
              <w:spacing w:after="160" w:line="259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BA3C51">
              <w:rPr>
                <w:rFonts w:eastAsia="Calibri"/>
                <w:sz w:val="20"/>
                <w:szCs w:val="20"/>
                <w:lang w:eastAsia="en-US"/>
              </w:rPr>
              <w:t xml:space="preserve">Количество земельных участков, предоставленных однократно бесплатно в собственность гражданам под ИЖС 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C51" w:rsidRPr="00BA3C51" w:rsidRDefault="00BA3C51" w:rsidP="00BA3C51">
            <w:pPr>
              <w:spacing w:after="160" w:line="259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BA3C51">
              <w:rPr>
                <w:rFonts w:eastAsia="Calibri"/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C51" w:rsidRPr="00BA3C51" w:rsidRDefault="00BA3C51" w:rsidP="00BA3C51">
            <w:pPr>
              <w:spacing w:after="160" w:line="259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BA3C51">
              <w:rPr>
                <w:rFonts w:eastAsia="Calibri"/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C51" w:rsidRPr="00BA3C51" w:rsidRDefault="00BA3C51" w:rsidP="00BA3C51">
            <w:pPr>
              <w:spacing w:after="160" w:line="259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BA3C51">
              <w:rPr>
                <w:rFonts w:eastAsia="Calibri"/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13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C51" w:rsidRPr="00BA3C51" w:rsidRDefault="00BA3C51" w:rsidP="00BA3C51">
            <w:pPr>
              <w:spacing w:after="160" w:line="259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BA3C51">
              <w:rPr>
                <w:rFonts w:eastAsia="Calibri"/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C51" w:rsidRPr="00BA3C51" w:rsidRDefault="00BA3C51" w:rsidP="00BA3C51">
            <w:pPr>
              <w:spacing w:after="160" w:line="259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BA3C51">
              <w:rPr>
                <w:rFonts w:eastAsia="Calibri"/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13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C51" w:rsidRPr="00BA3C51" w:rsidRDefault="00BA3C51" w:rsidP="00BA3C51">
            <w:pPr>
              <w:spacing w:after="160" w:line="259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BA3C51">
              <w:rPr>
                <w:rFonts w:eastAsia="Calibri"/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C51" w:rsidRPr="00BA3C51" w:rsidRDefault="00BA3C51" w:rsidP="00BA3C51">
            <w:pPr>
              <w:spacing w:after="160" w:line="259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BA3C51">
              <w:rPr>
                <w:rFonts w:eastAsia="Calibri"/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C51" w:rsidRPr="00BA3C51" w:rsidRDefault="00BA3C51" w:rsidP="00BA3C51">
            <w:pPr>
              <w:spacing w:after="160" w:line="259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BA3C51">
              <w:rPr>
                <w:rFonts w:eastAsia="Calibri"/>
                <w:sz w:val="20"/>
                <w:szCs w:val="20"/>
                <w:lang w:eastAsia="en-US"/>
              </w:rPr>
              <w:t>Закон Свердловской области от 07.07.2004 № 18-ОЗ «Об особенностях регулирования земельных отношений на территории Свердловской области»</w:t>
            </w:r>
          </w:p>
        </w:tc>
      </w:tr>
      <w:tr w:rsidR="00BA3C51" w:rsidRPr="00BA3C51" w:rsidTr="00590403">
        <w:trPr>
          <w:cantSplit/>
          <w:trHeight w:val="255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A3C51" w:rsidRPr="00BA3C51" w:rsidRDefault="00BA3C51" w:rsidP="00BA3C51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A3C51">
              <w:rPr>
                <w:rFonts w:eastAsia="Calibri"/>
                <w:color w:val="000000"/>
                <w:sz w:val="20"/>
                <w:szCs w:val="20"/>
                <w:lang w:eastAsia="en-US"/>
              </w:rPr>
              <w:t>1.8.</w:t>
            </w:r>
          </w:p>
        </w:tc>
        <w:tc>
          <w:tcPr>
            <w:tcW w:w="1410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3C51" w:rsidRPr="00BA3C51" w:rsidRDefault="00BA3C51" w:rsidP="00BA3C51">
            <w:pPr>
              <w:spacing w:after="160" w:line="259" w:lineRule="auto"/>
              <w:contextualSpacing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A3C51">
              <w:rPr>
                <w:rFonts w:eastAsia="Calibri"/>
                <w:color w:val="000000"/>
                <w:sz w:val="20"/>
                <w:szCs w:val="20"/>
                <w:lang w:eastAsia="en-US"/>
              </w:rPr>
              <w:t>Задача 1.8. Обеспечение полноты и своевременности поступлений в местный бюджет доходов по источникам, закрепленным за комитетом по управлению имуществом администрации городского округа Верхняя Пышма</w:t>
            </w:r>
          </w:p>
        </w:tc>
      </w:tr>
      <w:tr w:rsidR="00BA3C51" w:rsidRPr="00BA3C51" w:rsidTr="00590403">
        <w:trPr>
          <w:cantSplit/>
          <w:trHeight w:val="2295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C51" w:rsidRPr="00BA3C51" w:rsidRDefault="00BA3C51" w:rsidP="00BA3C51">
            <w:pPr>
              <w:spacing w:after="160"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A3C51">
              <w:rPr>
                <w:rFonts w:eastAsia="Calibri"/>
                <w:sz w:val="20"/>
                <w:szCs w:val="20"/>
                <w:lang w:eastAsia="en-US"/>
              </w:rPr>
              <w:t>1.8.1.</w:t>
            </w:r>
          </w:p>
        </w:tc>
        <w:tc>
          <w:tcPr>
            <w:tcW w:w="29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C51" w:rsidRPr="00BA3C51" w:rsidRDefault="00BA3C51" w:rsidP="00BA3C51">
            <w:pPr>
              <w:spacing w:after="160" w:line="259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BA3C51">
              <w:rPr>
                <w:rFonts w:eastAsia="Calibri"/>
                <w:sz w:val="20"/>
                <w:szCs w:val="20"/>
                <w:lang w:eastAsia="en-US"/>
              </w:rPr>
              <w:t>Доходы местного бюджета от использования и приватизации муниципального имущества и земельных участков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C51" w:rsidRPr="00BA3C51" w:rsidRDefault="00BA3C51" w:rsidP="00BA3C51">
            <w:pPr>
              <w:spacing w:after="160" w:line="259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BA3C51">
              <w:rPr>
                <w:rFonts w:eastAsia="Calibri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C51" w:rsidRPr="00BA3C51" w:rsidRDefault="00BA3C51" w:rsidP="00BA3C51">
            <w:pPr>
              <w:spacing w:after="160" w:line="259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BA3C51">
              <w:rPr>
                <w:rFonts w:eastAsia="Calibri"/>
                <w:sz w:val="20"/>
                <w:szCs w:val="20"/>
                <w:lang w:eastAsia="en-US"/>
              </w:rPr>
              <w:t>не менее 100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C51" w:rsidRPr="00BA3C51" w:rsidRDefault="00BA3C51" w:rsidP="00BA3C51">
            <w:pPr>
              <w:spacing w:after="160" w:line="259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BA3C51">
              <w:rPr>
                <w:rFonts w:eastAsia="Calibri"/>
                <w:sz w:val="20"/>
                <w:szCs w:val="20"/>
                <w:lang w:eastAsia="en-US"/>
              </w:rPr>
              <w:t>не менее 100</w:t>
            </w:r>
          </w:p>
        </w:tc>
        <w:tc>
          <w:tcPr>
            <w:tcW w:w="13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C51" w:rsidRPr="00BA3C51" w:rsidRDefault="00BA3C51" w:rsidP="00BA3C51">
            <w:pPr>
              <w:spacing w:after="160" w:line="259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BA3C51">
              <w:rPr>
                <w:rFonts w:eastAsia="Calibri"/>
                <w:sz w:val="20"/>
                <w:szCs w:val="20"/>
                <w:lang w:eastAsia="en-US"/>
              </w:rPr>
              <w:t>не менее 100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C51" w:rsidRPr="00BA3C51" w:rsidRDefault="00BA3C51" w:rsidP="00BA3C51">
            <w:pPr>
              <w:spacing w:after="160" w:line="259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BA3C51">
              <w:rPr>
                <w:rFonts w:eastAsia="Calibri"/>
                <w:sz w:val="20"/>
                <w:szCs w:val="20"/>
                <w:lang w:eastAsia="en-US"/>
              </w:rPr>
              <w:t>не менее 100</w:t>
            </w:r>
          </w:p>
        </w:tc>
        <w:tc>
          <w:tcPr>
            <w:tcW w:w="13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C51" w:rsidRPr="00BA3C51" w:rsidRDefault="00BA3C51" w:rsidP="00BA3C51">
            <w:pPr>
              <w:spacing w:after="160" w:line="259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BA3C51">
              <w:rPr>
                <w:rFonts w:eastAsia="Calibri"/>
                <w:sz w:val="20"/>
                <w:szCs w:val="20"/>
                <w:lang w:eastAsia="en-US"/>
              </w:rPr>
              <w:t>не менее 100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C51" w:rsidRPr="00BA3C51" w:rsidRDefault="00BA3C51" w:rsidP="00BA3C51">
            <w:pPr>
              <w:spacing w:after="160" w:line="259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BA3C51">
              <w:rPr>
                <w:rFonts w:eastAsia="Calibri"/>
                <w:sz w:val="20"/>
                <w:szCs w:val="20"/>
                <w:lang w:eastAsia="en-US"/>
              </w:rPr>
              <w:t>не менее 100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C51" w:rsidRPr="00BA3C51" w:rsidRDefault="00BA3C51" w:rsidP="00BA3C51">
            <w:pPr>
              <w:spacing w:after="160" w:line="259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BA3C51">
              <w:rPr>
                <w:rFonts w:eastAsia="Calibri"/>
                <w:sz w:val="20"/>
                <w:szCs w:val="20"/>
                <w:lang w:eastAsia="en-US"/>
              </w:rPr>
              <w:t>Решение Думы городского округа Верхняя Пышма о бюджете городского округа Верхняя Пышма на очередной финансовый год и плановый период</w:t>
            </w:r>
          </w:p>
        </w:tc>
      </w:tr>
      <w:tr w:rsidR="00BA3C51" w:rsidRPr="00BA3C51" w:rsidTr="00590403">
        <w:trPr>
          <w:cantSplit/>
          <w:trHeight w:val="255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BA3C51" w:rsidRPr="00BA3C51" w:rsidRDefault="00BA3C51" w:rsidP="00BA3C51">
            <w:pPr>
              <w:spacing w:after="160" w:line="259" w:lineRule="auto"/>
              <w:contextualSpacing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A3C51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1.9</w:t>
            </w:r>
          </w:p>
        </w:tc>
        <w:tc>
          <w:tcPr>
            <w:tcW w:w="1410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A3C51" w:rsidRPr="00BA3C51" w:rsidRDefault="00BA3C51" w:rsidP="00BA3C51">
            <w:pPr>
              <w:spacing w:after="160" w:line="259" w:lineRule="auto"/>
              <w:contextualSpacing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BA3C51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 xml:space="preserve">Задача 1.9 Приобретение   помещений  общественного назначения  </w:t>
            </w:r>
          </w:p>
        </w:tc>
      </w:tr>
      <w:tr w:rsidR="00BA3C51" w:rsidRPr="00BA3C51" w:rsidTr="00590403">
        <w:trPr>
          <w:cantSplit/>
          <w:trHeight w:val="255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BA3C51" w:rsidRPr="00BA3C51" w:rsidRDefault="00BA3C51" w:rsidP="00BA3C51">
            <w:pPr>
              <w:spacing w:after="160" w:line="259" w:lineRule="auto"/>
              <w:contextualSpacing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A3C51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1.9.1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3C51" w:rsidRPr="00BA3C51" w:rsidRDefault="00BA3C51" w:rsidP="00BA3C51">
            <w:pPr>
              <w:spacing w:after="160" w:line="259" w:lineRule="auto"/>
              <w:contextualSpacing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BA3C51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Заключение договоров купли продажи на приобретение объектов, муниципальной собственности</w:t>
            </w:r>
          </w:p>
        </w:tc>
        <w:tc>
          <w:tcPr>
            <w:tcW w:w="14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3C51" w:rsidRPr="00BA3C51" w:rsidRDefault="00BA3C51" w:rsidP="00BA3C51">
            <w:pPr>
              <w:spacing w:after="160" w:line="259" w:lineRule="auto"/>
              <w:contextualSpacing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BA3C51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3C51" w:rsidRPr="00BA3C51" w:rsidRDefault="00BA3C51" w:rsidP="00BA3C51">
            <w:pPr>
              <w:spacing w:after="160" w:line="259" w:lineRule="auto"/>
              <w:contextualSpacing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BA3C51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3C51" w:rsidRPr="00BA3C51" w:rsidRDefault="00BA3C51" w:rsidP="00BA3C51">
            <w:pPr>
              <w:spacing w:after="160" w:line="259" w:lineRule="auto"/>
              <w:contextualSpacing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BA3C51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3C51" w:rsidRPr="00BA3C51" w:rsidRDefault="00BA3C51" w:rsidP="00BA3C51">
            <w:pPr>
              <w:spacing w:after="160" w:line="259" w:lineRule="auto"/>
              <w:contextualSpacing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BA3C51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3C51" w:rsidRPr="00BA3C51" w:rsidRDefault="00BA3C51" w:rsidP="00BA3C51">
            <w:pPr>
              <w:spacing w:after="160" w:line="259" w:lineRule="auto"/>
              <w:contextualSpacing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BA3C51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3C51" w:rsidRPr="00BA3C51" w:rsidRDefault="00BA3C51" w:rsidP="00BA3C51">
            <w:pPr>
              <w:spacing w:after="160" w:line="259" w:lineRule="auto"/>
              <w:contextualSpacing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BA3C51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3C51" w:rsidRPr="00BA3C51" w:rsidRDefault="00BA3C51" w:rsidP="00BA3C51">
            <w:pPr>
              <w:spacing w:after="160" w:line="259" w:lineRule="auto"/>
              <w:contextualSpacing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BA3C51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A3C51" w:rsidRPr="00BA3C51" w:rsidRDefault="00BA3C51" w:rsidP="00BA3C51">
            <w:pPr>
              <w:spacing w:after="160" w:line="259" w:lineRule="auto"/>
              <w:contextualSpacing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BA3C51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Решение Думы городского округа Верхняя Пышма о бюджете городского округа Верхняя 31.03.2011г №32/6</w:t>
            </w:r>
          </w:p>
        </w:tc>
      </w:tr>
      <w:tr w:rsidR="00BA3C51" w:rsidRPr="00BA3C51" w:rsidTr="00590403">
        <w:trPr>
          <w:cantSplit/>
          <w:trHeight w:val="255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A3C51" w:rsidRPr="00BA3C51" w:rsidRDefault="00BA3C51" w:rsidP="00BA3C51">
            <w:pPr>
              <w:spacing w:after="160" w:line="259" w:lineRule="auto"/>
              <w:contextualSpacing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A3C51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410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3C51" w:rsidRPr="00BA3C51" w:rsidRDefault="00BA3C51" w:rsidP="00BA3C51">
            <w:pPr>
              <w:spacing w:after="160" w:line="259" w:lineRule="auto"/>
              <w:contextualSpacing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A3C51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Подпрограмма 2. «Обеспечение реализации муниципальной программы городского округа Верхняя Пышма «Повышение эффективности управления муниципальной собственностью на территории городского округа Верхняя Пышма до 2020 года»</w:t>
            </w:r>
          </w:p>
        </w:tc>
      </w:tr>
      <w:tr w:rsidR="00BA3C51" w:rsidRPr="00BA3C51" w:rsidTr="00590403">
        <w:trPr>
          <w:cantSplit/>
          <w:trHeight w:val="255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A3C51" w:rsidRPr="00BA3C51" w:rsidRDefault="00BA3C51" w:rsidP="00BA3C51">
            <w:pPr>
              <w:spacing w:after="160" w:line="259" w:lineRule="auto"/>
              <w:contextualSpacing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A3C51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410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3C51" w:rsidRPr="00BA3C51" w:rsidRDefault="00BA3C51" w:rsidP="00BA3C51">
            <w:pPr>
              <w:spacing w:after="160" w:line="259" w:lineRule="auto"/>
              <w:contextualSpacing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A3C51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Цель 2. Создание необходимых условий для реализации муниципальной программы городского округа Верхняя Пышма «Повышение эффективности управления муниципальной собственностью на территории городского округа Верхняя Пышма до 2020 года»</w:t>
            </w:r>
          </w:p>
        </w:tc>
      </w:tr>
      <w:tr w:rsidR="00BA3C51" w:rsidRPr="00BA3C51" w:rsidTr="00590403">
        <w:trPr>
          <w:cantSplit/>
          <w:trHeight w:val="255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A3C51" w:rsidRPr="00BA3C51" w:rsidRDefault="00BA3C51" w:rsidP="00BA3C51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A3C51">
              <w:rPr>
                <w:rFonts w:eastAsia="Calibri"/>
                <w:color w:val="000000"/>
                <w:sz w:val="20"/>
                <w:szCs w:val="20"/>
                <w:lang w:eastAsia="en-US"/>
              </w:rPr>
              <w:t>2.1.</w:t>
            </w:r>
          </w:p>
        </w:tc>
        <w:tc>
          <w:tcPr>
            <w:tcW w:w="1410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3C51" w:rsidRPr="00BA3C51" w:rsidRDefault="00BA3C51" w:rsidP="00BA3C51">
            <w:pPr>
              <w:spacing w:after="160" w:line="259" w:lineRule="auto"/>
              <w:contextualSpacing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A3C51">
              <w:rPr>
                <w:rFonts w:eastAsia="Calibri"/>
                <w:color w:val="000000"/>
                <w:sz w:val="20"/>
                <w:szCs w:val="20"/>
                <w:lang w:eastAsia="en-US"/>
              </w:rPr>
              <w:t>Задача 2.1. Обеспечение эффективной деятельности комитета по управлению имуществом администрации городского округа Верхняя Пышма</w:t>
            </w:r>
          </w:p>
        </w:tc>
      </w:tr>
      <w:tr w:rsidR="00BA3C51" w:rsidRPr="00BA3C51" w:rsidTr="00590403">
        <w:trPr>
          <w:cantSplit/>
          <w:trHeight w:val="255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C51" w:rsidRPr="00BA3C51" w:rsidRDefault="00BA3C51" w:rsidP="00BA3C51">
            <w:pPr>
              <w:spacing w:after="160"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A3C51">
              <w:rPr>
                <w:rFonts w:eastAsia="Calibri"/>
                <w:sz w:val="20"/>
                <w:szCs w:val="20"/>
                <w:lang w:eastAsia="en-US"/>
              </w:rPr>
              <w:lastRenderedPageBreak/>
              <w:t>2.1.1.</w:t>
            </w:r>
          </w:p>
        </w:tc>
        <w:tc>
          <w:tcPr>
            <w:tcW w:w="29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C51" w:rsidRPr="00BA3C51" w:rsidRDefault="00BA3C51" w:rsidP="00BA3C51">
            <w:pPr>
              <w:spacing w:after="160" w:line="259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BA3C51">
              <w:rPr>
                <w:rFonts w:eastAsia="Calibri"/>
                <w:sz w:val="20"/>
                <w:szCs w:val="20"/>
                <w:lang w:eastAsia="en-US"/>
              </w:rPr>
              <w:t xml:space="preserve">Уровень </w:t>
            </w:r>
            <w:proofErr w:type="gramStart"/>
            <w:r w:rsidRPr="00BA3C51">
              <w:rPr>
                <w:rFonts w:eastAsia="Calibri"/>
                <w:sz w:val="20"/>
                <w:szCs w:val="20"/>
                <w:lang w:eastAsia="en-US"/>
              </w:rPr>
              <w:t>выполнения значений целевых показателей муниципальной программы городского округа</w:t>
            </w:r>
            <w:proofErr w:type="gramEnd"/>
            <w:r w:rsidRPr="00BA3C51">
              <w:rPr>
                <w:rFonts w:eastAsia="Calibri"/>
                <w:sz w:val="20"/>
                <w:szCs w:val="20"/>
                <w:lang w:eastAsia="en-US"/>
              </w:rPr>
              <w:t xml:space="preserve"> Верхняя Пышма «Повышение эффективности управления муниципальной собственностью на территории городского округа Верхняя Пышма до 2020 года»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C51" w:rsidRPr="00BA3C51" w:rsidRDefault="00BA3C51" w:rsidP="00BA3C51">
            <w:pPr>
              <w:spacing w:after="160" w:line="259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BA3C51">
              <w:rPr>
                <w:rFonts w:eastAsia="Calibri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C51" w:rsidRPr="00BA3C51" w:rsidRDefault="00BA3C51" w:rsidP="00BA3C51">
            <w:pPr>
              <w:spacing w:after="160" w:line="259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BA3C51"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C51" w:rsidRPr="00BA3C51" w:rsidRDefault="00BA3C51" w:rsidP="00BA3C51">
            <w:pPr>
              <w:spacing w:after="160" w:line="259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BA3C51"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3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C51" w:rsidRPr="00BA3C51" w:rsidRDefault="00BA3C51" w:rsidP="00BA3C51">
            <w:pPr>
              <w:spacing w:after="160" w:line="259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BA3C51"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C51" w:rsidRPr="00BA3C51" w:rsidRDefault="00BA3C51" w:rsidP="00BA3C51">
            <w:pPr>
              <w:spacing w:after="160" w:line="259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BA3C51"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3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C51" w:rsidRPr="00BA3C51" w:rsidRDefault="00BA3C51" w:rsidP="00BA3C51">
            <w:pPr>
              <w:spacing w:after="160" w:line="259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BA3C51"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C51" w:rsidRPr="00BA3C51" w:rsidRDefault="00BA3C51" w:rsidP="00BA3C51">
            <w:pPr>
              <w:spacing w:after="160" w:line="259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BA3C51"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C51" w:rsidRPr="00BA3C51" w:rsidRDefault="00BA3C51" w:rsidP="00BA3C51">
            <w:pPr>
              <w:spacing w:after="240" w:line="259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BA3C51">
              <w:rPr>
                <w:rFonts w:eastAsia="Calibri"/>
                <w:sz w:val="20"/>
                <w:szCs w:val="20"/>
                <w:lang w:eastAsia="en-US"/>
              </w:rPr>
              <w:t>Федеральный закон от 06.10.2003 № 131-ФЗ «Об общих принципах организации местного самоуправления в Российской Федерации»</w:t>
            </w:r>
          </w:p>
        </w:tc>
      </w:tr>
      <w:tr w:rsidR="00BA3C51" w:rsidRPr="00BA3C51" w:rsidTr="00590403">
        <w:trPr>
          <w:cantSplit/>
          <w:trHeight w:val="1785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C51" w:rsidRPr="00BA3C51" w:rsidRDefault="00BA3C51" w:rsidP="00BA3C5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A3C51">
              <w:rPr>
                <w:rFonts w:eastAsia="Calibri"/>
                <w:sz w:val="20"/>
                <w:szCs w:val="20"/>
                <w:lang w:eastAsia="en-US"/>
              </w:rPr>
              <w:t>2.1.2.</w:t>
            </w:r>
          </w:p>
        </w:tc>
        <w:tc>
          <w:tcPr>
            <w:tcW w:w="29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C51" w:rsidRPr="00BA3C51" w:rsidRDefault="00BA3C51" w:rsidP="00BA3C51">
            <w:pPr>
              <w:spacing w:after="160" w:line="259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BA3C51">
              <w:rPr>
                <w:rFonts w:eastAsia="Calibri"/>
                <w:sz w:val="20"/>
                <w:szCs w:val="20"/>
                <w:lang w:eastAsia="en-US"/>
              </w:rPr>
              <w:t>Количество обоснованных жалоб на действия (бездействие) комитета по управлению имуществом администрации городского округа Верхняя Пышма, поступивших в орган местного самоуправления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C51" w:rsidRPr="00BA3C51" w:rsidRDefault="00BA3C51" w:rsidP="00BA3C51">
            <w:pPr>
              <w:spacing w:after="160" w:line="259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BA3C51">
              <w:rPr>
                <w:rFonts w:eastAsia="Calibri"/>
                <w:sz w:val="20"/>
                <w:szCs w:val="20"/>
                <w:lang w:eastAsia="en-US"/>
              </w:rPr>
              <w:t>усл</w:t>
            </w:r>
            <w:proofErr w:type="spellEnd"/>
            <w:proofErr w:type="gramStart"/>
            <w:r w:rsidRPr="00BA3C51">
              <w:rPr>
                <w:rFonts w:eastAsia="Calibri"/>
                <w:sz w:val="20"/>
                <w:szCs w:val="20"/>
                <w:lang w:eastAsia="en-US"/>
              </w:rPr>
              <w:t xml:space="preserve">.. </w:t>
            </w:r>
            <w:proofErr w:type="gramEnd"/>
            <w:r w:rsidRPr="00BA3C51">
              <w:rPr>
                <w:rFonts w:eastAsia="Calibri"/>
                <w:sz w:val="20"/>
                <w:szCs w:val="20"/>
                <w:lang w:eastAsia="en-US"/>
              </w:rPr>
              <w:t>ед.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C51" w:rsidRPr="00BA3C51" w:rsidRDefault="00BA3C51" w:rsidP="00BA3C51">
            <w:pPr>
              <w:spacing w:after="160" w:line="259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BA3C51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C51" w:rsidRPr="00BA3C51" w:rsidRDefault="00BA3C51" w:rsidP="00BA3C51">
            <w:pPr>
              <w:spacing w:after="160" w:line="259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BA3C51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C51" w:rsidRPr="00BA3C51" w:rsidRDefault="00BA3C51" w:rsidP="00BA3C51">
            <w:pPr>
              <w:spacing w:after="160" w:line="259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BA3C51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C51" w:rsidRPr="00BA3C51" w:rsidRDefault="00BA3C51" w:rsidP="00BA3C51">
            <w:pPr>
              <w:spacing w:after="160" w:line="259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BA3C51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C51" w:rsidRPr="00BA3C51" w:rsidRDefault="00BA3C51" w:rsidP="00BA3C51">
            <w:pPr>
              <w:spacing w:after="160" w:line="259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BA3C51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C51" w:rsidRPr="00BA3C51" w:rsidRDefault="00BA3C51" w:rsidP="00BA3C51">
            <w:pPr>
              <w:spacing w:after="160" w:line="259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BA3C51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C51" w:rsidRPr="00BA3C51" w:rsidRDefault="00BA3C51" w:rsidP="00BA3C51">
            <w:pPr>
              <w:spacing w:after="160" w:line="259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BA3C51">
              <w:rPr>
                <w:rFonts w:eastAsia="Calibri"/>
                <w:sz w:val="20"/>
                <w:szCs w:val="20"/>
                <w:lang w:eastAsia="en-US"/>
              </w:rPr>
              <w:t>Федеральный закон от 02.05.2006 № 59-ФЗ «О порядке рассмотрения обращений граждан Российской Федерации»</w:t>
            </w:r>
          </w:p>
        </w:tc>
      </w:tr>
      <w:tr w:rsidR="00BA3C51" w:rsidRPr="00BA3C51" w:rsidTr="00590403">
        <w:trPr>
          <w:cantSplit/>
          <w:trHeight w:val="1785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C51" w:rsidRPr="00BA3C51" w:rsidRDefault="00BA3C51" w:rsidP="00BA3C51">
            <w:pPr>
              <w:spacing w:after="160"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A3C51">
              <w:rPr>
                <w:rFonts w:eastAsia="Calibri"/>
                <w:sz w:val="20"/>
                <w:szCs w:val="20"/>
                <w:lang w:eastAsia="en-US"/>
              </w:rPr>
              <w:t>2.1.3.</w:t>
            </w:r>
          </w:p>
        </w:tc>
        <w:tc>
          <w:tcPr>
            <w:tcW w:w="29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C51" w:rsidRPr="00BA3C51" w:rsidRDefault="00BA3C51" w:rsidP="00BA3C51">
            <w:pPr>
              <w:spacing w:after="160" w:line="259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BA3C51">
              <w:rPr>
                <w:rFonts w:eastAsia="Calibri"/>
                <w:sz w:val="20"/>
                <w:szCs w:val="20"/>
                <w:lang w:eastAsia="en-US"/>
              </w:rPr>
              <w:t xml:space="preserve">Доля обращений граждан и юридических лиц, рассмотренных в срок, к общему числу обращений, поступивших в комитет по управлению имуществом администрации </w:t>
            </w:r>
            <w:proofErr w:type="gramStart"/>
            <w:r w:rsidRPr="00BA3C51">
              <w:rPr>
                <w:rFonts w:eastAsia="Calibri"/>
                <w:sz w:val="20"/>
                <w:szCs w:val="20"/>
                <w:lang w:eastAsia="en-US"/>
              </w:rPr>
              <w:t>городского</w:t>
            </w:r>
            <w:proofErr w:type="gramEnd"/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C51" w:rsidRPr="00BA3C51" w:rsidRDefault="00BA3C51" w:rsidP="00BA3C51">
            <w:pPr>
              <w:spacing w:after="160" w:line="259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BA3C51">
              <w:rPr>
                <w:rFonts w:eastAsia="Calibri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C51" w:rsidRPr="00BA3C51" w:rsidRDefault="00BA3C51" w:rsidP="00BA3C51">
            <w:pPr>
              <w:spacing w:after="160" w:line="259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BA3C51"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C51" w:rsidRPr="00BA3C51" w:rsidRDefault="00BA3C51" w:rsidP="00BA3C51">
            <w:pPr>
              <w:spacing w:after="160" w:line="259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BA3C51"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3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C51" w:rsidRPr="00BA3C51" w:rsidRDefault="00BA3C51" w:rsidP="00BA3C51">
            <w:pPr>
              <w:spacing w:after="160" w:line="259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BA3C51"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C51" w:rsidRPr="00BA3C51" w:rsidRDefault="00BA3C51" w:rsidP="00BA3C51">
            <w:pPr>
              <w:spacing w:after="160" w:line="259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BA3C51"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3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C51" w:rsidRPr="00BA3C51" w:rsidRDefault="00BA3C51" w:rsidP="00BA3C51">
            <w:pPr>
              <w:spacing w:after="160" w:line="259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BA3C51"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C51" w:rsidRPr="00BA3C51" w:rsidRDefault="00BA3C51" w:rsidP="00BA3C51">
            <w:pPr>
              <w:spacing w:after="160" w:line="259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BA3C51"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C51" w:rsidRPr="00BA3C51" w:rsidRDefault="00BA3C51" w:rsidP="00BA3C51">
            <w:pPr>
              <w:spacing w:after="160" w:line="259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BA3C51">
              <w:rPr>
                <w:rFonts w:eastAsia="Calibri"/>
                <w:sz w:val="20"/>
                <w:szCs w:val="20"/>
                <w:lang w:eastAsia="en-US"/>
              </w:rPr>
              <w:t>Федеральный закон от 02.05.2006 № 59-ФЗ «О порядке рассмотрения обращений граждан Российской Федерации»</w:t>
            </w:r>
          </w:p>
        </w:tc>
      </w:tr>
      <w:tr w:rsidR="00BA3C51" w:rsidRPr="00BA3C51" w:rsidTr="00590403">
        <w:trPr>
          <w:cantSplit/>
          <w:trHeight w:val="255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BA3C51" w:rsidRPr="00BA3C51" w:rsidRDefault="00BA3C51" w:rsidP="00BA3C51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A3C51">
              <w:rPr>
                <w:rFonts w:eastAsia="Calibri"/>
                <w:color w:val="000000"/>
                <w:sz w:val="20"/>
                <w:szCs w:val="20"/>
                <w:lang w:eastAsia="en-US"/>
              </w:rPr>
              <w:t>2.1.4</w:t>
            </w:r>
          </w:p>
        </w:tc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3C51" w:rsidRPr="00BA3C51" w:rsidRDefault="00BA3C51" w:rsidP="00BA3C51">
            <w:pPr>
              <w:spacing w:after="160" w:line="259" w:lineRule="auto"/>
              <w:contextualSpacing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A3C51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Приобретение  программы 1с 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3C51" w:rsidRPr="00BA3C51" w:rsidRDefault="00BA3C51" w:rsidP="00BA3C51">
            <w:pPr>
              <w:spacing w:after="160" w:line="259" w:lineRule="auto"/>
              <w:contextualSpacing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BA3C51">
              <w:rPr>
                <w:rFonts w:eastAsia="Calibri"/>
                <w:color w:val="000000"/>
                <w:sz w:val="20"/>
                <w:szCs w:val="20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3C51" w:rsidRPr="00BA3C51" w:rsidRDefault="00BA3C51" w:rsidP="00BA3C51">
            <w:pPr>
              <w:spacing w:after="160" w:line="259" w:lineRule="auto"/>
              <w:contextualSpacing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A3C51">
              <w:rPr>
                <w:rFonts w:eastAsia="Calibri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3C51" w:rsidRPr="00BA3C51" w:rsidRDefault="00BA3C51" w:rsidP="00BA3C51">
            <w:pPr>
              <w:spacing w:after="160" w:line="259" w:lineRule="auto"/>
              <w:contextualSpacing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A3C51">
              <w:rPr>
                <w:rFonts w:eastAsia="Calibr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3C51" w:rsidRPr="00BA3C51" w:rsidRDefault="00BA3C51" w:rsidP="00BA3C51">
            <w:pPr>
              <w:spacing w:after="160" w:line="259" w:lineRule="auto"/>
              <w:contextualSpacing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A3C51">
              <w:rPr>
                <w:rFonts w:eastAsia="Calibri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3C51" w:rsidRPr="00BA3C51" w:rsidRDefault="00BA3C51" w:rsidP="00BA3C51">
            <w:pPr>
              <w:spacing w:after="160" w:line="259" w:lineRule="auto"/>
              <w:contextualSpacing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A3C51">
              <w:rPr>
                <w:rFonts w:eastAsia="Calibri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3C51" w:rsidRPr="00BA3C51" w:rsidRDefault="00BA3C51" w:rsidP="00BA3C51">
            <w:pPr>
              <w:spacing w:after="160" w:line="259" w:lineRule="auto"/>
              <w:contextualSpacing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A3C51">
              <w:rPr>
                <w:rFonts w:eastAsia="Calibri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3C51" w:rsidRPr="00BA3C51" w:rsidRDefault="00BA3C51" w:rsidP="00BA3C51">
            <w:pPr>
              <w:spacing w:after="160" w:line="259" w:lineRule="auto"/>
              <w:contextualSpacing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A3C51">
              <w:rPr>
                <w:rFonts w:eastAsia="Calibri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A3C51" w:rsidRPr="00BA3C51" w:rsidRDefault="00BA3C51" w:rsidP="00BA3C51">
            <w:pPr>
              <w:spacing w:after="160" w:line="259" w:lineRule="auto"/>
              <w:contextualSpacing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A3C51">
              <w:rPr>
                <w:rFonts w:eastAsia="Calibri"/>
                <w:color w:val="000000"/>
                <w:sz w:val="20"/>
                <w:szCs w:val="20"/>
                <w:lang w:eastAsia="en-US"/>
              </w:rPr>
              <w:t>Решение Думы городского округа Верхняя Пышма от 31.03.2011 № 32/6</w:t>
            </w:r>
          </w:p>
        </w:tc>
      </w:tr>
      <w:tr w:rsidR="00BA3C51" w:rsidRPr="00BA3C51" w:rsidTr="00590403">
        <w:trPr>
          <w:cantSplit/>
          <w:trHeight w:val="255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A3C51" w:rsidRPr="00BA3C51" w:rsidRDefault="00BA3C51" w:rsidP="00BA3C51">
            <w:pPr>
              <w:spacing w:after="160" w:line="259" w:lineRule="auto"/>
              <w:contextualSpacing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A3C51">
              <w:rPr>
                <w:rFonts w:eastAsia="Calibri"/>
                <w:color w:val="000000"/>
                <w:sz w:val="20"/>
                <w:szCs w:val="20"/>
                <w:lang w:eastAsia="en-US"/>
              </w:rPr>
              <w:t>2.2.</w:t>
            </w:r>
          </w:p>
        </w:tc>
        <w:tc>
          <w:tcPr>
            <w:tcW w:w="1410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3C51" w:rsidRPr="00BA3C51" w:rsidRDefault="00BA3C51" w:rsidP="00BA3C51">
            <w:pPr>
              <w:spacing w:after="160" w:line="259" w:lineRule="auto"/>
              <w:contextualSpacing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A3C51">
              <w:rPr>
                <w:rFonts w:eastAsia="Calibri"/>
                <w:color w:val="000000"/>
                <w:sz w:val="20"/>
                <w:szCs w:val="20"/>
                <w:lang w:eastAsia="en-US"/>
              </w:rPr>
              <w:t>Задача 2.2. Приобретение, содержание, ремонт и обеспечение сохранности муниципального имущества</w:t>
            </w:r>
          </w:p>
        </w:tc>
      </w:tr>
      <w:tr w:rsidR="00BA3C51" w:rsidRPr="00BA3C51" w:rsidTr="00590403">
        <w:trPr>
          <w:cantSplit/>
          <w:trHeight w:val="306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C51" w:rsidRPr="00BA3C51" w:rsidRDefault="00BA3C51" w:rsidP="00BA3C51">
            <w:pPr>
              <w:spacing w:after="160"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A3C51">
              <w:rPr>
                <w:rFonts w:eastAsia="Calibri"/>
                <w:sz w:val="20"/>
                <w:szCs w:val="20"/>
                <w:lang w:eastAsia="en-US"/>
              </w:rPr>
              <w:lastRenderedPageBreak/>
              <w:t>2.2.1.</w:t>
            </w:r>
          </w:p>
        </w:tc>
        <w:tc>
          <w:tcPr>
            <w:tcW w:w="29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C51" w:rsidRPr="00BA3C51" w:rsidRDefault="00BA3C51" w:rsidP="00BA3C51">
            <w:pPr>
              <w:spacing w:after="160" w:line="259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BA3C51">
              <w:rPr>
                <w:rFonts w:eastAsia="Calibri"/>
                <w:sz w:val="20"/>
                <w:szCs w:val="20"/>
                <w:lang w:eastAsia="en-US"/>
              </w:rPr>
              <w:t>Обеспечение приобретения, содержания и ремонта муниципального имущества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C51" w:rsidRPr="00BA3C51" w:rsidRDefault="00BA3C51" w:rsidP="00BA3C51">
            <w:pPr>
              <w:spacing w:after="160" w:line="259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BA3C51">
              <w:rPr>
                <w:rFonts w:eastAsia="Calibri"/>
                <w:sz w:val="20"/>
                <w:szCs w:val="20"/>
                <w:lang w:eastAsia="en-US"/>
              </w:rPr>
              <w:t>да-1, нет-0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C51" w:rsidRPr="00BA3C51" w:rsidRDefault="00BA3C51" w:rsidP="00BA3C51">
            <w:pPr>
              <w:spacing w:after="160" w:line="259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BA3C51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C51" w:rsidRPr="00BA3C51" w:rsidRDefault="00BA3C51" w:rsidP="00BA3C51">
            <w:pPr>
              <w:spacing w:after="160" w:line="259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BA3C51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C51" w:rsidRPr="00BA3C51" w:rsidRDefault="00BA3C51" w:rsidP="00BA3C51">
            <w:pPr>
              <w:spacing w:after="160" w:line="259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BA3C51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C51" w:rsidRPr="00BA3C51" w:rsidRDefault="00BA3C51" w:rsidP="00BA3C51">
            <w:pPr>
              <w:spacing w:after="160" w:line="259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BA3C51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C51" w:rsidRPr="00BA3C51" w:rsidRDefault="00BA3C51" w:rsidP="00BA3C51">
            <w:pPr>
              <w:spacing w:after="160" w:line="259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BA3C51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C51" w:rsidRPr="00BA3C51" w:rsidRDefault="00BA3C51" w:rsidP="00BA3C51">
            <w:pPr>
              <w:spacing w:after="160" w:line="259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BA3C51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C51" w:rsidRPr="00BA3C51" w:rsidRDefault="00BA3C51" w:rsidP="00BA3C51">
            <w:pPr>
              <w:spacing w:after="160" w:line="259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BA3C51">
              <w:rPr>
                <w:rFonts w:eastAsia="Calibri"/>
                <w:sz w:val="20"/>
                <w:szCs w:val="20"/>
                <w:lang w:eastAsia="en-US"/>
              </w:rPr>
              <w:t>Решение Думы городского округа Верхняя Пышма от 31.03.2011 № 32/6 «О новой редакции Положения о комитете по управлению имуществом администрации городского округа Верхняя Пышма»</w:t>
            </w:r>
          </w:p>
        </w:tc>
      </w:tr>
    </w:tbl>
    <w:p w:rsidR="00BA3C51" w:rsidRPr="00BA3C51" w:rsidRDefault="00BA3C51" w:rsidP="00BA3C51">
      <w:pPr>
        <w:contextualSpacing/>
        <w:rPr>
          <w:rFonts w:eastAsia="Calibri"/>
          <w:sz w:val="2"/>
          <w:szCs w:val="22"/>
          <w:lang w:eastAsia="en-US"/>
        </w:rPr>
      </w:pPr>
    </w:p>
    <w:p w:rsidR="00BA3C51" w:rsidRPr="00BA3C51" w:rsidRDefault="00BA3C51" w:rsidP="00BA3C51">
      <w:pPr>
        <w:snapToGrid w:val="0"/>
        <w:rPr>
          <w:rFonts w:ascii="Arial" w:hAnsi="Arial"/>
          <w:sz w:val="20"/>
          <w:szCs w:val="20"/>
        </w:rPr>
      </w:pPr>
    </w:p>
    <w:p w:rsidR="00BA3C51" w:rsidRPr="00BA3C51" w:rsidRDefault="00BA3C51" w:rsidP="00BA3C51"/>
    <w:p w:rsidR="00BA3C51" w:rsidRPr="00BA3C51" w:rsidRDefault="00BA3C51" w:rsidP="00BA3C51"/>
    <w:p w:rsidR="00BA3C51" w:rsidRPr="00BA3C51" w:rsidRDefault="00BA3C51" w:rsidP="00BA3C51"/>
    <w:p w:rsidR="00BA3C51" w:rsidRPr="00BA3C51" w:rsidRDefault="00BA3C51" w:rsidP="00BA3C51"/>
    <w:p w:rsidR="00BA3C51" w:rsidRPr="00BA3C51" w:rsidRDefault="00BA3C51" w:rsidP="00BA3C51"/>
    <w:p w:rsidR="00BA3C51" w:rsidRPr="00BA3C51" w:rsidRDefault="00BA3C51" w:rsidP="00BA3C51"/>
    <w:p w:rsidR="00BA3C51" w:rsidRPr="00BA3C51" w:rsidRDefault="00BA3C51" w:rsidP="00BA3C51"/>
    <w:p w:rsidR="00BA3C51" w:rsidRDefault="00BA3C51" w:rsidP="00BA3C51">
      <w:pPr>
        <w:tabs>
          <w:tab w:val="left" w:pos="5469"/>
        </w:tabs>
      </w:pPr>
    </w:p>
    <w:p w:rsidR="00BA3C51" w:rsidRDefault="00BA3C51" w:rsidP="00BA3C51">
      <w:pPr>
        <w:tabs>
          <w:tab w:val="left" w:pos="5469"/>
        </w:tabs>
      </w:pPr>
    </w:p>
    <w:p w:rsidR="00BA3C51" w:rsidRDefault="00BA3C51" w:rsidP="00BA3C51">
      <w:pPr>
        <w:tabs>
          <w:tab w:val="left" w:pos="5469"/>
        </w:tabs>
      </w:pPr>
    </w:p>
    <w:p w:rsidR="00BA3C51" w:rsidRDefault="00BA3C51" w:rsidP="00BA3C51">
      <w:pPr>
        <w:tabs>
          <w:tab w:val="left" w:pos="5469"/>
        </w:tabs>
      </w:pPr>
    </w:p>
    <w:p w:rsidR="00BA3C51" w:rsidRDefault="00BA3C51" w:rsidP="00BA3C51">
      <w:pPr>
        <w:tabs>
          <w:tab w:val="left" w:pos="5469"/>
        </w:tabs>
      </w:pPr>
    </w:p>
    <w:p w:rsidR="00BA3C51" w:rsidRDefault="00BA3C51" w:rsidP="00BA3C51">
      <w:pPr>
        <w:tabs>
          <w:tab w:val="left" w:pos="5469"/>
        </w:tabs>
      </w:pPr>
    </w:p>
    <w:p w:rsidR="00BA3C51" w:rsidRDefault="00BA3C51" w:rsidP="00BA3C51">
      <w:pPr>
        <w:tabs>
          <w:tab w:val="left" w:pos="5469"/>
        </w:tabs>
      </w:pPr>
    </w:p>
    <w:p w:rsidR="00BA3C51" w:rsidRDefault="00BA3C51" w:rsidP="00BA3C51">
      <w:pPr>
        <w:tabs>
          <w:tab w:val="left" w:pos="5469"/>
        </w:tabs>
      </w:pPr>
    </w:p>
    <w:p w:rsidR="00BA3C51" w:rsidRDefault="00BA3C51" w:rsidP="00BA3C51">
      <w:pPr>
        <w:tabs>
          <w:tab w:val="left" w:pos="5469"/>
        </w:tabs>
      </w:pPr>
    </w:p>
    <w:p w:rsidR="00BA3C51" w:rsidRDefault="00BA3C51" w:rsidP="00BA3C51">
      <w:pPr>
        <w:tabs>
          <w:tab w:val="left" w:pos="5469"/>
        </w:tabs>
      </w:pPr>
    </w:p>
    <w:tbl>
      <w:tblPr>
        <w:tblW w:w="1496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47"/>
        <w:gridCol w:w="2214"/>
        <w:gridCol w:w="1462"/>
        <w:gridCol w:w="1462"/>
        <w:gridCol w:w="1462"/>
        <w:gridCol w:w="1462"/>
        <w:gridCol w:w="1462"/>
        <w:gridCol w:w="4696"/>
      </w:tblGrid>
      <w:tr w:rsidR="00BA3C51" w:rsidRPr="00BA3C51" w:rsidTr="00590403">
        <w:trPr>
          <w:trHeight w:val="1399"/>
        </w:trPr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3C51" w:rsidRPr="00BA3C51" w:rsidRDefault="00BA3C51" w:rsidP="00BA3C51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3C51" w:rsidRPr="00BA3C51" w:rsidRDefault="00BA3C51" w:rsidP="00BA3C51">
            <w:pPr>
              <w:spacing w:after="160" w:line="259" w:lineRule="auto"/>
              <w:contextualSpacing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3C51" w:rsidRPr="00BA3C51" w:rsidRDefault="00BA3C51" w:rsidP="00BA3C51">
            <w:pPr>
              <w:spacing w:after="160" w:line="259" w:lineRule="auto"/>
              <w:contextualSpacing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3C51" w:rsidRPr="00BA3C51" w:rsidRDefault="00BA3C51" w:rsidP="00BA3C51">
            <w:pPr>
              <w:spacing w:after="160" w:line="259" w:lineRule="auto"/>
              <w:contextualSpacing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3C51" w:rsidRPr="00BA3C51" w:rsidRDefault="00BA3C51" w:rsidP="00BA3C51">
            <w:pPr>
              <w:spacing w:after="160" w:line="259" w:lineRule="auto"/>
              <w:contextualSpacing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3C51" w:rsidRPr="00BA3C51" w:rsidRDefault="00BA3C51" w:rsidP="00BA3C51">
            <w:pPr>
              <w:spacing w:after="160" w:line="259" w:lineRule="auto"/>
              <w:contextualSpacing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3C51" w:rsidRPr="00BA3C51" w:rsidRDefault="00BA3C51" w:rsidP="00BA3C51">
            <w:pPr>
              <w:spacing w:after="160" w:line="259" w:lineRule="auto"/>
              <w:contextualSpacing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696" w:type="dxa"/>
            <w:shd w:val="clear" w:color="auto" w:fill="auto"/>
            <w:vAlign w:val="bottom"/>
            <w:hideMark/>
          </w:tcPr>
          <w:p w:rsidR="00BA3C51" w:rsidRPr="00BA3C51" w:rsidRDefault="00BA3C51" w:rsidP="00BA3C51">
            <w:pPr>
              <w:tabs>
                <w:tab w:val="left" w:pos="166"/>
              </w:tabs>
              <w:spacing w:line="259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BA3C51">
              <w:rPr>
                <w:rFonts w:eastAsia="Calibri"/>
                <w:sz w:val="28"/>
                <w:szCs w:val="28"/>
                <w:lang w:eastAsia="en-US"/>
              </w:rPr>
              <w:t>К постановлению администрации</w:t>
            </w:r>
          </w:p>
          <w:p w:rsidR="00BA3C51" w:rsidRPr="00BA3C51" w:rsidRDefault="00BA3C51" w:rsidP="00BA3C51">
            <w:pPr>
              <w:tabs>
                <w:tab w:val="left" w:pos="166"/>
              </w:tabs>
              <w:spacing w:line="259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BA3C51">
              <w:rPr>
                <w:rFonts w:eastAsia="Calibri"/>
                <w:sz w:val="28"/>
                <w:szCs w:val="28"/>
                <w:lang w:eastAsia="en-US"/>
              </w:rPr>
              <w:t>городского округа Верхняя Пышма</w:t>
            </w:r>
          </w:p>
          <w:p w:rsidR="00BA3C51" w:rsidRDefault="00BA3C51" w:rsidP="00BA3C51">
            <w:pPr>
              <w:tabs>
                <w:tab w:val="left" w:pos="166"/>
              </w:tabs>
              <w:spacing w:after="160" w:line="259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BA3C51">
              <w:rPr>
                <w:rFonts w:eastAsia="Calibri"/>
                <w:sz w:val="28"/>
                <w:szCs w:val="28"/>
                <w:lang w:eastAsia="en-US"/>
              </w:rPr>
              <w:t>от</w:t>
            </w:r>
            <w:r w:rsidRPr="00BA3C51">
              <w:rPr>
                <w:rFonts w:eastAsia="Calibri"/>
                <w:sz w:val="28"/>
                <w:szCs w:val="28"/>
                <w:lang w:eastAsia="en-US"/>
              </w:rPr>
              <w:t>23.09.2016 № 1222</w:t>
            </w:r>
          </w:p>
          <w:p w:rsidR="00BA3C51" w:rsidRPr="00BA3C51" w:rsidRDefault="00BA3C51" w:rsidP="00BA3C51">
            <w:pPr>
              <w:tabs>
                <w:tab w:val="left" w:pos="166"/>
              </w:tabs>
              <w:spacing w:after="160" w:line="259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  <w:p w:rsidR="00BA3C51" w:rsidRDefault="00BA3C51" w:rsidP="00BA3C51">
            <w:pPr>
              <w:tabs>
                <w:tab w:val="left" w:pos="166"/>
              </w:tabs>
              <w:spacing w:after="160" w:line="259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BA3C51">
              <w:rPr>
                <w:rFonts w:eastAsia="Calibri"/>
                <w:sz w:val="28"/>
                <w:szCs w:val="28"/>
                <w:lang w:eastAsia="en-US"/>
              </w:rPr>
              <w:t xml:space="preserve">Приложение № 2 </w:t>
            </w:r>
          </w:p>
          <w:p w:rsidR="00BA3C51" w:rsidRPr="00BA3C51" w:rsidRDefault="00BA3C51" w:rsidP="00BA3C51">
            <w:pPr>
              <w:tabs>
                <w:tab w:val="left" w:pos="166"/>
              </w:tabs>
              <w:spacing w:after="160" w:line="259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BA3C51">
              <w:rPr>
                <w:rFonts w:eastAsia="Calibri"/>
                <w:sz w:val="28"/>
                <w:szCs w:val="28"/>
                <w:lang w:eastAsia="en-US"/>
              </w:rPr>
              <w:t>к Программе</w:t>
            </w:r>
          </w:p>
        </w:tc>
      </w:tr>
      <w:tr w:rsidR="00BA3C51" w:rsidRPr="00BA3C51" w:rsidTr="00590403">
        <w:trPr>
          <w:trHeight w:val="510"/>
        </w:trPr>
        <w:tc>
          <w:tcPr>
            <w:tcW w:w="149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C51" w:rsidRPr="00BA3C51" w:rsidRDefault="00BA3C51" w:rsidP="00BA3C51">
            <w:pPr>
              <w:spacing w:after="160" w:line="259" w:lineRule="auto"/>
              <w:contextualSpacing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BA3C51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ПЛАН МЕРОПРИЯТИЙ</w:t>
            </w:r>
          </w:p>
        </w:tc>
      </w:tr>
      <w:tr w:rsidR="00BA3C51" w:rsidRPr="00BA3C51" w:rsidTr="00590403">
        <w:trPr>
          <w:trHeight w:val="285"/>
        </w:trPr>
        <w:tc>
          <w:tcPr>
            <w:tcW w:w="149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C51" w:rsidRPr="00BA3C51" w:rsidRDefault="00BA3C51" w:rsidP="00BA3C51">
            <w:pPr>
              <w:spacing w:line="259" w:lineRule="auto"/>
              <w:contextualSpacing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BA3C51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по выполнению муниципальной </w:t>
            </w:r>
            <w:proofErr w:type="spellStart"/>
            <w:r w:rsidRPr="00BA3C51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программы</w:t>
            </w:r>
            <w:proofErr w:type="gramStart"/>
            <w:r w:rsidRPr="00BA3C51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«П</w:t>
            </w:r>
            <w:proofErr w:type="gramEnd"/>
            <w:r w:rsidRPr="00BA3C51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овышение</w:t>
            </w:r>
            <w:proofErr w:type="spellEnd"/>
            <w:r w:rsidRPr="00BA3C51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 эффективности управления </w:t>
            </w:r>
          </w:p>
          <w:p w:rsidR="00BA3C51" w:rsidRPr="00BA3C51" w:rsidRDefault="00BA3C51" w:rsidP="00BA3C51">
            <w:pPr>
              <w:spacing w:after="160" w:line="259" w:lineRule="auto"/>
              <w:contextualSpacing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BA3C51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муниципальной собственностью на территории городского округа Верхняя Пышма до 2020 года»</w:t>
            </w:r>
          </w:p>
        </w:tc>
      </w:tr>
    </w:tbl>
    <w:p w:rsidR="00BA3C51" w:rsidRPr="00BA3C51" w:rsidRDefault="00BA3C51" w:rsidP="00BA3C51">
      <w:pPr>
        <w:contextualSpacing/>
        <w:rPr>
          <w:rFonts w:eastAsia="Calibri"/>
          <w:sz w:val="2"/>
          <w:szCs w:val="22"/>
          <w:lang w:eastAsia="en-US"/>
        </w:rPr>
      </w:pPr>
    </w:p>
    <w:tbl>
      <w:tblPr>
        <w:tblW w:w="14825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86"/>
        <w:gridCol w:w="2340"/>
        <w:gridCol w:w="1427"/>
        <w:gridCol w:w="1424"/>
        <w:gridCol w:w="1424"/>
        <w:gridCol w:w="1424"/>
        <w:gridCol w:w="1424"/>
        <w:gridCol w:w="1424"/>
        <w:gridCol w:w="1424"/>
        <w:gridCol w:w="1828"/>
      </w:tblGrid>
      <w:tr w:rsidR="00BA3C51" w:rsidRPr="00BA3C51" w:rsidTr="00590403">
        <w:trPr>
          <w:cantSplit/>
          <w:trHeight w:val="255"/>
        </w:trPr>
        <w:tc>
          <w:tcPr>
            <w:tcW w:w="686" w:type="dxa"/>
            <w:vMerge w:val="restart"/>
            <w:shd w:val="clear" w:color="auto" w:fill="auto"/>
            <w:hideMark/>
          </w:tcPr>
          <w:p w:rsidR="00BA3C51" w:rsidRPr="00BA3C51" w:rsidRDefault="00BA3C51" w:rsidP="00BA3C51">
            <w:pPr>
              <w:spacing w:after="160" w:line="259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BA3C51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№ строки</w:t>
            </w:r>
          </w:p>
        </w:tc>
        <w:tc>
          <w:tcPr>
            <w:tcW w:w="2340" w:type="dxa"/>
            <w:vMerge w:val="restart"/>
            <w:shd w:val="clear" w:color="auto" w:fill="auto"/>
            <w:hideMark/>
          </w:tcPr>
          <w:p w:rsidR="00BA3C51" w:rsidRPr="00BA3C51" w:rsidRDefault="00BA3C51" w:rsidP="00BA3C51">
            <w:pPr>
              <w:spacing w:after="160" w:line="259" w:lineRule="auto"/>
              <w:contextualSpacing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BA3C51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Наименование мероприятия/Источники расходов на финансирование</w:t>
            </w:r>
          </w:p>
        </w:tc>
        <w:tc>
          <w:tcPr>
            <w:tcW w:w="9971" w:type="dxa"/>
            <w:gridSpan w:val="7"/>
            <w:shd w:val="clear" w:color="auto" w:fill="auto"/>
            <w:hideMark/>
          </w:tcPr>
          <w:p w:rsidR="00BA3C51" w:rsidRPr="00BA3C51" w:rsidRDefault="00BA3C51" w:rsidP="00BA3C51">
            <w:pPr>
              <w:spacing w:after="160" w:line="259" w:lineRule="auto"/>
              <w:contextualSpacing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BA3C51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Объёмы расходов на выполнение мероприятия за счёт всех источников ресурсного обеспечения</w:t>
            </w:r>
          </w:p>
        </w:tc>
        <w:tc>
          <w:tcPr>
            <w:tcW w:w="1828" w:type="dxa"/>
            <w:vMerge w:val="restart"/>
            <w:shd w:val="clear" w:color="auto" w:fill="auto"/>
            <w:hideMark/>
          </w:tcPr>
          <w:p w:rsidR="00BA3C51" w:rsidRPr="00BA3C51" w:rsidRDefault="00BA3C51" w:rsidP="00BA3C51">
            <w:pPr>
              <w:spacing w:after="160" w:line="259" w:lineRule="auto"/>
              <w:contextualSpacing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BA3C51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Номера целевых показателей, на достижение которых направлены мероприятия</w:t>
            </w:r>
          </w:p>
        </w:tc>
      </w:tr>
      <w:tr w:rsidR="00BA3C51" w:rsidRPr="00BA3C51" w:rsidTr="00590403">
        <w:trPr>
          <w:cantSplit/>
          <w:trHeight w:val="1125"/>
        </w:trPr>
        <w:tc>
          <w:tcPr>
            <w:tcW w:w="686" w:type="dxa"/>
            <w:vMerge/>
            <w:vAlign w:val="center"/>
            <w:hideMark/>
          </w:tcPr>
          <w:p w:rsidR="00BA3C51" w:rsidRPr="00BA3C51" w:rsidRDefault="00BA3C51" w:rsidP="00BA3C51">
            <w:pPr>
              <w:spacing w:after="160" w:line="259" w:lineRule="auto"/>
              <w:contextualSpacing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340" w:type="dxa"/>
            <w:vMerge/>
            <w:vAlign w:val="center"/>
            <w:hideMark/>
          </w:tcPr>
          <w:p w:rsidR="00BA3C51" w:rsidRPr="00BA3C51" w:rsidRDefault="00BA3C51" w:rsidP="00BA3C51">
            <w:pPr>
              <w:spacing w:after="160" w:line="259" w:lineRule="auto"/>
              <w:contextualSpacing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27" w:type="dxa"/>
            <w:shd w:val="clear" w:color="auto" w:fill="auto"/>
            <w:hideMark/>
          </w:tcPr>
          <w:p w:rsidR="00BA3C51" w:rsidRPr="00BA3C51" w:rsidRDefault="00BA3C51" w:rsidP="00BA3C51">
            <w:pPr>
              <w:spacing w:after="160" w:line="259" w:lineRule="auto"/>
              <w:contextualSpacing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BA3C51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424" w:type="dxa"/>
            <w:shd w:val="clear" w:color="auto" w:fill="auto"/>
            <w:hideMark/>
          </w:tcPr>
          <w:p w:rsidR="00BA3C51" w:rsidRPr="00BA3C51" w:rsidRDefault="00BA3C51" w:rsidP="00BA3C51">
            <w:pPr>
              <w:spacing w:after="160" w:line="259" w:lineRule="auto"/>
              <w:contextualSpacing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BA3C51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2015</w:t>
            </w:r>
          </w:p>
        </w:tc>
        <w:tc>
          <w:tcPr>
            <w:tcW w:w="1424" w:type="dxa"/>
            <w:shd w:val="clear" w:color="auto" w:fill="auto"/>
            <w:hideMark/>
          </w:tcPr>
          <w:p w:rsidR="00BA3C51" w:rsidRPr="00BA3C51" w:rsidRDefault="00BA3C51" w:rsidP="00BA3C51">
            <w:pPr>
              <w:spacing w:after="160" w:line="259" w:lineRule="auto"/>
              <w:contextualSpacing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BA3C51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1424" w:type="dxa"/>
            <w:shd w:val="clear" w:color="auto" w:fill="auto"/>
            <w:hideMark/>
          </w:tcPr>
          <w:p w:rsidR="00BA3C51" w:rsidRPr="00BA3C51" w:rsidRDefault="00BA3C51" w:rsidP="00BA3C51">
            <w:pPr>
              <w:spacing w:after="160" w:line="259" w:lineRule="auto"/>
              <w:contextualSpacing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BA3C51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1424" w:type="dxa"/>
            <w:shd w:val="clear" w:color="auto" w:fill="auto"/>
            <w:hideMark/>
          </w:tcPr>
          <w:p w:rsidR="00BA3C51" w:rsidRPr="00BA3C51" w:rsidRDefault="00BA3C51" w:rsidP="00BA3C51">
            <w:pPr>
              <w:spacing w:after="160" w:line="259" w:lineRule="auto"/>
              <w:contextualSpacing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BA3C51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1424" w:type="dxa"/>
            <w:shd w:val="clear" w:color="auto" w:fill="auto"/>
            <w:hideMark/>
          </w:tcPr>
          <w:p w:rsidR="00BA3C51" w:rsidRPr="00BA3C51" w:rsidRDefault="00BA3C51" w:rsidP="00BA3C51">
            <w:pPr>
              <w:spacing w:after="160" w:line="259" w:lineRule="auto"/>
              <w:contextualSpacing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BA3C51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1424" w:type="dxa"/>
            <w:shd w:val="clear" w:color="auto" w:fill="auto"/>
            <w:hideMark/>
          </w:tcPr>
          <w:p w:rsidR="00BA3C51" w:rsidRPr="00BA3C51" w:rsidRDefault="00BA3C51" w:rsidP="00BA3C51">
            <w:pPr>
              <w:spacing w:after="160" w:line="259" w:lineRule="auto"/>
              <w:contextualSpacing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BA3C51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1828" w:type="dxa"/>
            <w:vMerge/>
            <w:vAlign w:val="center"/>
            <w:hideMark/>
          </w:tcPr>
          <w:p w:rsidR="00BA3C51" w:rsidRPr="00BA3C51" w:rsidRDefault="00BA3C51" w:rsidP="00BA3C51">
            <w:pPr>
              <w:spacing w:after="160" w:line="259" w:lineRule="auto"/>
              <w:contextualSpacing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:rsidR="00BA3C51" w:rsidRPr="00BA3C51" w:rsidRDefault="00BA3C51" w:rsidP="00BA3C51">
      <w:pPr>
        <w:spacing w:after="160" w:line="259" w:lineRule="auto"/>
        <w:contextualSpacing/>
        <w:rPr>
          <w:rFonts w:eastAsia="Calibri"/>
          <w:sz w:val="2"/>
          <w:szCs w:val="22"/>
          <w:lang w:eastAsia="en-US"/>
        </w:rPr>
      </w:pPr>
    </w:p>
    <w:tbl>
      <w:tblPr>
        <w:tblW w:w="14811" w:type="dxa"/>
        <w:jc w:val="center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3"/>
        <w:gridCol w:w="2408"/>
        <w:gridCol w:w="1329"/>
        <w:gridCol w:w="22"/>
        <w:gridCol w:w="1400"/>
        <w:gridCol w:w="15"/>
        <w:gridCol w:w="1409"/>
        <w:gridCol w:w="38"/>
        <w:gridCol w:w="1384"/>
        <w:gridCol w:w="16"/>
        <w:gridCol w:w="1406"/>
        <w:gridCol w:w="54"/>
        <w:gridCol w:w="1370"/>
        <w:gridCol w:w="1422"/>
        <w:gridCol w:w="1805"/>
      </w:tblGrid>
      <w:tr w:rsidR="00BA3C51" w:rsidRPr="00BA3C51" w:rsidTr="00590403">
        <w:trPr>
          <w:cantSplit/>
          <w:trHeight w:val="255"/>
          <w:tblHeader/>
          <w:jc w:val="center"/>
        </w:trPr>
        <w:tc>
          <w:tcPr>
            <w:tcW w:w="733" w:type="dxa"/>
            <w:shd w:val="clear" w:color="auto" w:fill="auto"/>
            <w:hideMark/>
          </w:tcPr>
          <w:p w:rsidR="00BA3C51" w:rsidRPr="00BA3C51" w:rsidRDefault="00BA3C51" w:rsidP="00BA3C51">
            <w:pPr>
              <w:spacing w:after="160" w:line="259" w:lineRule="auto"/>
              <w:contextualSpacing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BA3C51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08" w:type="dxa"/>
            <w:shd w:val="clear" w:color="auto" w:fill="auto"/>
            <w:hideMark/>
          </w:tcPr>
          <w:p w:rsidR="00BA3C51" w:rsidRPr="00BA3C51" w:rsidRDefault="00BA3C51" w:rsidP="00BA3C51">
            <w:pPr>
              <w:spacing w:after="160" w:line="259" w:lineRule="auto"/>
              <w:contextualSpacing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BA3C51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329" w:type="dxa"/>
            <w:shd w:val="clear" w:color="auto" w:fill="auto"/>
            <w:hideMark/>
          </w:tcPr>
          <w:p w:rsidR="00BA3C51" w:rsidRPr="00BA3C51" w:rsidRDefault="00BA3C51" w:rsidP="00BA3C51">
            <w:pPr>
              <w:spacing w:after="160" w:line="259" w:lineRule="auto"/>
              <w:contextualSpacing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BA3C51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22" w:type="dxa"/>
            <w:gridSpan w:val="2"/>
            <w:shd w:val="clear" w:color="auto" w:fill="auto"/>
            <w:hideMark/>
          </w:tcPr>
          <w:p w:rsidR="00BA3C51" w:rsidRPr="00BA3C51" w:rsidRDefault="00BA3C51" w:rsidP="00BA3C51">
            <w:pPr>
              <w:spacing w:after="160" w:line="259" w:lineRule="auto"/>
              <w:contextualSpacing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BA3C51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24" w:type="dxa"/>
            <w:gridSpan w:val="2"/>
            <w:shd w:val="clear" w:color="auto" w:fill="auto"/>
            <w:hideMark/>
          </w:tcPr>
          <w:p w:rsidR="00BA3C51" w:rsidRPr="00BA3C51" w:rsidRDefault="00BA3C51" w:rsidP="00BA3C51">
            <w:pPr>
              <w:spacing w:after="160" w:line="259" w:lineRule="auto"/>
              <w:contextualSpacing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BA3C51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22" w:type="dxa"/>
            <w:gridSpan w:val="2"/>
            <w:shd w:val="clear" w:color="auto" w:fill="auto"/>
            <w:hideMark/>
          </w:tcPr>
          <w:p w:rsidR="00BA3C51" w:rsidRPr="00BA3C51" w:rsidRDefault="00BA3C51" w:rsidP="00BA3C51">
            <w:pPr>
              <w:spacing w:after="160" w:line="259" w:lineRule="auto"/>
              <w:contextualSpacing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BA3C51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422" w:type="dxa"/>
            <w:gridSpan w:val="2"/>
            <w:shd w:val="clear" w:color="auto" w:fill="auto"/>
            <w:hideMark/>
          </w:tcPr>
          <w:p w:rsidR="00BA3C51" w:rsidRPr="00BA3C51" w:rsidRDefault="00BA3C51" w:rsidP="00BA3C51">
            <w:pPr>
              <w:spacing w:after="160" w:line="259" w:lineRule="auto"/>
              <w:contextualSpacing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BA3C51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424" w:type="dxa"/>
            <w:gridSpan w:val="2"/>
            <w:shd w:val="clear" w:color="auto" w:fill="auto"/>
            <w:hideMark/>
          </w:tcPr>
          <w:p w:rsidR="00BA3C51" w:rsidRPr="00BA3C51" w:rsidRDefault="00BA3C51" w:rsidP="00BA3C51">
            <w:pPr>
              <w:spacing w:after="160" w:line="259" w:lineRule="auto"/>
              <w:contextualSpacing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BA3C51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422" w:type="dxa"/>
            <w:shd w:val="clear" w:color="auto" w:fill="auto"/>
            <w:hideMark/>
          </w:tcPr>
          <w:p w:rsidR="00BA3C51" w:rsidRPr="00BA3C51" w:rsidRDefault="00BA3C51" w:rsidP="00BA3C51">
            <w:pPr>
              <w:spacing w:after="160" w:line="259" w:lineRule="auto"/>
              <w:contextualSpacing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BA3C51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805" w:type="dxa"/>
            <w:shd w:val="clear" w:color="auto" w:fill="auto"/>
            <w:hideMark/>
          </w:tcPr>
          <w:p w:rsidR="00BA3C51" w:rsidRPr="00BA3C51" w:rsidRDefault="00BA3C51" w:rsidP="00BA3C51">
            <w:pPr>
              <w:spacing w:after="160" w:line="259" w:lineRule="auto"/>
              <w:contextualSpacing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BA3C51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10</w:t>
            </w:r>
          </w:p>
        </w:tc>
      </w:tr>
      <w:tr w:rsidR="00BA3C51" w:rsidRPr="00BA3C51" w:rsidTr="00590403">
        <w:trPr>
          <w:cantSplit/>
          <w:trHeight w:val="1020"/>
          <w:jc w:val="center"/>
        </w:trPr>
        <w:tc>
          <w:tcPr>
            <w:tcW w:w="733" w:type="dxa"/>
            <w:shd w:val="clear" w:color="000000" w:fill="FFFFFF"/>
            <w:hideMark/>
          </w:tcPr>
          <w:p w:rsidR="00BA3C51" w:rsidRPr="00BA3C51" w:rsidRDefault="00BA3C51" w:rsidP="00BA3C51">
            <w:pPr>
              <w:spacing w:after="160" w:line="259" w:lineRule="auto"/>
              <w:contextualSpacing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A3C51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08" w:type="dxa"/>
            <w:shd w:val="clear" w:color="000000" w:fill="FFFFFF"/>
            <w:hideMark/>
          </w:tcPr>
          <w:p w:rsidR="00BA3C51" w:rsidRPr="00BA3C51" w:rsidRDefault="00BA3C51" w:rsidP="00BA3C51">
            <w:pPr>
              <w:spacing w:after="160" w:line="259" w:lineRule="auto"/>
              <w:contextualSpacing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A3C51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ВСЕГО ПО МУНИЦИПАЛЬНОЙ ПРОГРАММЕ, В ТОМ ЧИСЛЕ:</w:t>
            </w:r>
          </w:p>
        </w:tc>
        <w:tc>
          <w:tcPr>
            <w:tcW w:w="1329" w:type="dxa"/>
            <w:shd w:val="clear" w:color="000000" w:fill="FFFFFF"/>
            <w:hideMark/>
          </w:tcPr>
          <w:p w:rsidR="00BA3C51" w:rsidRPr="00BA3C51" w:rsidRDefault="00BA3C51" w:rsidP="00BA3C51">
            <w:pPr>
              <w:spacing w:after="160" w:line="259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A3C51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81242,8   </w:t>
            </w:r>
          </w:p>
        </w:tc>
        <w:tc>
          <w:tcPr>
            <w:tcW w:w="1422" w:type="dxa"/>
            <w:gridSpan w:val="2"/>
            <w:shd w:val="clear" w:color="000000" w:fill="FFFFFF"/>
            <w:hideMark/>
          </w:tcPr>
          <w:p w:rsidR="00BA3C51" w:rsidRPr="00BA3C51" w:rsidRDefault="00BA3C51" w:rsidP="00BA3C51">
            <w:pPr>
              <w:spacing w:after="160" w:line="259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A3C51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8 847,8   </w:t>
            </w:r>
          </w:p>
        </w:tc>
        <w:tc>
          <w:tcPr>
            <w:tcW w:w="1424" w:type="dxa"/>
            <w:gridSpan w:val="2"/>
            <w:shd w:val="clear" w:color="000000" w:fill="FFFFFF"/>
            <w:hideMark/>
          </w:tcPr>
          <w:p w:rsidR="00BA3C51" w:rsidRPr="00BA3C51" w:rsidRDefault="00BA3C51" w:rsidP="00BA3C51">
            <w:pPr>
              <w:spacing w:after="160" w:line="259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A3C51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36465,8   </w:t>
            </w:r>
          </w:p>
        </w:tc>
        <w:tc>
          <w:tcPr>
            <w:tcW w:w="1422" w:type="dxa"/>
            <w:gridSpan w:val="2"/>
            <w:shd w:val="clear" w:color="000000" w:fill="FFFFFF"/>
            <w:hideMark/>
          </w:tcPr>
          <w:p w:rsidR="00BA3C51" w:rsidRPr="00BA3C51" w:rsidRDefault="00BA3C51" w:rsidP="00BA3C51">
            <w:pPr>
              <w:spacing w:after="160" w:line="259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A3C51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8 982,3   </w:t>
            </w:r>
          </w:p>
        </w:tc>
        <w:tc>
          <w:tcPr>
            <w:tcW w:w="1422" w:type="dxa"/>
            <w:gridSpan w:val="2"/>
            <w:shd w:val="clear" w:color="000000" w:fill="FFFFFF"/>
            <w:hideMark/>
          </w:tcPr>
          <w:p w:rsidR="00BA3C51" w:rsidRPr="00BA3C51" w:rsidRDefault="00BA3C51" w:rsidP="00BA3C51">
            <w:pPr>
              <w:spacing w:after="160" w:line="259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A3C51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8 982,3   </w:t>
            </w:r>
          </w:p>
        </w:tc>
        <w:tc>
          <w:tcPr>
            <w:tcW w:w="1424" w:type="dxa"/>
            <w:gridSpan w:val="2"/>
            <w:shd w:val="clear" w:color="000000" w:fill="FFFFFF"/>
            <w:hideMark/>
          </w:tcPr>
          <w:p w:rsidR="00BA3C51" w:rsidRPr="00BA3C51" w:rsidRDefault="00BA3C51" w:rsidP="00BA3C51">
            <w:pPr>
              <w:spacing w:after="160" w:line="259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A3C51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8 982,3   </w:t>
            </w:r>
          </w:p>
        </w:tc>
        <w:tc>
          <w:tcPr>
            <w:tcW w:w="1422" w:type="dxa"/>
            <w:shd w:val="clear" w:color="000000" w:fill="FFFFFF"/>
            <w:hideMark/>
          </w:tcPr>
          <w:p w:rsidR="00BA3C51" w:rsidRPr="00BA3C51" w:rsidRDefault="00BA3C51" w:rsidP="00BA3C51">
            <w:pPr>
              <w:spacing w:after="160" w:line="259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A3C51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8 982,3   </w:t>
            </w:r>
          </w:p>
        </w:tc>
        <w:tc>
          <w:tcPr>
            <w:tcW w:w="1805" w:type="dxa"/>
            <w:shd w:val="clear" w:color="000000" w:fill="FFFFFF"/>
            <w:hideMark/>
          </w:tcPr>
          <w:p w:rsidR="00BA3C51" w:rsidRPr="00BA3C51" w:rsidRDefault="00BA3C51" w:rsidP="00BA3C51">
            <w:pPr>
              <w:spacing w:after="160" w:line="259" w:lineRule="auto"/>
              <w:contextualSpacing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A3C51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BA3C51" w:rsidRPr="00BA3C51" w:rsidTr="00590403">
        <w:trPr>
          <w:cantSplit/>
          <w:trHeight w:val="255"/>
          <w:jc w:val="center"/>
        </w:trPr>
        <w:tc>
          <w:tcPr>
            <w:tcW w:w="733" w:type="dxa"/>
            <w:shd w:val="clear" w:color="000000" w:fill="FFFFFF"/>
            <w:hideMark/>
          </w:tcPr>
          <w:p w:rsidR="00BA3C51" w:rsidRPr="00BA3C51" w:rsidRDefault="00BA3C51" w:rsidP="00BA3C51">
            <w:pPr>
              <w:spacing w:after="160" w:line="259" w:lineRule="auto"/>
              <w:contextualSpacing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A3C51">
              <w:rPr>
                <w:rFonts w:eastAsia="Calibri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08" w:type="dxa"/>
            <w:shd w:val="clear" w:color="000000" w:fill="FFFFFF"/>
            <w:hideMark/>
          </w:tcPr>
          <w:p w:rsidR="00BA3C51" w:rsidRPr="00BA3C51" w:rsidRDefault="00BA3C51" w:rsidP="00BA3C51">
            <w:pPr>
              <w:spacing w:after="160" w:line="259" w:lineRule="auto"/>
              <w:contextualSpacing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A3C51">
              <w:rPr>
                <w:rFonts w:eastAsia="Calibri"/>
                <w:color w:val="000000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329" w:type="dxa"/>
            <w:shd w:val="clear" w:color="000000" w:fill="FFFFFF"/>
            <w:hideMark/>
          </w:tcPr>
          <w:p w:rsidR="00BA3C51" w:rsidRPr="00BA3C51" w:rsidRDefault="00BA3C51" w:rsidP="00BA3C51">
            <w:pPr>
              <w:spacing w:after="160" w:line="259" w:lineRule="auto"/>
              <w:contextualSpacing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A3C51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81242,8   </w:t>
            </w:r>
          </w:p>
        </w:tc>
        <w:tc>
          <w:tcPr>
            <w:tcW w:w="1422" w:type="dxa"/>
            <w:gridSpan w:val="2"/>
            <w:shd w:val="clear" w:color="000000" w:fill="FFFFFF"/>
            <w:hideMark/>
          </w:tcPr>
          <w:p w:rsidR="00BA3C51" w:rsidRPr="00BA3C51" w:rsidRDefault="00BA3C51" w:rsidP="00BA3C51">
            <w:pPr>
              <w:spacing w:after="160" w:line="259" w:lineRule="auto"/>
              <w:contextualSpacing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A3C51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8 847,8   </w:t>
            </w:r>
          </w:p>
        </w:tc>
        <w:tc>
          <w:tcPr>
            <w:tcW w:w="1424" w:type="dxa"/>
            <w:gridSpan w:val="2"/>
            <w:shd w:val="clear" w:color="000000" w:fill="FFFFFF"/>
            <w:hideMark/>
          </w:tcPr>
          <w:p w:rsidR="00BA3C51" w:rsidRPr="00BA3C51" w:rsidRDefault="00BA3C51" w:rsidP="00BA3C51">
            <w:pPr>
              <w:spacing w:after="160" w:line="259" w:lineRule="auto"/>
              <w:contextualSpacing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A3C51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36465,8   </w:t>
            </w:r>
          </w:p>
        </w:tc>
        <w:tc>
          <w:tcPr>
            <w:tcW w:w="1422" w:type="dxa"/>
            <w:gridSpan w:val="2"/>
            <w:shd w:val="clear" w:color="000000" w:fill="FFFFFF"/>
            <w:hideMark/>
          </w:tcPr>
          <w:p w:rsidR="00BA3C51" w:rsidRPr="00BA3C51" w:rsidRDefault="00BA3C51" w:rsidP="00BA3C51">
            <w:pPr>
              <w:spacing w:after="160" w:line="259" w:lineRule="auto"/>
              <w:contextualSpacing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A3C51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8 982,3   </w:t>
            </w:r>
          </w:p>
        </w:tc>
        <w:tc>
          <w:tcPr>
            <w:tcW w:w="1422" w:type="dxa"/>
            <w:gridSpan w:val="2"/>
            <w:shd w:val="clear" w:color="000000" w:fill="FFFFFF"/>
            <w:hideMark/>
          </w:tcPr>
          <w:p w:rsidR="00BA3C51" w:rsidRPr="00BA3C51" w:rsidRDefault="00BA3C51" w:rsidP="00BA3C51">
            <w:pPr>
              <w:spacing w:after="160" w:line="259" w:lineRule="auto"/>
              <w:contextualSpacing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A3C51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8 982,3   </w:t>
            </w:r>
          </w:p>
        </w:tc>
        <w:tc>
          <w:tcPr>
            <w:tcW w:w="1424" w:type="dxa"/>
            <w:gridSpan w:val="2"/>
            <w:shd w:val="clear" w:color="000000" w:fill="FFFFFF"/>
            <w:hideMark/>
          </w:tcPr>
          <w:p w:rsidR="00BA3C51" w:rsidRPr="00BA3C51" w:rsidRDefault="00BA3C51" w:rsidP="00BA3C51">
            <w:pPr>
              <w:spacing w:after="160" w:line="259" w:lineRule="auto"/>
              <w:contextualSpacing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A3C51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8 982,3   </w:t>
            </w:r>
          </w:p>
        </w:tc>
        <w:tc>
          <w:tcPr>
            <w:tcW w:w="1422" w:type="dxa"/>
            <w:shd w:val="clear" w:color="000000" w:fill="FFFFFF"/>
            <w:hideMark/>
          </w:tcPr>
          <w:p w:rsidR="00BA3C51" w:rsidRPr="00BA3C51" w:rsidRDefault="00BA3C51" w:rsidP="00BA3C51">
            <w:pPr>
              <w:spacing w:after="160" w:line="259" w:lineRule="auto"/>
              <w:contextualSpacing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A3C51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8 982,3   </w:t>
            </w:r>
          </w:p>
        </w:tc>
        <w:tc>
          <w:tcPr>
            <w:tcW w:w="1805" w:type="dxa"/>
            <w:shd w:val="clear" w:color="000000" w:fill="FFFFFF"/>
            <w:hideMark/>
          </w:tcPr>
          <w:p w:rsidR="00BA3C51" w:rsidRPr="00BA3C51" w:rsidRDefault="00BA3C51" w:rsidP="00BA3C51">
            <w:pPr>
              <w:spacing w:after="160" w:line="259" w:lineRule="auto"/>
              <w:contextualSpacing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A3C51">
              <w:rPr>
                <w:rFonts w:eastAsia="Calibri"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BA3C51" w:rsidRPr="00BA3C51" w:rsidTr="00590403">
        <w:trPr>
          <w:cantSplit/>
          <w:trHeight w:val="255"/>
          <w:jc w:val="center"/>
        </w:trPr>
        <w:tc>
          <w:tcPr>
            <w:tcW w:w="733" w:type="dxa"/>
            <w:shd w:val="clear" w:color="000000" w:fill="FFFFFF"/>
          </w:tcPr>
          <w:p w:rsidR="00BA3C51" w:rsidRPr="00BA3C51" w:rsidRDefault="00BA3C51" w:rsidP="00BA3C51">
            <w:pPr>
              <w:spacing w:after="160" w:line="259" w:lineRule="auto"/>
              <w:contextualSpacing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A3C51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408" w:type="dxa"/>
            <w:shd w:val="clear" w:color="000000" w:fill="FFFFFF"/>
          </w:tcPr>
          <w:p w:rsidR="00BA3C51" w:rsidRPr="00BA3C51" w:rsidRDefault="00BA3C51" w:rsidP="00BA3C51">
            <w:pPr>
              <w:spacing w:after="160" w:line="259" w:lineRule="auto"/>
              <w:contextualSpacing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A3C51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Капитальные вложения</w:t>
            </w:r>
          </w:p>
        </w:tc>
        <w:tc>
          <w:tcPr>
            <w:tcW w:w="1329" w:type="dxa"/>
            <w:shd w:val="clear" w:color="000000" w:fill="FFFFFF"/>
          </w:tcPr>
          <w:p w:rsidR="00BA3C51" w:rsidRPr="00BA3C51" w:rsidRDefault="00BA3C51" w:rsidP="00BA3C51">
            <w:pPr>
              <w:spacing w:after="160" w:line="259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A3C51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26950,0</w:t>
            </w:r>
          </w:p>
        </w:tc>
        <w:tc>
          <w:tcPr>
            <w:tcW w:w="1422" w:type="dxa"/>
            <w:gridSpan w:val="2"/>
            <w:shd w:val="clear" w:color="000000" w:fill="FFFFFF"/>
          </w:tcPr>
          <w:p w:rsidR="00BA3C51" w:rsidRPr="00BA3C51" w:rsidRDefault="00BA3C51" w:rsidP="00BA3C51">
            <w:pPr>
              <w:spacing w:after="160" w:line="259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A3C51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24" w:type="dxa"/>
            <w:gridSpan w:val="2"/>
            <w:shd w:val="clear" w:color="000000" w:fill="FFFFFF"/>
          </w:tcPr>
          <w:p w:rsidR="00BA3C51" w:rsidRPr="00BA3C51" w:rsidRDefault="00BA3C51" w:rsidP="00BA3C51">
            <w:pPr>
              <w:spacing w:after="160" w:line="259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A3C51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26950,0</w:t>
            </w:r>
          </w:p>
        </w:tc>
        <w:tc>
          <w:tcPr>
            <w:tcW w:w="1422" w:type="dxa"/>
            <w:gridSpan w:val="2"/>
            <w:shd w:val="clear" w:color="000000" w:fill="FFFFFF"/>
          </w:tcPr>
          <w:p w:rsidR="00BA3C51" w:rsidRPr="00BA3C51" w:rsidRDefault="00BA3C51" w:rsidP="00BA3C51">
            <w:pPr>
              <w:spacing w:after="160" w:line="259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A3C51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22" w:type="dxa"/>
            <w:gridSpan w:val="2"/>
            <w:shd w:val="clear" w:color="000000" w:fill="FFFFFF"/>
          </w:tcPr>
          <w:p w:rsidR="00BA3C51" w:rsidRPr="00BA3C51" w:rsidRDefault="00BA3C51" w:rsidP="00BA3C51">
            <w:pPr>
              <w:spacing w:after="160" w:line="259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A3C51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24" w:type="dxa"/>
            <w:gridSpan w:val="2"/>
            <w:shd w:val="clear" w:color="000000" w:fill="FFFFFF"/>
          </w:tcPr>
          <w:p w:rsidR="00BA3C51" w:rsidRPr="00BA3C51" w:rsidRDefault="00BA3C51" w:rsidP="00BA3C51">
            <w:pPr>
              <w:spacing w:after="160" w:line="259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A3C51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22" w:type="dxa"/>
            <w:shd w:val="clear" w:color="000000" w:fill="FFFFFF"/>
          </w:tcPr>
          <w:p w:rsidR="00BA3C51" w:rsidRPr="00BA3C51" w:rsidRDefault="00BA3C51" w:rsidP="00BA3C51">
            <w:pPr>
              <w:spacing w:after="160" w:line="259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A3C51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805" w:type="dxa"/>
            <w:shd w:val="clear" w:color="000000" w:fill="FFFFFF"/>
          </w:tcPr>
          <w:p w:rsidR="00BA3C51" w:rsidRPr="00BA3C51" w:rsidRDefault="00BA3C51" w:rsidP="00BA3C51">
            <w:pPr>
              <w:spacing w:after="160" w:line="259" w:lineRule="auto"/>
              <w:contextualSpacing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BA3C51" w:rsidRPr="00BA3C51" w:rsidTr="00590403">
        <w:trPr>
          <w:cantSplit/>
          <w:trHeight w:val="255"/>
          <w:jc w:val="center"/>
        </w:trPr>
        <w:tc>
          <w:tcPr>
            <w:tcW w:w="733" w:type="dxa"/>
            <w:shd w:val="clear" w:color="000000" w:fill="FFFFFF"/>
          </w:tcPr>
          <w:p w:rsidR="00BA3C51" w:rsidRPr="00BA3C51" w:rsidRDefault="00BA3C51" w:rsidP="00BA3C51">
            <w:pPr>
              <w:spacing w:after="160" w:line="259" w:lineRule="auto"/>
              <w:contextualSpacing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A3C51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08" w:type="dxa"/>
            <w:shd w:val="clear" w:color="000000" w:fill="FFFFFF"/>
          </w:tcPr>
          <w:p w:rsidR="00BA3C51" w:rsidRPr="00BA3C51" w:rsidRDefault="00BA3C51" w:rsidP="00BA3C51">
            <w:pPr>
              <w:spacing w:after="160" w:line="259" w:lineRule="auto"/>
              <w:contextualSpacing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A3C51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329" w:type="dxa"/>
            <w:shd w:val="clear" w:color="000000" w:fill="FFFFFF"/>
          </w:tcPr>
          <w:p w:rsidR="00BA3C51" w:rsidRPr="00BA3C51" w:rsidRDefault="00BA3C51" w:rsidP="00BA3C51">
            <w:pPr>
              <w:spacing w:after="160" w:line="259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A3C51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26950,0</w:t>
            </w:r>
          </w:p>
        </w:tc>
        <w:tc>
          <w:tcPr>
            <w:tcW w:w="1422" w:type="dxa"/>
            <w:gridSpan w:val="2"/>
            <w:shd w:val="clear" w:color="000000" w:fill="FFFFFF"/>
          </w:tcPr>
          <w:p w:rsidR="00BA3C51" w:rsidRPr="00BA3C51" w:rsidRDefault="00BA3C51" w:rsidP="00BA3C51">
            <w:pPr>
              <w:spacing w:after="160" w:line="259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A3C51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24" w:type="dxa"/>
            <w:gridSpan w:val="2"/>
            <w:shd w:val="clear" w:color="000000" w:fill="FFFFFF"/>
          </w:tcPr>
          <w:p w:rsidR="00BA3C51" w:rsidRPr="00BA3C51" w:rsidRDefault="00BA3C51" w:rsidP="00BA3C51">
            <w:pPr>
              <w:spacing w:after="160" w:line="259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A3C51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26950,0</w:t>
            </w:r>
          </w:p>
        </w:tc>
        <w:tc>
          <w:tcPr>
            <w:tcW w:w="1422" w:type="dxa"/>
            <w:gridSpan w:val="2"/>
            <w:shd w:val="clear" w:color="000000" w:fill="FFFFFF"/>
          </w:tcPr>
          <w:p w:rsidR="00BA3C51" w:rsidRPr="00BA3C51" w:rsidRDefault="00BA3C51" w:rsidP="00BA3C51">
            <w:pPr>
              <w:spacing w:after="160" w:line="259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A3C51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22" w:type="dxa"/>
            <w:gridSpan w:val="2"/>
            <w:shd w:val="clear" w:color="000000" w:fill="FFFFFF"/>
          </w:tcPr>
          <w:p w:rsidR="00BA3C51" w:rsidRPr="00BA3C51" w:rsidRDefault="00BA3C51" w:rsidP="00BA3C51">
            <w:pPr>
              <w:spacing w:after="160" w:line="259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A3C51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24" w:type="dxa"/>
            <w:gridSpan w:val="2"/>
            <w:shd w:val="clear" w:color="000000" w:fill="FFFFFF"/>
          </w:tcPr>
          <w:p w:rsidR="00BA3C51" w:rsidRPr="00BA3C51" w:rsidRDefault="00BA3C51" w:rsidP="00BA3C51">
            <w:pPr>
              <w:spacing w:after="160" w:line="259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A3C51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22" w:type="dxa"/>
            <w:shd w:val="clear" w:color="000000" w:fill="FFFFFF"/>
          </w:tcPr>
          <w:p w:rsidR="00BA3C51" w:rsidRPr="00BA3C51" w:rsidRDefault="00BA3C51" w:rsidP="00BA3C51">
            <w:pPr>
              <w:spacing w:after="160" w:line="259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A3C51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805" w:type="dxa"/>
            <w:shd w:val="clear" w:color="000000" w:fill="FFFFFF"/>
          </w:tcPr>
          <w:p w:rsidR="00BA3C51" w:rsidRPr="00BA3C51" w:rsidRDefault="00BA3C51" w:rsidP="00BA3C51">
            <w:pPr>
              <w:spacing w:after="160" w:line="259" w:lineRule="auto"/>
              <w:contextualSpacing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BA3C51" w:rsidRPr="00BA3C51" w:rsidTr="00590403">
        <w:trPr>
          <w:cantSplit/>
          <w:trHeight w:val="255"/>
          <w:jc w:val="center"/>
        </w:trPr>
        <w:tc>
          <w:tcPr>
            <w:tcW w:w="733" w:type="dxa"/>
            <w:shd w:val="clear" w:color="000000" w:fill="FFFFFF"/>
            <w:hideMark/>
          </w:tcPr>
          <w:p w:rsidR="00BA3C51" w:rsidRPr="00BA3C51" w:rsidRDefault="00BA3C51" w:rsidP="00BA3C51">
            <w:pPr>
              <w:spacing w:after="160" w:line="259" w:lineRule="auto"/>
              <w:contextualSpacing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A3C51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408" w:type="dxa"/>
            <w:shd w:val="clear" w:color="000000" w:fill="FFFFFF"/>
            <w:hideMark/>
          </w:tcPr>
          <w:p w:rsidR="00BA3C51" w:rsidRPr="00BA3C51" w:rsidRDefault="00BA3C51" w:rsidP="00BA3C51">
            <w:pPr>
              <w:spacing w:after="160" w:line="259" w:lineRule="auto"/>
              <w:contextualSpacing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A3C51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Прочие нужды</w:t>
            </w:r>
          </w:p>
        </w:tc>
        <w:tc>
          <w:tcPr>
            <w:tcW w:w="1329" w:type="dxa"/>
            <w:shd w:val="clear" w:color="000000" w:fill="FFFFFF"/>
            <w:hideMark/>
          </w:tcPr>
          <w:p w:rsidR="00BA3C51" w:rsidRPr="00BA3C51" w:rsidRDefault="00BA3C51" w:rsidP="00BA3C51">
            <w:pPr>
              <w:spacing w:after="160" w:line="259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A3C51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54292,8   </w:t>
            </w:r>
          </w:p>
        </w:tc>
        <w:tc>
          <w:tcPr>
            <w:tcW w:w="1422" w:type="dxa"/>
            <w:gridSpan w:val="2"/>
            <w:shd w:val="clear" w:color="000000" w:fill="FFFFFF"/>
            <w:hideMark/>
          </w:tcPr>
          <w:p w:rsidR="00BA3C51" w:rsidRPr="00BA3C51" w:rsidRDefault="00BA3C51" w:rsidP="00BA3C51">
            <w:pPr>
              <w:spacing w:after="160" w:line="259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A3C51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8 847,8   </w:t>
            </w:r>
          </w:p>
        </w:tc>
        <w:tc>
          <w:tcPr>
            <w:tcW w:w="1424" w:type="dxa"/>
            <w:gridSpan w:val="2"/>
            <w:shd w:val="clear" w:color="000000" w:fill="FFFFFF"/>
            <w:hideMark/>
          </w:tcPr>
          <w:p w:rsidR="00BA3C51" w:rsidRPr="00BA3C51" w:rsidRDefault="00BA3C51" w:rsidP="00BA3C51">
            <w:pPr>
              <w:spacing w:after="160" w:line="259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A3C51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9515,8   </w:t>
            </w:r>
          </w:p>
        </w:tc>
        <w:tc>
          <w:tcPr>
            <w:tcW w:w="1422" w:type="dxa"/>
            <w:gridSpan w:val="2"/>
            <w:shd w:val="clear" w:color="000000" w:fill="FFFFFF"/>
            <w:hideMark/>
          </w:tcPr>
          <w:p w:rsidR="00BA3C51" w:rsidRPr="00BA3C51" w:rsidRDefault="00BA3C51" w:rsidP="00BA3C51">
            <w:pPr>
              <w:spacing w:after="160" w:line="259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A3C51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8 982,3   </w:t>
            </w:r>
          </w:p>
        </w:tc>
        <w:tc>
          <w:tcPr>
            <w:tcW w:w="1422" w:type="dxa"/>
            <w:gridSpan w:val="2"/>
            <w:shd w:val="clear" w:color="000000" w:fill="FFFFFF"/>
            <w:hideMark/>
          </w:tcPr>
          <w:p w:rsidR="00BA3C51" w:rsidRPr="00BA3C51" w:rsidRDefault="00BA3C51" w:rsidP="00BA3C51">
            <w:pPr>
              <w:spacing w:after="160" w:line="259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A3C51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8 982,3   </w:t>
            </w:r>
          </w:p>
        </w:tc>
        <w:tc>
          <w:tcPr>
            <w:tcW w:w="1424" w:type="dxa"/>
            <w:gridSpan w:val="2"/>
            <w:shd w:val="clear" w:color="000000" w:fill="FFFFFF"/>
            <w:hideMark/>
          </w:tcPr>
          <w:p w:rsidR="00BA3C51" w:rsidRPr="00BA3C51" w:rsidRDefault="00BA3C51" w:rsidP="00BA3C51">
            <w:pPr>
              <w:spacing w:after="160" w:line="259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A3C51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8 982,3   </w:t>
            </w:r>
          </w:p>
        </w:tc>
        <w:tc>
          <w:tcPr>
            <w:tcW w:w="1422" w:type="dxa"/>
            <w:shd w:val="clear" w:color="000000" w:fill="FFFFFF"/>
            <w:hideMark/>
          </w:tcPr>
          <w:p w:rsidR="00BA3C51" w:rsidRPr="00BA3C51" w:rsidRDefault="00BA3C51" w:rsidP="00BA3C51">
            <w:pPr>
              <w:spacing w:after="160" w:line="259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A3C51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8 982,3   </w:t>
            </w:r>
          </w:p>
        </w:tc>
        <w:tc>
          <w:tcPr>
            <w:tcW w:w="1805" w:type="dxa"/>
            <w:shd w:val="clear" w:color="000000" w:fill="FFFFFF"/>
            <w:hideMark/>
          </w:tcPr>
          <w:p w:rsidR="00BA3C51" w:rsidRPr="00BA3C51" w:rsidRDefault="00BA3C51" w:rsidP="00BA3C51">
            <w:pPr>
              <w:spacing w:after="160" w:line="259" w:lineRule="auto"/>
              <w:contextualSpacing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A3C51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BA3C51" w:rsidRPr="00BA3C51" w:rsidTr="00590403">
        <w:trPr>
          <w:cantSplit/>
          <w:trHeight w:val="255"/>
          <w:jc w:val="center"/>
        </w:trPr>
        <w:tc>
          <w:tcPr>
            <w:tcW w:w="733" w:type="dxa"/>
            <w:shd w:val="clear" w:color="000000" w:fill="FFFFFF"/>
            <w:hideMark/>
          </w:tcPr>
          <w:p w:rsidR="00BA3C51" w:rsidRPr="00BA3C51" w:rsidRDefault="00BA3C51" w:rsidP="00BA3C51">
            <w:pPr>
              <w:spacing w:after="160" w:line="259" w:lineRule="auto"/>
              <w:contextualSpacing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A3C51">
              <w:rPr>
                <w:rFonts w:eastAsia="Calibri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08" w:type="dxa"/>
            <w:shd w:val="clear" w:color="000000" w:fill="FFFFFF"/>
            <w:hideMark/>
          </w:tcPr>
          <w:p w:rsidR="00BA3C51" w:rsidRPr="00BA3C51" w:rsidRDefault="00BA3C51" w:rsidP="00BA3C51">
            <w:pPr>
              <w:spacing w:after="160" w:line="259" w:lineRule="auto"/>
              <w:contextualSpacing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A3C51">
              <w:rPr>
                <w:rFonts w:eastAsia="Calibri"/>
                <w:color w:val="000000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329" w:type="dxa"/>
            <w:shd w:val="clear" w:color="000000" w:fill="FFFFFF"/>
            <w:hideMark/>
          </w:tcPr>
          <w:p w:rsidR="00BA3C51" w:rsidRPr="00BA3C51" w:rsidRDefault="00BA3C51" w:rsidP="00BA3C51">
            <w:pPr>
              <w:spacing w:after="160" w:line="259" w:lineRule="auto"/>
              <w:contextualSpacing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A3C51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54292,8   </w:t>
            </w:r>
          </w:p>
        </w:tc>
        <w:tc>
          <w:tcPr>
            <w:tcW w:w="1422" w:type="dxa"/>
            <w:gridSpan w:val="2"/>
            <w:shd w:val="clear" w:color="000000" w:fill="FFFFFF"/>
            <w:hideMark/>
          </w:tcPr>
          <w:p w:rsidR="00BA3C51" w:rsidRPr="00BA3C51" w:rsidRDefault="00BA3C51" w:rsidP="00BA3C51">
            <w:pPr>
              <w:spacing w:after="160" w:line="259" w:lineRule="auto"/>
              <w:contextualSpacing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A3C51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8 847,8   </w:t>
            </w:r>
          </w:p>
        </w:tc>
        <w:tc>
          <w:tcPr>
            <w:tcW w:w="1424" w:type="dxa"/>
            <w:gridSpan w:val="2"/>
            <w:shd w:val="clear" w:color="000000" w:fill="FFFFFF"/>
            <w:hideMark/>
          </w:tcPr>
          <w:p w:rsidR="00BA3C51" w:rsidRPr="00BA3C51" w:rsidRDefault="00BA3C51" w:rsidP="00BA3C51">
            <w:pPr>
              <w:spacing w:after="160" w:line="259" w:lineRule="auto"/>
              <w:contextualSpacing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A3C51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9515,8   </w:t>
            </w:r>
          </w:p>
        </w:tc>
        <w:tc>
          <w:tcPr>
            <w:tcW w:w="1422" w:type="dxa"/>
            <w:gridSpan w:val="2"/>
            <w:shd w:val="clear" w:color="000000" w:fill="FFFFFF"/>
            <w:hideMark/>
          </w:tcPr>
          <w:p w:rsidR="00BA3C51" w:rsidRPr="00BA3C51" w:rsidRDefault="00BA3C51" w:rsidP="00BA3C51">
            <w:pPr>
              <w:spacing w:after="160" w:line="259" w:lineRule="auto"/>
              <w:contextualSpacing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A3C51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8 982,3   </w:t>
            </w:r>
          </w:p>
        </w:tc>
        <w:tc>
          <w:tcPr>
            <w:tcW w:w="1422" w:type="dxa"/>
            <w:gridSpan w:val="2"/>
            <w:shd w:val="clear" w:color="000000" w:fill="FFFFFF"/>
            <w:hideMark/>
          </w:tcPr>
          <w:p w:rsidR="00BA3C51" w:rsidRPr="00BA3C51" w:rsidRDefault="00BA3C51" w:rsidP="00BA3C51">
            <w:pPr>
              <w:spacing w:after="160" w:line="259" w:lineRule="auto"/>
              <w:contextualSpacing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A3C51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8 982,3   </w:t>
            </w:r>
          </w:p>
        </w:tc>
        <w:tc>
          <w:tcPr>
            <w:tcW w:w="1424" w:type="dxa"/>
            <w:gridSpan w:val="2"/>
            <w:shd w:val="clear" w:color="000000" w:fill="FFFFFF"/>
            <w:hideMark/>
          </w:tcPr>
          <w:p w:rsidR="00BA3C51" w:rsidRPr="00BA3C51" w:rsidRDefault="00BA3C51" w:rsidP="00BA3C51">
            <w:pPr>
              <w:spacing w:after="160" w:line="259" w:lineRule="auto"/>
              <w:contextualSpacing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A3C51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8 982,3   </w:t>
            </w:r>
          </w:p>
        </w:tc>
        <w:tc>
          <w:tcPr>
            <w:tcW w:w="1422" w:type="dxa"/>
            <w:shd w:val="clear" w:color="000000" w:fill="FFFFFF"/>
            <w:hideMark/>
          </w:tcPr>
          <w:p w:rsidR="00BA3C51" w:rsidRPr="00BA3C51" w:rsidRDefault="00BA3C51" w:rsidP="00BA3C51">
            <w:pPr>
              <w:spacing w:after="160" w:line="259" w:lineRule="auto"/>
              <w:contextualSpacing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A3C51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8 982,3   </w:t>
            </w:r>
          </w:p>
        </w:tc>
        <w:tc>
          <w:tcPr>
            <w:tcW w:w="1805" w:type="dxa"/>
            <w:shd w:val="clear" w:color="000000" w:fill="FFFFFF"/>
            <w:hideMark/>
          </w:tcPr>
          <w:p w:rsidR="00BA3C51" w:rsidRPr="00BA3C51" w:rsidRDefault="00BA3C51" w:rsidP="00BA3C51">
            <w:pPr>
              <w:spacing w:after="160" w:line="259" w:lineRule="auto"/>
              <w:contextualSpacing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A3C51">
              <w:rPr>
                <w:rFonts w:eastAsia="Calibri"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BA3C51" w:rsidRPr="00BA3C51" w:rsidTr="00590403">
        <w:trPr>
          <w:cantSplit/>
          <w:trHeight w:val="255"/>
          <w:jc w:val="center"/>
        </w:trPr>
        <w:tc>
          <w:tcPr>
            <w:tcW w:w="733" w:type="dxa"/>
            <w:shd w:val="clear" w:color="000000" w:fill="FFFFFF"/>
            <w:hideMark/>
          </w:tcPr>
          <w:p w:rsidR="00BA3C51" w:rsidRPr="00BA3C51" w:rsidRDefault="00BA3C51" w:rsidP="00BA3C51">
            <w:pPr>
              <w:spacing w:after="160" w:line="259" w:lineRule="auto"/>
              <w:contextualSpacing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A3C51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2273" w:type="dxa"/>
            <w:gridSpan w:val="13"/>
            <w:shd w:val="clear" w:color="000000" w:fill="FFFFFF"/>
            <w:vAlign w:val="center"/>
            <w:hideMark/>
          </w:tcPr>
          <w:p w:rsidR="00BA3C51" w:rsidRPr="00BA3C51" w:rsidRDefault="00BA3C51" w:rsidP="00BA3C51">
            <w:pPr>
              <w:spacing w:after="160" w:line="259" w:lineRule="auto"/>
              <w:contextualSpacing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A3C51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ПОДПРОГРАММА  1. «ПРОГРАММА УПРАВЛЕНИЯ МУНИЦИПАЛЬНОЙ СОБСТВЕННОСТЬЮ И ПРИВАТИЗАЦИИ МУНИЦИПАЛЬНОГО ИМУЩЕСТВА НА ТЕРРИТОРИИ ГОРОДСКОГО ОКРУГА ВЕРХНЯЯ ПЫШМА»</w:t>
            </w:r>
          </w:p>
        </w:tc>
        <w:tc>
          <w:tcPr>
            <w:tcW w:w="1805" w:type="dxa"/>
            <w:shd w:val="clear" w:color="000000" w:fill="FFFFFF"/>
            <w:hideMark/>
          </w:tcPr>
          <w:p w:rsidR="00BA3C51" w:rsidRPr="00BA3C51" w:rsidRDefault="00BA3C51" w:rsidP="00BA3C51">
            <w:pPr>
              <w:spacing w:after="160" w:line="259" w:lineRule="auto"/>
              <w:contextualSpacing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A3C51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BA3C51" w:rsidRPr="00BA3C51" w:rsidTr="00590403">
        <w:trPr>
          <w:cantSplit/>
          <w:trHeight w:val="3315"/>
          <w:jc w:val="center"/>
        </w:trPr>
        <w:tc>
          <w:tcPr>
            <w:tcW w:w="733" w:type="dxa"/>
            <w:shd w:val="clear" w:color="000000" w:fill="FFFFFF"/>
            <w:hideMark/>
          </w:tcPr>
          <w:p w:rsidR="00BA3C51" w:rsidRPr="00BA3C51" w:rsidRDefault="00BA3C51" w:rsidP="00BA3C51">
            <w:pPr>
              <w:spacing w:after="160" w:line="259" w:lineRule="auto"/>
              <w:contextualSpacing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A3C51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6</w:t>
            </w:r>
          </w:p>
        </w:tc>
        <w:tc>
          <w:tcPr>
            <w:tcW w:w="2408" w:type="dxa"/>
            <w:shd w:val="clear" w:color="000000" w:fill="FFFFFF"/>
            <w:hideMark/>
          </w:tcPr>
          <w:p w:rsidR="00BA3C51" w:rsidRPr="00BA3C51" w:rsidRDefault="00BA3C51" w:rsidP="00BA3C51">
            <w:pPr>
              <w:spacing w:after="160" w:line="259" w:lineRule="auto"/>
              <w:contextualSpacing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A3C51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ВСЕГО ПО ПОДПРОГРАММЕ «ПРОГРАММА УПРАВЛЕНИЯ МУНИЦИПАЛЬНОЙ СОБСТВЕННОСТЬЮ И ПРИВАТИЗАЦИИ МУНИЦИПАЛЬНОГО ИМУЩЕСТВА НА ТЕРРИТОРИИ ГОРОДСКОГО ОКРУГА ВЕРХНЯЯ ПЫШМА»</w:t>
            </w:r>
          </w:p>
        </w:tc>
        <w:tc>
          <w:tcPr>
            <w:tcW w:w="1329" w:type="dxa"/>
            <w:shd w:val="clear" w:color="000000" w:fill="FFFFFF"/>
            <w:hideMark/>
          </w:tcPr>
          <w:p w:rsidR="00BA3C51" w:rsidRPr="00BA3C51" w:rsidRDefault="00BA3C51" w:rsidP="00BA3C51">
            <w:pPr>
              <w:spacing w:after="160" w:line="259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A3C51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36131,5   </w:t>
            </w:r>
          </w:p>
        </w:tc>
        <w:tc>
          <w:tcPr>
            <w:tcW w:w="1422" w:type="dxa"/>
            <w:gridSpan w:val="2"/>
            <w:shd w:val="clear" w:color="000000" w:fill="FFFFFF"/>
            <w:hideMark/>
          </w:tcPr>
          <w:p w:rsidR="00BA3C51" w:rsidRPr="00BA3C51" w:rsidRDefault="00BA3C51" w:rsidP="00BA3C51">
            <w:pPr>
              <w:spacing w:after="160" w:line="259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A3C51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1 483,0   </w:t>
            </w:r>
          </w:p>
        </w:tc>
        <w:tc>
          <w:tcPr>
            <w:tcW w:w="1424" w:type="dxa"/>
            <w:gridSpan w:val="2"/>
            <w:shd w:val="clear" w:color="000000" w:fill="FFFFFF"/>
            <w:hideMark/>
          </w:tcPr>
          <w:p w:rsidR="00BA3C51" w:rsidRPr="00BA3C51" w:rsidRDefault="00BA3C51" w:rsidP="00BA3C51">
            <w:pPr>
              <w:spacing w:after="160" w:line="259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A3C51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28527,7   </w:t>
            </w:r>
          </w:p>
        </w:tc>
        <w:tc>
          <w:tcPr>
            <w:tcW w:w="1422" w:type="dxa"/>
            <w:gridSpan w:val="2"/>
            <w:shd w:val="clear" w:color="000000" w:fill="FFFFFF"/>
            <w:hideMark/>
          </w:tcPr>
          <w:p w:rsidR="00BA3C51" w:rsidRPr="00BA3C51" w:rsidRDefault="00BA3C51" w:rsidP="00BA3C51">
            <w:pPr>
              <w:spacing w:after="160" w:line="259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A3C51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1 530,2   </w:t>
            </w:r>
          </w:p>
        </w:tc>
        <w:tc>
          <w:tcPr>
            <w:tcW w:w="1422" w:type="dxa"/>
            <w:gridSpan w:val="2"/>
            <w:shd w:val="clear" w:color="000000" w:fill="FFFFFF"/>
            <w:hideMark/>
          </w:tcPr>
          <w:p w:rsidR="00BA3C51" w:rsidRPr="00BA3C51" w:rsidRDefault="00BA3C51" w:rsidP="00BA3C51">
            <w:pPr>
              <w:spacing w:after="160" w:line="259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A3C51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1 530,2   </w:t>
            </w:r>
          </w:p>
        </w:tc>
        <w:tc>
          <w:tcPr>
            <w:tcW w:w="1424" w:type="dxa"/>
            <w:gridSpan w:val="2"/>
            <w:shd w:val="clear" w:color="000000" w:fill="FFFFFF"/>
            <w:hideMark/>
          </w:tcPr>
          <w:p w:rsidR="00BA3C51" w:rsidRPr="00BA3C51" w:rsidRDefault="00BA3C51" w:rsidP="00BA3C51">
            <w:pPr>
              <w:spacing w:after="160" w:line="259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A3C51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1 530,2   </w:t>
            </w:r>
          </w:p>
        </w:tc>
        <w:tc>
          <w:tcPr>
            <w:tcW w:w="1422" w:type="dxa"/>
            <w:shd w:val="clear" w:color="000000" w:fill="FFFFFF"/>
            <w:hideMark/>
          </w:tcPr>
          <w:p w:rsidR="00BA3C51" w:rsidRPr="00BA3C51" w:rsidRDefault="00BA3C51" w:rsidP="00BA3C51">
            <w:pPr>
              <w:spacing w:after="160" w:line="259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A3C51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1 530,2   </w:t>
            </w:r>
          </w:p>
        </w:tc>
        <w:tc>
          <w:tcPr>
            <w:tcW w:w="1805" w:type="dxa"/>
            <w:shd w:val="clear" w:color="000000" w:fill="FFFFFF"/>
            <w:hideMark/>
          </w:tcPr>
          <w:p w:rsidR="00BA3C51" w:rsidRPr="00BA3C51" w:rsidRDefault="00BA3C51" w:rsidP="00BA3C51">
            <w:pPr>
              <w:spacing w:after="160" w:line="259" w:lineRule="auto"/>
              <w:contextualSpacing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A3C51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BA3C51" w:rsidRPr="00BA3C51" w:rsidTr="00590403">
        <w:trPr>
          <w:cantSplit/>
          <w:trHeight w:val="255"/>
          <w:jc w:val="center"/>
        </w:trPr>
        <w:tc>
          <w:tcPr>
            <w:tcW w:w="733" w:type="dxa"/>
            <w:shd w:val="clear" w:color="000000" w:fill="FFFFFF"/>
            <w:hideMark/>
          </w:tcPr>
          <w:p w:rsidR="00BA3C51" w:rsidRPr="00BA3C51" w:rsidRDefault="00BA3C51" w:rsidP="00BA3C51">
            <w:pPr>
              <w:spacing w:after="160" w:line="259" w:lineRule="auto"/>
              <w:contextualSpacing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A3C51">
              <w:rPr>
                <w:rFonts w:eastAsia="Calibri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408" w:type="dxa"/>
            <w:shd w:val="clear" w:color="000000" w:fill="FFFFFF"/>
            <w:hideMark/>
          </w:tcPr>
          <w:p w:rsidR="00BA3C51" w:rsidRPr="00BA3C51" w:rsidRDefault="00BA3C51" w:rsidP="00BA3C51">
            <w:pPr>
              <w:spacing w:after="160" w:line="259" w:lineRule="auto"/>
              <w:contextualSpacing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A3C51">
              <w:rPr>
                <w:rFonts w:eastAsia="Calibri"/>
                <w:color w:val="000000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329" w:type="dxa"/>
            <w:shd w:val="clear" w:color="000000" w:fill="FFFFFF"/>
            <w:hideMark/>
          </w:tcPr>
          <w:p w:rsidR="00BA3C51" w:rsidRPr="00BA3C51" w:rsidRDefault="00BA3C51" w:rsidP="00BA3C51">
            <w:pPr>
              <w:spacing w:after="160" w:line="259" w:lineRule="auto"/>
              <w:contextualSpacing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A3C51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36131,5   </w:t>
            </w:r>
          </w:p>
        </w:tc>
        <w:tc>
          <w:tcPr>
            <w:tcW w:w="1422" w:type="dxa"/>
            <w:gridSpan w:val="2"/>
            <w:shd w:val="clear" w:color="000000" w:fill="FFFFFF"/>
            <w:hideMark/>
          </w:tcPr>
          <w:p w:rsidR="00BA3C51" w:rsidRPr="00BA3C51" w:rsidRDefault="00BA3C51" w:rsidP="00BA3C51">
            <w:pPr>
              <w:spacing w:after="160" w:line="259" w:lineRule="auto"/>
              <w:contextualSpacing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A3C51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1 483,0   </w:t>
            </w:r>
          </w:p>
        </w:tc>
        <w:tc>
          <w:tcPr>
            <w:tcW w:w="1424" w:type="dxa"/>
            <w:gridSpan w:val="2"/>
            <w:shd w:val="clear" w:color="000000" w:fill="FFFFFF"/>
            <w:hideMark/>
          </w:tcPr>
          <w:p w:rsidR="00BA3C51" w:rsidRPr="00BA3C51" w:rsidRDefault="00BA3C51" w:rsidP="00BA3C51">
            <w:pPr>
              <w:spacing w:after="160" w:line="259" w:lineRule="auto"/>
              <w:contextualSpacing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A3C51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28527,7   </w:t>
            </w:r>
          </w:p>
        </w:tc>
        <w:tc>
          <w:tcPr>
            <w:tcW w:w="1422" w:type="dxa"/>
            <w:gridSpan w:val="2"/>
            <w:shd w:val="clear" w:color="000000" w:fill="FFFFFF"/>
            <w:hideMark/>
          </w:tcPr>
          <w:p w:rsidR="00BA3C51" w:rsidRPr="00BA3C51" w:rsidRDefault="00BA3C51" w:rsidP="00BA3C51">
            <w:pPr>
              <w:spacing w:after="160" w:line="259" w:lineRule="auto"/>
              <w:contextualSpacing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A3C51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1 530,2   </w:t>
            </w:r>
          </w:p>
        </w:tc>
        <w:tc>
          <w:tcPr>
            <w:tcW w:w="1422" w:type="dxa"/>
            <w:gridSpan w:val="2"/>
            <w:shd w:val="clear" w:color="000000" w:fill="FFFFFF"/>
            <w:hideMark/>
          </w:tcPr>
          <w:p w:rsidR="00BA3C51" w:rsidRPr="00BA3C51" w:rsidRDefault="00BA3C51" w:rsidP="00BA3C51">
            <w:pPr>
              <w:spacing w:after="160" w:line="259" w:lineRule="auto"/>
              <w:contextualSpacing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A3C51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1 530,2   </w:t>
            </w:r>
          </w:p>
        </w:tc>
        <w:tc>
          <w:tcPr>
            <w:tcW w:w="1424" w:type="dxa"/>
            <w:gridSpan w:val="2"/>
            <w:shd w:val="clear" w:color="000000" w:fill="FFFFFF"/>
            <w:hideMark/>
          </w:tcPr>
          <w:p w:rsidR="00BA3C51" w:rsidRPr="00BA3C51" w:rsidRDefault="00BA3C51" w:rsidP="00BA3C51">
            <w:pPr>
              <w:spacing w:after="160" w:line="259" w:lineRule="auto"/>
              <w:contextualSpacing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A3C51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1 530,2   </w:t>
            </w:r>
          </w:p>
        </w:tc>
        <w:tc>
          <w:tcPr>
            <w:tcW w:w="1422" w:type="dxa"/>
            <w:shd w:val="clear" w:color="000000" w:fill="FFFFFF"/>
            <w:hideMark/>
          </w:tcPr>
          <w:p w:rsidR="00BA3C51" w:rsidRPr="00BA3C51" w:rsidRDefault="00BA3C51" w:rsidP="00BA3C51">
            <w:pPr>
              <w:spacing w:after="160" w:line="259" w:lineRule="auto"/>
              <w:contextualSpacing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A3C51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1 530,2   </w:t>
            </w:r>
          </w:p>
        </w:tc>
        <w:tc>
          <w:tcPr>
            <w:tcW w:w="1805" w:type="dxa"/>
            <w:shd w:val="clear" w:color="000000" w:fill="FFFFFF"/>
            <w:hideMark/>
          </w:tcPr>
          <w:p w:rsidR="00BA3C51" w:rsidRPr="00BA3C51" w:rsidRDefault="00BA3C51" w:rsidP="00BA3C51">
            <w:pPr>
              <w:spacing w:after="160" w:line="259" w:lineRule="auto"/>
              <w:contextualSpacing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A3C51">
              <w:rPr>
                <w:rFonts w:eastAsia="Calibri"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BA3C51" w:rsidRPr="00BA3C51" w:rsidTr="00590403">
        <w:trPr>
          <w:cantSplit/>
          <w:trHeight w:val="255"/>
          <w:jc w:val="center"/>
        </w:trPr>
        <w:tc>
          <w:tcPr>
            <w:tcW w:w="733" w:type="dxa"/>
            <w:tcBorders>
              <w:bottom w:val="single" w:sz="4" w:space="0" w:color="auto"/>
            </w:tcBorders>
            <w:shd w:val="clear" w:color="000000" w:fill="FFFFFF"/>
          </w:tcPr>
          <w:p w:rsidR="00BA3C51" w:rsidRPr="00BA3C51" w:rsidRDefault="00BA3C51" w:rsidP="00BA3C51">
            <w:pPr>
              <w:spacing w:after="160" w:line="259" w:lineRule="auto"/>
              <w:contextualSpacing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A3C51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2273" w:type="dxa"/>
            <w:gridSpan w:val="13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BA3C51" w:rsidRPr="00BA3C51" w:rsidRDefault="00BA3C51" w:rsidP="00BA3C51">
            <w:pPr>
              <w:spacing w:after="160" w:line="259" w:lineRule="auto"/>
              <w:contextualSpacing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A3C51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1.Капитальные  вложения </w:t>
            </w:r>
          </w:p>
        </w:tc>
        <w:tc>
          <w:tcPr>
            <w:tcW w:w="1805" w:type="dxa"/>
            <w:shd w:val="clear" w:color="000000" w:fill="FFFFFF"/>
          </w:tcPr>
          <w:p w:rsidR="00BA3C51" w:rsidRPr="00BA3C51" w:rsidRDefault="00BA3C51" w:rsidP="00BA3C51">
            <w:pPr>
              <w:spacing w:after="160" w:line="259" w:lineRule="auto"/>
              <w:contextualSpacing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BA3C51" w:rsidRPr="00BA3C51" w:rsidTr="00590403">
        <w:trPr>
          <w:cantSplit/>
          <w:trHeight w:val="255"/>
          <w:jc w:val="center"/>
        </w:trPr>
        <w:tc>
          <w:tcPr>
            <w:tcW w:w="733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3C51" w:rsidRPr="00BA3C51" w:rsidRDefault="00BA3C51" w:rsidP="00BA3C51">
            <w:pPr>
              <w:spacing w:after="160" w:line="259" w:lineRule="auto"/>
              <w:contextualSpacing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A3C51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3C51" w:rsidRPr="00BA3C51" w:rsidRDefault="00BA3C51" w:rsidP="00BA3C51">
            <w:pPr>
              <w:spacing w:after="160" w:line="259" w:lineRule="auto"/>
              <w:contextualSpacing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A3C51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Всего по направлению «Капитальные  вложения»,  в том числе 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3C51" w:rsidRPr="00BA3C51" w:rsidRDefault="00BA3C51" w:rsidP="00BA3C51">
            <w:pPr>
              <w:spacing w:after="160" w:line="259" w:lineRule="auto"/>
              <w:contextualSpacing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A3C51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26950,0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3C51" w:rsidRPr="00BA3C51" w:rsidRDefault="00BA3C51" w:rsidP="00BA3C51">
            <w:pPr>
              <w:spacing w:after="160" w:line="259" w:lineRule="auto"/>
              <w:contextualSpacing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A3C51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3C51" w:rsidRPr="00BA3C51" w:rsidRDefault="00BA3C51" w:rsidP="00BA3C51">
            <w:pPr>
              <w:spacing w:after="160" w:line="259" w:lineRule="auto"/>
              <w:contextualSpacing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A3C51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26950,0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3C51" w:rsidRPr="00BA3C51" w:rsidRDefault="00BA3C51" w:rsidP="00BA3C51">
            <w:pPr>
              <w:spacing w:after="160" w:line="259" w:lineRule="auto"/>
              <w:contextualSpacing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A3C51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3C51" w:rsidRPr="00BA3C51" w:rsidRDefault="00BA3C51" w:rsidP="00BA3C51">
            <w:pPr>
              <w:spacing w:after="160" w:line="259" w:lineRule="auto"/>
              <w:contextualSpacing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A3C51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3C51" w:rsidRPr="00BA3C51" w:rsidRDefault="00BA3C51" w:rsidP="00BA3C51">
            <w:pPr>
              <w:spacing w:after="160" w:line="259" w:lineRule="auto"/>
              <w:contextualSpacing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A3C51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3C51" w:rsidRPr="00BA3C51" w:rsidRDefault="00BA3C51" w:rsidP="00BA3C51">
            <w:pPr>
              <w:spacing w:after="160" w:line="259" w:lineRule="auto"/>
              <w:contextualSpacing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A3C51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805" w:type="dxa"/>
            <w:tcBorders>
              <w:left w:val="single" w:sz="4" w:space="0" w:color="auto"/>
            </w:tcBorders>
            <w:shd w:val="clear" w:color="000000" w:fill="FFFFFF"/>
          </w:tcPr>
          <w:p w:rsidR="00BA3C51" w:rsidRPr="00BA3C51" w:rsidRDefault="00BA3C51" w:rsidP="00BA3C51">
            <w:pPr>
              <w:spacing w:after="160" w:line="259" w:lineRule="auto"/>
              <w:contextualSpacing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BA3C51" w:rsidRPr="00BA3C51" w:rsidTr="00590403">
        <w:trPr>
          <w:cantSplit/>
          <w:trHeight w:val="255"/>
          <w:jc w:val="center"/>
        </w:trPr>
        <w:tc>
          <w:tcPr>
            <w:tcW w:w="733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3C51" w:rsidRPr="00BA3C51" w:rsidRDefault="00BA3C51" w:rsidP="00BA3C51">
            <w:pPr>
              <w:spacing w:after="160" w:line="259" w:lineRule="auto"/>
              <w:contextualSpacing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A3C51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3C51" w:rsidRPr="00BA3C51" w:rsidRDefault="00BA3C51" w:rsidP="00BA3C51">
            <w:pPr>
              <w:spacing w:after="160" w:line="259" w:lineRule="auto"/>
              <w:contextualSpacing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BA3C51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Мероприятие 1 . Приобретение  помещений общественного назначения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3C51" w:rsidRPr="00BA3C51" w:rsidRDefault="00BA3C51" w:rsidP="00BA3C51">
            <w:pPr>
              <w:spacing w:after="160" w:line="259" w:lineRule="auto"/>
              <w:contextualSpacing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BA3C51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26950,0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3C51" w:rsidRPr="00BA3C51" w:rsidRDefault="00BA3C51" w:rsidP="00BA3C51">
            <w:pPr>
              <w:spacing w:after="160" w:line="259" w:lineRule="auto"/>
              <w:contextualSpacing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A3C51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3C51" w:rsidRPr="00BA3C51" w:rsidRDefault="00BA3C51" w:rsidP="00BA3C51">
            <w:pPr>
              <w:spacing w:after="160" w:line="259" w:lineRule="auto"/>
              <w:contextualSpacing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BA3C51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26950,0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3C51" w:rsidRPr="00BA3C51" w:rsidRDefault="00BA3C51" w:rsidP="00BA3C51">
            <w:pPr>
              <w:spacing w:after="160" w:line="259" w:lineRule="auto"/>
              <w:contextualSpacing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A3C51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3C51" w:rsidRPr="00BA3C51" w:rsidRDefault="00BA3C51" w:rsidP="00BA3C51">
            <w:pPr>
              <w:spacing w:after="160" w:line="259" w:lineRule="auto"/>
              <w:contextualSpacing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A3C51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3C51" w:rsidRPr="00BA3C51" w:rsidRDefault="00BA3C51" w:rsidP="00BA3C51">
            <w:pPr>
              <w:spacing w:after="160" w:line="259" w:lineRule="auto"/>
              <w:contextualSpacing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A3C51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3C51" w:rsidRPr="00BA3C51" w:rsidRDefault="00BA3C51" w:rsidP="00BA3C51">
            <w:pPr>
              <w:spacing w:after="160" w:line="259" w:lineRule="auto"/>
              <w:contextualSpacing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A3C51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805" w:type="dxa"/>
            <w:tcBorders>
              <w:left w:val="single" w:sz="4" w:space="0" w:color="auto"/>
            </w:tcBorders>
            <w:shd w:val="clear" w:color="000000" w:fill="FFFFFF"/>
          </w:tcPr>
          <w:p w:rsidR="00BA3C51" w:rsidRPr="00BA3C51" w:rsidRDefault="00BA3C51" w:rsidP="00BA3C51">
            <w:pPr>
              <w:spacing w:after="160" w:line="259" w:lineRule="auto"/>
              <w:contextualSpacing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A3C51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1.9.1</w:t>
            </w:r>
          </w:p>
        </w:tc>
      </w:tr>
      <w:tr w:rsidR="00BA3C51" w:rsidRPr="00BA3C51" w:rsidTr="00590403">
        <w:trPr>
          <w:cantSplit/>
          <w:trHeight w:val="255"/>
          <w:jc w:val="center"/>
        </w:trPr>
        <w:tc>
          <w:tcPr>
            <w:tcW w:w="733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3C51" w:rsidRPr="00BA3C51" w:rsidRDefault="00BA3C51" w:rsidP="00BA3C51">
            <w:pPr>
              <w:spacing w:after="160" w:line="259" w:lineRule="auto"/>
              <w:contextualSpacing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3C51" w:rsidRPr="00BA3C51" w:rsidRDefault="00BA3C51" w:rsidP="00BA3C51">
            <w:pPr>
              <w:spacing w:after="160" w:line="259" w:lineRule="auto"/>
              <w:contextualSpacing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BA3C51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3C51" w:rsidRPr="00BA3C51" w:rsidRDefault="00BA3C51" w:rsidP="00BA3C51">
            <w:pPr>
              <w:spacing w:after="160" w:line="259" w:lineRule="auto"/>
              <w:contextualSpacing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BA3C51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26950,0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3C51" w:rsidRPr="00BA3C51" w:rsidRDefault="00BA3C51" w:rsidP="00BA3C51">
            <w:pPr>
              <w:spacing w:after="160" w:line="259" w:lineRule="auto"/>
              <w:contextualSpacing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A3C51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3C51" w:rsidRPr="00BA3C51" w:rsidRDefault="00BA3C51" w:rsidP="00BA3C51">
            <w:pPr>
              <w:spacing w:after="160" w:line="259" w:lineRule="auto"/>
              <w:contextualSpacing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BA3C51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26950,0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3C51" w:rsidRPr="00BA3C51" w:rsidRDefault="00BA3C51" w:rsidP="00BA3C51">
            <w:pPr>
              <w:spacing w:after="160" w:line="259" w:lineRule="auto"/>
              <w:contextualSpacing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A3C51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3C51" w:rsidRPr="00BA3C51" w:rsidRDefault="00BA3C51" w:rsidP="00BA3C51">
            <w:pPr>
              <w:spacing w:after="160" w:line="259" w:lineRule="auto"/>
              <w:contextualSpacing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A3C51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3C51" w:rsidRPr="00BA3C51" w:rsidRDefault="00BA3C51" w:rsidP="00BA3C51">
            <w:pPr>
              <w:spacing w:after="160" w:line="259" w:lineRule="auto"/>
              <w:contextualSpacing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A3C51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3C51" w:rsidRPr="00BA3C51" w:rsidRDefault="00BA3C51" w:rsidP="00BA3C51">
            <w:pPr>
              <w:spacing w:after="160" w:line="259" w:lineRule="auto"/>
              <w:contextualSpacing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A3C51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805" w:type="dxa"/>
            <w:tcBorders>
              <w:left w:val="single" w:sz="4" w:space="0" w:color="auto"/>
            </w:tcBorders>
            <w:shd w:val="clear" w:color="000000" w:fill="FFFFFF"/>
          </w:tcPr>
          <w:p w:rsidR="00BA3C51" w:rsidRPr="00BA3C51" w:rsidRDefault="00BA3C51" w:rsidP="00BA3C51">
            <w:pPr>
              <w:spacing w:after="160" w:line="259" w:lineRule="auto"/>
              <w:contextualSpacing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BA3C51" w:rsidRPr="00BA3C51" w:rsidTr="00590403">
        <w:trPr>
          <w:cantSplit/>
          <w:trHeight w:val="255"/>
          <w:jc w:val="center"/>
        </w:trPr>
        <w:tc>
          <w:tcPr>
            <w:tcW w:w="733" w:type="dxa"/>
            <w:tcBorders>
              <w:right w:val="single" w:sz="4" w:space="0" w:color="auto"/>
            </w:tcBorders>
            <w:shd w:val="clear" w:color="000000" w:fill="FFFFFF"/>
            <w:hideMark/>
          </w:tcPr>
          <w:p w:rsidR="00BA3C51" w:rsidRPr="00BA3C51" w:rsidRDefault="00BA3C51" w:rsidP="00BA3C51">
            <w:pPr>
              <w:spacing w:after="160" w:line="259" w:lineRule="auto"/>
              <w:contextualSpacing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A3C51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227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3C51" w:rsidRPr="00BA3C51" w:rsidRDefault="00BA3C51" w:rsidP="00BA3C51">
            <w:pPr>
              <w:spacing w:after="160" w:line="259" w:lineRule="auto"/>
              <w:contextualSpacing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A3C51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1. «Прочие нужды»</w:t>
            </w:r>
          </w:p>
        </w:tc>
        <w:tc>
          <w:tcPr>
            <w:tcW w:w="1805" w:type="dxa"/>
            <w:tcBorders>
              <w:left w:val="single" w:sz="4" w:space="0" w:color="auto"/>
            </w:tcBorders>
            <w:shd w:val="clear" w:color="000000" w:fill="FFFFFF"/>
            <w:hideMark/>
          </w:tcPr>
          <w:p w:rsidR="00BA3C51" w:rsidRPr="00BA3C51" w:rsidRDefault="00BA3C51" w:rsidP="00BA3C51">
            <w:pPr>
              <w:spacing w:after="160" w:line="259" w:lineRule="auto"/>
              <w:contextualSpacing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A3C51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BA3C51" w:rsidRPr="00BA3C51" w:rsidTr="00590403">
        <w:trPr>
          <w:cantSplit/>
          <w:trHeight w:val="765"/>
          <w:jc w:val="center"/>
        </w:trPr>
        <w:tc>
          <w:tcPr>
            <w:tcW w:w="733" w:type="dxa"/>
            <w:shd w:val="clear" w:color="000000" w:fill="FFFFFF"/>
            <w:hideMark/>
          </w:tcPr>
          <w:p w:rsidR="00BA3C51" w:rsidRPr="00BA3C51" w:rsidRDefault="00BA3C51" w:rsidP="00BA3C51">
            <w:pPr>
              <w:spacing w:after="160" w:line="259" w:lineRule="auto"/>
              <w:contextualSpacing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A3C51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2408" w:type="dxa"/>
            <w:tcBorders>
              <w:top w:val="single" w:sz="4" w:space="0" w:color="auto"/>
            </w:tcBorders>
            <w:shd w:val="clear" w:color="000000" w:fill="FFFFFF"/>
            <w:hideMark/>
          </w:tcPr>
          <w:p w:rsidR="00BA3C51" w:rsidRPr="00BA3C51" w:rsidRDefault="00BA3C51" w:rsidP="00BA3C51">
            <w:pPr>
              <w:spacing w:after="160" w:line="259" w:lineRule="auto"/>
              <w:contextualSpacing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A3C51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Всего по направлению «Прочие нужды», в том числе:</w:t>
            </w:r>
          </w:p>
        </w:tc>
        <w:tc>
          <w:tcPr>
            <w:tcW w:w="1329" w:type="dxa"/>
            <w:tcBorders>
              <w:top w:val="single" w:sz="4" w:space="0" w:color="auto"/>
            </w:tcBorders>
            <w:shd w:val="clear" w:color="000000" w:fill="FFFFFF"/>
            <w:hideMark/>
          </w:tcPr>
          <w:p w:rsidR="00BA3C51" w:rsidRPr="00BA3C51" w:rsidRDefault="00BA3C51" w:rsidP="00BA3C51">
            <w:pPr>
              <w:spacing w:after="160" w:line="259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A3C51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36131,5   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</w:tcBorders>
            <w:shd w:val="clear" w:color="000000" w:fill="FFFFFF"/>
            <w:hideMark/>
          </w:tcPr>
          <w:p w:rsidR="00BA3C51" w:rsidRPr="00BA3C51" w:rsidRDefault="00BA3C51" w:rsidP="00BA3C51">
            <w:pPr>
              <w:spacing w:after="160" w:line="259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A3C51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1 483,0   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</w:tcBorders>
            <w:shd w:val="clear" w:color="000000" w:fill="FFFFFF"/>
            <w:hideMark/>
          </w:tcPr>
          <w:p w:rsidR="00BA3C51" w:rsidRPr="00BA3C51" w:rsidRDefault="00BA3C51" w:rsidP="00BA3C51">
            <w:pPr>
              <w:spacing w:after="160" w:line="259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A3C51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1577,7   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</w:tcBorders>
            <w:shd w:val="clear" w:color="000000" w:fill="FFFFFF"/>
            <w:hideMark/>
          </w:tcPr>
          <w:p w:rsidR="00BA3C51" w:rsidRPr="00BA3C51" w:rsidRDefault="00BA3C51" w:rsidP="00BA3C51">
            <w:pPr>
              <w:spacing w:after="160" w:line="259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A3C51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1 530,2   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</w:tcBorders>
            <w:shd w:val="clear" w:color="000000" w:fill="FFFFFF"/>
            <w:hideMark/>
          </w:tcPr>
          <w:p w:rsidR="00BA3C51" w:rsidRPr="00BA3C51" w:rsidRDefault="00BA3C51" w:rsidP="00BA3C51">
            <w:pPr>
              <w:spacing w:after="160" w:line="259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A3C51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1 530,2   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</w:tcBorders>
            <w:shd w:val="clear" w:color="000000" w:fill="FFFFFF"/>
            <w:hideMark/>
          </w:tcPr>
          <w:p w:rsidR="00BA3C51" w:rsidRPr="00BA3C51" w:rsidRDefault="00BA3C51" w:rsidP="00BA3C51">
            <w:pPr>
              <w:spacing w:after="160" w:line="259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A3C51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1 530,2   </w:t>
            </w:r>
          </w:p>
        </w:tc>
        <w:tc>
          <w:tcPr>
            <w:tcW w:w="1422" w:type="dxa"/>
            <w:tcBorders>
              <w:top w:val="single" w:sz="4" w:space="0" w:color="auto"/>
            </w:tcBorders>
            <w:shd w:val="clear" w:color="000000" w:fill="FFFFFF"/>
            <w:hideMark/>
          </w:tcPr>
          <w:p w:rsidR="00BA3C51" w:rsidRPr="00BA3C51" w:rsidRDefault="00BA3C51" w:rsidP="00BA3C51">
            <w:pPr>
              <w:spacing w:after="160" w:line="259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A3C51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1 530,2   </w:t>
            </w:r>
          </w:p>
        </w:tc>
        <w:tc>
          <w:tcPr>
            <w:tcW w:w="1805" w:type="dxa"/>
            <w:shd w:val="clear" w:color="000000" w:fill="FFFFFF"/>
            <w:hideMark/>
          </w:tcPr>
          <w:p w:rsidR="00BA3C51" w:rsidRPr="00BA3C51" w:rsidRDefault="00BA3C51" w:rsidP="00BA3C51">
            <w:pPr>
              <w:spacing w:after="160" w:line="259" w:lineRule="auto"/>
              <w:contextualSpacing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A3C51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BA3C51" w:rsidRPr="00BA3C51" w:rsidTr="00590403">
        <w:trPr>
          <w:cantSplit/>
          <w:trHeight w:val="255"/>
          <w:jc w:val="center"/>
        </w:trPr>
        <w:tc>
          <w:tcPr>
            <w:tcW w:w="733" w:type="dxa"/>
            <w:shd w:val="clear" w:color="000000" w:fill="FFFFFF"/>
            <w:hideMark/>
          </w:tcPr>
          <w:p w:rsidR="00BA3C51" w:rsidRPr="00BA3C51" w:rsidRDefault="00BA3C51" w:rsidP="00BA3C51">
            <w:pPr>
              <w:spacing w:after="160" w:line="259" w:lineRule="auto"/>
              <w:contextualSpacing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A3C51">
              <w:rPr>
                <w:rFonts w:eastAsia="Calibri"/>
                <w:color w:val="00000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2408" w:type="dxa"/>
            <w:shd w:val="clear" w:color="000000" w:fill="FFFFFF"/>
            <w:hideMark/>
          </w:tcPr>
          <w:p w:rsidR="00BA3C51" w:rsidRPr="00BA3C51" w:rsidRDefault="00BA3C51" w:rsidP="00BA3C51">
            <w:pPr>
              <w:spacing w:after="160" w:line="259" w:lineRule="auto"/>
              <w:contextualSpacing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A3C51">
              <w:rPr>
                <w:rFonts w:eastAsia="Calibri"/>
                <w:color w:val="000000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329" w:type="dxa"/>
            <w:shd w:val="clear" w:color="000000" w:fill="FFFFFF"/>
            <w:hideMark/>
          </w:tcPr>
          <w:p w:rsidR="00BA3C51" w:rsidRPr="00BA3C51" w:rsidRDefault="00BA3C51" w:rsidP="00BA3C51">
            <w:pPr>
              <w:spacing w:after="160" w:line="259" w:lineRule="auto"/>
              <w:contextualSpacing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A3C51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9 181,5   </w:t>
            </w:r>
          </w:p>
        </w:tc>
        <w:tc>
          <w:tcPr>
            <w:tcW w:w="1422" w:type="dxa"/>
            <w:gridSpan w:val="2"/>
            <w:shd w:val="clear" w:color="000000" w:fill="FFFFFF"/>
            <w:hideMark/>
          </w:tcPr>
          <w:p w:rsidR="00BA3C51" w:rsidRPr="00BA3C51" w:rsidRDefault="00BA3C51" w:rsidP="00BA3C51">
            <w:pPr>
              <w:spacing w:after="160" w:line="259" w:lineRule="auto"/>
              <w:contextualSpacing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A3C51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1 483,0   </w:t>
            </w:r>
          </w:p>
        </w:tc>
        <w:tc>
          <w:tcPr>
            <w:tcW w:w="1424" w:type="dxa"/>
            <w:gridSpan w:val="2"/>
            <w:shd w:val="clear" w:color="000000" w:fill="FFFFFF"/>
            <w:hideMark/>
          </w:tcPr>
          <w:p w:rsidR="00BA3C51" w:rsidRPr="00BA3C51" w:rsidRDefault="00BA3C51" w:rsidP="00BA3C51">
            <w:pPr>
              <w:spacing w:after="160" w:line="259" w:lineRule="auto"/>
              <w:contextualSpacing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A3C51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1 577,7   </w:t>
            </w:r>
          </w:p>
        </w:tc>
        <w:tc>
          <w:tcPr>
            <w:tcW w:w="1422" w:type="dxa"/>
            <w:gridSpan w:val="2"/>
            <w:shd w:val="clear" w:color="000000" w:fill="FFFFFF"/>
            <w:hideMark/>
          </w:tcPr>
          <w:p w:rsidR="00BA3C51" w:rsidRPr="00BA3C51" w:rsidRDefault="00BA3C51" w:rsidP="00BA3C51">
            <w:pPr>
              <w:spacing w:after="160" w:line="259" w:lineRule="auto"/>
              <w:contextualSpacing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A3C51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1 530,2   </w:t>
            </w:r>
          </w:p>
        </w:tc>
        <w:tc>
          <w:tcPr>
            <w:tcW w:w="1422" w:type="dxa"/>
            <w:gridSpan w:val="2"/>
            <w:shd w:val="clear" w:color="000000" w:fill="FFFFFF"/>
            <w:hideMark/>
          </w:tcPr>
          <w:p w:rsidR="00BA3C51" w:rsidRPr="00BA3C51" w:rsidRDefault="00BA3C51" w:rsidP="00BA3C51">
            <w:pPr>
              <w:spacing w:after="160" w:line="259" w:lineRule="auto"/>
              <w:contextualSpacing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A3C51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1 530,2   </w:t>
            </w:r>
          </w:p>
        </w:tc>
        <w:tc>
          <w:tcPr>
            <w:tcW w:w="1424" w:type="dxa"/>
            <w:gridSpan w:val="2"/>
            <w:shd w:val="clear" w:color="000000" w:fill="FFFFFF"/>
            <w:hideMark/>
          </w:tcPr>
          <w:p w:rsidR="00BA3C51" w:rsidRPr="00BA3C51" w:rsidRDefault="00BA3C51" w:rsidP="00BA3C51">
            <w:pPr>
              <w:spacing w:after="160" w:line="259" w:lineRule="auto"/>
              <w:contextualSpacing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A3C51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1 530,2   </w:t>
            </w:r>
          </w:p>
        </w:tc>
        <w:tc>
          <w:tcPr>
            <w:tcW w:w="1422" w:type="dxa"/>
            <w:shd w:val="clear" w:color="000000" w:fill="FFFFFF"/>
            <w:hideMark/>
          </w:tcPr>
          <w:p w:rsidR="00BA3C51" w:rsidRPr="00BA3C51" w:rsidRDefault="00BA3C51" w:rsidP="00BA3C51">
            <w:pPr>
              <w:spacing w:after="160" w:line="259" w:lineRule="auto"/>
              <w:contextualSpacing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A3C51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1 530,2   </w:t>
            </w:r>
          </w:p>
        </w:tc>
        <w:tc>
          <w:tcPr>
            <w:tcW w:w="1805" w:type="dxa"/>
            <w:shd w:val="clear" w:color="000000" w:fill="FFFFFF"/>
            <w:hideMark/>
          </w:tcPr>
          <w:p w:rsidR="00BA3C51" w:rsidRPr="00BA3C51" w:rsidRDefault="00BA3C51" w:rsidP="00BA3C51">
            <w:pPr>
              <w:spacing w:after="160" w:line="259" w:lineRule="auto"/>
              <w:contextualSpacing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A3C51">
              <w:rPr>
                <w:rFonts w:eastAsia="Calibri"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BA3C51" w:rsidRPr="00BA3C51" w:rsidTr="00590403">
        <w:trPr>
          <w:cantSplit/>
          <w:trHeight w:val="1020"/>
          <w:jc w:val="center"/>
        </w:trPr>
        <w:tc>
          <w:tcPr>
            <w:tcW w:w="733" w:type="dxa"/>
            <w:shd w:val="clear" w:color="000000" w:fill="FFFFFF"/>
            <w:hideMark/>
          </w:tcPr>
          <w:p w:rsidR="00BA3C51" w:rsidRPr="00BA3C51" w:rsidRDefault="00BA3C51" w:rsidP="00BA3C51">
            <w:pPr>
              <w:spacing w:after="160" w:line="259" w:lineRule="auto"/>
              <w:contextualSpacing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A3C51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2408" w:type="dxa"/>
            <w:shd w:val="clear" w:color="000000" w:fill="FFFFFF"/>
            <w:hideMark/>
          </w:tcPr>
          <w:p w:rsidR="00BA3C51" w:rsidRPr="00BA3C51" w:rsidRDefault="00BA3C51" w:rsidP="00BA3C51">
            <w:pPr>
              <w:spacing w:after="160" w:line="259" w:lineRule="auto"/>
              <w:contextualSpacing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A3C51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Мероприятие 1. Ликвидация муниципальных унитарных предприятий</w:t>
            </w:r>
          </w:p>
        </w:tc>
        <w:tc>
          <w:tcPr>
            <w:tcW w:w="1329" w:type="dxa"/>
            <w:shd w:val="clear" w:color="000000" w:fill="FFFFFF"/>
            <w:hideMark/>
          </w:tcPr>
          <w:p w:rsidR="00BA3C51" w:rsidRPr="00BA3C51" w:rsidRDefault="00BA3C51" w:rsidP="00BA3C51">
            <w:pPr>
              <w:spacing w:after="160" w:line="259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A3C51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22" w:type="dxa"/>
            <w:gridSpan w:val="2"/>
            <w:shd w:val="clear" w:color="000000" w:fill="FFFFFF"/>
            <w:hideMark/>
          </w:tcPr>
          <w:p w:rsidR="00BA3C51" w:rsidRPr="00BA3C51" w:rsidRDefault="00BA3C51" w:rsidP="00BA3C51">
            <w:pPr>
              <w:spacing w:after="160" w:line="259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A3C51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24" w:type="dxa"/>
            <w:gridSpan w:val="2"/>
            <w:shd w:val="clear" w:color="000000" w:fill="FFFFFF"/>
            <w:hideMark/>
          </w:tcPr>
          <w:p w:rsidR="00BA3C51" w:rsidRPr="00BA3C51" w:rsidRDefault="00BA3C51" w:rsidP="00BA3C51">
            <w:pPr>
              <w:spacing w:after="160" w:line="259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A3C51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22" w:type="dxa"/>
            <w:gridSpan w:val="2"/>
            <w:shd w:val="clear" w:color="000000" w:fill="FFFFFF"/>
            <w:hideMark/>
          </w:tcPr>
          <w:p w:rsidR="00BA3C51" w:rsidRPr="00BA3C51" w:rsidRDefault="00BA3C51" w:rsidP="00BA3C51">
            <w:pPr>
              <w:spacing w:after="160" w:line="259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A3C51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22" w:type="dxa"/>
            <w:gridSpan w:val="2"/>
            <w:shd w:val="clear" w:color="000000" w:fill="FFFFFF"/>
            <w:hideMark/>
          </w:tcPr>
          <w:p w:rsidR="00BA3C51" w:rsidRPr="00BA3C51" w:rsidRDefault="00BA3C51" w:rsidP="00BA3C51">
            <w:pPr>
              <w:spacing w:after="160" w:line="259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A3C51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24" w:type="dxa"/>
            <w:gridSpan w:val="2"/>
            <w:shd w:val="clear" w:color="000000" w:fill="FFFFFF"/>
            <w:hideMark/>
          </w:tcPr>
          <w:p w:rsidR="00BA3C51" w:rsidRPr="00BA3C51" w:rsidRDefault="00BA3C51" w:rsidP="00BA3C51">
            <w:pPr>
              <w:spacing w:after="160" w:line="259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A3C51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22" w:type="dxa"/>
            <w:shd w:val="clear" w:color="000000" w:fill="FFFFFF"/>
            <w:hideMark/>
          </w:tcPr>
          <w:p w:rsidR="00BA3C51" w:rsidRPr="00BA3C51" w:rsidRDefault="00BA3C51" w:rsidP="00BA3C51">
            <w:pPr>
              <w:spacing w:after="160" w:line="259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A3C51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805" w:type="dxa"/>
            <w:shd w:val="clear" w:color="000000" w:fill="FFFFFF"/>
            <w:hideMark/>
          </w:tcPr>
          <w:p w:rsidR="00BA3C51" w:rsidRPr="00BA3C51" w:rsidRDefault="00BA3C51" w:rsidP="00BA3C51">
            <w:pPr>
              <w:spacing w:after="160" w:line="259" w:lineRule="auto"/>
              <w:contextualSpacing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A3C51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1.1.1.</w:t>
            </w:r>
          </w:p>
        </w:tc>
      </w:tr>
      <w:tr w:rsidR="00BA3C51" w:rsidRPr="00BA3C51" w:rsidTr="00590403">
        <w:trPr>
          <w:cantSplit/>
          <w:trHeight w:val="2550"/>
          <w:jc w:val="center"/>
        </w:trPr>
        <w:tc>
          <w:tcPr>
            <w:tcW w:w="733" w:type="dxa"/>
            <w:shd w:val="clear" w:color="000000" w:fill="FFFFFF"/>
            <w:hideMark/>
          </w:tcPr>
          <w:p w:rsidR="00BA3C51" w:rsidRPr="00BA3C51" w:rsidRDefault="00BA3C51" w:rsidP="00BA3C51">
            <w:pPr>
              <w:spacing w:after="160" w:line="259" w:lineRule="auto"/>
              <w:contextualSpacing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A3C51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16</w:t>
            </w:r>
          </w:p>
        </w:tc>
        <w:tc>
          <w:tcPr>
            <w:tcW w:w="2408" w:type="dxa"/>
            <w:shd w:val="clear" w:color="000000" w:fill="FFFFFF"/>
            <w:hideMark/>
          </w:tcPr>
          <w:p w:rsidR="00BA3C51" w:rsidRPr="00BA3C51" w:rsidRDefault="00BA3C51" w:rsidP="00BA3C51">
            <w:pPr>
              <w:spacing w:after="160" w:line="259" w:lineRule="auto"/>
              <w:contextualSpacing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A3C51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Мероприятие 2. Проведение кадастровых и </w:t>
            </w:r>
            <w:proofErr w:type="spellStart"/>
            <w:r w:rsidRPr="00BA3C51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инвентаризационно</w:t>
            </w:r>
            <w:proofErr w:type="spellEnd"/>
            <w:r w:rsidRPr="00BA3C51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-технических работ в отношении объектов недвижимого имущества, находящегося в муниципальной собственности</w:t>
            </w:r>
          </w:p>
        </w:tc>
        <w:tc>
          <w:tcPr>
            <w:tcW w:w="1329" w:type="dxa"/>
            <w:shd w:val="clear" w:color="000000" w:fill="FFFFFF"/>
            <w:hideMark/>
          </w:tcPr>
          <w:p w:rsidR="00BA3C51" w:rsidRPr="00BA3C51" w:rsidRDefault="00BA3C51" w:rsidP="00BA3C51">
            <w:pPr>
              <w:spacing w:after="160" w:line="259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A3C51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4 382,0   </w:t>
            </w:r>
          </w:p>
        </w:tc>
        <w:tc>
          <w:tcPr>
            <w:tcW w:w="1422" w:type="dxa"/>
            <w:gridSpan w:val="2"/>
            <w:shd w:val="clear" w:color="000000" w:fill="FFFFFF"/>
            <w:hideMark/>
          </w:tcPr>
          <w:p w:rsidR="00BA3C51" w:rsidRPr="00BA3C51" w:rsidRDefault="00BA3C51" w:rsidP="00BA3C51">
            <w:pPr>
              <w:spacing w:after="160" w:line="259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A3C51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657,0   </w:t>
            </w:r>
          </w:p>
        </w:tc>
        <w:tc>
          <w:tcPr>
            <w:tcW w:w="1424" w:type="dxa"/>
            <w:gridSpan w:val="2"/>
            <w:shd w:val="clear" w:color="000000" w:fill="FFFFFF"/>
            <w:hideMark/>
          </w:tcPr>
          <w:p w:rsidR="00BA3C51" w:rsidRPr="00BA3C51" w:rsidRDefault="00BA3C51" w:rsidP="00BA3C51">
            <w:pPr>
              <w:spacing w:after="160" w:line="259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A3C51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745,0   </w:t>
            </w:r>
          </w:p>
        </w:tc>
        <w:tc>
          <w:tcPr>
            <w:tcW w:w="1422" w:type="dxa"/>
            <w:gridSpan w:val="2"/>
            <w:shd w:val="clear" w:color="000000" w:fill="FFFFFF"/>
            <w:hideMark/>
          </w:tcPr>
          <w:p w:rsidR="00BA3C51" w:rsidRPr="00BA3C51" w:rsidRDefault="00BA3C51" w:rsidP="00BA3C51">
            <w:pPr>
              <w:spacing w:after="160" w:line="259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A3C51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745,0   </w:t>
            </w:r>
          </w:p>
        </w:tc>
        <w:tc>
          <w:tcPr>
            <w:tcW w:w="1422" w:type="dxa"/>
            <w:gridSpan w:val="2"/>
            <w:shd w:val="clear" w:color="000000" w:fill="FFFFFF"/>
            <w:hideMark/>
          </w:tcPr>
          <w:p w:rsidR="00BA3C51" w:rsidRPr="00BA3C51" w:rsidRDefault="00BA3C51" w:rsidP="00BA3C51">
            <w:pPr>
              <w:spacing w:after="160" w:line="259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A3C51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745,0   </w:t>
            </w:r>
          </w:p>
        </w:tc>
        <w:tc>
          <w:tcPr>
            <w:tcW w:w="1424" w:type="dxa"/>
            <w:gridSpan w:val="2"/>
            <w:shd w:val="clear" w:color="000000" w:fill="FFFFFF"/>
            <w:hideMark/>
          </w:tcPr>
          <w:p w:rsidR="00BA3C51" w:rsidRPr="00BA3C51" w:rsidRDefault="00BA3C51" w:rsidP="00BA3C51">
            <w:pPr>
              <w:spacing w:after="160" w:line="259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A3C51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745,0   </w:t>
            </w:r>
          </w:p>
        </w:tc>
        <w:tc>
          <w:tcPr>
            <w:tcW w:w="1422" w:type="dxa"/>
            <w:shd w:val="clear" w:color="000000" w:fill="FFFFFF"/>
            <w:hideMark/>
          </w:tcPr>
          <w:p w:rsidR="00BA3C51" w:rsidRPr="00BA3C51" w:rsidRDefault="00BA3C51" w:rsidP="00BA3C51">
            <w:pPr>
              <w:spacing w:after="160" w:line="259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A3C51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745,0   </w:t>
            </w:r>
          </w:p>
        </w:tc>
        <w:tc>
          <w:tcPr>
            <w:tcW w:w="1805" w:type="dxa"/>
            <w:shd w:val="clear" w:color="000000" w:fill="FFFFFF"/>
            <w:hideMark/>
          </w:tcPr>
          <w:p w:rsidR="00BA3C51" w:rsidRPr="00BA3C51" w:rsidRDefault="00BA3C51" w:rsidP="00BA3C51">
            <w:pPr>
              <w:spacing w:after="160" w:line="259" w:lineRule="auto"/>
              <w:contextualSpacing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A3C51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1.2.1., 1.2.2.</w:t>
            </w:r>
          </w:p>
        </w:tc>
      </w:tr>
      <w:tr w:rsidR="00BA3C51" w:rsidRPr="00BA3C51" w:rsidTr="00590403">
        <w:trPr>
          <w:cantSplit/>
          <w:trHeight w:val="255"/>
          <w:jc w:val="center"/>
        </w:trPr>
        <w:tc>
          <w:tcPr>
            <w:tcW w:w="733" w:type="dxa"/>
            <w:shd w:val="clear" w:color="auto" w:fill="auto"/>
            <w:hideMark/>
          </w:tcPr>
          <w:p w:rsidR="00BA3C51" w:rsidRPr="00BA3C51" w:rsidRDefault="00BA3C51" w:rsidP="00BA3C51">
            <w:pPr>
              <w:spacing w:after="160" w:line="259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BA3C51">
              <w:rPr>
                <w:rFonts w:eastAsia="Calibri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2408" w:type="dxa"/>
            <w:shd w:val="clear" w:color="auto" w:fill="auto"/>
            <w:hideMark/>
          </w:tcPr>
          <w:p w:rsidR="00BA3C51" w:rsidRPr="00BA3C51" w:rsidRDefault="00BA3C51" w:rsidP="00BA3C51">
            <w:pPr>
              <w:spacing w:after="160" w:line="259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BA3C51">
              <w:rPr>
                <w:rFonts w:eastAsia="Calibr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329" w:type="dxa"/>
            <w:shd w:val="clear" w:color="auto" w:fill="auto"/>
            <w:hideMark/>
          </w:tcPr>
          <w:p w:rsidR="00BA3C51" w:rsidRPr="00BA3C51" w:rsidRDefault="00BA3C51" w:rsidP="00BA3C51">
            <w:pPr>
              <w:spacing w:after="160" w:line="259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BA3C51">
              <w:rPr>
                <w:rFonts w:eastAsia="Calibri"/>
                <w:sz w:val="20"/>
                <w:szCs w:val="20"/>
                <w:lang w:eastAsia="en-US"/>
              </w:rPr>
              <w:t xml:space="preserve">4 382,0   </w:t>
            </w:r>
          </w:p>
        </w:tc>
        <w:tc>
          <w:tcPr>
            <w:tcW w:w="1422" w:type="dxa"/>
            <w:gridSpan w:val="2"/>
            <w:shd w:val="clear" w:color="auto" w:fill="auto"/>
            <w:hideMark/>
          </w:tcPr>
          <w:p w:rsidR="00BA3C51" w:rsidRPr="00BA3C51" w:rsidRDefault="00BA3C51" w:rsidP="00BA3C51">
            <w:pPr>
              <w:spacing w:after="160" w:line="259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BA3C51">
              <w:rPr>
                <w:rFonts w:eastAsia="Calibri"/>
                <w:sz w:val="20"/>
                <w:szCs w:val="20"/>
                <w:lang w:eastAsia="en-US"/>
              </w:rPr>
              <w:t xml:space="preserve">657,0   </w:t>
            </w:r>
          </w:p>
        </w:tc>
        <w:tc>
          <w:tcPr>
            <w:tcW w:w="1424" w:type="dxa"/>
            <w:gridSpan w:val="2"/>
            <w:shd w:val="clear" w:color="auto" w:fill="auto"/>
            <w:hideMark/>
          </w:tcPr>
          <w:p w:rsidR="00BA3C51" w:rsidRPr="00BA3C51" w:rsidRDefault="00BA3C51" w:rsidP="00BA3C51">
            <w:pPr>
              <w:spacing w:after="160" w:line="259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BA3C51">
              <w:rPr>
                <w:rFonts w:eastAsia="Calibri"/>
                <w:sz w:val="20"/>
                <w:szCs w:val="20"/>
                <w:lang w:eastAsia="en-US"/>
              </w:rPr>
              <w:t xml:space="preserve">745,0   </w:t>
            </w:r>
          </w:p>
        </w:tc>
        <w:tc>
          <w:tcPr>
            <w:tcW w:w="1422" w:type="dxa"/>
            <w:gridSpan w:val="2"/>
            <w:shd w:val="clear" w:color="auto" w:fill="auto"/>
            <w:hideMark/>
          </w:tcPr>
          <w:p w:rsidR="00BA3C51" w:rsidRPr="00BA3C51" w:rsidRDefault="00BA3C51" w:rsidP="00BA3C51">
            <w:pPr>
              <w:spacing w:after="160" w:line="259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BA3C51">
              <w:rPr>
                <w:rFonts w:eastAsia="Calibri"/>
                <w:sz w:val="20"/>
                <w:szCs w:val="20"/>
                <w:lang w:eastAsia="en-US"/>
              </w:rPr>
              <w:t xml:space="preserve">745,0   </w:t>
            </w:r>
          </w:p>
        </w:tc>
        <w:tc>
          <w:tcPr>
            <w:tcW w:w="1422" w:type="dxa"/>
            <w:gridSpan w:val="2"/>
            <w:shd w:val="clear" w:color="auto" w:fill="auto"/>
            <w:hideMark/>
          </w:tcPr>
          <w:p w:rsidR="00BA3C51" w:rsidRPr="00BA3C51" w:rsidRDefault="00BA3C51" w:rsidP="00BA3C51">
            <w:pPr>
              <w:spacing w:after="160" w:line="259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BA3C51">
              <w:rPr>
                <w:rFonts w:eastAsia="Calibri"/>
                <w:sz w:val="20"/>
                <w:szCs w:val="20"/>
                <w:lang w:eastAsia="en-US"/>
              </w:rPr>
              <w:t xml:space="preserve">745,0   </w:t>
            </w:r>
          </w:p>
        </w:tc>
        <w:tc>
          <w:tcPr>
            <w:tcW w:w="1424" w:type="dxa"/>
            <w:gridSpan w:val="2"/>
            <w:shd w:val="clear" w:color="auto" w:fill="auto"/>
            <w:hideMark/>
          </w:tcPr>
          <w:p w:rsidR="00BA3C51" w:rsidRPr="00BA3C51" w:rsidRDefault="00BA3C51" w:rsidP="00BA3C51">
            <w:pPr>
              <w:spacing w:after="160" w:line="259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BA3C51">
              <w:rPr>
                <w:rFonts w:eastAsia="Calibri"/>
                <w:sz w:val="20"/>
                <w:szCs w:val="20"/>
                <w:lang w:eastAsia="en-US"/>
              </w:rPr>
              <w:t xml:space="preserve">745,0   </w:t>
            </w:r>
          </w:p>
        </w:tc>
        <w:tc>
          <w:tcPr>
            <w:tcW w:w="1422" w:type="dxa"/>
            <w:shd w:val="clear" w:color="auto" w:fill="auto"/>
            <w:hideMark/>
          </w:tcPr>
          <w:p w:rsidR="00BA3C51" w:rsidRPr="00BA3C51" w:rsidRDefault="00BA3C51" w:rsidP="00BA3C51">
            <w:pPr>
              <w:spacing w:after="160" w:line="259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BA3C51">
              <w:rPr>
                <w:rFonts w:eastAsia="Calibri"/>
                <w:sz w:val="20"/>
                <w:szCs w:val="20"/>
                <w:lang w:eastAsia="en-US"/>
              </w:rPr>
              <w:t xml:space="preserve">745,0   </w:t>
            </w:r>
          </w:p>
        </w:tc>
        <w:tc>
          <w:tcPr>
            <w:tcW w:w="1805" w:type="dxa"/>
            <w:shd w:val="clear" w:color="auto" w:fill="auto"/>
            <w:hideMark/>
          </w:tcPr>
          <w:p w:rsidR="00BA3C51" w:rsidRPr="00BA3C51" w:rsidRDefault="00BA3C51" w:rsidP="00BA3C51">
            <w:pPr>
              <w:spacing w:after="160" w:line="259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BA3C51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</w:tr>
      <w:tr w:rsidR="00BA3C51" w:rsidRPr="00BA3C51" w:rsidTr="00590403">
        <w:trPr>
          <w:cantSplit/>
          <w:trHeight w:val="4080"/>
          <w:jc w:val="center"/>
        </w:trPr>
        <w:tc>
          <w:tcPr>
            <w:tcW w:w="733" w:type="dxa"/>
            <w:shd w:val="clear" w:color="000000" w:fill="FFFFFF"/>
            <w:hideMark/>
          </w:tcPr>
          <w:p w:rsidR="00BA3C51" w:rsidRPr="00BA3C51" w:rsidRDefault="00BA3C51" w:rsidP="00BA3C51">
            <w:pPr>
              <w:spacing w:after="160" w:line="259" w:lineRule="auto"/>
              <w:contextualSpacing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A3C51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2408" w:type="dxa"/>
            <w:shd w:val="clear" w:color="000000" w:fill="FFFFFF"/>
            <w:hideMark/>
          </w:tcPr>
          <w:p w:rsidR="00BA3C51" w:rsidRPr="00BA3C51" w:rsidRDefault="00BA3C51" w:rsidP="00BA3C51">
            <w:pPr>
              <w:spacing w:after="160" w:line="259" w:lineRule="auto"/>
              <w:contextualSpacing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A3C51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Мероприятие 3. Формирование земельных участков для организации и проведения торгов по предоставлению их собственность или в аренду (в рамках выполнения муниципального задания МБУ "Управление капитального строительства и стратегического развития городского округа Верхняя Пышма")</w:t>
            </w:r>
          </w:p>
        </w:tc>
        <w:tc>
          <w:tcPr>
            <w:tcW w:w="1329" w:type="dxa"/>
            <w:shd w:val="clear" w:color="000000" w:fill="FFFFFF"/>
            <w:hideMark/>
          </w:tcPr>
          <w:p w:rsidR="00BA3C51" w:rsidRPr="00BA3C51" w:rsidRDefault="00BA3C51" w:rsidP="00BA3C51">
            <w:pPr>
              <w:spacing w:after="160" w:line="259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A3C51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22" w:type="dxa"/>
            <w:gridSpan w:val="2"/>
            <w:shd w:val="clear" w:color="000000" w:fill="FFFFFF"/>
            <w:hideMark/>
          </w:tcPr>
          <w:p w:rsidR="00BA3C51" w:rsidRPr="00BA3C51" w:rsidRDefault="00BA3C51" w:rsidP="00BA3C51">
            <w:pPr>
              <w:spacing w:after="160" w:line="259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A3C51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24" w:type="dxa"/>
            <w:gridSpan w:val="2"/>
            <w:shd w:val="clear" w:color="000000" w:fill="FFFFFF"/>
            <w:hideMark/>
          </w:tcPr>
          <w:p w:rsidR="00BA3C51" w:rsidRPr="00BA3C51" w:rsidRDefault="00BA3C51" w:rsidP="00BA3C51">
            <w:pPr>
              <w:spacing w:after="160" w:line="259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A3C51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22" w:type="dxa"/>
            <w:gridSpan w:val="2"/>
            <w:shd w:val="clear" w:color="000000" w:fill="FFFFFF"/>
            <w:hideMark/>
          </w:tcPr>
          <w:p w:rsidR="00BA3C51" w:rsidRPr="00BA3C51" w:rsidRDefault="00BA3C51" w:rsidP="00BA3C51">
            <w:pPr>
              <w:spacing w:after="160" w:line="259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A3C51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22" w:type="dxa"/>
            <w:gridSpan w:val="2"/>
            <w:shd w:val="clear" w:color="000000" w:fill="FFFFFF"/>
            <w:hideMark/>
          </w:tcPr>
          <w:p w:rsidR="00BA3C51" w:rsidRPr="00BA3C51" w:rsidRDefault="00BA3C51" w:rsidP="00BA3C51">
            <w:pPr>
              <w:spacing w:after="160" w:line="259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A3C51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24" w:type="dxa"/>
            <w:gridSpan w:val="2"/>
            <w:shd w:val="clear" w:color="000000" w:fill="FFFFFF"/>
            <w:hideMark/>
          </w:tcPr>
          <w:p w:rsidR="00BA3C51" w:rsidRPr="00BA3C51" w:rsidRDefault="00BA3C51" w:rsidP="00BA3C51">
            <w:pPr>
              <w:spacing w:after="160" w:line="259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A3C51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22" w:type="dxa"/>
            <w:shd w:val="clear" w:color="000000" w:fill="FFFFFF"/>
            <w:hideMark/>
          </w:tcPr>
          <w:p w:rsidR="00BA3C51" w:rsidRPr="00BA3C51" w:rsidRDefault="00BA3C51" w:rsidP="00BA3C51">
            <w:pPr>
              <w:spacing w:after="160" w:line="259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A3C51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805" w:type="dxa"/>
            <w:shd w:val="clear" w:color="000000" w:fill="FFFFFF"/>
            <w:hideMark/>
          </w:tcPr>
          <w:p w:rsidR="00BA3C51" w:rsidRPr="00BA3C51" w:rsidRDefault="00BA3C51" w:rsidP="00BA3C51">
            <w:pPr>
              <w:spacing w:after="160" w:line="259" w:lineRule="auto"/>
              <w:contextualSpacing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A3C51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1.2.2., 1.4.1., 1.7.1., 1.8.1.</w:t>
            </w:r>
          </w:p>
        </w:tc>
      </w:tr>
      <w:tr w:rsidR="00BA3C51" w:rsidRPr="00BA3C51" w:rsidTr="00590403">
        <w:trPr>
          <w:cantSplit/>
          <w:trHeight w:val="255"/>
          <w:jc w:val="center"/>
        </w:trPr>
        <w:tc>
          <w:tcPr>
            <w:tcW w:w="733" w:type="dxa"/>
            <w:shd w:val="clear" w:color="auto" w:fill="auto"/>
            <w:hideMark/>
          </w:tcPr>
          <w:p w:rsidR="00BA3C51" w:rsidRPr="00BA3C51" w:rsidRDefault="00BA3C51" w:rsidP="00BA3C51">
            <w:pPr>
              <w:spacing w:after="160" w:line="259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BA3C51">
              <w:rPr>
                <w:rFonts w:eastAsia="Calibri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2408" w:type="dxa"/>
            <w:shd w:val="clear" w:color="auto" w:fill="auto"/>
            <w:hideMark/>
          </w:tcPr>
          <w:p w:rsidR="00BA3C51" w:rsidRPr="00BA3C51" w:rsidRDefault="00BA3C51" w:rsidP="00BA3C51">
            <w:pPr>
              <w:spacing w:after="160" w:line="259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BA3C51">
              <w:rPr>
                <w:rFonts w:eastAsia="Calibr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329" w:type="dxa"/>
            <w:shd w:val="clear" w:color="auto" w:fill="auto"/>
            <w:hideMark/>
          </w:tcPr>
          <w:p w:rsidR="00BA3C51" w:rsidRPr="00BA3C51" w:rsidRDefault="00BA3C51" w:rsidP="00BA3C51">
            <w:pPr>
              <w:spacing w:after="160" w:line="259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BA3C51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22" w:type="dxa"/>
            <w:gridSpan w:val="2"/>
            <w:shd w:val="clear" w:color="auto" w:fill="auto"/>
            <w:hideMark/>
          </w:tcPr>
          <w:p w:rsidR="00BA3C51" w:rsidRPr="00BA3C51" w:rsidRDefault="00BA3C51" w:rsidP="00BA3C51">
            <w:pPr>
              <w:spacing w:after="160" w:line="259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BA3C51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24" w:type="dxa"/>
            <w:gridSpan w:val="2"/>
            <w:shd w:val="clear" w:color="auto" w:fill="auto"/>
            <w:hideMark/>
          </w:tcPr>
          <w:p w:rsidR="00BA3C51" w:rsidRPr="00BA3C51" w:rsidRDefault="00BA3C51" w:rsidP="00BA3C51">
            <w:pPr>
              <w:spacing w:after="160" w:line="259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BA3C51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22" w:type="dxa"/>
            <w:gridSpan w:val="2"/>
            <w:shd w:val="clear" w:color="auto" w:fill="auto"/>
            <w:hideMark/>
          </w:tcPr>
          <w:p w:rsidR="00BA3C51" w:rsidRPr="00BA3C51" w:rsidRDefault="00BA3C51" w:rsidP="00BA3C51">
            <w:pPr>
              <w:spacing w:after="160" w:line="259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BA3C51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22" w:type="dxa"/>
            <w:gridSpan w:val="2"/>
            <w:shd w:val="clear" w:color="auto" w:fill="auto"/>
            <w:hideMark/>
          </w:tcPr>
          <w:p w:rsidR="00BA3C51" w:rsidRPr="00BA3C51" w:rsidRDefault="00BA3C51" w:rsidP="00BA3C51">
            <w:pPr>
              <w:spacing w:after="160" w:line="259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BA3C51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24" w:type="dxa"/>
            <w:gridSpan w:val="2"/>
            <w:shd w:val="clear" w:color="auto" w:fill="auto"/>
            <w:hideMark/>
          </w:tcPr>
          <w:p w:rsidR="00BA3C51" w:rsidRPr="00BA3C51" w:rsidRDefault="00BA3C51" w:rsidP="00BA3C51">
            <w:pPr>
              <w:spacing w:after="160" w:line="259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BA3C51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22" w:type="dxa"/>
            <w:shd w:val="clear" w:color="auto" w:fill="auto"/>
            <w:hideMark/>
          </w:tcPr>
          <w:p w:rsidR="00BA3C51" w:rsidRPr="00BA3C51" w:rsidRDefault="00BA3C51" w:rsidP="00BA3C51">
            <w:pPr>
              <w:spacing w:after="160" w:line="259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BA3C51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805" w:type="dxa"/>
            <w:shd w:val="clear" w:color="auto" w:fill="auto"/>
            <w:hideMark/>
          </w:tcPr>
          <w:p w:rsidR="00BA3C51" w:rsidRPr="00BA3C51" w:rsidRDefault="00BA3C51" w:rsidP="00BA3C51">
            <w:pPr>
              <w:spacing w:after="160" w:line="259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BA3C51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</w:tr>
      <w:tr w:rsidR="00BA3C51" w:rsidRPr="00BA3C51" w:rsidTr="00590403">
        <w:trPr>
          <w:cantSplit/>
          <w:trHeight w:val="4080"/>
          <w:jc w:val="center"/>
        </w:trPr>
        <w:tc>
          <w:tcPr>
            <w:tcW w:w="733" w:type="dxa"/>
            <w:shd w:val="clear" w:color="000000" w:fill="FFFFFF"/>
            <w:hideMark/>
          </w:tcPr>
          <w:p w:rsidR="00BA3C51" w:rsidRPr="00BA3C51" w:rsidRDefault="00BA3C51" w:rsidP="00BA3C51">
            <w:pPr>
              <w:spacing w:after="160" w:line="259" w:lineRule="auto"/>
              <w:contextualSpacing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A3C51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20</w:t>
            </w:r>
          </w:p>
        </w:tc>
        <w:tc>
          <w:tcPr>
            <w:tcW w:w="2408" w:type="dxa"/>
            <w:shd w:val="clear" w:color="000000" w:fill="FFFFFF"/>
            <w:hideMark/>
          </w:tcPr>
          <w:p w:rsidR="00BA3C51" w:rsidRPr="00BA3C51" w:rsidRDefault="00BA3C51" w:rsidP="00BA3C51">
            <w:pPr>
              <w:spacing w:after="160" w:line="259" w:lineRule="auto"/>
              <w:contextualSpacing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A3C51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Мероприятие 4. Государственная регистрация прав собственности на недвижимое имущество за городским округом Верхняя Пышма, в том числе подготовка к оформлению права муниципальной собственности (подготовка обследования несущих конструкций недвижимого имущества)</w:t>
            </w:r>
          </w:p>
        </w:tc>
        <w:tc>
          <w:tcPr>
            <w:tcW w:w="1329" w:type="dxa"/>
            <w:shd w:val="clear" w:color="000000" w:fill="FFFFFF"/>
            <w:hideMark/>
          </w:tcPr>
          <w:p w:rsidR="00BA3C51" w:rsidRPr="00BA3C51" w:rsidRDefault="00BA3C51" w:rsidP="00BA3C51">
            <w:pPr>
              <w:spacing w:after="160" w:line="259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A3C51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22" w:type="dxa"/>
            <w:gridSpan w:val="2"/>
            <w:shd w:val="clear" w:color="000000" w:fill="FFFFFF"/>
            <w:hideMark/>
          </w:tcPr>
          <w:p w:rsidR="00BA3C51" w:rsidRPr="00BA3C51" w:rsidRDefault="00BA3C51" w:rsidP="00BA3C51">
            <w:pPr>
              <w:spacing w:after="160" w:line="259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A3C51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24" w:type="dxa"/>
            <w:gridSpan w:val="2"/>
            <w:shd w:val="clear" w:color="000000" w:fill="FFFFFF"/>
            <w:hideMark/>
          </w:tcPr>
          <w:p w:rsidR="00BA3C51" w:rsidRPr="00BA3C51" w:rsidRDefault="00BA3C51" w:rsidP="00BA3C51">
            <w:pPr>
              <w:spacing w:after="160" w:line="259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A3C51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22" w:type="dxa"/>
            <w:gridSpan w:val="2"/>
            <w:shd w:val="clear" w:color="000000" w:fill="FFFFFF"/>
            <w:hideMark/>
          </w:tcPr>
          <w:p w:rsidR="00BA3C51" w:rsidRPr="00BA3C51" w:rsidRDefault="00BA3C51" w:rsidP="00BA3C51">
            <w:pPr>
              <w:spacing w:after="160" w:line="259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A3C51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22" w:type="dxa"/>
            <w:gridSpan w:val="2"/>
            <w:shd w:val="clear" w:color="000000" w:fill="FFFFFF"/>
            <w:hideMark/>
          </w:tcPr>
          <w:p w:rsidR="00BA3C51" w:rsidRPr="00BA3C51" w:rsidRDefault="00BA3C51" w:rsidP="00BA3C51">
            <w:pPr>
              <w:spacing w:after="160" w:line="259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A3C51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24" w:type="dxa"/>
            <w:gridSpan w:val="2"/>
            <w:shd w:val="clear" w:color="000000" w:fill="FFFFFF"/>
            <w:hideMark/>
          </w:tcPr>
          <w:p w:rsidR="00BA3C51" w:rsidRPr="00BA3C51" w:rsidRDefault="00BA3C51" w:rsidP="00BA3C51">
            <w:pPr>
              <w:spacing w:after="160" w:line="259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A3C51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22" w:type="dxa"/>
            <w:shd w:val="clear" w:color="000000" w:fill="FFFFFF"/>
            <w:hideMark/>
          </w:tcPr>
          <w:p w:rsidR="00BA3C51" w:rsidRPr="00BA3C51" w:rsidRDefault="00BA3C51" w:rsidP="00BA3C51">
            <w:pPr>
              <w:spacing w:after="160" w:line="259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A3C51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805" w:type="dxa"/>
            <w:shd w:val="clear" w:color="000000" w:fill="FFFFFF"/>
            <w:hideMark/>
          </w:tcPr>
          <w:p w:rsidR="00BA3C51" w:rsidRPr="00BA3C51" w:rsidRDefault="00BA3C51" w:rsidP="00BA3C51">
            <w:pPr>
              <w:spacing w:after="160" w:line="259" w:lineRule="auto"/>
              <w:contextualSpacing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A3C51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1.3.1.</w:t>
            </w:r>
          </w:p>
        </w:tc>
      </w:tr>
      <w:tr w:rsidR="00BA3C51" w:rsidRPr="00BA3C51" w:rsidTr="00590403">
        <w:trPr>
          <w:cantSplit/>
          <w:trHeight w:val="255"/>
          <w:jc w:val="center"/>
        </w:trPr>
        <w:tc>
          <w:tcPr>
            <w:tcW w:w="733" w:type="dxa"/>
            <w:shd w:val="clear" w:color="auto" w:fill="auto"/>
            <w:hideMark/>
          </w:tcPr>
          <w:p w:rsidR="00BA3C51" w:rsidRPr="00BA3C51" w:rsidRDefault="00BA3C51" w:rsidP="00BA3C51">
            <w:pPr>
              <w:spacing w:after="160" w:line="259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BA3C51">
              <w:rPr>
                <w:rFonts w:eastAsia="Calibri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2408" w:type="dxa"/>
            <w:shd w:val="clear" w:color="auto" w:fill="auto"/>
            <w:hideMark/>
          </w:tcPr>
          <w:p w:rsidR="00BA3C51" w:rsidRPr="00BA3C51" w:rsidRDefault="00BA3C51" w:rsidP="00BA3C51">
            <w:pPr>
              <w:spacing w:after="160" w:line="259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BA3C51">
              <w:rPr>
                <w:rFonts w:eastAsia="Calibr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329" w:type="dxa"/>
            <w:shd w:val="clear" w:color="auto" w:fill="auto"/>
            <w:hideMark/>
          </w:tcPr>
          <w:p w:rsidR="00BA3C51" w:rsidRPr="00BA3C51" w:rsidRDefault="00BA3C51" w:rsidP="00BA3C51">
            <w:pPr>
              <w:spacing w:after="160" w:line="259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BA3C51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22" w:type="dxa"/>
            <w:gridSpan w:val="2"/>
            <w:shd w:val="clear" w:color="auto" w:fill="auto"/>
            <w:hideMark/>
          </w:tcPr>
          <w:p w:rsidR="00BA3C51" w:rsidRPr="00BA3C51" w:rsidRDefault="00BA3C51" w:rsidP="00BA3C51">
            <w:pPr>
              <w:spacing w:after="160" w:line="259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BA3C51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24" w:type="dxa"/>
            <w:gridSpan w:val="2"/>
            <w:shd w:val="clear" w:color="auto" w:fill="auto"/>
            <w:hideMark/>
          </w:tcPr>
          <w:p w:rsidR="00BA3C51" w:rsidRPr="00BA3C51" w:rsidRDefault="00BA3C51" w:rsidP="00BA3C51">
            <w:pPr>
              <w:spacing w:after="160" w:line="259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BA3C51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22" w:type="dxa"/>
            <w:gridSpan w:val="2"/>
            <w:shd w:val="clear" w:color="auto" w:fill="auto"/>
            <w:hideMark/>
          </w:tcPr>
          <w:p w:rsidR="00BA3C51" w:rsidRPr="00BA3C51" w:rsidRDefault="00BA3C51" w:rsidP="00BA3C51">
            <w:pPr>
              <w:spacing w:after="160" w:line="259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BA3C51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22" w:type="dxa"/>
            <w:gridSpan w:val="2"/>
            <w:shd w:val="clear" w:color="auto" w:fill="auto"/>
            <w:hideMark/>
          </w:tcPr>
          <w:p w:rsidR="00BA3C51" w:rsidRPr="00BA3C51" w:rsidRDefault="00BA3C51" w:rsidP="00BA3C51">
            <w:pPr>
              <w:spacing w:after="160" w:line="259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BA3C51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24" w:type="dxa"/>
            <w:gridSpan w:val="2"/>
            <w:shd w:val="clear" w:color="auto" w:fill="auto"/>
            <w:hideMark/>
          </w:tcPr>
          <w:p w:rsidR="00BA3C51" w:rsidRPr="00BA3C51" w:rsidRDefault="00BA3C51" w:rsidP="00BA3C51">
            <w:pPr>
              <w:spacing w:after="160" w:line="259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BA3C51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22" w:type="dxa"/>
            <w:shd w:val="clear" w:color="auto" w:fill="auto"/>
            <w:hideMark/>
          </w:tcPr>
          <w:p w:rsidR="00BA3C51" w:rsidRPr="00BA3C51" w:rsidRDefault="00BA3C51" w:rsidP="00BA3C51">
            <w:pPr>
              <w:spacing w:after="160" w:line="259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BA3C51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805" w:type="dxa"/>
            <w:shd w:val="clear" w:color="auto" w:fill="auto"/>
            <w:hideMark/>
          </w:tcPr>
          <w:p w:rsidR="00BA3C51" w:rsidRPr="00BA3C51" w:rsidRDefault="00BA3C51" w:rsidP="00BA3C51">
            <w:pPr>
              <w:spacing w:after="160" w:line="259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BA3C51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</w:tr>
      <w:tr w:rsidR="00BA3C51" w:rsidRPr="00BA3C51" w:rsidTr="00590403">
        <w:trPr>
          <w:cantSplit/>
          <w:trHeight w:val="3315"/>
          <w:jc w:val="center"/>
        </w:trPr>
        <w:tc>
          <w:tcPr>
            <w:tcW w:w="733" w:type="dxa"/>
            <w:shd w:val="clear" w:color="000000" w:fill="FFFFFF"/>
            <w:hideMark/>
          </w:tcPr>
          <w:p w:rsidR="00BA3C51" w:rsidRPr="00BA3C51" w:rsidRDefault="00BA3C51" w:rsidP="00BA3C51">
            <w:pPr>
              <w:spacing w:after="160" w:line="259" w:lineRule="auto"/>
              <w:contextualSpacing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A3C51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2408" w:type="dxa"/>
            <w:shd w:val="clear" w:color="000000" w:fill="FFFFFF"/>
            <w:hideMark/>
          </w:tcPr>
          <w:p w:rsidR="00BA3C51" w:rsidRPr="00BA3C51" w:rsidRDefault="00BA3C51" w:rsidP="00BA3C51">
            <w:pPr>
              <w:spacing w:after="160" w:line="259" w:lineRule="auto"/>
              <w:contextualSpacing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A3C51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Мероприятие 5. Организация проведения независимой оценки рыночной стоимости объектов недвижимого имущества, право аренды недвижимого имущества и право на заключение договоров аренды недвижимого имущества и </w:t>
            </w:r>
            <w:proofErr w:type="gramStart"/>
            <w:r w:rsidRPr="00BA3C51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установку</w:t>
            </w:r>
            <w:proofErr w:type="gramEnd"/>
            <w:r w:rsidRPr="00BA3C51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 и эксплуатацию рекламных конструкций</w:t>
            </w:r>
          </w:p>
        </w:tc>
        <w:tc>
          <w:tcPr>
            <w:tcW w:w="1329" w:type="dxa"/>
            <w:shd w:val="clear" w:color="000000" w:fill="FFFFFF"/>
            <w:hideMark/>
          </w:tcPr>
          <w:p w:rsidR="00BA3C51" w:rsidRPr="00BA3C51" w:rsidRDefault="00BA3C51" w:rsidP="00BA3C51">
            <w:pPr>
              <w:spacing w:after="160" w:line="259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A3C51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2 719,5   </w:t>
            </w:r>
          </w:p>
        </w:tc>
        <w:tc>
          <w:tcPr>
            <w:tcW w:w="1422" w:type="dxa"/>
            <w:gridSpan w:val="2"/>
            <w:shd w:val="clear" w:color="000000" w:fill="FFFFFF"/>
            <w:hideMark/>
          </w:tcPr>
          <w:p w:rsidR="00BA3C51" w:rsidRPr="00BA3C51" w:rsidRDefault="00BA3C51" w:rsidP="00BA3C51">
            <w:pPr>
              <w:spacing w:after="160" w:line="259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A3C51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722,0   </w:t>
            </w:r>
          </w:p>
        </w:tc>
        <w:tc>
          <w:tcPr>
            <w:tcW w:w="1424" w:type="dxa"/>
            <w:gridSpan w:val="2"/>
            <w:shd w:val="clear" w:color="000000" w:fill="FFFFFF"/>
            <w:hideMark/>
          </w:tcPr>
          <w:p w:rsidR="00BA3C51" w:rsidRPr="00BA3C51" w:rsidRDefault="00BA3C51" w:rsidP="00BA3C51">
            <w:pPr>
              <w:spacing w:after="160" w:line="259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A3C51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437,5   </w:t>
            </w:r>
          </w:p>
        </w:tc>
        <w:tc>
          <w:tcPr>
            <w:tcW w:w="1422" w:type="dxa"/>
            <w:gridSpan w:val="2"/>
            <w:shd w:val="clear" w:color="000000" w:fill="FFFFFF"/>
            <w:hideMark/>
          </w:tcPr>
          <w:p w:rsidR="00BA3C51" w:rsidRPr="00BA3C51" w:rsidRDefault="00BA3C51" w:rsidP="00BA3C51">
            <w:pPr>
              <w:spacing w:after="160" w:line="259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A3C51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390,0   </w:t>
            </w:r>
          </w:p>
        </w:tc>
        <w:tc>
          <w:tcPr>
            <w:tcW w:w="1422" w:type="dxa"/>
            <w:gridSpan w:val="2"/>
            <w:shd w:val="clear" w:color="000000" w:fill="FFFFFF"/>
            <w:hideMark/>
          </w:tcPr>
          <w:p w:rsidR="00BA3C51" w:rsidRPr="00BA3C51" w:rsidRDefault="00BA3C51" w:rsidP="00BA3C51">
            <w:pPr>
              <w:spacing w:after="160" w:line="259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A3C51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390,0   </w:t>
            </w:r>
          </w:p>
        </w:tc>
        <w:tc>
          <w:tcPr>
            <w:tcW w:w="1424" w:type="dxa"/>
            <w:gridSpan w:val="2"/>
            <w:shd w:val="clear" w:color="000000" w:fill="FFFFFF"/>
            <w:hideMark/>
          </w:tcPr>
          <w:p w:rsidR="00BA3C51" w:rsidRPr="00BA3C51" w:rsidRDefault="00BA3C51" w:rsidP="00BA3C51">
            <w:pPr>
              <w:spacing w:after="160" w:line="259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A3C51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390,0   </w:t>
            </w:r>
          </w:p>
        </w:tc>
        <w:tc>
          <w:tcPr>
            <w:tcW w:w="1422" w:type="dxa"/>
            <w:shd w:val="clear" w:color="000000" w:fill="FFFFFF"/>
            <w:hideMark/>
          </w:tcPr>
          <w:p w:rsidR="00BA3C51" w:rsidRPr="00BA3C51" w:rsidRDefault="00BA3C51" w:rsidP="00BA3C51">
            <w:pPr>
              <w:spacing w:after="160" w:line="259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A3C51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390,0   </w:t>
            </w:r>
          </w:p>
        </w:tc>
        <w:tc>
          <w:tcPr>
            <w:tcW w:w="1805" w:type="dxa"/>
            <w:shd w:val="clear" w:color="000000" w:fill="FFFFFF"/>
            <w:hideMark/>
          </w:tcPr>
          <w:p w:rsidR="00BA3C51" w:rsidRPr="00BA3C51" w:rsidRDefault="00BA3C51" w:rsidP="00BA3C51">
            <w:pPr>
              <w:spacing w:after="160" w:line="259" w:lineRule="auto"/>
              <w:contextualSpacing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A3C51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1.4.1., 1.7.2.</w:t>
            </w:r>
          </w:p>
        </w:tc>
      </w:tr>
      <w:tr w:rsidR="00BA3C51" w:rsidRPr="00BA3C51" w:rsidTr="00590403">
        <w:trPr>
          <w:cantSplit/>
          <w:trHeight w:val="255"/>
          <w:jc w:val="center"/>
        </w:trPr>
        <w:tc>
          <w:tcPr>
            <w:tcW w:w="733" w:type="dxa"/>
            <w:shd w:val="clear" w:color="auto" w:fill="auto"/>
            <w:hideMark/>
          </w:tcPr>
          <w:p w:rsidR="00BA3C51" w:rsidRPr="00BA3C51" w:rsidRDefault="00BA3C51" w:rsidP="00BA3C51">
            <w:pPr>
              <w:spacing w:after="160" w:line="259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BA3C51">
              <w:rPr>
                <w:rFonts w:eastAsia="Calibri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2408" w:type="dxa"/>
            <w:shd w:val="clear" w:color="auto" w:fill="auto"/>
            <w:hideMark/>
          </w:tcPr>
          <w:p w:rsidR="00BA3C51" w:rsidRPr="00BA3C51" w:rsidRDefault="00BA3C51" w:rsidP="00BA3C51">
            <w:pPr>
              <w:spacing w:after="160" w:line="259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BA3C51">
              <w:rPr>
                <w:rFonts w:eastAsia="Calibr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329" w:type="dxa"/>
            <w:shd w:val="clear" w:color="auto" w:fill="auto"/>
            <w:hideMark/>
          </w:tcPr>
          <w:p w:rsidR="00BA3C51" w:rsidRPr="00BA3C51" w:rsidRDefault="00BA3C51" w:rsidP="00BA3C51">
            <w:pPr>
              <w:spacing w:after="160" w:line="259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BA3C51">
              <w:rPr>
                <w:rFonts w:eastAsia="Calibri"/>
                <w:sz w:val="20"/>
                <w:szCs w:val="20"/>
                <w:lang w:eastAsia="en-US"/>
              </w:rPr>
              <w:t xml:space="preserve">2 719,5   </w:t>
            </w:r>
          </w:p>
        </w:tc>
        <w:tc>
          <w:tcPr>
            <w:tcW w:w="1422" w:type="dxa"/>
            <w:gridSpan w:val="2"/>
            <w:shd w:val="clear" w:color="auto" w:fill="auto"/>
            <w:hideMark/>
          </w:tcPr>
          <w:p w:rsidR="00BA3C51" w:rsidRPr="00BA3C51" w:rsidRDefault="00BA3C51" w:rsidP="00BA3C51">
            <w:pPr>
              <w:spacing w:after="160" w:line="259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BA3C51">
              <w:rPr>
                <w:rFonts w:eastAsia="Calibri"/>
                <w:sz w:val="20"/>
                <w:szCs w:val="20"/>
                <w:lang w:eastAsia="en-US"/>
              </w:rPr>
              <w:t xml:space="preserve">722,0   </w:t>
            </w:r>
          </w:p>
        </w:tc>
        <w:tc>
          <w:tcPr>
            <w:tcW w:w="1424" w:type="dxa"/>
            <w:gridSpan w:val="2"/>
            <w:shd w:val="clear" w:color="auto" w:fill="auto"/>
            <w:hideMark/>
          </w:tcPr>
          <w:p w:rsidR="00BA3C51" w:rsidRPr="00BA3C51" w:rsidRDefault="00BA3C51" w:rsidP="00BA3C51">
            <w:pPr>
              <w:spacing w:after="160" w:line="259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BA3C51">
              <w:rPr>
                <w:rFonts w:eastAsia="Calibri"/>
                <w:sz w:val="20"/>
                <w:szCs w:val="20"/>
                <w:lang w:eastAsia="en-US"/>
              </w:rPr>
              <w:t xml:space="preserve">437,5   </w:t>
            </w:r>
          </w:p>
        </w:tc>
        <w:tc>
          <w:tcPr>
            <w:tcW w:w="1422" w:type="dxa"/>
            <w:gridSpan w:val="2"/>
            <w:shd w:val="clear" w:color="auto" w:fill="auto"/>
            <w:hideMark/>
          </w:tcPr>
          <w:p w:rsidR="00BA3C51" w:rsidRPr="00BA3C51" w:rsidRDefault="00BA3C51" w:rsidP="00BA3C51">
            <w:pPr>
              <w:spacing w:after="160" w:line="259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BA3C51">
              <w:rPr>
                <w:rFonts w:eastAsia="Calibri"/>
                <w:sz w:val="20"/>
                <w:szCs w:val="20"/>
                <w:lang w:eastAsia="en-US"/>
              </w:rPr>
              <w:t xml:space="preserve">390,0   </w:t>
            </w:r>
          </w:p>
        </w:tc>
        <w:tc>
          <w:tcPr>
            <w:tcW w:w="1422" w:type="dxa"/>
            <w:gridSpan w:val="2"/>
            <w:shd w:val="clear" w:color="auto" w:fill="auto"/>
            <w:hideMark/>
          </w:tcPr>
          <w:p w:rsidR="00BA3C51" w:rsidRPr="00BA3C51" w:rsidRDefault="00BA3C51" w:rsidP="00BA3C51">
            <w:pPr>
              <w:spacing w:after="160" w:line="259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BA3C51">
              <w:rPr>
                <w:rFonts w:eastAsia="Calibri"/>
                <w:sz w:val="20"/>
                <w:szCs w:val="20"/>
                <w:lang w:eastAsia="en-US"/>
              </w:rPr>
              <w:t xml:space="preserve">390,0   </w:t>
            </w:r>
          </w:p>
        </w:tc>
        <w:tc>
          <w:tcPr>
            <w:tcW w:w="1424" w:type="dxa"/>
            <w:gridSpan w:val="2"/>
            <w:shd w:val="clear" w:color="auto" w:fill="auto"/>
            <w:hideMark/>
          </w:tcPr>
          <w:p w:rsidR="00BA3C51" w:rsidRPr="00BA3C51" w:rsidRDefault="00BA3C51" w:rsidP="00BA3C51">
            <w:pPr>
              <w:spacing w:after="160" w:line="259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BA3C51">
              <w:rPr>
                <w:rFonts w:eastAsia="Calibri"/>
                <w:sz w:val="20"/>
                <w:szCs w:val="20"/>
                <w:lang w:eastAsia="en-US"/>
              </w:rPr>
              <w:t xml:space="preserve">390,0   </w:t>
            </w:r>
          </w:p>
        </w:tc>
        <w:tc>
          <w:tcPr>
            <w:tcW w:w="1422" w:type="dxa"/>
            <w:shd w:val="clear" w:color="auto" w:fill="auto"/>
            <w:hideMark/>
          </w:tcPr>
          <w:p w:rsidR="00BA3C51" w:rsidRPr="00BA3C51" w:rsidRDefault="00BA3C51" w:rsidP="00BA3C51">
            <w:pPr>
              <w:spacing w:after="160" w:line="259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BA3C51">
              <w:rPr>
                <w:rFonts w:eastAsia="Calibri"/>
                <w:sz w:val="20"/>
                <w:szCs w:val="20"/>
                <w:lang w:eastAsia="en-US"/>
              </w:rPr>
              <w:t xml:space="preserve">390,0   </w:t>
            </w:r>
          </w:p>
        </w:tc>
        <w:tc>
          <w:tcPr>
            <w:tcW w:w="1805" w:type="dxa"/>
            <w:shd w:val="clear" w:color="auto" w:fill="auto"/>
            <w:hideMark/>
          </w:tcPr>
          <w:p w:rsidR="00BA3C51" w:rsidRPr="00BA3C51" w:rsidRDefault="00BA3C51" w:rsidP="00BA3C51">
            <w:pPr>
              <w:spacing w:after="160" w:line="259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BA3C51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</w:tr>
      <w:tr w:rsidR="00BA3C51" w:rsidRPr="00BA3C51" w:rsidTr="00590403">
        <w:trPr>
          <w:cantSplit/>
          <w:trHeight w:val="1275"/>
          <w:jc w:val="center"/>
        </w:trPr>
        <w:tc>
          <w:tcPr>
            <w:tcW w:w="733" w:type="dxa"/>
            <w:shd w:val="clear" w:color="000000" w:fill="FFFFFF"/>
            <w:hideMark/>
          </w:tcPr>
          <w:p w:rsidR="00BA3C51" w:rsidRPr="00BA3C51" w:rsidRDefault="00BA3C51" w:rsidP="00BA3C51">
            <w:pPr>
              <w:spacing w:after="160" w:line="259" w:lineRule="auto"/>
              <w:contextualSpacing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A3C51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2408" w:type="dxa"/>
            <w:shd w:val="clear" w:color="000000" w:fill="FFFFFF"/>
            <w:hideMark/>
          </w:tcPr>
          <w:p w:rsidR="00BA3C51" w:rsidRPr="00BA3C51" w:rsidRDefault="00BA3C51" w:rsidP="00BA3C51">
            <w:pPr>
              <w:spacing w:after="160" w:line="259" w:lineRule="auto"/>
              <w:contextualSpacing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A3C51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Мероприятие 6. Проведение работ по демонтажу несанкционированных рекламных конструкций</w:t>
            </w:r>
          </w:p>
        </w:tc>
        <w:tc>
          <w:tcPr>
            <w:tcW w:w="1329" w:type="dxa"/>
            <w:shd w:val="clear" w:color="000000" w:fill="FFFFFF"/>
            <w:hideMark/>
          </w:tcPr>
          <w:p w:rsidR="00BA3C51" w:rsidRPr="00BA3C51" w:rsidRDefault="00BA3C51" w:rsidP="00BA3C51">
            <w:pPr>
              <w:spacing w:after="160" w:line="259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A3C51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1 535,0   </w:t>
            </w:r>
          </w:p>
        </w:tc>
        <w:tc>
          <w:tcPr>
            <w:tcW w:w="1422" w:type="dxa"/>
            <w:gridSpan w:val="2"/>
            <w:shd w:val="clear" w:color="000000" w:fill="FFFFFF"/>
            <w:hideMark/>
          </w:tcPr>
          <w:p w:rsidR="00BA3C51" w:rsidRPr="00BA3C51" w:rsidRDefault="00BA3C51" w:rsidP="00BA3C51">
            <w:pPr>
              <w:spacing w:after="160" w:line="259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A3C51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84,0   </w:t>
            </w:r>
          </w:p>
        </w:tc>
        <w:tc>
          <w:tcPr>
            <w:tcW w:w="1424" w:type="dxa"/>
            <w:gridSpan w:val="2"/>
            <w:shd w:val="clear" w:color="000000" w:fill="FFFFFF"/>
            <w:hideMark/>
          </w:tcPr>
          <w:p w:rsidR="00BA3C51" w:rsidRPr="00BA3C51" w:rsidRDefault="00BA3C51" w:rsidP="00BA3C51">
            <w:pPr>
              <w:spacing w:after="160" w:line="259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A3C51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290,2   </w:t>
            </w:r>
          </w:p>
        </w:tc>
        <w:tc>
          <w:tcPr>
            <w:tcW w:w="1422" w:type="dxa"/>
            <w:gridSpan w:val="2"/>
            <w:shd w:val="clear" w:color="000000" w:fill="FFFFFF"/>
            <w:hideMark/>
          </w:tcPr>
          <w:p w:rsidR="00BA3C51" w:rsidRPr="00BA3C51" w:rsidRDefault="00BA3C51" w:rsidP="00BA3C51">
            <w:pPr>
              <w:spacing w:after="160" w:line="259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A3C51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290,2   </w:t>
            </w:r>
          </w:p>
        </w:tc>
        <w:tc>
          <w:tcPr>
            <w:tcW w:w="1422" w:type="dxa"/>
            <w:gridSpan w:val="2"/>
            <w:shd w:val="clear" w:color="000000" w:fill="FFFFFF"/>
            <w:hideMark/>
          </w:tcPr>
          <w:p w:rsidR="00BA3C51" w:rsidRPr="00BA3C51" w:rsidRDefault="00BA3C51" w:rsidP="00BA3C51">
            <w:pPr>
              <w:spacing w:after="160" w:line="259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A3C51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290,2   </w:t>
            </w:r>
          </w:p>
        </w:tc>
        <w:tc>
          <w:tcPr>
            <w:tcW w:w="1424" w:type="dxa"/>
            <w:gridSpan w:val="2"/>
            <w:shd w:val="clear" w:color="000000" w:fill="FFFFFF"/>
            <w:hideMark/>
          </w:tcPr>
          <w:p w:rsidR="00BA3C51" w:rsidRPr="00BA3C51" w:rsidRDefault="00BA3C51" w:rsidP="00BA3C51">
            <w:pPr>
              <w:spacing w:after="160" w:line="259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A3C51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290,2   </w:t>
            </w:r>
          </w:p>
        </w:tc>
        <w:tc>
          <w:tcPr>
            <w:tcW w:w="1422" w:type="dxa"/>
            <w:shd w:val="clear" w:color="000000" w:fill="FFFFFF"/>
            <w:hideMark/>
          </w:tcPr>
          <w:p w:rsidR="00BA3C51" w:rsidRPr="00BA3C51" w:rsidRDefault="00BA3C51" w:rsidP="00BA3C51">
            <w:pPr>
              <w:spacing w:after="160" w:line="259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A3C51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290,2   </w:t>
            </w:r>
          </w:p>
        </w:tc>
        <w:tc>
          <w:tcPr>
            <w:tcW w:w="1805" w:type="dxa"/>
            <w:shd w:val="clear" w:color="000000" w:fill="FFFFFF"/>
            <w:hideMark/>
          </w:tcPr>
          <w:p w:rsidR="00BA3C51" w:rsidRPr="00BA3C51" w:rsidRDefault="00BA3C51" w:rsidP="00BA3C51">
            <w:pPr>
              <w:spacing w:after="160" w:line="259" w:lineRule="auto"/>
              <w:contextualSpacing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A3C51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1.5.1.</w:t>
            </w:r>
          </w:p>
        </w:tc>
      </w:tr>
      <w:tr w:rsidR="00BA3C51" w:rsidRPr="00BA3C51" w:rsidTr="00590403">
        <w:trPr>
          <w:cantSplit/>
          <w:trHeight w:val="255"/>
          <w:jc w:val="center"/>
        </w:trPr>
        <w:tc>
          <w:tcPr>
            <w:tcW w:w="733" w:type="dxa"/>
            <w:shd w:val="clear" w:color="auto" w:fill="auto"/>
            <w:hideMark/>
          </w:tcPr>
          <w:p w:rsidR="00BA3C51" w:rsidRPr="00BA3C51" w:rsidRDefault="00BA3C51" w:rsidP="00BA3C51">
            <w:pPr>
              <w:spacing w:after="160" w:line="259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BA3C51">
              <w:rPr>
                <w:rFonts w:eastAsia="Calibri"/>
                <w:sz w:val="20"/>
                <w:szCs w:val="20"/>
                <w:lang w:eastAsia="en-US"/>
              </w:rPr>
              <w:lastRenderedPageBreak/>
              <w:t>25</w:t>
            </w:r>
          </w:p>
        </w:tc>
        <w:tc>
          <w:tcPr>
            <w:tcW w:w="2408" w:type="dxa"/>
            <w:shd w:val="clear" w:color="auto" w:fill="auto"/>
            <w:hideMark/>
          </w:tcPr>
          <w:p w:rsidR="00BA3C51" w:rsidRPr="00BA3C51" w:rsidRDefault="00BA3C51" w:rsidP="00BA3C51">
            <w:pPr>
              <w:spacing w:after="160" w:line="259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BA3C51">
              <w:rPr>
                <w:rFonts w:eastAsia="Calibr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329" w:type="dxa"/>
            <w:shd w:val="clear" w:color="auto" w:fill="auto"/>
            <w:hideMark/>
          </w:tcPr>
          <w:p w:rsidR="00BA3C51" w:rsidRPr="00BA3C51" w:rsidRDefault="00BA3C51" w:rsidP="00BA3C51">
            <w:pPr>
              <w:spacing w:after="160" w:line="259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BA3C51">
              <w:rPr>
                <w:rFonts w:eastAsia="Calibri"/>
                <w:sz w:val="20"/>
                <w:szCs w:val="20"/>
                <w:lang w:eastAsia="en-US"/>
              </w:rPr>
              <w:t xml:space="preserve">1 535,0   </w:t>
            </w:r>
          </w:p>
        </w:tc>
        <w:tc>
          <w:tcPr>
            <w:tcW w:w="1422" w:type="dxa"/>
            <w:gridSpan w:val="2"/>
            <w:shd w:val="clear" w:color="auto" w:fill="auto"/>
            <w:hideMark/>
          </w:tcPr>
          <w:p w:rsidR="00BA3C51" w:rsidRPr="00BA3C51" w:rsidRDefault="00BA3C51" w:rsidP="00BA3C51">
            <w:pPr>
              <w:spacing w:after="160" w:line="259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BA3C51">
              <w:rPr>
                <w:rFonts w:eastAsia="Calibri"/>
                <w:sz w:val="20"/>
                <w:szCs w:val="20"/>
                <w:lang w:eastAsia="en-US"/>
              </w:rPr>
              <w:t xml:space="preserve">84,0   </w:t>
            </w:r>
          </w:p>
        </w:tc>
        <w:tc>
          <w:tcPr>
            <w:tcW w:w="1424" w:type="dxa"/>
            <w:gridSpan w:val="2"/>
            <w:shd w:val="clear" w:color="auto" w:fill="auto"/>
            <w:hideMark/>
          </w:tcPr>
          <w:p w:rsidR="00BA3C51" w:rsidRPr="00BA3C51" w:rsidRDefault="00BA3C51" w:rsidP="00BA3C51">
            <w:pPr>
              <w:spacing w:after="160" w:line="259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BA3C51">
              <w:rPr>
                <w:rFonts w:eastAsia="Calibri"/>
                <w:sz w:val="20"/>
                <w:szCs w:val="20"/>
                <w:lang w:eastAsia="en-US"/>
              </w:rPr>
              <w:t xml:space="preserve">290,2   </w:t>
            </w:r>
          </w:p>
        </w:tc>
        <w:tc>
          <w:tcPr>
            <w:tcW w:w="1422" w:type="dxa"/>
            <w:gridSpan w:val="2"/>
            <w:shd w:val="clear" w:color="auto" w:fill="auto"/>
            <w:hideMark/>
          </w:tcPr>
          <w:p w:rsidR="00BA3C51" w:rsidRPr="00BA3C51" w:rsidRDefault="00BA3C51" w:rsidP="00BA3C51">
            <w:pPr>
              <w:spacing w:after="160" w:line="259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BA3C51">
              <w:rPr>
                <w:rFonts w:eastAsia="Calibri"/>
                <w:sz w:val="20"/>
                <w:szCs w:val="20"/>
                <w:lang w:eastAsia="en-US"/>
              </w:rPr>
              <w:t xml:space="preserve">290,2   </w:t>
            </w:r>
          </w:p>
        </w:tc>
        <w:tc>
          <w:tcPr>
            <w:tcW w:w="1422" w:type="dxa"/>
            <w:gridSpan w:val="2"/>
            <w:shd w:val="clear" w:color="auto" w:fill="auto"/>
            <w:hideMark/>
          </w:tcPr>
          <w:p w:rsidR="00BA3C51" w:rsidRPr="00BA3C51" w:rsidRDefault="00BA3C51" w:rsidP="00BA3C51">
            <w:pPr>
              <w:spacing w:after="160" w:line="259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BA3C51">
              <w:rPr>
                <w:rFonts w:eastAsia="Calibri"/>
                <w:sz w:val="20"/>
                <w:szCs w:val="20"/>
                <w:lang w:eastAsia="en-US"/>
              </w:rPr>
              <w:t xml:space="preserve">290,2   </w:t>
            </w:r>
          </w:p>
        </w:tc>
        <w:tc>
          <w:tcPr>
            <w:tcW w:w="1424" w:type="dxa"/>
            <w:gridSpan w:val="2"/>
            <w:shd w:val="clear" w:color="auto" w:fill="auto"/>
            <w:hideMark/>
          </w:tcPr>
          <w:p w:rsidR="00BA3C51" w:rsidRPr="00BA3C51" w:rsidRDefault="00BA3C51" w:rsidP="00BA3C51">
            <w:pPr>
              <w:spacing w:after="160" w:line="259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BA3C51">
              <w:rPr>
                <w:rFonts w:eastAsia="Calibri"/>
                <w:sz w:val="20"/>
                <w:szCs w:val="20"/>
                <w:lang w:eastAsia="en-US"/>
              </w:rPr>
              <w:t xml:space="preserve">290,2   </w:t>
            </w:r>
          </w:p>
        </w:tc>
        <w:tc>
          <w:tcPr>
            <w:tcW w:w="1422" w:type="dxa"/>
            <w:shd w:val="clear" w:color="auto" w:fill="auto"/>
            <w:hideMark/>
          </w:tcPr>
          <w:p w:rsidR="00BA3C51" w:rsidRPr="00BA3C51" w:rsidRDefault="00BA3C51" w:rsidP="00BA3C51">
            <w:pPr>
              <w:spacing w:after="160" w:line="259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BA3C51">
              <w:rPr>
                <w:rFonts w:eastAsia="Calibri"/>
                <w:sz w:val="20"/>
                <w:szCs w:val="20"/>
                <w:lang w:eastAsia="en-US"/>
              </w:rPr>
              <w:t xml:space="preserve">290,2   </w:t>
            </w:r>
          </w:p>
        </w:tc>
        <w:tc>
          <w:tcPr>
            <w:tcW w:w="1805" w:type="dxa"/>
            <w:shd w:val="clear" w:color="auto" w:fill="auto"/>
            <w:hideMark/>
          </w:tcPr>
          <w:p w:rsidR="00BA3C51" w:rsidRPr="00BA3C51" w:rsidRDefault="00BA3C51" w:rsidP="00BA3C51">
            <w:pPr>
              <w:spacing w:after="160" w:line="259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BA3C51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</w:tr>
      <w:tr w:rsidR="00BA3C51" w:rsidRPr="00BA3C51" w:rsidTr="00590403">
        <w:trPr>
          <w:cantSplit/>
          <w:trHeight w:val="2040"/>
          <w:jc w:val="center"/>
        </w:trPr>
        <w:tc>
          <w:tcPr>
            <w:tcW w:w="733" w:type="dxa"/>
            <w:shd w:val="clear" w:color="000000" w:fill="FFFFFF"/>
            <w:hideMark/>
          </w:tcPr>
          <w:p w:rsidR="00BA3C51" w:rsidRPr="00BA3C51" w:rsidRDefault="00BA3C51" w:rsidP="00BA3C51">
            <w:pPr>
              <w:spacing w:after="160" w:line="259" w:lineRule="auto"/>
              <w:contextualSpacing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A3C51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2408" w:type="dxa"/>
            <w:shd w:val="clear" w:color="000000" w:fill="FFFFFF"/>
            <w:hideMark/>
          </w:tcPr>
          <w:p w:rsidR="00BA3C51" w:rsidRPr="00BA3C51" w:rsidRDefault="00BA3C51" w:rsidP="00BA3C51">
            <w:pPr>
              <w:spacing w:after="160" w:line="259" w:lineRule="auto"/>
              <w:contextualSpacing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A3C51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Мероприятие 7. Ведение местной казны городского округа Верхняя Пышма. Предоставление отчетности по местной казне городского округа Верхняя Пышма.</w:t>
            </w:r>
          </w:p>
        </w:tc>
        <w:tc>
          <w:tcPr>
            <w:tcW w:w="1329" w:type="dxa"/>
            <w:shd w:val="clear" w:color="000000" w:fill="FFFFFF"/>
            <w:hideMark/>
          </w:tcPr>
          <w:p w:rsidR="00BA3C51" w:rsidRPr="00BA3C51" w:rsidRDefault="00BA3C51" w:rsidP="00BA3C51">
            <w:pPr>
              <w:spacing w:after="160" w:line="259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A3C51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22" w:type="dxa"/>
            <w:gridSpan w:val="2"/>
            <w:shd w:val="clear" w:color="000000" w:fill="FFFFFF"/>
            <w:hideMark/>
          </w:tcPr>
          <w:p w:rsidR="00BA3C51" w:rsidRPr="00BA3C51" w:rsidRDefault="00BA3C51" w:rsidP="00BA3C51">
            <w:pPr>
              <w:spacing w:after="160" w:line="259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A3C51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24" w:type="dxa"/>
            <w:gridSpan w:val="2"/>
            <w:shd w:val="clear" w:color="000000" w:fill="FFFFFF"/>
            <w:hideMark/>
          </w:tcPr>
          <w:p w:rsidR="00BA3C51" w:rsidRPr="00BA3C51" w:rsidRDefault="00BA3C51" w:rsidP="00BA3C51">
            <w:pPr>
              <w:spacing w:after="160" w:line="259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A3C51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22" w:type="dxa"/>
            <w:gridSpan w:val="2"/>
            <w:shd w:val="clear" w:color="000000" w:fill="FFFFFF"/>
            <w:hideMark/>
          </w:tcPr>
          <w:p w:rsidR="00BA3C51" w:rsidRPr="00BA3C51" w:rsidRDefault="00BA3C51" w:rsidP="00BA3C51">
            <w:pPr>
              <w:spacing w:after="160" w:line="259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A3C51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22" w:type="dxa"/>
            <w:gridSpan w:val="2"/>
            <w:shd w:val="clear" w:color="000000" w:fill="FFFFFF"/>
            <w:hideMark/>
          </w:tcPr>
          <w:p w:rsidR="00BA3C51" w:rsidRPr="00BA3C51" w:rsidRDefault="00BA3C51" w:rsidP="00BA3C51">
            <w:pPr>
              <w:spacing w:after="160" w:line="259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A3C51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24" w:type="dxa"/>
            <w:gridSpan w:val="2"/>
            <w:shd w:val="clear" w:color="000000" w:fill="FFFFFF"/>
            <w:hideMark/>
          </w:tcPr>
          <w:p w:rsidR="00BA3C51" w:rsidRPr="00BA3C51" w:rsidRDefault="00BA3C51" w:rsidP="00BA3C51">
            <w:pPr>
              <w:spacing w:after="160" w:line="259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A3C51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22" w:type="dxa"/>
            <w:shd w:val="clear" w:color="000000" w:fill="FFFFFF"/>
            <w:hideMark/>
          </w:tcPr>
          <w:p w:rsidR="00BA3C51" w:rsidRPr="00BA3C51" w:rsidRDefault="00BA3C51" w:rsidP="00BA3C51">
            <w:pPr>
              <w:spacing w:after="160" w:line="259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A3C51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805" w:type="dxa"/>
            <w:shd w:val="clear" w:color="000000" w:fill="FFFFFF"/>
            <w:hideMark/>
          </w:tcPr>
          <w:p w:rsidR="00BA3C51" w:rsidRPr="00BA3C51" w:rsidRDefault="00BA3C51" w:rsidP="00BA3C51">
            <w:pPr>
              <w:spacing w:after="160" w:line="259" w:lineRule="auto"/>
              <w:contextualSpacing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A3C51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1.6.1.</w:t>
            </w:r>
          </w:p>
        </w:tc>
      </w:tr>
      <w:tr w:rsidR="00BA3C51" w:rsidRPr="00BA3C51" w:rsidTr="00590403">
        <w:trPr>
          <w:cantSplit/>
          <w:trHeight w:val="1785"/>
          <w:jc w:val="center"/>
        </w:trPr>
        <w:tc>
          <w:tcPr>
            <w:tcW w:w="733" w:type="dxa"/>
            <w:shd w:val="clear" w:color="000000" w:fill="FFFFFF"/>
            <w:hideMark/>
          </w:tcPr>
          <w:p w:rsidR="00BA3C51" w:rsidRPr="00BA3C51" w:rsidRDefault="00BA3C51" w:rsidP="00BA3C51">
            <w:pPr>
              <w:spacing w:after="160" w:line="259" w:lineRule="auto"/>
              <w:contextualSpacing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A3C51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2408" w:type="dxa"/>
            <w:shd w:val="clear" w:color="000000" w:fill="FFFFFF"/>
            <w:hideMark/>
          </w:tcPr>
          <w:p w:rsidR="00BA3C51" w:rsidRPr="00BA3C51" w:rsidRDefault="00BA3C51" w:rsidP="00BA3C51">
            <w:pPr>
              <w:spacing w:after="160" w:line="259" w:lineRule="auto"/>
              <w:contextualSpacing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A3C51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Мероприятие 8. Предоставление в пользование объектов муниципальной и государственной собственности, в том числе через торги</w:t>
            </w:r>
          </w:p>
        </w:tc>
        <w:tc>
          <w:tcPr>
            <w:tcW w:w="1329" w:type="dxa"/>
            <w:shd w:val="clear" w:color="000000" w:fill="FFFFFF"/>
            <w:hideMark/>
          </w:tcPr>
          <w:p w:rsidR="00BA3C51" w:rsidRPr="00BA3C51" w:rsidRDefault="00BA3C51" w:rsidP="00BA3C51">
            <w:pPr>
              <w:spacing w:after="160" w:line="259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A3C51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22" w:type="dxa"/>
            <w:gridSpan w:val="2"/>
            <w:shd w:val="clear" w:color="000000" w:fill="FFFFFF"/>
            <w:hideMark/>
          </w:tcPr>
          <w:p w:rsidR="00BA3C51" w:rsidRPr="00BA3C51" w:rsidRDefault="00BA3C51" w:rsidP="00BA3C51">
            <w:pPr>
              <w:spacing w:after="160" w:line="259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A3C51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24" w:type="dxa"/>
            <w:gridSpan w:val="2"/>
            <w:shd w:val="clear" w:color="000000" w:fill="FFFFFF"/>
            <w:hideMark/>
          </w:tcPr>
          <w:p w:rsidR="00BA3C51" w:rsidRPr="00BA3C51" w:rsidRDefault="00BA3C51" w:rsidP="00BA3C51">
            <w:pPr>
              <w:spacing w:after="160" w:line="259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A3C51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22" w:type="dxa"/>
            <w:gridSpan w:val="2"/>
            <w:shd w:val="clear" w:color="000000" w:fill="FFFFFF"/>
            <w:hideMark/>
          </w:tcPr>
          <w:p w:rsidR="00BA3C51" w:rsidRPr="00BA3C51" w:rsidRDefault="00BA3C51" w:rsidP="00BA3C51">
            <w:pPr>
              <w:spacing w:after="160" w:line="259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A3C51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22" w:type="dxa"/>
            <w:gridSpan w:val="2"/>
            <w:shd w:val="clear" w:color="000000" w:fill="FFFFFF"/>
            <w:hideMark/>
          </w:tcPr>
          <w:p w:rsidR="00BA3C51" w:rsidRPr="00BA3C51" w:rsidRDefault="00BA3C51" w:rsidP="00BA3C51">
            <w:pPr>
              <w:spacing w:after="160" w:line="259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A3C51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24" w:type="dxa"/>
            <w:gridSpan w:val="2"/>
            <w:shd w:val="clear" w:color="000000" w:fill="FFFFFF"/>
            <w:hideMark/>
          </w:tcPr>
          <w:p w:rsidR="00BA3C51" w:rsidRPr="00BA3C51" w:rsidRDefault="00BA3C51" w:rsidP="00BA3C51">
            <w:pPr>
              <w:spacing w:after="160" w:line="259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A3C51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22" w:type="dxa"/>
            <w:shd w:val="clear" w:color="000000" w:fill="FFFFFF"/>
            <w:hideMark/>
          </w:tcPr>
          <w:p w:rsidR="00BA3C51" w:rsidRPr="00BA3C51" w:rsidRDefault="00BA3C51" w:rsidP="00BA3C51">
            <w:pPr>
              <w:spacing w:after="160" w:line="259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A3C51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805" w:type="dxa"/>
            <w:shd w:val="clear" w:color="000000" w:fill="FFFFFF"/>
            <w:hideMark/>
          </w:tcPr>
          <w:p w:rsidR="00BA3C51" w:rsidRPr="00BA3C51" w:rsidRDefault="00BA3C51" w:rsidP="00BA3C51">
            <w:pPr>
              <w:spacing w:after="160" w:line="259" w:lineRule="auto"/>
              <w:contextualSpacing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A3C51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1.7.2.</w:t>
            </w:r>
          </w:p>
        </w:tc>
      </w:tr>
      <w:tr w:rsidR="00BA3C51" w:rsidRPr="00BA3C51" w:rsidTr="00590403">
        <w:trPr>
          <w:cantSplit/>
          <w:trHeight w:val="1275"/>
          <w:jc w:val="center"/>
        </w:trPr>
        <w:tc>
          <w:tcPr>
            <w:tcW w:w="733" w:type="dxa"/>
            <w:shd w:val="clear" w:color="000000" w:fill="FFFFFF"/>
            <w:hideMark/>
          </w:tcPr>
          <w:p w:rsidR="00BA3C51" w:rsidRPr="00BA3C51" w:rsidRDefault="00BA3C51" w:rsidP="00BA3C51">
            <w:pPr>
              <w:spacing w:after="160" w:line="259" w:lineRule="auto"/>
              <w:contextualSpacing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A3C51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2408" w:type="dxa"/>
            <w:shd w:val="clear" w:color="000000" w:fill="FFFFFF"/>
            <w:hideMark/>
          </w:tcPr>
          <w:p w:rsidR="00BA3C51" w:rsidRPr="00BA3C51" w:rsidRDefault="00BA3C51" w:rsidP="00BA3C51">
            <w:pPr>
              <w:spacing w:after="160" w:line="259" w:lineRule="auto"/>
              <w:contextualSpacing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A3C51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Мероприятие 9. Обследование земельных участков в рамках земельного контроля</w:t>
            </w:r>
          </w:p>
        </w:tc>
        <w:tc>
          <w:tcPr>
            <w:tcW w:w="1329" w:type="dxa"/>
            <w:shd w:val="clear" w:color="000000" w:fill="FFFFFF"/>
            <w:hideMark/>
          </w:tcPr>
          <w:p w:rsidR="00BA3C51" w:rsidRPr="00BA3C51" w:rsidRDefault="00BA3C51" w:rsidP="00BA3C51">
            <w:pPr>
              <w:spacing w:after="160" w:line="259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A3C51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22" w:type="dxa"/>
            <w:gridSpan w:val="2"/>
            <w:shd w:val="clear" w:color="000000" w:fill="FFFFFF"/>
            <w:hideMark/>
          </w:tcPr>
          <w:p w:rsidR="00BA3C51" w:rsidRPr="00BA3C51" w:rsidRDefault="00BA3C51" w:rsidP="00BA3C51">
            <w:pPr>
              <w:spacing w:after="160" w:line="259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A3C51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24" w:type="dxa"/>
            <w:gridSpan w:val="2"/>
            <w:shd w:val="clear" w:color="000000" w:fill="FFFFFF"/>
            <w:hideMark/>
          </w:tcPr>
          <w:p w:rsidR="00BA3C51" w:rsidRPr="00BA3C51" w:rsidRDefault="00BA3C51" w:rsidP="00BA3C51">
            <w:pPr>
              <w:spacing w:after="160" w:line="259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A3C51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22" w:type="dxa"/>
            <w:gridSpan w:val="2"/>
            <w:shd w:val="clear" w:color="000000" w:fill="FFFFFF"/>
            <w:hideMark/>
          </w:tcPr>
          <w:p w:rsidR="00BA3C51" w:rsidRPr="00BA3C51" w:rsidRDefault="00BA3C51" w:rsidP="00BA3C51">
            <w:pPr>
              <w:spacing w:after="160" w:line="259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A3C51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22" w:type="dxa"/>
            <w:gridSpan w:val="2"/>
            <w:shd w:val="clear" w:color="000000" w:fill="FFFFFF"/>
            <w:hideMark/>
          </w:tcPr>
          <w:p w:rsidR="00BA3C51" w:rsidRPr="00BA3C51" w:rsidRDefault="00BA3C51" w:rsidP="00BA3C51">
            <w:pPr>
              <w:spacing w:after="160" w:line="259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A3C51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24" w:type="dxa"/>
            <w:gridSpan w:val="2"/>
            <w:shd w:val="clear" w:color="000000" w:fill="FFFFFF"/>
            <w:hideMark/>
          </w:tcPr>
          <w:p w:rsidR="00BA3C51" w:rsidRPr="00BA3C51" w:rsidRDefault="00BA3C51" w:rsidP="00BA3C51">
            <w:pPr>
              <w:spacing w:after="160" w:line="259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A3C51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22" w:type="dxa"/>
            <w:shd w:val="clear" w:color="000000" w:fill="FFFFFF"/>
            <w:hideMark/>
          </w:tcPr>
          <w:p w:rsidR="00BA3C51" w:rsidRPr="00BA3C51" w:rsidRDefault="00BA3C51" w:rsidP="00BA3C51">
            <w:pPr>
              <w:spacing w:after="160" w:line="259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A3C51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805" w:type="dxa"/>
            <w:shd w:val="clear" w:color="000000" w:fill="FFFFFF"/>
            <w:hideMark/>
          </w:tcPr>
          <w:p w:rsidR="00BA3C51" w:rsidRPr="00BA3C51" w:rsidRDefault="00BA3C51" w:rsidP="00BA3C51">
            <w:pPr>
              <w:spacing w:after="160" w:line="259" w:lineRule="auto"/>
              <w:contextualSpacing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A3C51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1.5.1.</w:t>
            </w:r>
          </w:p>
        </w:tc>
      </w:tr>
      <w:tr w:rsidR="00BA3C51" w:rsidRPr="00BA3C51" w:rsidTr="00590403">
        <w:trPr>
          <w:cantSplit/>
          <w:trHeight w:val="1530"/>
          <w:jc w:val="center"/>
        </w:trPr>
        <w:tc>
          <w:tcPr>
            <w:tcW w:w="733" w:type="dxa"/>
            <w:shd w:val="clear" w:color="000000" w:fill="FFFFFF"/>
            <w:hideMark/>
          </w:tcPr>
          <w:p w:rsidR="00BA3C51" w:rsidRPr="00BA3C51" w:rsidRDefault="00BA3C51" w:rsidP="00BA3C51">
            <w:pPr>
              <w:spacing w:after="160" w:line="259" w:lineRule="auto"/>
              <w:contextualSpacing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A3C51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2408" w:type="dxa"/>
            <w:shd w:val="clear" w:color="000000" w:fill="FFFFFF"/>
            <w:hideMark/>
          </w:tcPr>
          <w:p w:rsidR="00BA3C51" w:rsidRPr="00BA3C51" w:rsidRDefault="00BA3C51" w:rsidP="00BA3C51">
            <w:pPr>
              <w:spacing w:after="160" w:line="259" w:lineRule="auto"/>
              <w:contextualSpacing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A3C51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Мероприятие 10. Ведение претензионной деятельности (оплата почтовых отправлений писем, бандеролей, посылок, телеграмм)</w:t>
            </w:r>
          </w:p>
        </w:tc>
        <w:tc>
          <w:tcPr>
            <w:tcW w:w="1329" w:type="dxa"/>
            <w:shd w:val="clear" w:color="000000" w:fill="FFFFFF"/>
            <w:hideMark/>
          </w:tcPr>
          <w:p w:rsidR="00BA3C51" w:rsidRPr="00BA3C51" w:rsidRDefault="00BA3C51" w:rsidP="00BA3C51">
            <w:pPr>
              <w:spacing w:after="160" w:line="259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A3C51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545,0   </w:t>
            </w:r>
          </w:p>
        </w:tc>
        <w:tc>
          <w:tcPr>
            <w:tcW w:w="1422" w:type="dxa"/>
            <w:gridSpan w:val="2"/>
            <w:shd w:val="clear" w:color="000000" w:fill="FFFFFF"/>
            <w:hideMark/>
          </w:tcPr>
          <w:p w:rsidR="00BA3C51" w:rsidRPr="00BA3C51" w:rsidRDefault="00BA3C51" w:rsidP="00BA3C51">
            <w:pPr>
              <w:spacing w:after="160" w:line="259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A3C51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20,0   </w:t>
            </w:r>
          </w:p>
        </w:tc>
        <w:tc>
          <w:tcPr>
            <w:tcW w:w="1424" w:type="dxa"/>
            <w:gridSpan w:val="2"/>
            <w:shd w:val="clear" w:color="000000" w:fill="FFFFFF"/>
            <w:hideMark/>
          </w:tcPr>
          <w:p w:rsidR="00BA3C51" w:rsidRPr="00BA3C51" w:rsidRDefault="00BA3C51" w:rsidP="00BA3C51">
            <w:pPr>
              <w:spacing w:after="160" w:line="259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A3C51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105,0   </w:t>
            </w:r>
          </w:p>
        </w:tc>
        <w:tc>
          <w:tcPr>
            <w:tcW w:w="1422" w:type="dxa"/>
            <w:gridSpan w:val="2"/>
            <w:shd w:val="clear" w:color="000000" w:fill="FFFFFF"/>
            <w:hideMark/>
          </w:tcPr>
          <w:p w:rsidR="00BA3C51" w:rsidRPr="00BA3C51" w:rsidRDefault="00BA3C51" w:rsidP="00BA3C51">
            <w:pPr>
              <w:spacing w:after="160" w:line="259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A3C51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105,0   </w:t>
            </w:r>
          </w:p>
        </w:tc>
        <w:tc>
          <w:tcPr>
            <w:tcW w:w="1422" w:type="dxa"/>
            <w:gridSpan w:val="2"/>
            <w:shd w:val="clear" w:color="000000" w:fill="FFFFFF"/>
            <w:hideMark/>
          </w:tcPr>
          <w:p w:rsidR="00BA3C51" w:rsidRPr="00BA3C51" w:rsidRDefault="00BA3C51" w:rsidP="00BA3C51">
            <w:pPr>
              <w:spacing w:after="160" w:line="259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A3C51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105,0   </w:t>
            </w:r>
          </w:p>
        </w:tc>
        <w:tc>
          <w:tcPr>
            <w:tcW w:w="1424" w:type="dxa"/>
            <w:gridSpan w:val="2"/>
            <w:shd w:val="clear" w:color="000000" w:fill="FFFFFF"/>
            <w:hideMark/>
          </w:tcPr>
          <w:p w:rsidR="00BA3C51" w:rsidRPr="00BA3C51" w:rsidRDefault="00BA3C51" w:rsidP="00BA3C51">
            <w:pPr>
              <w:spacing w:after="160" w:line="259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A3C51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105,0   </w:t>
            </w:r>
          </w:p>
        </w:tc>
        <w:tc>
          <w:tcPr>
            <w:tcW w:w="1422" w:type="dxa"/>
            <w:shd w:val="clear" w:color="000000" w:fill="FFFFFF"/>
            <w:hideMark/>
          </w:tcPr>
          <w:p w:rsidR="00BA3C51" w:rsidRPr="00BA3C51" w:rsidRDefault="00BA3C51" w:rsidP="00BA3C51">
            <w:pPr>
              <w:spacing w:after="160" w:line="259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A3C51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105,0   </w:t>
            </w:r>
          </w:p>
        </w:tc>
        <w:tc>
          <w:tcPr>
            <w:tcW w:w="1805" w:type="dxa"/>
            <w:shd w:val="clear" w:color="000000" w:fill="FFFFFF"/>
            <w:hideMark/>
          </w:tcPr>
          <w:p w:rsidR="00BA3C51" w:rsidRPr="00BA3C51" w:rsidRDefault="00BA3C51" w:rsidP="00BA3C51">
            <w:pPr>
              <w:spacing w:after="160" w:line="259" w:lineRule="auto"/>
              <w:contextualSpacing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A3C51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1.8.1.</w:t>
            </w:r>
          </w:p>
        </w:tc>
      </w:tr>
      <w:tr w:rsidR="00BA3C51" w:rsidRPr="00BA3C51" w:rsidTr="00590403">
        <w:trPr>
          <w:cantSplit/>
          <w:trHeight w:val="255"/>
          <w:jc w:val="center"/>
        </w:trPr>
        <w:tc>
          <w:tcPr>
            <w:tcW w:w="733" w:type="dxa"/>
            <w:shd w:val="clear" w:color="auto" w:fill="auto"/>
            <w:hideMark/>
          </w:tcPr>
          <w:p w:rsidR="00BA3C51" w:rsidRPr="00BA3C51" w:rsidRDefault="00BA3C51" w:rsidP="00BA3C51">
            <w:pPr>
              <w:spacing w:after="160" w:line="259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BA3C51">
              <w:rPr>
                <w:rFonts w:eastAsia="Calibri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2408" w:type="dxa"/>
            <w:shd w:val="clear" w:color="auto" w:fill="auto"/>
            <w:hideMark/>
          </w:tcPr>
          <w:p w:rsidR="00BA3C51" w:rsidRPr="00BA3C51" w:rsidRDefault="00BA3C51" w:rsidP="00BA3C51">
            <w:pPr>
              <w:spacing w:after="160" w:line="259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BA3C51">
              <w:rPr>
                <w:rFonts w:eastAsia="Calibr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329" w:type="dxa"/>
            <w:shd w:val="clear" w:color="auto" w:fill="auto"/>
            <w:hideMark/>
          </w:tcPr>
          <w:p w:rsidR="00BA3C51" w:rsidRPr="00BA3C51" w:rsidRDefault="00BA3C51" w:rsidP="00BA3C51">
            <w:pPr>
              <w:spacing w:after="160" w:line="259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BA3C51">
              <w:rPr>
                <w:rFonts w:eastAsia="Calibri"/>
                <w:sz w:val="20"/>
                <w:szCs w:val="20"/>
                <w:lang w:eastAsia="en-US"/>
              </w:rPr>
              <w:t xml:space="preserve">545,0   </w:t>
            </w:r>
          </w:p>
        </w:tc>
        <w:tc>
          <w:tcPr>
            <w:tcW w:w="1422" w:type="dxa"/>
            <w:gridSpan w:val="2"/>
            <w:shd w:val="clear" w:color="auto" w:fill="auto"/>
            <w:hideMark/>
          </w:tcPr>
          <w:p w:rsidR="00BA3C51" w:rsidRPr="00BA3C51" w:rsidRDefault="00BA3C51" w:rsidP="00BA3C51">
            <w:pPr>
              <w:spacing w:after="160" w:line="259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BA3C51">
              <w:rPr>
                <w:rFonts w:eastAsia="Calibri"/>
                <w:sz w:val="20"/>
                <w:szCs w:val="20"/>
                <w:lang w:eastAsia="en-US"/>
              </w:rPr>
              <w:t xml:space="preserve">20,0   </w:t>
            </w:r>
          </w:p>
        </w:tc>
        <w:tc>
          <w:tcPr>
            <w:tcW w:w="1424" w:type="dxa"/>
            <w:gridSpan w:val="2"/>
            <w:shd w:val="clear" w:color="auto" w:fill="auto"/>
            <w:hideMark/>
          </w:tcPr>
          <w:p w:rsidR="00BA3C51" w:rsidRPr="00BA3C51" w:rsidRDefault="00BA3C51" w:rsidP="00BA3C51">
            <w:pPr>
              <w:spacing w:after="160" w:line="259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BA3C51">
              <w:rPr>
                <w:rFonts w:eastAsia="Calibri"/>
                <w:sz w:val="20"/>
                <w:szCs w:val="20"/>
                <w:lang w:eastAsia="en-US"/>
              </w:rPr>
              <w:t xml:space="preserve">105,0   </w:t>
            </w:r>
          </w:p>
        </w:tc>
        <w:tc>
          <w:tcPr>
            <w:tcW w:w="1422" w:type="dxa"/>
            <w:gridSpan w:val="2"/>
            <w:shd w:val="clear" w:color="auto" w:fill="auto"/>
            <w:hideMark/>
          </w:tcPr>
          <w:p w:rsidR="00BA3C51" w:rsidRPr="00BA3C51" w:rsidRDefault="00BA3C51" w:rsidP="00BA3C51">
            <w:pPr>
              <w:spacing w:after="160" w:line="259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BA3C51">
              <w:rPr>
                <w:rFonts w:eastAsia="Calibri"/>
                <w:sz w:val="20"/>
                <w:szCs w:val="20"/>
                <w:lang w:eastAsia="en-US"/>
              </w:rPr>
              <w:t xml:space="preserve">105,0   </w:t>
            </w:r>
          </w:p>
        </w:tc>
        <w:tc>
          <w:tcPr>
            <w:tcW w:w="1422" w:type="dxa"/>
            <w:gridSpan w:val="2"/>
            <w:shd w:val="clear" w:color="auto" w:fill="auto"/>
            <w:hideMark/>
          </w:tcPr>
          <w:p w:rsidR="00BA3C51" w:rsidRPr="00BA3C51" w:rsidRDefault="00BA3C51" w:rsidP="00BA3C51">
            <w:pPr>
              <w:spacing w:after="160" w:line="259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BA3C51">
              <w:rPr>
                <w:rFonts w:eastAsia="Calibri"/>
                <w:sz w:val="20"/>
                <w:szCs w:val="20"/>
                <w:lang w:eastAsia="en-US"/>
              </w:rPr>
              <w:t xml:space="preserve">105,0   </w:t>
            </w:r>
          </w:p>
        </w:tc>
        <w:tc>
          <w:tcPr>
            <w:tcW w:w="1424" w:type="dxa"/>
            <w:gridSpan w:val="2"/>
            <w:shd w:val="clear" w:color="auto" w:fill="auto"/>
            <w:hideMark/>
          </w:tcPr>
          <w:p w:rsidR="00BA3C51" w:rsidRPr="00BA3C51" w:rsidRDefault="00BA3C51" w:rsidP="00BA3C51">
            <w:pPr>
              <w:spacing w:after="160" w:line="259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BA3C51">
              <w:rPr>
                <w:rFonts w:eastAsia="Calibri"/>
                <w:sz w:val="20"/>
                <w:szCs w:val="20"/>
                <w:lang w:eastAsia="en-US"/>
              </w:rPr>
              <w:t xml:space="preserve">105,0   </w:t>
            </w:r>
          </w:p>
        </w:tc>
        <w:tc>
          <w:tcPr>
            <w:tcW w:w="1422" w:type="dxa"/>
            <w:shd w:val="clear" w:color="auto" w:fill="auto"/>
            <w:hideMark/>
          </w:tcPr>
          <w:p w:rsidR="00BA3C51" w:rsidRPr="00BA3C51" w:rsidRDefault="00BA3C51" w:rsidP="00BA3C51">
            <w:pPr>
              <w:spacing w:after="160" w:line="259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BA3C51">
              <w:rPr>
                <w:rFonts w:eastAsia="Calibri"/>
                <w:sz w:val="20"/>
                <w:szCs w:val="20"/>
                <w:lang w:eastAsia="en-US"/>
              </w:rPr>
              <w:t xml:space="preserve">105,0   </w:t>
            </w:r>
          </w:p>
        </w:tc>
        <w:tc>
          <w:tcPr>
            <w:tcW w:w="1805" w:type="dxa"/>
            <w:shd w:val="clear" w:color="auto" w:fill="auto"/>
            <w:hideMark/>
          </w:tcPr>
          <w:p w:rsidR="00BA3C51" w:rsidRPr="00BA3C51" w:rsidRDefault="00BA3C51" w:rsidP="00BA3C51">
            <w:pPr>
              <w:spacing w:after="160" w:line="259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BA3C51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</w:tr>
      <w:tr w:rsidR="00BA3C51" w:rsidRPr="00BA3C51" w:rsidTr="00590403">
        <w:trPr>
          <w:cantSplit/>
          <w:trHeight w:val="255"/>
          <w:jc w:val="center"/>
        </w:trPr>
        <w:tc>
          <w:tcPr>
            <w:tcW w:w="733" w:type="dxa"/>
            <w:shd w:val="clear" w:color="000000" w:fill="FFFFFF"/>
            <w:hideMark/>
          </w:tcPr>
          <w:p w:rsidR="00BA3C51" w:rsidRPr="00BA3C51" w:rsidRDefault="00BA3C51" w:rsidP="00BA3C51">
            <w:pPr>
              <w:spacing w:after="160" w:line="259" w:lineRule="auto"/>
              <w:contextualSpacing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A3C51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12273" w:type="dxa"/>
            <w:gridSpan w:val="13"/>
            <w:shd w:val="clear" w:color="000000" w:fill="FFFFFF"/>
            <w:vAlign w:val="center"/>
            <w:hideMark/>
          </w:tcPr>
          <w:p w:rsidR="00BA3C51" w:rsidRPr="00BA3C51" w:rsidRDefault="00BA3C51" w:rsidP="00BA3C51">
            <w:pPr>
              <w:spacing w:after="160" w:line="259" w:lineRule="auto"/>
              <w:contextualSpacing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A3C51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ПОДПРОГРАММА  2. «ОБЕСПЕЧЕНИЕ РЕАЛИЗАЦИИ МУНИЦИПАЛЬНОЙ ПРОГРАММЫ ГОРОДСКОГО ОКРУГА ВЕРХНЯЯ ПЫШМА «ПОВЫШЕНИЕ ЭФФЕКТИВНОСТИ УПРАВЛЕНИЯ МУНИЦИПАЛЬНОЙ СОБСТВЕННОСТЬЮ НА ТЕРРИТОРИИ ГОРОДСКОГО ОКРУГА ВЕРХНЯЯ ПЫШМА ДО 2020 ГОДА»</w:t>
            </w:r>
          </w:p>
        </w:tc>
        <w:tc>
          <w:tcPr>
            <w:tcW w:w="1805" w:type="dxa"/>
            <w:shd w:val="clear" w:color="000000" w:fill="FFFFFF"/>
            <w:hideMark/>
          </w:tcPr>
          <w:p w:rsidR="00BA3C51" w:rsidRPr="00BA3C51" w:rsidRDefault="00BA3C51" w:rsidP="00BA3C51">
            <w:pPr>
              <w:spacing w:after="160" w:line="259" w:lineRule="auto"/>
              <w:contextualSpacing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A3C51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BA3C51" w:rsidRPr="00BA3C51" w:rsidTr="00590403">
        <w:trPr>
          <w:cantSplit/>
          <w:trHeight w:val="4845"/>
          <w:jc w:val="center"/>
        </w:trPr>
        <w:tc>
          <w:tcPr>
            <w:tcW w:w="733" w:type="dxa"/>
            <w:shd w:val="clear" w:color="000000" w:fill="FFFFFF"/>
            <w:hideMark/>
          </w:tcPr>
          <w:p w:rsidR="00BA3C51" w:rsidRPr="00BA3C51" w:rsidRDefault="00BA3C51" w:rsidP="00BA3C51">
            <w:pPr>
              <w:spacing w:after="160" w:line="259" w:lineRule="auto"/>
              <w:contextualSpacing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A3C51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32</w:t>
            </w:r>
          </w:p>
        </w:tc>
        <w:tc>
          <w:tcPr>
            <w:tcW w:w="2408" w:type="dxa"/>
            <w:shd w:val="clear" w:color="000000" w:fill="FFFFFF"/>
            <w:hideMark/>
          </w:tcPr>
          <w:p w:rsidR="00BA3C51" w:rsidRPr="00BA3C51" w:rsidRDefault="00BA3C51" w:rsidP="00BA3C51">
            <w:pPr>
              <w:spacing w:after="160" w:line="259" w:lineRule="auto"/>
              <w:contextualSpacing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A3C51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ВСЕГО ПО ПОДПРОГРАММЕ «ОБЕСПЕЧЕНИЕ РЕАЛИЗАЦИИ МУНИЦИПАЛЬНОЙ ПРОГРАММЫ ГОРОДСКОГО ОКРУГА ВЕРХНЯЯ ПЫШМА «ПОВЫШЕНИЕ ЭФФЕКТИВНОСТИ УПРАВЛЕНИЯ МУНИЦИПАЛЬНОЙ СОБСТВЕННОСТЬЮ НА ТЕРРИТОРИИ ГОРОДСКОГО ОКРУГА ВЕРХНЯЯ ПЫШМА ДО 2020 ГОДА»</w:t>
            </w:r>
          </w:p>
        </w:tc>
        <w:tc>
          <w:tcPr>
            <w:tcW w:w="1329" w:type="dxa"/>
            <w:shd w:val="clear" w:color="000000" w:fill="FFFFFF"/>
            <w:hideMark/>
          </w:tcPr>
          <w:p w:rsidR="00BA3C51" w:rsidRPr="00BA3C51" w:rsidRDefault="00BA3C51" w:rsidP="00BA3C51">
            <w:pPr>
              <w:spacing w:after="160" w:line="259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A3C51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45  111,3   </w:t>
            </w:r>
          </w:p>
        </w:tc>
        <w:tc>
          <w:tcPr>
            <w:tcW w:w="1422" w:type="dxa"/>
            <w:gridSpan w:val="2"/>
            <w:shd w:val="clear" w:color="000000" w:fill="FFFFFF"/>
            <w:hideMark/>
          </w:tcPr>
          <w:p w:rsidR="00BA3C51" w:rsidRPr="00BA3C51" w:rsidRDefault="00BA3C51" w:rsidP="00BA3C51">
            <w:pPr>
              <w:spacing w:after="160" w:line="259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A3C51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7 364,8   </w:t>
            </w:r>
          </w:p>
        </w:tc>
        <w:tc>
          <w:tcPr>
            <w:tcW w:w="1424" w:type="dxa"/>
            <w:gridSpan w:val="2"/>
            <w:shd w:val="clear" w:color="000000" w:fill="FFFFFF"/>
            <w:hideMark/>
          </w:tcPr>
          <w:p w:rsidR="00BA3C51" w:rsidRPr="00BA3C51" w:rsidRDefault="00BA3C51" w:rsidP="00BA3C51">
            <w:pPr>
              <w:spacing w:after="160" w:line="259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A3C51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7 938,1   </w:t>
            </w:r>
          </w:p>
        </w:tc>
        <w:tc>
          <w:tcPr>
            <w:tcW w:w="1422" w:type="dxa"/>
            <w:gridSpan w:val="2"/>
            <w:shd w:val="clear" w:color="000000" w:fill="FFFFFF"/>
            <w:hideMark/>
          </w:tcPr>
          <w:p w:rsidR="00BA3C51" w:rsidRPr="00BA3C51" w:rsidRDefault="00BA3C51" w:rsidP="00BA3C51">
            <w:pPr>
              <w:spacing w:after="160" w:line="259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A3C51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7 452,1   </w:t>
            </w:r>
          </w:p>
        </w:tc>
        <w:tc>
          <w:tcPr>
            <w:tcW w:w="1422" w:type="dxa"/>
            <w:gridSpan w:val="2"/>
            <w:shd w:val="clear" w:color="000000" w:fill="FFFFFF"/>
            <w:hideMark/>
          </w:tcPr>
          <w:p w:rsidR="00BA3C51" w:rsidRPr="00BA3C51" w:rsidRDefault="00BA3C51" w:rsidP="00BA3C51">
            <w:pPr>
              <w:spacing w:after="160" w:line="259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A3C51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7 452,1   </w:t>
            </w:r>
          </w:p>
        </w:tc>
        <w:tc>
          <w:tcPr>
            <w:tcW w:w="1424" w:type="dxa"/>
            <w:gridSpan w:val="2"/>
            <w:shd w:val="clear" w:color="000000" w:fill="FFFFFF"/>
            <w:hideMark/>
          </w:tcPr>
          <w:p w:rsidR="00BA3C51" w:rsidRPr="00BA3C51" w:rsidRDefault="00BA3C51" w:rsidP="00BA3C51">
            <w:pPr>
              <w:spacing w:after="160" w:line="259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A3C51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7 452,1   </w:t>
            </w:r>
          </w:p>
        </w:tc>
        <w:tc>
          <w:tcPr>
            <w:tcW w:w="1422" w:type="dxa"/>
            <w:shd w:val="clear" w:color="000000" w:fill="FFFFFF"/>
            <w:hideMark/>
          </w:tcPr>
          <w:p w:rsidR="00BA3C51" w:rsidRPr="00BA3C51" w:rsidRDefault="00BA3C51" w:rsidP="00BA3C51">
            <w:pPr>
              <w:spacing w:after="160" w:line="259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A3C51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7 452,1   </w:t>
            </w:r>
          </w:p>
        </w:tc>
        <w:tc>
          <w:tcPr>
            <w:tcW w:w="1805" w:type="dxa"/>
            <w:shd w:val="clear" w:color="000000" w:fill="FFFFFF"/>
            <w:hideMark/>
          </w:tcPr>
          <w:p w:rsidR="00BA3C51" w:rsidRPr="00BA3C51" w:rsidRDefault="00BA3C51" w:rsidP="00BA3C51">
            <w:pPr>
              <w:spacing w:after="160" w:line="259" w:lineRule="auto"/>
              <w:contextualSpacing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A3C51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BA3C51" w:rsidRPr="00BA3C51" w:rsidTr="00590403">
        <w:trPr>
          <w:cantSplit/>
          <w:trHeight w:val="255"/>
          <w:jc w:val="center"/>
        </w:trPr>
        <w:tc>
          <w:tcPr>
            <w:tcW w:w="733" w:type="dxa"/>
            <w:shd w:val="clear" w:color="000000" w:fill="FFFFFF"/>
            <w:hideMark/>
          </w:tcPr>
          <w:p w:rsidR="00BA3C51" w:rsidRPr="00BA3C51" w:rsidRDefault="00BA3C51" w:rsidP="00BA3C51">
            <w:pPr>
              <w:spacing w:after="160" w:line="259" w:lineRule="auto"/>
              <w:contextualSpacing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A3C51">
              <w:rPr>
                <w:rFonts w:eastAsia="Calibri"/>
                <w:color w:val="000000"/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2408" w:type="dxa"/>
            <w:shd w:val="clear" w:color="000000" w:fill="FFFFFF"/>
            <w:hideMark/>
          </w:tcPr>
          <w:p w:rsidR="00BA3C51" w:rsidRPr="00BA3C51" w:rsidRDefault="00BA3C51" w:rsidP="00BA3C51">
            <w:pPr>
              <w:spacing w:after="160" w:line="259" w:lineRule="auto"/>
              <w:contextualSpacing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A3C51">
              <w:rPr>
                <w:rFonts w:eastAsia="Calibri"/>
                <w:color w:val="000000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329" w:type="dxa"/>
            <w:shd w:val="clear" w:color="000000" w:fill="FFFFFF"/>
            <w:hideMark/>
          </w:tcPr>
          <w:p w:rsidR="00BA3C51" w:rsidRPr="00BA3C51" w:rsidRDefault="00BA3C51" w:rsidP="00BA3C51">
            <w:pPr>
              <w:spacing w:after="160" w:line="259" w:lineRule="auto"/>
              <w:contextualSpacing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A3C51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45  111,3   </w:t>
            </w:r>
            <w:r w:rsidRPr="00BA3C51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  </w:t>
            </w:r>
          </w:p>
        </w:tc>
        <w:tc>
          <w:tcPr>
            <w:tcW w:w="1422" w:type="dxa"/>
            <w:gridSpan w:val="2"/>
            <w:shd w:val="clear" w:color="000000" w:fill="FFFFFF"/>
            <w:hideMark/>
          </w:tcPr>
          <w:p w:rsidR="00BA3C51" w:rsidRPr="00BA3C51" w:rsidRDefault="00BA3C51" w:rsidP="00BA3C51">
            <w:pPr>
              <w:spacing w:after="160" w:line="259" w:lineRule="auto"/>
              <w:contextualSpacing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A3C51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7 364,8   </w:t>
            </w:r>
          </w:p>
        </w:tc>
        <w:tc>
          <w:tcPr>
            <w:tcW w:w="1424" w:type="dxa"/>
            <w:gridSpan w:val="2"/>
            <w:shd w:val="clear" w:color="000000" w:fill="FFFFFF"/>
            <w:hideMark/>
          </w:tcPr>
          <w:p w:rsidR="00BA3C51" w:rsidRPr="00BA3C51" w:rsidRDefault="00BA3C51" w:rsidP="00BA3C51">
            <w:pPr>
              <w:spacing w:after="160" w:line="259" w:lineRule="auto"/>
              <w:contextualSpacing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A3C51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7 938,1   </w:t>
            </w:r>
          </w:p>
        </w:tc>
        <w:tc>
          <w:tcPr>
            <w:tcW w:w="1422" w:type="dxa"/>
            <w:gridSpan w:val="2"/>
            <w:shd w:val="clear" w:color="000000" w:fill="FFFFFF"/>
            <w:hideMark/>
          </w:tcPr>
          <w:p w:rsidR="00BA3C51" w:rsidRPr="00BA3C51" w:rsidRDefault="00BA3C51" w:rsidP="00BA3C51">
            <w:pPr>
              <w:spacing w:after="160" w:line="259" w:lineRule="auto"/>
              <w:contextualSpacing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A3C51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7 452,1   </w:t>
            </w:r>
          </w:p>
        </w:tc>
        <w:tc>
          <w:tcPr>
            <w:tcW w:w="1422" w:type="dxa"/>
            <w:gridSpan w:val="2"/>
            <w:shd w:val="clear" w:color="000000" w:fill="FFFFFF"/>
            <w:hideMark/>
          </w:tcPr>
          <w:p w:rsidR="00BA3C51" w:rsidRPr="00BA3C51" w:rsidRDefault="00BA3C51" w:rsidP="00BA3C51">
            <w:pPr>
              <w:spacing w:after="160" w:line="259" w:lineRule="auto"/>
              <w:contextualSpacing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A3C51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7 452,1   </w:t>
            </w:r>
          </w:p>
        </w:tc>
        <w:tc>
          <w:tcPr>
            <w:tcW w:w="1424" w:type="dxa"/>
            <w:gridSpan w:val="2"/>
            <w:shd w:val="clear" w:color="000000" w:fill="FFFFFF"/>
            <w:hideMark/>
          </w:tcPr>
          <w:p w:rsidR="00BA3C51" w:rsidRPr="00BA3C51" w:rsidRDefault="00BA3C51" w:rsidP="00BA3C51">
            <w:pPr>
              <w:spacing w:after="160" w:line="259" w:lineRule="auto"/>
              <w:contextualSpacing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A3C51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7 452,1   </w:t>
            </w:r>
          </w:p>
        </w:tc>
        <w:tc>
          <w:tcPr>
            <w:tcW w:w="1422" w:type="dxa"/>
            <w:shd w:val="clear" w:color="000000" w:fill="FFFFFF"/>
            <w:hideMark/>
          </w:tcPr>
          <w:p w:rsidR="00BA3C51" w:rsidRPr="00BA3C51" w:rsidRDefault="00BA3C51" w:rsidP="00BA3C51">
            <w:pPr>
              <w:spacing w:after="160" w:line="259" w:lineRule="auto"/>
              <w:contextualSpacing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A3C51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7 452,1   </w:t>
            </w:r>
          </w:p>
        </w:tc>
        <w:tc>
          <w:tcPr>
            <w:tcW w:w="1805" w:type="dxa"/>
            <w:shd w:val="clear" w:color="000000" w:fill="FFFFFF"/>
            <w:hideMark/>
          </w:tcPr>
          <w:p w:rsidR="00BA3C51" w:rsidRPr="00BA3C51" w:rsidRDefault="00BA3C51" w:rsidP="00BA3C51">
            <w:pPr>
              <w:spacing w:after="160" w:line="259" w:lineRule="auto"/>
              <w:contextualSpacing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A3C51">
              <w:rPr>
                <w:rFonts w:eastAsia="Calibri"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BA3C51" w:rsidRPr="00BA3C51" w:rsidTr="00590403">
        <w:trPr>
          <w:cantSplit/>
          <w:trHeight w:val="255"/>
          <w:jc w:val="center"/>
        </w:trPr>
        <w:tc>
          <w:tcPr>
            <w:tcW w:w="733" w:type="dxa"/>
            <w:shd w:val="clear" w:color="000000" w:fill="FFFFFF"/>
            <w:hideMark/>
          </w:tcPr>
          <w:p w:rsidR="00BA3C51" w:rsidRPr="00BA3C51" w:rsidRDefault="00BA3C51" w:rsidP="00BA3C51">
            <w:pPr>
              <w:spacing w:after="160" w:line="259" w:lineRule="auto"/>
              <w:contextualSpacing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A3C51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2408" w:type="dxa"/>
            <w:shd w:val="clear" w:color="000000" w:fill="FFFFFF"/>
            <w:hideMark/>
          </w:tcPr>
          <w:p w:rsidR="00BA3C51" w:rsidRPr="00BA3C51" w:rsidRDefault="00BA3C51" w:rsidP="00BA3C51">
            <w:pPr>
              <w:spacing w:after="160" w:line="259" w:lineRule="auto"/>
              <w:contextualSpacing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A3C51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«Прочие нужды»</w:t>
            </w:r>
          </w:p>
        </w:tc>
        <w:tc>
          <w:tcPr>
            <w:tcW w:w="1329" w:type="dxa"/>
            <w:shd w:val="clear" w:color="000000" w:fill="FFFFFF"/>
            <w:hideMark/>
          </w:tcPr>
          <w:p w:rsidR="00BA3C51" w:rsidRPr="00BA3C51" w:rsidRDefault="00BA3C51" w:rsidP="00BA3C51">
            <w:pPr>
              <w:spacing w:after="160" w:line="259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A3C51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22" w:type="dxa"/>
            <w:gridSpan w:val="2"/>
            <w:shd w:val="clear" w:color="000000" w:fill="FFFFFF"/>
            <w:hideMark/>
          </w:tcPr>
          <w:p w:rsidR="00BA3C51" w:rsidRPr="00BA3C51" w:rsidRDefault="00BA3C51" w:rsidP="00BA3C51">
            <w:pPr>
              <w:spacing w:after="160" w:line="259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A3C51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24" w:type="dxa"/>
            <w:gridSpan w:val="2"/>
            <w:shd w:val="clear" w:color="000000" w:fill="FFFFFF"/>
            <w:hideMark/>
          </w:tcPr>
          <w:p w:rsidR="00BA3C51" w:rsidRPr="00BA3C51" w:rsidRDefault="00BA3C51" w:rsidP="00BA3C51">
            <w:pPr>
              <w:spacing w:after="160" w:line="259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A3C51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22" w:type="dxa"/>
            <w:gridSpan w:val="2"/>
            <w:shd w:val="clear" w:color="000000" w:fill="FFFFFF"/>
            <w:hideMark/>
          </w:tcPr>
          <w:p w:rsidR="00BA3C51" w:rsidRPr="00BA3C51" w:rsidRDefault="00BA3C51" w:rsidP="00BA3C51">
            <w:pPr>
              <w:spacing w:after="160" w:line="259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A3C51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22" w:type="dxa"/>
            <w:gridSpan w:val="2"/>
            <w:shd w:val="clear" w:color="000000" w:fill="FFFFFF"/>
            <w:hideMark/>
          </w:tcPr>
          <w:p w:rsidR="00BA3C51" w:rsidRPr="00BA3C51" w:rsidRDefault="00BA3C51" w:rsidP="00BA3C51">
            <w:pPr>
              <w:spacing w:after="160" w:line="259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A3C51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24" w:type="dxa"/>
            <w:gridSpan w:val="2"/>
            <w:shd w:val="clear" w:color="000000" w:fill="FFFFFF"/>
            <w:hideMark/>
          </w:tcPr>
          <w:p w:rsidR="00BA3C51" w:rsidRPr="00BA3C51" w:rsidRDefault="00BA3C51" w:rsidP="00BA3C51">
            <w:pPr>
              <w:spacing w:after="160" w:line="259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A3C51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22" w:type="dxa"/>
            <w:shd w:val="clear" w:color="000000" w:fill="FFFFFF"/>
            <w:hideMark/>
          </w:tcPr>
          <w:p w:rsidR="00BA3C51" w:rsidRPr="00BA3C51" w:rsidRDefault="00BA3C51" w:rsidP="00BA3C51">
            <w:pPr>
              <w:spacing w:after="160" w:line="259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A3C51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805" w:type="dxa"/>
            <w:shd w:val="clear" w:color="000000" w:fill="FFFFFF"/>
            <w:hideMark/>
          </w:tcPr>
          <w:p w:rsidR="00BA3C51" w:rsidRPr="00BA3C51" w:rsidRDefault="00BA3C51" w:rsidP="00BA3C51">
            <w:pPr>
              <w:spacing w:after="160" w:line="259" w:lineRule="auto"/>
              <w:contextualSpacing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A3C51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BA3C51" w:rsidRPr="00BA3C51" w:rsidTr="00590403">
        <w:trPr>
          <w:cantSplit/>
          <w:trHeight w:val="765"/>
          <w:jc w:val="center"/>
        </w:trPr>
        <w:tc>
          <w:tcPr>
            <w:tcW w:w="733" w:type="dxa"/>
            <w:shd w:val="clear" w:color="000000" w:fill="FFFFFF"/>
            <w:hideMark/>
          </w:tcPr>
          <w:p w:rsidR="00BA3C51" w:rsidRPr="00BA3C51" w:rsidRDefault="00BA3C51" w:rsidP="00BA3C51">
            <w:pPr>
              <w:spacing w:after="160" w:line="259" w:lineRule="auto"/>
              <w:contextualSpacing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A3C51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2408" w:type="dxa"/>
            <w:shd w:val="clear" w:color="000000" w:fill="FFFFFF"/>
            <w:hideMark/>
          </w:tcPr>
          <w:p w:rsidR="00BA3C51" w:rsidRPr="00BA3C51" w:rsidRDefault="00BA3C51" w:rsidP="00BA3C51">
            <w:pPr>
              <w:spacing w:after="160" w:line="259" w:lineRule="auto"/>
              <w:contextualSpacing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A3C51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Всего по направлению «Прочие нужды», в том числе:</w:t>
            </w:r>
          </w:p>
        </w:tc>
        <w:tc>
          <w:tcPr>
            <w:tcW w:w="1329" w:type="dxa"/>
            <w:shd w:val="clear" w:color="000000" w:fill="FFFFFF"/>
            <w:hideMark/>
          </w:tcPr>
          <w:p w:rsidR="00BA3C51" w:rsidRPr="00BA3C51" w:rsidRDefault="00BA3C51" w:rsidP="00BA3C51">
            <w:pPr>
              <w:spacing w:after="160" w:line="259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A3C51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45  111,3      </w:t>
            </w:r>
          </w:p>
        </w:tc>
        <w:tc>
          <w:tcPr>
            <w:tcW w:w="1422" w:type="dxa"/>
            <w:gridSpan w:val="2"/>
            <w:shd w:val="clear" w:color="000000" w:fill="FFFFFF"/>
            <w:hideMark/>
          </w:tcPr>
          <w:p w:rsidR="00BA3C51" w:rsidRPr="00BA3C51" w:rsidRDefault="00BA3C51" w:rsidP="00BA3C51">
            <w:pPr>
              <w:spacing w:after="160" w:line="259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A3C51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7 364,8   </w:t>
            </w:r>
          </w:p>
        </w:tc>
        <w:tc>
          <w:tcPr>
            <w:tcW w:w="1424" w:type="dxa"/>
            <w:gridSpan w:val="2"/>
            <w:shd w:val="clear" w:color="000000" w:fill="FFFFFF"/>
            <w:hideMark/>
          </w:tcPr>
          <w:p w:rsidR="00BA3C51" w:rsidRPr="00BA3C51" w:rsidRDefault="00BA3C51" w:rsidP="00BA3C51">
            <w:pPr>
              <w:spacing w:after="160" w:line="259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A3C51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7 938,1   </w:t>
            </w:r>
          </w:p>
        </w:tc>
        <w:tc>
          <w:tcPr>
            <w:tcW w:w="1422" w:type="dxa"/>
            <w:gridSpan w:val="2"/>
            <w:shd w:val="clear" w:color="000000" w:fill="FFFFFF"/>
            <w:hideMark/>
          </w:tcPr>
          <w:p w:rsidR="00BA3C51" w:rsidRPr="00BA3C51" w:rsidRDefault="00BA3C51" w:rsidP="00BA3C51">
            <w:pPr>
              <w:spacing w:after="160" w:line="259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A3C51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7 452,1   </w:t>
            </w:r>
          </w:p>
        </w:tc>
        <w:tc>
          <w:tcPr>
            <w:tcW w:w="1422" w:type="dxa"/>
            <w:gridSpan w:val="2"/>
            <w:shd w:val="clear" w:color="000000" w:fill="FFFFFF"/>
            <w:hideMark/>
          </w:tcPr>
          <w:p w:rsidR="00BA3C51" w:rsidRPr="00BA3C51" w:rsidRDefault="00BA3C51" w:rsidP="00BA3C51">
            <w:pPr>
              <w:spacing w:after="160" w:line="259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A3C51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7 452,1   </w:t>
            </w:r>
          </w:p>
        </w:tc>
        <w:tc>
          <w:tcPr>
            <w:tcW w:w="1424" w:type="dxa"/>
            <w:gridSpan w:val="2"/>
            <w:shd w:val="clear" w:color="000000" w:fill="FFFFFF"/>
            <w:hideMark/>
          </w:tcPr>
          <w:p w:rsidR="00BA3C51" w:rsidRPr="00BA3C51" w:rsidRDefault="00BA3C51" w:rsidP="00BA3C51">
            <w:pPr>
              <w:spacing w:after="160" w:line="259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A3C51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7 452,1   </w:t>
            </w:r>
          </w:p>
        </w:tc>
        <w:tc>
          <w:tcPr>
            <w:tcW w:w="1422" w:type="dxa"/>
            <w:shd w:val="clear" w:color="000000" w:fill="FFFFFF"/>
            <w:hideMark/>
          </w:tcPr>
          <w:p w:rsidR="00BA3C51" w:rsidRPr="00BA3C51" w:rsidRDefault="00BA3C51" w:rsidP="00BA3C51">
            <w:pPr>
              <w:spacing w:after="160" w:line="259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A3C51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7 452,1   </w:t>
            </w:r>
          </w:p>
        </w:tc>
        <w:tc>
          <w:tcPr>
            <w:tcW w:w="1805" w:type="dxa"/>
            <w:shd w:val="clear" w:color="000000" w:fill="FFFFFF"/>
            <w:hideMark/>
          </w:tcPr>
          <w:p w:rsidR="00BA3C51" w:rsidRPr="00BA3C51" w:rsidRDefault="00BA3C51" w:rsidP="00BA3C51">
            <w:pPr>
              <w:spacing w:after="160" w:line="259" w:lineRule="auto"/>
              <w:contextualSpacing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A3C51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BA3C51" w:rsidRPr="00BA3C51" w:rsidTr="00590403">
        <w:trPr>
          <w:cantSplit/>
          <w:trHeight w:val="255"/>
          <w:jc w:val="center"/>
        </w:trPr>
        <w:tc>
          <w:tcPr>
            <w:tcW w:w="733" w:type="dxa"/>
            <w:shd w:val="clear" w:color="000000" w:fill="FFFFFF"/>
            <w:hideMark/>
          </w:tcPr>
          <w:p w:rsidR="00BA3C51" w:rsidRPr="00BA3C51" w:rsidRDefault="00BA3C51" w:rsidP="00BA3C51">
            <w:pPr>
              <w:spacing w:after="160" w:line="259" w:lineRule="auto"/>
              <w:contextualSpacing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A3C51">
              <w:rPr>
                <w:rFonts w:eastAsia="Calibri"/>
                <w:color w:val="000000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2408" w:type="dxa"/>
            <w:shd w:val="clear" w:color="000000" w:fill="FFFFFF"/>
            <w:hideMark/>
          </w:tcPr>
          <w:p w:rsidR="00BA3C51" w:rsidRPr="00BA3C51" w:rsidRDefault="00BA3C51" w:rsidP="00BA3C51">
            <w:pPr>
              <w:spacing w:after="160" w:line="259" w:lineRule="auto"/>
              <w:contextualSpacing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A3C51">
              <w:rPr>
                <w:rFonts w:eastAsia="Calibri"/>
                <w:color w:val="000000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329" w:type="dxa"/>
            <w:shd w:val="clear" w:color="000000" w:fill="FFFFFF"/>
            <w:hideMark/>
          </w:tcPr>
          <w:p w:rsidR="00BA3C51" w:rsidRPr="00BA3C51" w:rsidRDefault="00BA3C51" w:rsidP="00BA3C51">
            <w:pPr>
              <w:spacing w:after="160" w:line="259" w:lineRule="auto"/>
              <w:contextualSpacing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A3C51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45  111,3   </w:t>
            </w:r>
          </w:p>
        </w:tc>
        <w:tc>
          <w:tcPr>
            <w:tcW w:w="1422" w:type="dxa"/>
            <w:gridSpan w:val="2"/>
            <w:shd w:val="clear" w:color="000000" w:fill="FFFFFF"/>
            <w:hideMark/>
          </w:tcPr>
          <w:p w:rsidR="00BA3C51" w:rsidRPr="00BA3C51" w:rsidRDefault="00BA3C51" w:rsidP="00BA3C51">
            <w:pPr>
              <w:spacing w:after="160" w:line="259" w:lineRule="auto"/>
              <w:contextualSpacing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A3C51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7 364,8   </w:t>
            </w:r>
          </w:p>
        </w:tc>
        <w:tc>
          <w:tcPr>
            <w:tcW w:w="1424" w:type="dxa"/>
            <w:gridSpan w:val="2"/>
            <w:shd w:val="clear" w:color="000000" w:fill="FFFFFF"/>
            <w:hideMark/>
          </w:tcPr>
          <w:p w:rsidR="00BA3C51" w:rsidRPr="00BA3C51" w:rsidRDefault="00BA3C51" w:rsidP="00BA3C51">
            <w:pPr>
              <w:spacing w:after="160" w:line="259" w:lineRule="auto"/>
              <w:contextualSpacing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A3C51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7 938,1   </w:t>
            </w:r>
          </w:p>
        </w:tc>
        <w:tc>
          <w:tcPr>
            <w:tcW w:w="1422" w:type="dxa"/>
            <w:gridSpan w:val="2"/>
            <w:shd w:val="clear" w:color="000000" w:fill="FFFFFF"/>
            <w:hideMark/>
          </w:tcPr>
          <w:p w:rsidR="00BA3C51" w:rsidRPr="00BA3C51" w:rsidRDefault="00BA3C51" w:rsidP="00BA3C51">
            <w:pPr>
              <w:spacing w:after="160" w:line="259" w:lineRule="auto"/>
              <w:contextualSpacing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A3C51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7 452,1   </w:t>
            </w:r>
          </w:p>
        </w:tc>
        <w:tc>
          <w:tcPr>
            <w:tcW w:w="1422" w:type="dxa"/>
            <w:gridSpan w:val="2"/>
            <w:shd w:val="clear" w:color="000000" w:fill="FFFFFF"/>
            <w:hideMark/>
          </w:tcPr>
          <w:p w:rsidR="00BA3C51" w:rsidRPr="00BA3C51" w:rsidRDefault="00BA3C51" w:rsidP="00BA3C51">
            <w:pPr>
              <w:spacing w:after="160" w:line="259" w:lineRule="auto"/>
              <w:contextualSpacing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A3C51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7 452,1   </w:t>
            </w:r>
          </w:p>
        </w:tc>
        <w:tc>
          <w:tcPr>
            <w:tcW w:w="1424" w:type="dxa"/>
            <w:gridSpan w:val="2"/>
            <w:shd w:val="clear" w:color="000000" w:fill="FFFFFF"/>
            <w:hideMark/>
          </w:tcPr>
          <w:p w:rsidR="00BA3C51" w:rsidRPr="00BA3C51" w:rsidRDefault="00BA3C51" w:rsidP="00BA3C51">
            <w:pPr>
              <w:spacing w:after="160" w:line="259" w:lineRule="auto"/>
              <w:contextualSpacing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A3C51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7 452,1   </w:t>
            </w:r>
          </w:p>
        </w:tc>
        <w:tc>
          <w:tcPr>
            <w:tcW w:w="1422" w:type="dxa"/>
            <w:shd w:val="clear" w:color="000000" w:fill="FFFFFF"/>
            <w:hideMark/>
          </w:tcPr>
          <w:p w:rsidR="00BA3C51" w:rsidRPr="00BA3C51" w:rsidRDefault="00BA3C51" w:rsidP="00BA3C51">
            <w:pPr>
              <w:spacing w:after="160" w:line="259" w:lineRule="auto"/>
              <w:contextualSpacing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A3C51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7 452,1   </w:t>
            </w:r>
          </w:p>
        </w:tc>
        <w:tc>
          <w:tcPr>
            <w:tcW w:w="1805" w:type="dxa"/>
            <w:shd w:val="clear" w:color="000000" w:fill="FFFFFF"/>
            <w:hideMark/>
          </w:tcPr>
          <w:p w:rsidR="00BA3C51" w:rsidRPr="00BA3C51" w:rsidRDefault="00BA3C51" w:rsidP="00BA3C51">
            <w:pPr>
              <w:spacing w:after="160" w:line="259" w:lineRule="auto"/>
              <w:contextualSpacing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BA3C51">
              <w:rPr>
                <w:rFonts w:eastAsia="Calibri"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BA3C51" w:rsidRPr="00BA3C51" w:rsidTr="00590403">
        <w:trPr>
          <w:cantSplit/>
          <w:trHeight w:val="2040"/>
          <w:jc w:val="center"/>
        </w:trPr>
        <w:tc>
          <w:tcPr>
            <w:tcW w:w="733" w:type="dxa"/>
            <w:shd w:val="clear" w:color="000000" w:fill="FFFFFF"/>
            <w:hideMark/>
          </w:tcPr>
          <w:p w:rsidR="00BA3C51" w:rsidRPr="00BA3C51" w:rsidRDefault="00BA3C51" w:rsidP="00BA3C51">
            <w:pPr>
              <w:spacing w:after="160" w:line="259" w:lineRule="auto"/>
              <w:contextualSpacing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A3C51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37</w:t>
            </w:r>
          </w:p>
        </w:tc>
        <w:tc>
          <w:tcPr>
            <w:tcW w:w="2408" w:type="dxa"/>
            <w:shd w:val="clear" w:color="000000" w:fill="FFFFFF"/>
            <w:hideMark/>
          </w:tcPr>
          <w:p w:rsidR="00BA3C51" w:rsidRPr="00BA3C51" w:rsidRDefault="00BA3C51" w:rsidP="00BA3C51">
            <w:pPr>
              <w:spacing w:after="160" w:line="259" w:lineRule="auto"/>
              <w:contextualSpacing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A3C51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Мероприятие 1. Обеспечение деятельности комитета по управлению имуществом администрации городского округа Верхняя Пышма</w:t>
            </w:r>
          </w:p>
        </w:tc>
        <w:tc>
          <w:tcPr>
            <w:tcW w:w="1329" w:type="dxa"/>
            <w:shd w:val="clear" w:color="000000" w:fill="FFFFFF"/>
            <w:hideMark/>
          </w:tcPr>
          <w:p w:rsidR="00BA3C51" w:rsidRPr="00BA3C51" w:rsidRDefault="00BA3C51" w:rsidP="00BA3C51">
            <w:pPr>
              <w:spacing w:after="160" w:line="259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A3C51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40 968,9   </w:t>
            </w:r>
          </w:p>
        </w:tc>
        <w:tc>
          <w:tcPr>
            <w:tcW w:w="1422" w:type="dxa"/>
            <w:gridSpan w:val="2"/>
            <w:shd w:val="clear" w:color="000000" w:fill="FFFFFF"/>
            <w:hideMark/>
          </w:tcPr>
          <w:p w:rsidR="00BA3C51" w:rsidRPr="00BA3C51" w:rsidRDefault="00BA3C51" w:rsidP="00BA3C51">
            <w:pPr>
              <w:spacing w:after="160" w:line="259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A3C51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6 613,4   </w:t>
            </w:r>
          </w:p>
        </w:tc>
        <w:tc>
          <w:tcPr>
            <w:tcW w:w="1424" w:type="dxa"/>
            <w:gridSpan w:val="2"/>
            <w:shd w:val="clear" w:color="000000" w:fill="FFFFFF"/>
            <w:hideMark/>
          </w:tcPr>
          <w:p w:rsidR="00BA3C51" w:rsidRPr="00BA3C51" w:rsidRDefault="00BA3C51" w:rsidP="00BA3C51">
            <w:pPr>
              <w:spacing w:after="160" w:line="259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A3C51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7 259,9   </w:t>
            </w:r>
          </w:p>
        </w:tc>
        <w:tc>
          <w:tcPr>
            <w:tcW w:w="1422" w:type="dxa"/>
            <w:gridSpan w:val="2"/>
            <w:shd w:val="clear" w:color="000000" w:fill="FFFFFF"/>
            <w:hideMark/>
          </w:tcPr>
          <w:p w:rsidR="00BA3C51" w:rsidRPr="00BA3C51" w:rsidRDefault="00BA3C51" w:rsidP="00BA3C51">
            <w:pPr>
              <w:spacing w:after="160" w:line="259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A3C51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6 773,9   </w:t>
            </w:r>
          </w:p>
        </w:tc>
        <w:tc>
          <w:tcPr>
            <w:tcW w:w="1422" w:type="dxa"/>
            <w:gridSpan w:val="2"/>
            <w:shd w:val="clear" w:color="000000" w:fill="FFFFFF"/>
            <w:hideMark/>
          </w:tcPr>
          <w:p w:rsidR="00BA3C51" w:rsidRPr="00BA3C51" w:rsidRDefault="00BA3C51" w:rsidP="00BA3C51">
            <w:pPr>
              <w:spacing w:after="160" w:line="259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A3C51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6 773,9   </w:t>
            </w:r>
          </w:p>
        </w:tc>
        <w:tc>
          <w:tcPr>
            <w:tcW w:w="1424" w:type="dxa"/>
            <w:gridSpan w:val="2"/>
            <w:shd w:val="clear" w:color="000000" w:fill="FFFFFF"/>
            <w:hideMark/>
          </w:tcPr>
          <w:p w:rsidR="00BA3C51" w:rsidRPr="00BA3C51" w:rsidRDefault="00BA3C51" w:rsidP="00BA3C51">
            <w:pPr>
              <w:spacing w:after="160" w:line="259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A3C51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6 773,9   </w:t>
            </w:r>
          </w:p>
        </w:tc>
        <w:tc>
          <w:tcPr>
            <w:tcW w:w="1422" w:type="dxa"/>
            <w:shd w:val="clear" w:color="000000" w:fill="FFFFFF"/>
            <w:hideMark/>
          </w:tcPr>
          <w:p w:rsidR="00BA3C51" w:rsidRPr="00BA3C51" w:rsidRDefault="00BA3C51" w:rsidP="00BA3C51">
            <w:pPr>
              <w:spacing w:after="160" w:line="259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A3C51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6 773,9   </w:t>
            </w:r>
          </w:p>
        </w:tc>
        <w:tc>
          <w:tcPr>
            <w:tcW w:w="1805" w:type="dxa"/>
            <w:shd w:val="clear" w:color="000000" w:fill="FFFFFF"/>
            <w:hideMark/>
          </w:tcPr>
          <w:p w:rsidR="00BA3C51" w:rsidRPr="00BA3C51" w:rsidRDefault="00BA3C51" w:rsidP="00BA3C51">
            <w:pPr>
              <w:spacing w:after="160" w:line="259" w:lineRule="auto"/>
              <w:contextualSpacing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A3C51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2.1.2., 2.1.3.</w:t>
            </w:r>
          </w:p>
        </w:tc>
      </w:tr>
      <w:tr w:rsidR="00BA3C51" w:rsidRPr="00BA3C51" w:rsidTr="00590403">
        <w:trPr>
          <w:cantSplit/>
          <w:trHeight w:val="255"/>
          <w:jc w:val="center"/>
        </w:trPr>
        <w:tc>
          <w:tcPr>
            <w:tcW w:w="733" w:type="dxa"/>
            <w:shd w:val="clear" w:color="auto" w:fill="auto"/>
            <w:hideMark/>
          </w:tcPr>
          <w:p w:rsidR="00BA3C51" w:rsidRPr="00BA3C51" w:rsidRDefault="00BA3C51" w:rsidP="00BA3C51">
            <w:pPr>
              <w:spacing w:after="160" w:line="259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BA3C51">
              <w:rPr>
                <w:rFonts w:eastAsia="Calibri"/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2408" w:type="dxa"/>
            <w:shd w:val="clear" w:color="auto" w:fill="auto"/>
            <w:hideMark/>
          </w:tcPr>
          <w:p w:rsidR="00BA3C51" w:rsidRPr="00BA3C51" w:rsidRDefault="00BA3C51" w:rsidP="00BA3C51">
            <w:pPr>
              <w:spacing w:after="160" w:line="259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BA3C51">
              <w:rPr>
                <w:rFonts w:eastAsia="Calibr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329" w:type="dxa"/>
            <w:shd w:val="clear" w:color="auto" w:fill="auto"/>
            <w:hideMark/>
          </w:tcPr>
          <w:p w:rsidR="00BA3C51" w:rsidRPr="00BA3C51" w:rsidRDefault="00BA3C51" w:rsidP="00BA3C51">
            <w:pPr>
              <w:spacing w:after="160" w:line="259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BA3C51">
              <w:rPr>
                <w:rFonts w:eastAsia="Calibri"/>
                <w:sz w:val="20"/>
                <w:szCs w:val="20"/>
                <w:lang w:eastAsia="en-US"/>
              </w:rPr>
              <w:t xml:space="preserve">40 968,9   </w:t>
            </w:r>
          </w:p>
        </w:tc>
        <w:tc>
          <w:tcPr>
            <w:tcW w:w="1422" w:type="dxa"/>
            <w:gridSpan w:val="2"/>
            <w:shd w:val="clear" w:color="auto" w:fill="auto"/>
            <w:hideMark/>
          </w:tcPr>
          <w:p w:rsidR="00BA3C51" w:rsidRPr="00BA3C51" w:rsidRDefault="00BA3C51" w:rsidP="00BA3C51">
            <w:pPr>
              <w:spacing w:after="160" w:line="259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BA3C51">
              <w:rPr>
                <w:rFonts w:eastAsia="Calibri"/>
                <w:sz w:val="20"/>
                <w:szCs w:val="20"/>
                <w:lang w:eastAsia="en-US"/>
              </w:rPr>
              <w:t xml:space="preserve">6 613,4   </w:t>
            </w:r>
          </w:p>
        </w:tc>
        <w:tc>
          <w:tcPr>
            <w:tcW w:w="1424" w:type="dxa"/>
            <w:gridSpan w:val="2"/>
            <w:shd w:val="clear" w:color="auto" w:fill="auto"/>
            <w:hideMark/>
          </w:tcPr>
          <w:p w:rsidR="00BA3C51" w:rsidRPr="00BA3C51" w:rsidRDefault="00BA3C51" w:rsidP="00BA3C51">
            <w:pPr>
              <w:spacing w:after="160" w:line="259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BA3C51">
              <w:rPr>
                <w:rFonts w:eastAsia="Calibri"/>
                <w:sz w:val="20"/>
                <w:szCs w:val="20"/>
                <w:lang w:eastAsia="en-US"/>
              </w:rPr>
              <w:t xml:space="preserve">7 259,9   </w:t>
            </w:r>
          </w:p>
        </w:tc>
        <w:tc>
          <w:tcPr>
            <w:tcW w:w="1422" w:type="dxa"/>
            <w:gridSpan w:val="2"/>
            <w:shd w:val="clear" w:color="auto" w:fill="auto"/>
            <w:hideMark/>
          </w:tcPr>
          <w:p w:rsidR="00BA3C51" w:rsidRPr="00BA3C51" w:rsidRDefault="00BA3C51" w:rsidP="00BA3C51">
            <w:pPr>
              <w:spacing w:after="160" w:line="259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BA3C51">
              <w:rPr>
                <w:rFonts w:eastAsia="Calibri"/>
                <w:sz w:val="20"/>
                <w:szCs w:val="20"/>
                <w:lang w:eastAsia="en-US"/>
              </w:rPr>
              <w:t xml:space="preserve">6 773,9   </w:t>
            </w:r>
          </w:p>
        </w:tc>
        <w:tc>
          <w:tcPr>
            <w:tcW w:w="1422" w:type="dxa"/>
            <w:gridSpan w:val="2"/>
            <w:shd w:val="clear" w:color="auto" w:fill="auto"/>
            <w:hideMark/>
          </w:tcPr>
          <w:p w:rsidR="00BA3C51" w:rsidRPr="00BA3C51" w:rsidRDefault="00BA3C51" w:rsidP="00BA3C51">
            <w:pPr>
              <w:spacing w:after="160" w:line="259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BA3C51">
              <w:rPr>
                <w:rFonts w:eastAsia="Calibri"/>
                <w:sz w:val="20"/>
                <w:szCs w:val="20"/>
                <w:lang w:eastAsia="en-US"/>
              </w:rPr>
              <w:t xml:space="preserve">6 773,9   </w:t>
            </w:r>
          </w:p>
        </w:tc>
        <w:tc>
          <w:tcPr>
            <w:tcW w:w="1424" w:type="dxa"/>
            <w:gridSpan w:val="2"/>
            <w:shd w:val="clear" w:color="auto" w:fill="auto"/>
            <w:hideMark/>
          </w:tcPr>
          <w:p w:rsidR="00BA3C51" w:rsidRPr="00BA3C51" w:rsidRDefault="00BA3C51" w:rsidP="00BA3C51">
            <w:pPr>
              <w:spacing w:after="160" w:line="259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BA3C51">
              <w:rPr>
                <w:rFonts w:eastAsia="Calibri"/>
                <w:sz w:val="20"/>
                <w:szCs w:val="20"/>
                <w:lang w:eastAsia="en-US"/>
              </w:rPr>
              <w:t xml:space="preserve">6 773,9   </w:t>
            </w:r>
          </w:p>
        </w:tc>
        <w:tc>
          <w:tcPr>
            <w:tcW w:w="1422" w:type="dxa"/>
            <w:shd w:val="clear" w:color="auto" w:fill="auto"/>
            <w:hideMark/>
          </w:tcPr>
          <w:p w:rsidR="00BA3C51" w:rsidRPr="00BA3C51" w:rsidRDefault="00BA3C51" w:rsidP="00BA3C51">
            <w:pPr>
              <w:spacing w:after="160" w:line="259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BA3C51">
              <w:rPr>
                <w:rFonts w:eastAsia="Calibri"/>
                <w:sz w:val="20"/>
                <w:szCs w:val="20"/>
                <w:lang w:eastAsia="en-US"/>
              </w:rPr>
              <w:t xml:space="preserve">6 773,9   </w:t>
            </w:r>
          </w:p>
        </w:tc>
        <w:tc>
          <w:tcPr>
            <w:tcW w:w="1805" w:type="dxa"/>
            <w:shd w:val="clear" w:color="auto" w:fill="auto"/>
            <w:hideMark/>
          </w:tcPr>
          <w:p w:rsidR="00BA3C51" w:rsidRPr="00BA3C51" w:rsidRDefault="00BA3C51" w:rsidP="00BA3C51">
            <w:pPr>
              <w:spacing w:after="160" w:line="259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BA3C51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</w:tr>
      <w:tr w:rsidR="00BA3C51" w:rsidRPr="00BA3C51" w:rsidTr="00590403">
        <w:trPr>
          <w:cantSplit/>
          <w:trHeight w:val="1785"/>
          <w:jc w:val="center"/>
        </w:trPr>
        <w:tc>
          <w:tcPr>
            <w:tcW w:w="733" w:type="dxa"/>
            <w:shd w:val="clear" w:color="000000" w:fill="FFFFFF"/>
            <w:hideMark/>
          </w:tcPr>
          <w:p w:rsidR="00BA3C51" w:rsidRPr="00BA3C51" w:rsidRDefault="00BA3C51" w:rsidP="00BA3C51">
            <w:pPr>
              <w:spacing w:after="160" w:line="259" w:lineRule="auto"/>
              <w:contextualSpacing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A3C51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39</w:t>
            </w:r>
          </w:p>
        </w:tc>
        <w:tc>
          <w:tcPr>
            <w:tcW w:w="2408" w:type="dxa"/>
            <w:shd w:val="clear" w:color="000000" w:fill="FFFFFF"/>
            <w:hideMark/>
          </w:tcPr>
          <w:p w:rsidR="00BA3C51" w:rsidRPr="00BA3C51" w:rsidRDefault="00BA3C51" w:rsidP="00BA3C51">
            <w:pPr>
              <w:spacing w:after="160" w:line="259" w:lineRule="auto"/>
              <w:contextualSpacing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A3C51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Мероприятие 2. Обеспечение приобретения, содержания, ремонта и сохранности муниципального имущества</w:t>
            </w:r>
          </w:p>
        </w:tc>
        <w:tc>
          <w:tcPr>
            <w:tcW w:w="1329" w:type="dxa"/>
            <w:shd w:val="clear" w:color="000000" w:fill="FFFFFF"/>
            <w:hideMark/>
          </w:tcPr>
          <w:p w:rsidR="00BA3C51" w:rsidRPr="00BA3C51" w:rsidRDefault="00BA3C51" w:rsidP="00BA3C51">
            <w:pPr>
              <w:spacing w:after="160" w:line="259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A3C51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4 142,4   </w:t>
            </w:r>
          </w:p>
        </w:tc>
        <w:tc>
          <w:tcPr>
            <w:tcW w:w="1422" w:type="dxa"/>
            <w:gridSpan w:val="2"/>
            <w:shd w:val="clear" w:color="000000" w:fill="FFFFFF"/>
            <w:hideMark/>
          </w:tcPr>
          <w:p w:rsidR="00BA3C51" w:rsidRPr="00BA3C51" w:rsidRDefault="00BA3C51" w:rsidP="00BA3C51">
            <w:pPr>
              <w:spacing w:after="160" w:line="259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A3C51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751,4   </w:t>
            </w:r>
          </w:p>
        </w:tc>
        <w:tc>
          <w:tcPr>
            <w:tcW w:w="1424" w:type="dxa"/>
            <w:gridSpan w:val="2"/>
            <w:shd w:val="clear" w:color="000000" w:fill="FFFFFF"/>
            <w:hideMark/>
          </w:tcPr>
          <w:p w:rsidR="00BA3C51" w:rsidRPr="00BA3C51" w:rsidRDefault="00BA3C51" w:rsidP="00BA3C51">
            <w:pPr>
              <w:spacing w:after="160" w:line="259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A3C51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678,2   </w:t>
            </w:r>
          </w:p>
        </w:tc>
        <w:tc>
          <w:tcPr>
            <w:tcW w:w="1422" w:type="dxa"/>
            <w:gridSpan w:val="2"/>
            <w:shd w:val="clear" w:color="000000" w:fill="FFFFFF"/>
            <w:hideMark/>
          </w:tcPr>
          <w:p w:rsidR="00BA3C51" w:rsidRPr="00BA3C51" w:rsidRDefault="00BA3C51" w:rsidP="00BA3C51">
            <w:pPr>
              <w:spacing w:after="160" w:line="259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A3C51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678,2   </w:t>
            </w:r>
          </w:p>
        </w:tc>
        <w:tc>
          <w:tcPr>
            <w:tcW w:w="1422" w:type="dxa"/>
            <w:gridSpan w:val="2"/>
            <w:shd w:val="clear" w:color="000000" w:fill="FFFFFF"/>
            <w:hideMark/>
          </w:tcPr>
          <w:p w:rsidR="00BA3C51" w:rsidRPr="00BA3C51" w:rsidRDefault="00BA3C51" w:rsidP="00BA3C51">
            <w:pPr>
              <w:spacing w:after="160" w:line="259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A3C51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678,2   </w:t>
            </w:r>
          </w:p>
        </w:tc>
        <w:tc>
          <w:tcPr>
            <w:tcW w:w="1424" w:type="dxa"/>
            <w:gridSpan w:val="2"/>
            <w:shd w:val="clear" w:color="000000" w:fill="FFFFFF"/>
            <w:hideMark/>
          </w:tcPr>
          <w:p w:rsidR="00BA3C51" w:rsidRPr="00BA3C51" w:rsidRDefault="00BA3C51" w:rsidP="00BA3C51">
            <w:pPr>
              <w:spacing w:after="160" w:line="259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A3C51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678,2   </w:t>
            </w:r>
          </w:p>
        </w:tc>
        <w:tc>
          <w:tcPr>
            <w:tcW w:w="1422" w:type="dxa"/>
            <w:shd w:val="clear" w:color="000000" w:fill="FFFFFF"/>
            <w:hideMark/>
          </w:tcPr>
          <w:p w:rsidR="00BA3C51" w:rsidRPr="00BA3C51" w:rsidRDefault="00BA3C51" w:rsidP="00BA3C51">
            <w:pPr>
              <w:spacing w:after="160" w:line="259" w:lineRule="auto"/>
              <w:contextualSpacing/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A3C51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678,2   </w:t>
            </w:r>
          </w:p>
        </w:tc>
        <w:tc>
          <w:tcPr>
            <w:tcW w:w="1805" w:type="dxa"/>
            <w:shd w:val="clear" w:color="000000" w:fill="FFFFFF"/>
            <w:hideMark/>
          </w:tcPr>
          <w:p w:rsidR="00BA3C51" w:rsidRPr="00BA3C51" w:rsidRDefault="00BA3C51" w:rsidP="00BA3C51">
            <w:pPr>
              <w:spacing w:after="160" w:line="259" w:lineRule="auto"/>
              <w:contextualSpacing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A3C51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2.2.1.</w:t>
            </w:r>
          </w:p>
        </w:tc>
      </w:tr>
      <w:tr w:rsidR="00BA3C51" w:rsidRPr="00BA3C51" w:rsidTr="00590403">
        <w:trPr>
          <w:cantSplit/>
          <w:trHeight w:val="255"/>
          <w:jc w:val="center"/>
        </w:trPr>
        <w:tc>
          <w:tcPr>
            <w:tcW w:w="733" w:type="dxa"/>
            <w:shd w:val="clear" w:color="auto" w:fill="auto"/>
            <w:hideMark/>
          </w:tcPr>
          <w:p w:rsidR="00BA3C51" w:rsidRPr="00BA3C51" w:rsidRDefault="00BA3C51" w:rsidP="00BA3C51">
            <w:pPr>
              <w:spacing w:after="160" w:line="259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BA3C51">
              <w:rPr>
                <w:rFonts w:eastAsia="Calibri"/>
                <w:sz w:val="20"/>
                <w:szCs w:val="20"/>
                <w:lang w:eastAsia="en-US"/>
              </w:rPr>
              <w:t xml:space="preserve">40 </w:t>
            </w:r>
          </w:p>
        </w:tc>
        <w:tc>
          <w:tcPr>
            <w:tcW w:w="2408" w:type="dxa"/>
            <w:shd w:val="clear" w:color="auto" w:fill="auto"/>
            <w:hideMark/>
          </w:tcPr>
          <w:p w:rsidR="00BA3C51" w:rsidRPr="00BA3C51" w:rsidRDefault="00BA3C51" w:rsidP="00BA3C51">
            <w:pPr>
              <w:spacing w:after="160" w:line="259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BA3C51">
              <w:rPr>
                <w:rFonts w:eastAsia="Calibr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329" w:type="dxa"/>
            <w:shd w:val="clear" w:color="auto" w:fill="auto"/>
            <w:hideMark/>
          </w:tcPr>
          <w:p w:rsidR="00BA3C51" w:rsidRPr="00BA3C51" w:rsidRDefault="00BA3C51" w:rsidP="00BA3C51">
            <w:pPr>
              <w:spacing w:after="160" w:line="259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BA3C51">
              <w:rPr>
                <w:rFonts w:eastAsia="Calibri"/>
                <w:sz w:val="20"/>
                <w:szCs w:val="20"/>
                <w:lang w:eastAsia="en-US"/>
              </w:rPr>
              <w:t xml:space="preserve">4 142,4   </w:t>
            </w:r>
          </w:p>
        </w:tc>
        <w:tc>
          <w:tcPr>
            <w:tcW w:w="1422" w:type="dxa"/>
            <w:gridSpan w:val="2"/>
            <w:shd w:val="clear" w:color="auto" w:fill="auto"/>
            <w:hideMark/>
          </w:tcPr>
          <w:p w:rsidR="00BA3C51" w:rsidRPr="00BA3C51" w:rsidRDefault="00BA3C51" w:rsidP="00BA3C51">
            <w:pPr>
              <w:spacing w:after="160" w:line="259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BA3C51">
              <w:rPr>
                <w:rFonts w:eastAsia="Calibri"/>
                <w:sz w:val="20"/>
                <w:szCs w:val="20"/>
                <w:lang w:eastAsia="en-US"/>
              </w:rPr>
              <w:t xml:space="preserve">751,4   </w:t>
            </w:r>
          </w:p>
        </w:tc>
        <w:tc>
          <w:tcPr>
            <w:tcW w:w="1424" w:type="dxa"/>
            <w:gridSpan w:val="2"/>
            <w:shd w:val="clear" w:color="auto" w:fill="auto"/>
            <w:hideMark/>
          </w:tcPr>
          <w:p w:rsidR="00BA3C51" w:rsidRPr="00BA3C51" w:rsidRDefault="00BA3C51" w:rsidP="00BA3C51">
            <w:pPr>
              <w:spacing w:after="160" w:line="259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BA3C51">
              <w:rPr>
                <w:rFonts w:eastAsia="Calibri"/>
                <w:sz w:val="20"/>
                <w:szCs w:val="20"/>
                <w:lang w:eastAsia="en-US"/>
              </w:rPr>
              <w:t xml:space="preserve">678,2   </w:t>
            </w:r>
          </w:p>
        </w:tc>
        <w:tc>
          <w:tcPr>
            <w:tcW w:w="1422" w:type="dxa"/>
            <w:gridSpan w:val="2"/>
            <w:shd w:val="clear" w:color="auto" w:fill="auto"/>
            <w:hideMark/>
          </w:tcPr>
          <w:p w:rsidR="00BA3C51" w:rsidRPr="00BA3C51" w:rsidRDefault="00BA3C51" w:rsidP="00BA3C51">
            <w:pPr>
              <w:spacing w:after="160" w:line="259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BA3C51">
              <w:rPr>
                <w:rFonts w:eastAsia="Calibri"/>
                <w:sz w:val="20"/>
                <w:szCs w:val="20"/>
                <w:lang w:eastAsia="en-US"/>
              </w:rPr>
              <w:t xml:space="preserve">678,2   </w:t>
            </w:r>
          </w:p>
        </w:tc>
        <w:tc>
          <w:tcPr>
            <w:tcW w:w="1422" w:type="dxa"/>
            <w:gridSpan w:val="2"/>
            <w:shd w:val="clear" w:color="auto" w:fill="auto"/>
            <w:hideMark/>
          </w:tcPr>
          <w:p w:rsidR="00BA3C51" w:rsidRPr="00BA3C51" w:rsidRDefault="00BA3C51" w:rsidP="00BA3C51">
            <w:pPr>
              <w:spacing w:after="160" w:line="259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BA3C51">
              <w:rPr>
                <w:rFonts w:eastAsia="Calibri"/>
                <w:sz w:val="20"/>
                <w:szCs w:val="20"/>
                <w:lang w:eastAsia="en-US"/>
              </w:rPr>
              <w:t xml:space="preserve">678,2   </w:t>
            </w:r>
          </w:p>
        </w:tc>
        <w:tc>
          <w:tcPr>
            <w:tcW w:w="1424" w:type="dxa"/>
            <w:gridSpan w:val="2"/>
            <w:shd w:val="clear" w:color="auto" w:fill="auto"/>
            <w:hideMark/>
          </w:tcPr>
          <w:p w:rsidR="00BA3C51" w:rsidRPr="00BA3C51" w:rsidRDefault="00BA3C51" w:rsidP="00BA3C51">
            <w:pPr>
              <w:spacing w:after="160" w:line="259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BA3C51">
              <w:rPr>
                <w:rFonts w:eastAsia="Calibri"/>
                <w:sz w:val="20"/>
                <w:szCs w:val="20"/>
                <w:lang w:eastAsia="en-US"/>
              </w:rPr>
              <w:t xml:space="preserve">678,2   </w:t>
            </w:r>
          </w:p>
        </w:tc>
        <w:tc>
          <w:tcPr>
            <w:tcW w:w="1422" w:type="dxa"/>
            <w:shd w:val="clear" w:color="auto" w:fill="auto"/>
            <w:hideMark/>
          </w:tcPr>
          <w:p w:rsidR="00BA3C51" w:rsidRPr="00BA3C51" w:rsidRDefault="00BA3C51" w:rsidP="00BA3C51">
            <w:pPr>
              <w:spacing w:after="160" w:line="259" w:lineRule="auto"/>
              <w:contextualSpacing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BA3C51">
              <w:rPr>
                <w:rFonts w:eastAsia="Calibri"/>
                <w:sz w:val="20"/>
                <w:szCs w:val="20"/>
                <w:lang w:eastAsia="en-US"/>
              </w:rPr>
              <w:t xml:space="preserve">678,2   </w:t>
            </w:r>
          </w:p>
        </w:tc>
        <w:tc>
          <w:tcPr>
            <w:tcW w:w="1805" w:type="dxa"/>
            <w:shd w:val="clear" w:color="auto" w:fill="auto"/>
            <w:hideMark/>
          </w:tcPr>
          <w:p w:rsidR="00BA3C51" w:rsidRPr="00BA3C51" w:rsidRDefault="00BA3C51" w:rsidP="00BA3C51">
            <w:pPr>
              <w:spacing w:after="160" w:line="259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BA3C51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</w:tc>
      </w:tr>
    </w:tbl>
    <w:p w:rsidR="00BA3C51" w:rsidRPr="00BA3C51" w:rsidRDefault="00BA3C51" w:rsidP="00BA3C51">
      <w:pPr>
        <w:contextualSpacing/>
        <w:rPr>
          <w:rFonts w:eastAsia="Calibri"/>
          <w:sz w:val="2"/>
          <w:szCs w:val="22"/>
          <w:lang w:eastAsia="en-US"/>
        </w:rPr>
      </w:pPr>
    </w:p>
    <w:p w:rsidR="00BA3C51" w:rsidRPr="00BA3C51" w:rsidRDefault="00BA3C51" w:rsidP="00BA3C51">
      <w:pPr>
        <w:tabs>
          <w:tab w:val="left" w:pos="5469"/>
        </w:tabs>
      </w:pPr>
    </w:p>
    <w:p w:rsidR="00BA3C51" w:rsidRPr="00BA3C51" w:rsidRDefault="00BA3C51" w:rsidP="00BA3C51"/>
    <w:p w:rsidR="00BA3C51" w:rsidRPr="00BA3C51" w:rsidRDefault="00BA3C51" w:rsidP="00BA3C51"/>
    <w:p w:rsidR="00BA3C51" w:rsidRPr="00BA3C51" w:rsidRDefault="00BA3C51" w:rsidP="00BA3C51"/>
    <w:p w:rsidR="00BA3C51" w:rsidRPr="00BA3C51" w:rsidRDefault="00BA3C51" w:rsidP="00BA3C51"/>
    <w:p w:rsidR="00BA3C51" w:rsidRPr="00BA3C51" w:rsidRDefault="00BA3C51" w:rsidP="00BA3C51"/>
    <w:p w:rsidR="00BA3C51" w:rsidRPr="00BA3C51" w:rsidRDefault="00BA3C51" w:rsidP="00BA3C51"/>
    <w:p w:rsidR="00BA3C51" w:rsidRPr="00BA3C51" w:rsidRDefault="00BA3C51" w:rsidP="00BA3C51"/>
    <w:p w:rsidR="00BA3C51" w:rsidRPr="00BA3C51" w:rsidRDefault="00BA3C51" w:rsidP="00BA3C51"/>
    <w:p w:rsidR="00BA3C51" w:rsidRPr="00BA3C51" w:rsidRDefault="00BA3C51" w:rsidP="00BA3C51"/>
    <w:p w:rsidR="00BA3C51" w:rsidRPr="00BA3C51" w:rsidRDefault="00BA3C51" w:rsidP="00BA3C51"/>
    <w:p w:rsidR="00BA3C51" w:rsidRPr="00BA3C51" w:rsidRDefault="00BA3C51" w:rsidP="00BA3C51"/>
    <w:p w:rsidR="00BA3C51" w:rsidRPr="00BA3C51" w:rsidRDefault="00BA3C51" w:rsidP="00BA3C51"/>
    <w:p w:rsidR="00BA3C51" w:rsidRDefault="00BA3C51" w:rsidP="00BA3C51"/>
    <w:p w:rsidR="00BA3C51" w:rsidRDefault="00BA3C51" w:rsidP="00BA3C51"/>
    <w:p w:rsidR="00BA3C51" w:rsidRDefault="00BA3C51" w:rsidP="00BA3C51"/>
    <w:p w:rsidR="00BA3C51" w:rsidRDefault="00BA3C51" w:rsidP="00BA3C51"/>
    <w:p w:rsidR="00BA3C51" w:rsidRDefault="00BA3C51" w:rsidP="00BA3C51"/>
    <w:p w:rsidR="00BA3C51" w:rsidRDefault="00BA3C51" w:rsidP="00BA3C51"/>
    <w:p w:rsidR="00BA3C51" w:rsidRDefault="00BA3C51" w:rsidP="00BA3C51"/>
    <w:p w:rsidR="00BA3C51" w:rsidRDefault="00BA3C51" w:rsidP="00BA3C51"/>
    <w:p w:rsidR="00BA3C51" w:rsidRDefault="00BA3C51" w:rsidP="00BA3C51"/>
    <w:p w:rsidR="00BA3C51" w:rsidRDefault="00BA3C51" w:rsidP="00BA3C51"/>
    <w:p w:rsidR="00BA3C51" w:rsidRDefault="00BA3C51" w:rsidP="00BA3C51"/>
    <w:p w:rsidR="00BA3C51" w:rsidRPr="00BA3C51" w:rsidRDefault="00BA3C51" w:rsidP="00BA3C51"/>
    <w:p w:rsidR="00BA3C51" w:rsidRPr="00BA3C51" w:rsidRDefault="00BA3C51" w:rsidP="00BA3C51"/>
    <w:p w:rsidR="00BA3C51" w:rsidRPr="00BA3C51" w:rsidRDefault="00BA3C51" w:rsidP="00BA3C51">
      <w:pPr>
        <w:tabs>
          <w:tab w:val="left" w:leader="underscore" w:pos="9639"/>
        </w:tabs>
        <w:ind w:left="10206"/>
      </w:pPr>
      <w:r w:rsidRPr="00BA3C51">
        <w:lastRenderedPageBreak/>
        <w:t>К постановлению администрации</w:t>
      </w:r>
    </w:p>
    <w:p w:rsidR="00BA3C51" w:rsidRPr="00BA3C51" w:rsidRDefault="00BA3C51" w:rsidP="00BA3C51">
      <w:pPr>
        <w:tabs>
          <w:tab w:val="left" w:leader="underscore" w:pos="9639"/>
        </w:tabs>
        <w:ind w:left="10206"/>
      </w:pPr>
      <w:r w:rsidRPr="00BA3C51">
        <w:t>городского округа Верхняя Пышма</w:t>
      </w:r>
    </w:p>
    <w:p w:rsidR="00BA3C51" w:rsidRPr="00BA3C51" w:rsidRDefault="00BA3C51" w:rsidP="00BA3C51">
      <w:pPr>
        <w:tabs>
          <w:tab w:val="left" w:leader="underscore" w:pos="9639"/>
        </w:tabs>
        <w:ind w:left="10206"/>
      </w:pPr>
      <w:r w:rsidRPr="00BA3C51">
        <w:t>от</w:t>
      </w:r>
      <w:r>
        <w:t xml:space="preserve"> </w:t>
      </w:r>
      <w:bookmarkStart w:id="0" w:name="_GoBack"/>
      <w:bookmarkEnd w:id="0"/>
      <w:r w:rsidRPr="00BA3C51">
        <w:t>23.09.2016 № 1222</w:t>
      </w:r>
    </w:p>
    <w:p w:rsidR="00BA3C51" w:rsidRPr="00BA3C51" w:rsidRDefault="00BA3C51" w:rsidP="00BA3C51">
      <w:pPr>
        <w:tabs>
          <w:tab w:val="left" w:leader="underscore" w:pos="9639"/>
        </w:tabs>
        <w:ind w:left="10206"/>
        <w:jc w:val="right"/>
      </w:pPr>
    </w:p>
    <w:p w:rsidR="00BA3C51" w:rsidRDefault="00BA3C51" w:rsidP="00BA3C51">
      <w:pPr>
        <w:tabs>
          <w:tab w:val="left" w:leader="underscore" w:pos="9639"/>
          <w:tab w:val="left" w:pos="10773"/>
        </w:tabs>
        <w:ind w:left="10206"/>
      </w:pPr>
      <w:r w:rsidRPr="00BA3C51">
        <w:t xml:space="preserve">Приложение № 3 </w:t>
      </w:r>
    </w:p>
    <w:p w:rsidR="00BA3C51" w:rsidRPr="00BA3C51" w:rsidRDefault="00BA3C51" w:rsidP="00BA3C51">
      <w:pPr>
        <w:tabs>
          <w:tab w:val="left" w:leader="underscore" w:pos="9639"/>
          <w:tab w:val="left" w:pos="10773"/>
        </w:tabs>
        <w:ind w:left="10206"/>
        <w:rPr>
          <w:sz w:val="23"/>
          <w:szCs w:val="23"/>
        </w:rPr>
      </w:pPr>
      <w:r w:rsidRPr="00BA3C51">
        <w:t xml:space="preserve"> к Программе</w:t>
      </w:r>
    </w:p>
    <w:p w:rsidR="00BA3C51" w:rsidRPr="00BA3C51" w:rsidRDefault="00BA3C51" w:rsidP="00BA3C51">
      <w:pPr>
        <w:tabs>
          <w:tab w:val="left" w:leader="underscore" w:pos="9639"/>
        </w:tabs>
        <w:jc w:val="center"/>
        <w:rPr>
          <w:b/>
        </w:rPr>
      </w:pPr>
    </w:p>
    <w:p w:rsidR="00BA3C51" w:rsidRPr="00BA3C51" w:rsidRDefault="00BA3C51" w:rsidP="00BA3C51">
      <w:pPr>
        <w:tabs>
          <w:tab w:val="left" w:leader="underscore" w:pos="9639"/>
        </w:tabs>
        <w:jc w:val="center"/>
        <w:rPr>
          <w:b/>
        </w:rPr>
      </w:pPr>
      <w:r w:rsidRPr="00BA3C51">
        <w:rPr>
          <w:b/>
        </w:rPr>
        <w:t>ИЗМЕНЕНИЕ</w:t>
      </w:r>
    </w:p>
    <w:p w:rsidR="00BA3C51" w:rsidRPr="00BA3C51" w:rsidRDefault="00BA3C51" w:rsidP="00BA3C51">
      <w:pPr>
        <w:tabs>
          <w:tab w:val="left" w:leader="underscore" w:pos="9639"/>
        </w:tabs>
        <w:jc w:val="center"/>
        <w:rPr>
          <w:b/>
        </w:rPr>
      </w:pPr>
      <w:r w:rsidRPr="00BA3C51">
        <w:rPr>
          <w:b/>
        </w:rPr>
        <w:t xml:space="preserve">МЕРОПРИЯТИЙ, ОБЪЕМОВ ФИНАНСИРОВАНИЯ И ЦЕЛЕВЫХ ПОКАЗАТЕЛЕЙ </w:t>
      </w:r>
    </w:p>
    <w:p w:rsidR="00BA3C51" w:rsidRPr="00BA3C51" w:rsidRDefault="00BA3C51" w:rsidP="00BA3C51">
      <w:pPr>
        <w:tabs>
          <w:tab w:val="left" w:leader="underscore" w:pos="9639"/>
        </w:tabs>
        <w:jc w:val="center"/>
        <w:rPr>
          <w:b/>
        </w:rPr>
      </w:pPr>
      <w:r w:rsidRPr="00BA3C51">
        <w:rPr>
          <w:b/>
        </w:rPr>
        <w:t>МУНИЦИПАЛЬНОЙ ПРОГРАММЫ</w:t>
      </w:r>
    </w:p>
    <w:p w:rsidR="00BA3C51" w:rsidRPr="00BA3C51" w:rsidRDefault="00BA3C51" w:rsidP="00BA3C51">
      <w:pPr>
        <w:tabs>
          <w:tab w:val="left" w:leader="underscore" w:pos="9639"/>
        </w:tabs>
        <w:jc w:val="center"/>
        <w:rPr>
          <w:b/>
        </w:rPr>
      </w:pPr>
      <w:r w:rsidRPr="00BA3C51">
        <w:rPr>
          <w:b/>
        </w:rPr>
        <w:t xml:space="preserve">«Повышение эффективности управления муниципальной собственностью </w:t>
      </w:r>
    </w:p>
    <w:p w:rsidR="00BA3C51" w:rsidRPr="00BA3C51" w:rsidRDefault="00BA3C51" w:rsidP="00BA3C51">
      <w:pPr>
        <w:tabs>
          <w:tab w:val="left" w:leader="underscore" w:pos="9639"/>
        </w:tabs>
        <w:jc w:val="center"/>
        <w:rPr>
          <w:b/>
        </w:rPr>
      </w:pPr>
      <w:r w:rsidRPr="00BA3C51">
        <w:rPr>
          <w:b/>
        </w:rPr>
        <w:t>на территории городского округа Верхняя Пышма до 2020 года»</w:t>
      </w: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2979"/>
        <w:gridCol w:w="2268"/>
        <w:gridCol w:w="1276"/>
        <w:gridCol w:w="1134"/>
        <w:gridCol w:w="1417"/>
        <w:gridCol w:w="993"/>
        <w:gridCol w:w="1134"/>
        <w:gridCol w:w="992"/>
        <w:gridCol w:w="851"/>
        <w:gridCol w:w="850"/>
        <w:gridCol w:w="1134"/>
      </w:tblGrid>
      <w:tr w:rsidR="00BA3C51" w:rsidRPr="00BA3C51" w:rsidTr="00590403"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A3C51" w:rsidRPr="00BA3C51" w:rsidRDefault="00BA3C51" w:rsidP="00BA3C51">
            <w:pPr>
              <w:tabs>
                <w:tab w:val="left" w:leader="underscore" w:pos="9639"/>
              </w:tabs>
              <w:jc w:val="center"/>
              <w:rPr>
                <w:sz w:val="22"/>
                <w:szCs w:val="22"/>
              </w:rPr>
            </w:pPr>
          </w:p>
          <w:p w:rsidR="00BA3C51" w:rsidRPr="00BA3C51" w:rsidRDefault="00BA3C51" w:rsidP="00BA3C51">
            <w:pPr>
              <w:tabs>
                <w:tab w:val="left" w:leader="underscore" w:pos="9639"/>
              </w:tabs>
              <w:jc w:val="center"/>
              <w:rPr>
                <w:sz w:val="22"/>
                <w:szCs w:val="22"/>
              </w:rPr>
            </w:pPr>
            <w:r w:rsidRPr="00BA3C51">
              <w:rPr>
                <w:sz w:val="22"/>
                <w:szCs w:val="22"/>
              </w:rPr>
              <w:t xml:space="preserve">№ </w:t>
            </w:r>
            <w:proofErr w:type="spellStart"/>
            <w:r w:rsidRPr="00BA3C51">
              <w:rPr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C51" w:rsidRPr="00BA3C51" w:rsidRDefault="00BA3C51" w:rsidP="00BA3C51">
            <w:pPr>
              <w:tabs>
                <w:tab w:val="left" w:leader="underscore" w:pos="9639"/>
              </w:tabs>
              <w:jc w:val="center"/>
              <w:rPr>
                <w:sz w:val="22"/>
                <w:szCs w:val="22"/>
              </w:rPr>
            </w:pPr>
            <w:r w:rsidRPr="00BA3C51">
              <w:rPr>
                <w:sz w:val="22"/>
                <w:szCs w:val="22"/>
              </w:rPr>
              <w:t>Мероприятие</w:t>
            </w:r>
          </w:p>
          <w:p w:rsidR="00BA3C51" w:rsidRPr="00BA3C51" w:rsidRDefault="00BA3C51" w:rsidP="00BA3C51">
            <w:pPr>
              <w:tabs>
                <w:tab w:val="left" w:leader="underscore" w:pos="9639"/>
              </w:tabs>
              <w:jc w:val="center"/>
              <w:rPr>
                <w:sz w:val="22"/>
                <w:szCs w:val="22"/>
              </w:rPr>
            </w:pPr>
            <w:r w:rsidRPr="00BA3C51">
              <w:rPr>
                <w:sz w:val="22"/>
                <w:szCs w:val="22"/>
              </w:rPr>
              <w:t xml:space="preserve">муниципальной </w:t>
            </w:r>
          </w:p>
          <w:p w:rsidR="00BA3C51" w:rsidRPr="00BA3C51" w:rsidRDefault="00BA3C51" w:rsidP="00BA3C51">
            <w:pPr>
              <w:tabs>
                <w:tab w:val="left" w:leader="underscore" w:pos="9639"/>
              </w:tabs>
              <w:jc w:val="center"/>
              <w:rPr>
                <w:sz w:val="22"/>
                <w:szCs w:val="22"/>
              </w:rPr>
            </w:pPr>
            <w:r w:rsidRPr="00BA3C51">
              <w:rPr>
                <w:sz w:val="22"/>
                <w:szCs w:val="22"/>
              </w:rPr>
              <w:t>программы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C51" w:rsidRPr="00BA3C51" w:rsidRDefault="00BA3C51" w:rsidP="00BA3C51">
            <w:pPr>
              <w:tabs>
                <w:tab w:val="left" w:leader="underscore" w:pos="9639"/>
              </w:tabs>
              <w:jc w:val="center"/>
              <w:rPr>
                <w:spacing w:val="-4"/>
                <w:sz w:val="22"/>
                <w:szCs w:val="22"/>
              </w:rPr>
            </w:pPr>
            <w:r w:rsidRPr="00BA3C51">
              <w:rPr>
                <w:spacing w:val="-4"/>
                <w:sz w:val="22"/>
                <w:szCs w:val="22"/>
              </w:rPr>
              <w:t>Наименование</w:t>
            </w:r>
          </w:p>
          <w:p w:rsidR="00BA3C51" w:rsidRPr="00BA3C51" w:rsidRDefault="00BA3C51" w:rsidP="00BA3C51">
            <w:pPr>
              <w:tabs>
                <w:tab w:val="left" w:leader="underscore" w:pos="9639"/>
              </w:tabs>
              <w:jc w:val="center"/>
              <w:rPr>
                <w:spacing w:val="-4"/>
                <w:sz w:val="22"/>
                <w:szCs w:val="22"/>
              </w:rPr>
            </w:pPr>
            <w:r w:rsidRPr="00BA3C51">
              <w:rPr>
                <w:spacing w:val="-4"/>
                <w:sz w:val="22"/>
                <w:szCs w:val="22"/>
              </w:rPr>
              <w:t xml:space="preserve">целевого </w:t>
            </w:r>
          </w:p>
          <w:p w:rsidR="00BA3C51" w:rsidRPr="00BA3C51" w:rsidRDefault="00BA3C51" w:rsidP="00BA3C51">
            <w:pPr>
              <w:tabs>
                <w:tab w:val="left" w:leader="underscore" w:pos="9639"/>
              </w:tabs>
              <w:jc w:val="center"/>
              <w:rPr>
                <w:spacing w:val="-4"/>
                <w:sz w:val="22"/>
                <w:szCs w:val="22"/>
              </w:rPr>
            </w:pPr>
            <w:r w:rsidRPr="00BA3C51">
              <w:rPr>
                <w:spacing w:val="-4"/>
                <w:sz w:val="22"/>
                <w:szCs w:val="22"/>
              </w:rPr>
              <w:t xml:space="preserve">показателя </w:t>
            </w:r>
          </w:p>
          <w:p w:rsidR="00BA3C51" w:rsidRPr="00BA3C51" w:rsidRDefault="00BA3C51" w:rsidP="00BA3C51">
            <w:pPr>
              <w:tabs>
                <w:tab w:val="left" w:leader="underscore" w:pos="9639"/>
              </w:tabs>
              <w:jc w:val="center"/>
              <w:rPr>
                <w:spacing w:val="-4"/>
                <w:sz w:val="22"/>
                <w:szCs w:val="22"/>
              </w:rPr>
            </w:pPr>
            <w:r w:rsidRPr="00BA3C51">
              <w:rPr>
                <w:spacing w:val="-4"/>
                <w:sz w:val="22"/>
                <w:szCs w:val="22"/>
              </w:rPr>
              <w:t xml:space="preserve">муниципальной </w:t>
            </w:r>
          </w:p>
          <w:p w:rsidR="00BA3C51" w:rsidRPr="00BA3C51" w:rsidRDefault="00BA3C51" w:rsidP="00BA3C51">
            <w:pPr>
              <w:tabs>
                <w:tab w:val="left" w:leader="underscore" w:pos="9639"/>
              </w:tabs>
              <w:jc w:val="center"/>
              <w:rPr>
                <w:spacing w:val="-4"/>
                <w:sz w:val="22"/>
                <w:szCs w:val="22"/>
              </w:rPr>
            </w:pPr>
            <w:r w:rsidRPr="00BA3C51">
              <w:rPr>
                <w:spacing w:val="-4"/>
                <w:sz w:val="22"/>
                <w:szCs w:val="22"/>
              </w:rPr>
              <w:t xml:space="preserve">программы </w:t>
            </w:r>
          </w:p>
          <w:p w:rsidR="00BA3C51" w:rsidRPr="00BA3C51" w:rsidRDefault="00BA3C51" w:rsidP="00BA3C51">
            <w:pPr>
              <w:tabs>
                <w:tab w:val="left" w:leader="underscore" w:pos="9639"/>
              </w:tabs>
              <w:jc w:val="center"/>
              <w:rPr>
                <w:spacing w:val="-4"/>
                <w:sz w:val="22"/>
                <w:szCs w:val="22"/>
              </w:rPr>
            </w:pPr>
            <w:proofErr w:type="gramStart"/>
            <w:r w:rsidRPr="00BA3C51">
              <w:rPr>
                <w:spacing w:val="-4"/>
                <w:sz w:val="22"/>
                <w:szCs w:val="22"/>
              </w:rPr>
              <w:t xml:space="preserve">(с указанием </w:t>
            </w:r>
            <w:proofErr w:type="gramEnd"/>
          </w:p>
          <w:p w:rsidR="00BA3C51" w:rsidRPr="00BA3C51" w:rsidRDefault="00BA3C51" w:rsidP="00BA3C51">
            <w:pPr>
              <w:tabs>
                <w:tab w:val="left" w:leader="underscore" w:pos="9639"/>
              </w:tabs>
              <w:jc w:val="center"/>
              <w:rPr>
                <w:spacing w:val="-4"/>
                <w:sz w:val="22"/>
                <w:szCs w:val="22"/>
              </w:rPr>
            </w:pPr>
            <w:r w:rsidRPr="00BA3C51">
              <w:rPr>
                <w:spacing w:val="-4"/>
                <w:sz w:val="22"/>
                <w:szCs w:val="22"/>
              </w:rPr>
              <w:t xml:space="preserve">единицы </w:t>
            </w:r>
          </w:p>
          <w:p w:rsidR="00BA3C51" w:rsidRPr="00BA3C51" w:rsidRDefault="00BA3C51" w:rsidP="00BA3C51">
            <w:pPr>
              <w:tabs>
                <w:tab w:val="left" w:leader="underscore" w:pos="9639"/>
              </w:tabs>
              <w:jc w:val="center"/>
              <w:rPr>
                <w:spacing w:val="-4"/>
                <w:sz w:val="22"/>
                <w:szCs w:val="22"/>
              </w:rPr>
            </w:pPr>
            <w:r w:rsidRPr="00BA3C51">
              <w:rPr>
                <w:spacing w:val="-4"/>
                <w:sz w:val="22"/>
                <w:szCs w:val="22"/>
              </w:rPr>
              <w:t>измерения)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C51" w:rsidRPr="00BA3C51" w:rsidRDefault="00BA3C51" w:rsidP="00BA3C51">
            <w:pPr>
              <w:tabs>
                <w:tab w:val="left" w:leader="underscore" w:pos="9639"/>
              </w:tabs>
              <w:jc w:val="center"/>
              <w:rPr>
                <w:sz w:val="22"/>
                <w:szCs w:val="22"/>
              </w:rPr>
            </w:pPr>
            <w:r w:rsidRPr="00BA3C51">
              <w:rPr>
                <w:sz w:val="22"/>
                <w:szCs w:val="22"/>
              </w:rPr>
              <w:t xml:space="preserve">Всего изменение общего </w:t>
            </w:r>
          </w:p>
          <w:p w:rsidR="00BA3C51" w:rsidRPr="00BA3C51" w:rsidRDefault="00BA3C51" w:rsidP="00BA3C51">
            <w:pPr>
              <w:tabs>
                <w:tab w:val="left" w:leader="underscore" w:pos="9639"/>
              </w:tabs>
              <w:jc w:val="center"/>
              <w:rPr>
                <w:sz w:val="22"/>
                <w:szCs w:val="22"/>
              </w:rPr>
            </w:pPr>
            <w:r w:rsidRPr="00BA3C51">
              <w:rPr>
                <w:sz w:val="22"/>
                <w:szCs w:val="22"/>
              </w:rPr>
              <w:t xml:space="preserve">объема финансирования </w:t>
            </w:r>
          </w:p>
          <w:p w:rsidR="00BA3C51" w:rsidRPr="00BA3C51" w:rsidRDefault="00BA3C51" w:rsidP="00BA3C51">
            <w:pPr>
              <w:tabs>
                <w:tab w:val="left" w:leader="underscore" w:pos="9639"/>
              </w:tabs>
              <w:jc w:val="center"/>
              <w:rPr>
                <w:sz w:val="22"/>
                <w:szCs w:val="22"/>
              </w:rPr>
            </w:pPr>
            <w:r w:rsidRPr="00BA3C51">
              <w:rPr>
                <w:sz w:val="22"/>
                <w:szCs w:val="22"/>
              </w:rPr>
              <w:t xml:space="preserve">в рамках </w:t>
            </w:r>
            <w:proofErr w:type="gramStart"/>
            <w:r w:rsidRPr="00BA3C51">
              <w:rPr>
                <w:sz w:val="22"/>
                <w:szCs w:val="22"/>
              </w:rPr>
              <w:t>муниципальной</w:t>
            </w:r>
            <w:proofErr w:type="gramEnd"/>
            <w:r w:rsidRPr="00BA3C51">
              <w:rPr>
                <w:sz w:val="22"/>
                <w:szCs w:val="22"/>
              </w:rPr>
              <w:t xml:space="preserve"> </w:t>
            </w:r>
          </w:p>
          <w:p w:rsidR="00BA3C51" w:rsidRPr="00BA3C51" w:rsidRDefault="00BA3C51" w:rsidP="00BA3C51">
            <w:pPr>
              <w:tabs>
                <w:tab w:val="left" w:leader="underscore" w:pos="9639"/>
              </w:tabs>
              <w:jc w:val="center"/>
              <w:rPr>
                <w:sz w:val="22"/>
                <w:szCs w:val="22"/>
              </w:rPr>
            </w:pPr>
            <w:r w:rsidRPr="00BA3C51">
              <w:rPr>
                <w:sz w:val="22"/>
                <w:szCs w:val="22"/>
              </w:rPr>
              <w:t>программы, тыс. рублей</w:t>
            </w: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C51" w:rsidRPr="00BA3C51" w:rsidRDefault="00BA3C51" w:rsidP="00BA3C51">
            <w:pPr>
              <w:tabs>
                <w:tab w:val="left" w:leader="underscore" w:pos="9639"/>
              </w:tabs>
              <w:jc w:val="center"/>
              <w:rPr>
                <w:sz w:val="22"/>
                <w:szCs w:val="22"/>
              </w:rPr>
            </w:pPr>
            <w:r w:rsidRPr="00BA3C51">
              <w:rPr>
                <w:sz w:val="22"/>
                <w:szCs w:val="22"/>
              </w:rPr>
              <w:t>в том числе:</w:t>
            </w:r>
          </w:p>
          <w:p w:rsidR="00BA3C51" w:rsidRPr="00BA3C51" w:rsidRDefault="00BA3C51" w:rsidP="00BA3C51">
            <w:pPr>
              <w:tabs>
                <w:tab w:val="left" w:leader="underscore" w:pos="9639"/>
              </w:tabs>
              <w:jc w:val="center"/>
              <w:rPr>
                <w:sz w:val="22"/>
                <w:szCs w:val="22"/>
              </w:rPr>
            </w:pPr>
            <w:r w:rsidRPr="00BA3C51">
              <w:rPr>
                <w:sz w:val="22"/>
                <w:szCs w:val="22"/>
              </w:rPr>
              <w:t>2016 -  год &lt;*&gt;, тыс. рублей</w:t>
            </w:r>
          </w:p>
        </w:tc>
      </w:tr>
      <w:tr w:rsidR="00BA3C51" w:rsidRPr="00BA3C51" w:rsidTr="00590403"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C51" w:rsidRPr="00BA3C51" w:rsidRDefault="00BA3C51" w:rsidP="00BA3C51">
            <w:pPr>
              <w:rPr>
                <w:sz w:val="22"/>
                <w:szCs w:val="22"/>
              </w:rPr>
            </w:pPr>
          </w:p>
        </w:tc>
        <w:tc>
          <w:tcPr>
            <w:tcW w:w="2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C51" w:rsidRPr="00BA3C51" w:rsidRDefault="00BA3C51" w:rsidP="00BA3C51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C51" w:rsidRPr="00BA3C51" w:rsidRDefault="00BA3C51" w:rsidP="00BA3C51">
            <w:pPr>
              <w:rPr>
                <w:spacing w:val="-4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A3C51" w:rsidRPr="00BA3C51" w:rsidRDefault="00BA3C51" w:rsidP="00BA3C51">
            <w:pPr>
              <w:tabs>
                <w:tab w:val="left" w:leader="underscore" w:pos="9639"/>
              </w:tabs>
              <w:jc w:val="center"/>
              <w:rPr>
                <w:sz w:val="22"/>
                <w:szCs w:val="22"/>
              </w:rPr>
            </w:pPr>
            <w:r w:rsidRPr="00BA3C51">
              <w:rPr>
                <w:sz w:val="22"/>
                <w:szCs w:val="22"/>
              </w:rPr>
              <w:t>объем финансирования</w:t>
            </w:r>
          </w:p>
          <w:p w:rsidR="00BA3C51" w:rsidRPr="00BA3C51" w:rsidRDefault="00BA3C51" w:rsidP="00BA3C51">
            <w:pPr>
              <w:tabs>
                <w:tab w:val="left" w:leader="underscore" w:pos="9639"/>
              </w:tabs>
              <w:jc w:val="center"/>
              <w:rPr>
                <w:sz w:val="22"/>
                <w:szCs w:val="22"/>
              </w:rPr>
            </w:pPr>
            <w:r w:rsidRPr="00BA3C51">
              <w:rPr>
                <w:sz w:val="22"/>
                <w:szCs w:val="22"/>
              </w:rPr>
              <w:t xml:space="preserve">муниципальной программы </w:t>
            </w:r>
          </w:p>
          <w:p w:rsidR="00BA3C51" w:rsidRPr="00BA3C51" w:rsidRDefault="00BA3C51" w:rsidP="00BA3C51">
            <w:pPr>
              <w:tabs>
                <w:tab w:val="left" w:leader="underscore" w:pos="9639"/>
              </w:tabs>
              <w:jc w:val="center"/>
              <w:rPr>
                <w:sz w:val="22"/>
                <w:szCs w:val="22"/>
              </w:rPr>
            </w:pPr>
            <w:r w:rsidRPr="00BA3C51">
              <w:rPr>
                <w:sz w:val="22"/>
                <w:szCs w:val="22"/>
              </w:rPr>
              <w:t>в действующей редакции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A3C51" w:rsidRPr="00BA3C51" w:rsidRDefault="00BA3C51" w:rsidP="00BA3C51">
            <w:pPr>
              <w:tabs>
                <w:tab w:val="left" w:leader="underscore" w:pos="9639"/>
              </w:tabs>
              <w:jc w:val="center"/>
              <w:rPr>
                <w:sz w:val="22"/>
                <w:szCs w:val="22"/>
              </w:rPr>
            </w:pPr>
            <w:r w:rsidRPr="00BA3C51">
              <w:rPr>
                <w:sz w:val="22"/>
                <w:szCs w:val="22"/>
              </w:rPr>
              <w:t>объем финансирования</w:t>
            </w:r>
          </w:p>
          <w:p w:rsidR="00BA3C51" w:rsidRPr="00BA3C51" w:rsidRDefault="00BA3C51" w:rsidP="00BA3C51">
            <w:pPr>
              <w:tabs>
                <w:tab w:val="left" w:leader="underscore" w:pos="9639"/>
              </w:tabs>
              <w:jc w:val="center"/>
              <w:rPr>
                <w:sz w:val="22"/>
                <w:szCs w:val="22"/>
              </w:rPr>
            </w:pPr>
            <w:r w:rsidRPr="00BA3C51">
              <w:rPr>
                <w:sz w:val="22"/>
                <w:szCs w:val="22"/>
              </w:rPr>
              <w:t>муниципальной программы</w:t>
            </w:r>
          </w:p>
          <w:p w:rsidR="00BA3C51" w:rsidRPr="00BA3C51" w:rsidRDefault="00BA3C51" w:rsidP="00BA3C51">
            <w:pPr>
              <w:tabs>
                <w:tab w:val="left" w:leader="underscore" w:pos="9639"/>
              </w:tabs>
              <w:jc w:val="center"/>
              <w:rPr>
                <w:sz w:val="22"/>
                <w:szCs w:val="22"/>
              </w:rPr>
            </w:pPr>
            <w:r w:rsidRPr="00BA3C51">
              <w:rPr>
                <w:sz w:val="22"/>
                <w:szCs w:val="22"/>
              </w:rPr>
              <w:t>в новой редакции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A3C51" w:rsidRPr="00BA3C51" w:rsidRDefault="00BA3C51" w:rsidP="00BA3C51">
            <w:pPr>
              <w:tabs>
                <w:tab w:val="left" w:leader="underscore" w:pos="9639"/>
              </w:tabs>
              <w:jc w:val="center"/>
              <w:rPr>
                <w:sz w:val="22"/>
                <w:szCs w:val="22"/>
              </w:rPr>
            </w:pPr>
            <w:r w:rsidRPr="00BA3C51">
              <w:rPr>
                <w:sz w:val="22"/>
                <w:szCs w:val="22"/>
              </w:rPr>
              <w:t xml:space="preserve">изменение объема </w:t>
            </w:r>
          </w:p>
          <w:p w:rsidR="00BA3C51" w:rsidRPr="00BA3C51" w:rsidRDefault="00BA3C51" w:rsidP="00BA3C51">
            <w:pPr>
              <w:tabs>
                <w:tab w:val="left" w:leader="underscore" w:pos="9639"/>
              </w:tabs>
              <w:jc w:val="center"/>
              <w:rPr>
                <w:sz w:val="22"/>
                <w:szCs w:val="22"/>
              </w:rPr>
            </w:pPr>
            <w:r w:rsidRPr="00BA3C51">
              <w:rPr>
                <w:sz w:val="22"/>
                <w:szCs w:val="22"/>
              </w:rPr>
              <w:t xml:space="preserve">финансирования </w:t>
            </w:r>
          </w:p>
          <w:p w:rsidR="00BA3C51" w:rsidRPr="00BA3C51" w:rsidRDefault="00BA3C51" w:rsidP="00BA3C51">
            <w:pPr>
              <w:tabs>
                <w:tab w:val="left" w:leader="underscore" w:pos="9639"/>
              </w:tabs>
              <w:jc w:val="center"/>
              <w:rPr>
                <w:sz w:val="22"/>
                <w:szCs w:val="22"/>
              </w:rPr>
            </w:pPr>
            <w:r w:rsidRPr="00BA3C51">
              <w:rPr>
                <w:sz w:val="22"/>
                <w:szCs w:val="22"/>
              </w:rPr>
              <w:t>муниципальной программы</w:t>
            </w:r>
            <w:proofErr w:type="gramStart"/>
            <w:r w:rsidRPr="00BA3C51">
              <w:rPr>
                <w:sz w:val="22"/>
                <w:szCs w:val="22"/>
              </w:rPr>
              <w:t xml:space="preserve"> (+/)</w:t>
            </w:r>
            <w:proofErr w:type="gramEnd"/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C51" w:rsidRPr="00BA3C51" w:rsidRDefault="00BA3C51" w:rsidP="00BA3C51">
            <w:pPr>
              <w:tabs>
                <w:tab w:val="left" w:leader="underscore" w:pos="9639"/>
              </w:tabs>
              <w:jc w:val="center"/>
              <w:rPr>
                <w:sz w:val="22"/>
                <w:szCs w:val="22"/>
              </w:rPr>
            </w:pPr>
            <w:r w:rsidRPr="00BA3C51">
              <w:rPr>
                <w:sz w:val="22"/>
                <w:szCs w:val="22"/>
              </w:rPr>
              <w:t>изменение объемов</w:t>
            </w:r>
          </w:p>
          <w:p w:rsidR="00BA3C51" w:rsidRPr="00BA3C51" w:rsidRDefault="00BA3C51" w:rsidP="00BA3C51">
            <w:pPr>
              <w:tabs>
                <w:tab w:val="left" w:leader="underscore" w:pos="9639"/>
              </w:tabs>
              <w:jc w:val="center"/>
              <w:rPr>
                <w:sz w:val="22"/>
                <w:szCs w:val="22"/>
              </w:rPr>
            </w:pPr>
            <w:r w:rsidRPr="00BA3C51">
              <w:rPr>
                <w:sz w:val="22"/>
                <w:szCs w:val="22"/>
              </w:rPr>
              <w:t>финансирования</w:t>
            </w:r>
          </w:p>
          <w:p w:rsidR="00BA3C51" w:rsidRPr="00BA3C51" w:rsidRDefault="00BA3C51" w:rsidP="00BA3C51">
            <w:pPr>
              <w:tabs>
                <w:tab w:val="left" w:leader="underscore" w:pos="9639"/>
              </w:tabs>
              <w:jc w:val="center"/>
              <w:rPr>
                <w:sz w:val="22"/>
                <w:szCs w:val="22"/>
              </w:rPr>
            </w:pPr>
            <w:r w:rsidRPr="00BA3C51">
              <w:rPr>
                <w:sz w:val="22"/>
                <w:szCs w:val="22"/>
              </w:rPr>
              <w:t>муниципальной программы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C51" w:rsidRPr="00BA3C51" w:rsidRDefault="00BA3C51" w:rsidP="00BA3C51">
            <w:pPr>
              <w:tabs>
                <w:tab w:val="left" w:leader="underscore" w:pos="9639"/>
              </w:tabs>
              <w:jc w:val="center"/>
              <w:rPr>
                <w:sz w:val="22"/>
                <w:szCs w:val="22"/>
              </w:rPr>
            </w:pPr>
            <w:r w:rsidRPr="00BA3C51">
              <w:rPr>
                <w:sz w:val="22"/>
                <w:szCs w:val="22"/>
              </w:rPr>
              <w:t>изменение целевых показателей</w:t>
            </w:r>
          </w:p>
          <w:p w:rsidR="00BA3C51" w:rsidRPr="00BA3C51" w:rsidRDefault="00BA3C51" w:rsidP="00BA3C51">
            <w:pPr>
              <w:tabs>
                <w:tab w:val="left" w:leader="underscore" w:pos="9639"/>
              </w:tabs>
              <w:jc w:val="center"/>
              <w:rPr>
                <w:sz w:val="22"/>
                <w:szCs w:val="22"/>
              </w:rPr>
            </w:pPr>
            <w:r w:rsidRPr="00BA3C51">
              <w:rPr>
                <w:sz w:val="22"/>
                <w:szCs w:val="22"/>
              </w:rPr>
              <w:t>муниципальной программы</w:t>
            </w:r>
          </w:p>
        </w:tc>
      </w:tr>
      <w:tr w:rsidR="00BA3C51" w:rsidRPr="00BA3C51" w:rsidTr="00590403">
        <w:trPr>
          <w:cantSplit/>
          <w:trHeight w:val="317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C51" w:rsidRPr="00BA3C51" w:rsidRDefault="00BA3C51" w:rsidP="00BA3C51">
            <w:pPr>
              <w:rPr>
                <w:sz w:val="22"/>
                <w:szCs w:val="22"/>
              </w:rPr>
            </w:pPr>
          </w:p>
        </w:tc>
        <w:tc>
          <w:tcPr>
            <w:tcW w:w="2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C51" w:rsidRPr="00BA3C51" w:rsidRDefault="00BA3C51" w:rsidP="00BA3C51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C51" w:rsidRPr="00BA3C51" w:rsidRDefault="00BA3C51" w:rsidP="00BA3C51">
            <w:pPr>
              <w:rPr>
                <w:spacing w:val="-4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C51" w:rsidRPr="00BA3C51" w:rsidRDefault="00BA3C51" w:rsidP="00BA3C5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C51" w:rsidRPr="00BA3C51" w:rsidRDefault="00BA3C51" w:rsidP="00BA3C51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C51" w:rsidRPr="00BA3C51" w:rsidRDefault="00BA3C51" w:rsidP="00BA3C51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A3C51" w:rsidRPr="00BA3C51" w:rsidRDefault="00BA3C51" w:rsidP="00BA3C51">
            <w:pPr>
              <w:tabs>
                <w:tab w:val="left" w:leader="underscore" w:pos="9639"/>
              </w:tabs>
              <w:jc w:val="center"/>
              <w:rPr>
                <w:sz w:val="22"/>
                <w:szCs w:val="22"/>
              </w:rPr>
            </w:pPr>
            <w:r w:rsidRPr="00BA3C51">
              <w:rPr>
                <w:sz w:val="22"/>
                <w:szCs w:val="22"/>
              </w:rPr>
              <w:t>объем финансирования</w:t>
            </w:r>
          </w:p>
          <w:p w:rsidR="00BA3C51" w:rsidRPr="00BA3C51" w:rsidRDefault="00BA3C51" w:rsidP="00BA3C51">
            <w:pPr>
              <w:tabs>
                <w:tab w:val="left" w:leader="underscore" w:pos="9639"/>
              </w:tabs>
              <w:jc w:val="center"/>
              <w:rPr>
                <w:sz w:val="22"/>
                <w:szCs w:val="22"/>
              </w:rPr>
            </w:pPr>
            <w:r w:rsidRPr="00BA3C51">
              <w:rPr>
                <w:sz w:val="22"/>
                <w:szCs w:val="22"/>
              </w:rPr>
              <w:t xml:space="preserve">муниципальной программы </w:t>
            </w:r>
          </w:p>
          <w:p w:rsidR="00BA3C51" w:rsidRPr="00BA3C51" w:rsidRDefault="00BA3C51" w:rsidP="00BA3C51">
            <w:pPr>
              <w:tabs>
                <w:tab w:val="left" w:leader="underscore" w:pos="9639"/>
              </w:tabs>
              <w:jc w:val="center"/>
              <w:rPr>
                <w:sz w:val="22"/>
                <w:szCs w:val="22"/>
              </w:rPr>
            </w:pPr>
            <w:r w:rsidRPr="00BA3C51">
              <w:rPr>
                <w:sz w:val="22"/>
                <w:szCs w:val="22"/>
              </w:rPr>
              <w:t>в действующей редакции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A3C51" w:rsidRPr="00BA3C51" w:rsidRDefault="00BA3C51" w:rsidP="00BA3C51">
            <w:pPr>
              <w:tabs>
                <w:tab w:val="left" w:leader="underscore" w:pos="9639"/>
              </w:tabs>
              <w:jc w:val="center"/>
              <w:rPr>
                <w:sz w:val="22"/>
                <w:szCs w:val="22"/>
              </w:rPr>
            </w:pPr>
            <w:r w:rsidRPr="00BA3C51">
              <w:rPr>
                <w:sz w:val="22"/>
                <w:szCs w:val="22"/>
              </w:rPr>
              <w:t>объем финансирования</w:t>
            </w:r>
          </w:p>
          <w:p w:rsidR="00BA3C51" w:rsidRPr="00BA3C51" w:rsidRDefault="00BA3C51" w:rsidP="00BA3C51">
            <w:pPr>
              <w:tabs>
                <w:tab w:val="left" w:leader="underscore" w:pos="9639"/>
              </w:tabs>
              <w:jc w:val="center"/>
              <w:rPr>
                <w:sz w:val="22"/>
                <w:szCs w:val="22"/>
              </w:rPr>
            </w:pPr>
            <w:r w:rsidRPr="00BA3C51">
              <w:rPr>
                <w:sz w:val="22"/>
                <w:szCs w:val="22"/>
              </w:rPr>
              <w:t>муниципальной программы</w:t>
            </w:r>
          </w:p>
          <w:p w:rsidR="00BA3C51" w:rsidRPr="00BA3C51" w:rsidRDefault="00BA3C51" w:rsidP="00BA3C51">
            <w:pPr>
              <w:tabs>
                <w:tab w:val="left" w:leader="underscore" w:pos="9639"/>
              </w:tabs>
              <w:jc w:val="center"/>
              <w:rPr>
                <w:sz w:val="22"/>
                <w:szCs w:val="22"/>
              </w:rPr>
            </w:pPr>
            <w:r w:rsidRPr="00BA3C51">
              <w:rPr>
                <w:sz w:val="22"/>
                <w:szCs w:val="22"/>
              </w:rPr>
              <w:t>в новой редакции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A3C51" w:rsidRPr="00BA3C51" w:rsidRDefault="00BA3C51" w:rsidP="00BA3C51">
            <w:pPr>
              <w:tabs>
                <w:tab w:val="left" w:leader="underscore" w:pos="9639"/>
              </w:tabs>
              <w:jc w:val="center"/>
              <w:rPr>
                <w:sz w:val="22"/>
                <w:szCs w:val="22"/>
              </w:rPr>
            </w:pPr>
            <w:r w:rsidRPr="00BA3C51">
              <w:rPr>
                <w:sz w:val="22"/>
                <w:szCs w:val="22"/>
              </w:rPr>
              <w:t xml:space="preserve">изменение объема </w:t>
            </w:r>
          </w:p>
          <w:p w:rsidR="00BA3C51" w:rsidRPr="00BA3C51" w:rsidRDefault="00BA3C51" w:rsidP="00BA3C51">
            <w:pPr>
              <w:tabs>
                <w:tab w:val="left" w:leader="underscore" w:pos="9639"/>
              </w:tabs>
              <w:jc w:val="center"/>
              <w:rPr>
                <w:sz w:val="22"/>
                <w:szCs w:val="22"/>
              </w:rPr>
            </w:pPr>
            <w:r w:rsidRPr="00BA3C51">
              <w:rPr>
                <w:sz w:val="22"/>
                <w:szCs w:val="22"/>
              </w:rPr>
              <w:t xml:space="preserve">финансирования </w:t>
            </w:r>
          </w:p>
          <w:p w:rsidR="00BA3C51" w:rsidRPr="00BA3C51" w:rsidRDefault="00BA3C51" w:rsidP="00BA3C51">
            <w:pPr>
              <w:tabs>
                <w:tab w:val="left" w:leader="underscore" w:pos="9639"/>
              </w:tabs>
              <w:jc w:val="center"/>
              <w:rPr>
                <w:sz w:val="22"/>
                <w:szCs w:val="22"/>
              </w:rPr>
            </w:pPr>
            <w:r w:rsidRPr="00BA3C51">
              <w:rPr>
                <w:sz w:val="22"/>
                <w:szCs w:val="22"/>
              </w:rPr>
              <w:t>муниципальной программы</w:t>
            </w:r>
            <w:proofErr w:type="gramStart"/>
            <w:r w:rsidRPr="00BA3C51">
              <w:rPr>
                <w:sz w:val="22"/>
                <w:szCs w:val="22"/>
              </w:rPr>
              <w:t xml:space="preserve"> (+/)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A3C51" w:rsidRPr="00BA3C51" w:rsidRDefault="00BA3C51" w:rsidP="00BA3C51">
            <w:pPr>
              <w:tabs>
                <w:tab w:val="left" w:leader="underscore" w:pos="9639"/>
              </w:tabs>
              <w:jc w:val="center"/>
              <w:rPr>
                <w:sz w:val="22"/>
                <w:szCs w:val="22"/>
              </w:rPr>
            </w:pPr>
            <w:r w:rsidRPr="00BA3C51">
              <w:rPr>
                <w:sz w:val="22"/>
                <w:szCs w:val="22"/>
              </w:rPr>
              <w:t xml:space="preserve">значение </w:t>
            </w:r>
            <w:proofErr w:type="gramStart"/>
            <w:r w:rsidRPr="00BA3C51">
              <w:rPr>
                <w:sz w:val="22"/>
                <w:szCs w:val="22"/>
              </w:rPr>
              <w:t>целевого</w:t>
            </w:r>
            <w:proofErr w:type="gramEnd"/>
            <w:r w:rsidRPr="00BA3C51">
              <w:rPr>
                <w:sz w:val="22"/>
                <w:szCs w:val="22"/>
              </w:rPr>
              <w:t xml:space="preserve"> </w:t>
            </w:r>
          </w:p>
          <w:p w:rsidR="00BA3C51" w:rsidRPr="00BA3C51" w:rsidRDefault="00BA3C51" w:rsidP="00BA3C51">
            <w:pPr>
              <w:tabs>
                <w:tab w:val="left" w:leader="underscore" w:pos="9639"/>
              </w:tabs>
              <w:jc w:val="center"/>
              <w:rPr>
                <w:sz w:val="22"/>
                <w:szCs w:val="22"/>
              </w:rPr>
            </w:pPr>
            <w:r w:rsidRPr="00BA3C51">
              <w:rPr>
                <w:sz w:val="22"/>
                <w:szCs w:val="22"/>
              </w:rPr>
              <w:t xml:space="preserve">показателя </w:t>
            </w:r>
            <w:proofErr w:type="gramStart"/>
            <w:r w:rsidRPr="00BA3C51">
              <w:rPr>
                <w:sz w:val="22"/>
                <w:szCs w:val="22"/>
              </w:rPr>
              <w:t>муниципальной</w:t>
            </w:r>
            <w:proofErr w:type="gramEnd"/>
            <w:r w:rsidRPr="00BA3C51">
              <w:rPr>
                <w:sz w:val="22"/>
                <w:szCs w:val="22"/>
              </w:rPr>
              <w:t xml:space="preserve"> </w:t>
            </w:r>
          </w:p>
          <w:p w:rsidR="00BA3C51" w:rsidRPr="00BA3C51" w:rsidRDefault="00BA3C51" w:rsidP="00BA3C51">
            <w:pPr>
              <w:tabs>
                <w:tab w:val="left" w:leader="underscore" w:pos="9639"/>
              </w:tabs>
              <w:jc w:val="center"/>
              <w:rPr>
                <w:sz w:val="22"/>
                <w:szCs w:val="22"/>
              </w:rPr>
            </w:pPr>
            <w:r w:rsidRPr="00BA3C51">
              <w:rPr>
                <w:sz w:val="22"/>
                <w:szCs w:val="22"/>
              </w:rPr>
              <w:t xml:space="preserve">программы </w:t>
            </w:r>
            <w:proofErr w:type="gramStart"/>
            <w:r w:rsidRPr="00BA3C51">
              <w:rPr>
                <w:sz w:val="22"/>
                <w:szCs w:val="22"/>
              </w:rPr>
              <w:t>в</w:t>
            </w:r>
            <w:proofErr w:type="gramEnd"/>
            <w:r w:rsidRPr="00BA3C51">
              <w:rPr>
                <w:sz w:val="22"/>
                <w:szCs w:val="22"/>
              </w:rPr>
              <w:t xml:space="preserve"> действующей </w:t>
            </w:r>
          </w:p>
          <w:p w:rsidR="00BA3C51" w:rsidRPr="00BA3C51" w:rsidRDefault="00BA3C51" w:rsidP="00BA3C51">
            <w:pPr>
              <w:tabs>
                <w:tab w:val="left" w:leader="underscore" w:pos="9639"/>
              </w:tabs>
              <w:jc w:val="center"/>
              <w:rPr>
                <w:sz w:val="22"/>
                <w:szCs w:val="22"/>
              </w:rPr>
            </w:pPr>
            <w:r w:rsidRPr="00BA3C51">
              <w:rPr>
                <w:sz w:val="22"/>
                <w:szCs w:val="22"/>
              </w:rPr>
              <w:t>редакции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A3C51" w:rsidRPr="00BA3C51" w:rsidRDefault="00BA3C51" w:rsidP="00BA3C51">
            <w:pPr>
              <w:tabs>
                <w:tab w:val="left" w:leader="underscore" w:pos="9639"/>
              </w:tabs>
              <w:jc w:val="center"/>
              <w:rPr>
                <w:sz w:val="22"/>
                <w:szCs w:val="22"/>
              </w:rPr>
            </w:pPr>
            <w:r w:rsidRPr="00BA3C51">
              <w:rPr>
                <w:sz w:val="22"/>
                <w:szCs w:val="22"/>
              </w:rPr>
              <w:t xml:space="preserve">значение </w:t>
            </w:r>
            <w:proofErr w:type="gramStart"/>
            <w:r w:rsidRPr="00BA3C51">
              <w:rPr>
                <w:sz w:val="22"/>
                <w:szCs w:val="22"/>
              </w:rPr>
              <w:t>целевого</w:t>
            </w:r>
            <w:proofErr w:type="gramEnd"/>
            <w:r w:rsidRPr="00BA3C51">
              <w:rPr>
                <w:sz w:val="22"/>
                <w:szCs w:val="22"/>
              </w:rPr>
              <w:t xml:space="preserve"> </w:t>
            </w:r>
          </w:p>
          <w:p w:rsidR="00BA3C51" w:rsidRPr="00BA3C51" w:rsidRDefault="00BA3C51" w:rsidP="00BA3C51">
            <w:pPr>
              <w:tabs>
                <w:tab w:val="left" w:leader="underscore" w:pos="9639"/>
              </w:tabs>
              <w:jc w:val="center"/>
              <w:rPr>
                <w:sz w:val="22"/>
                <w:szCs w:val="22"/>
              </w:rPr>
            </w:pPr>
            <w:r w:rsidRPr="00BA3C51">
              <w:rPr>
                <w:sz w:val="22"/>
                <w:szCs w:val="22"/>
              </w:rPr>
              <w:t xml:space="preserve">показателя </w:t>
            </w:r>
            <w:proofErr w:type="gramStart"/>
            <w:r w:rsidRPr="00BA3C51">
              <w:rPr>
                <w:sz w:val="22"/>
                <w:szCs w:val="22"/>
              </w:rPr>
              <w:t>муниципальной</w:t>
            </w:r>
            <w:proofErr w:type="gramEnd"/>
            <w:r w:rsidRPr="00BA3C51">
              <w:rPr>
                <w:sz w:val="22"/>
                <w:szCs w:val="22"/>
              </w:rPr>
              <w:t xml:space="preserve"> </w:t>
            </w:r>
          </w:p>
          <w:p w:rsidR="00BA3C51" w:rsidRPr="00BA3C51" w:rsidRDefault="00BA3C51" w:rsidP="00BA3C51">
            <w:pPr>
              <w:tabs>
                <w:tab w:val="left" w:leader="underscore" w:pos="9639"/>
              </w:tabs>
              <w:jc w:val="center"/>
              <w:rPr>
                <w:sz w:val="22"/>
                <w:szCs w:val="22"/>
              </w:rPr>
            </w:pPr>
            <w:r w:rsidRPr="00BA3C51">
              <w:rPr>
                <w:sz w:val="22"/>
                <w:szCs w:val="22"/>
              </w:rPr>
              <w:t>программы в новой редакции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A3C51" w:rsidRPr="00BA3C51" w:rsidRDefault="00BA3C51" w:rsidP="00BA3C51">
            <w:pPr>
              <w:tabs>
                <w:tab w:val="left" w:leader="underscore" w:pos="9639"/>
              </w:tabs>
              <w:jc w:val="center"/>
              <w:rPr>
                <w:sz w:val="22"/>
                <w:szCs w:val="22"/>
              </w:rPr>
            </w:pPr>
            <w:r w:rsidRPr="00BA3C51">
              <w:rPr>
                <w:sz w:val="22"/>
                <w:szCs w:val="22"/>
              </w:rPr>
              <w:t xml:space="preserve">изменение значения целевого </w:t>
            </w:r>
          </w:p>
          <w:p w:rsidR="00BA3C51" w:rsidRPr="00BA3C51" w:rsidRDefault="00BA3C51" w:rsidP="00BA3C51">
            <w:pPr>
              <w:tabs>
                <w:tab w:val="left" w:leader="underscore" w:pos="9639"/>
              </w:tabs>
              <w:jc w:val="center"/>
              <w:rPr>
                <w:sz w:val="22"/>
                <w:szCs w:val="22"/>
              </w:rPr>
            </w:pPr>
            <w:r w:rsidRPr="00BA3C51">
              <w:rPr>
                <w:sz w:val="22"/>
                <w:szCs w:val="22"/>
              </w:rPr>
              <w:t xml:space="preserve">показателя </w:t>
            </w:r>
            <w:proofErr w:type="gramStart"/>
            <w:r w:rsidRPr="00BA3C51">
              <w:rPr>
                <w:sz w:val="22"/>
                <w:szCs w:val="22"/>
              </w:rPr>
              <w:t>муниципальной</w:t>
            </w:r>
            <w:proofErr w:type="gramEnd"/>
            <w:r w:rsidRPr="00BA3C51">
              <w:rPr>
                <w:sz w:val="22"/>
                <w:szCs w:val="22"/>
              </w:rPr>
              <w:t xml:space="preserve"> </w:t>
            </w:r>
          </w:p>
          <w:p w:rsidR="00BA3C51" w:rsidRPr="00BA3C51" w:rsidRDefault="00BA3C51" w:rsidP="00BA3C51">
            <w:pPr>
              <w:tabs>
                <w:tab w:val="left" w:leader="underscore" w:pos="9639"/>
              </w:tabs>
              <w:jc w:val="center"/>
              <w:rPr>
                <w:sz w:val="22"/>
                <w:szCs w:val="22"/>
              </w:rPr>
            </w:pPr>
            <w:r w:rsidRPr="00BA3C51">
              <w:rPr>
                <w:sz w:val="22"/>
                <w:szCs w:val="22"/>
              </w:rPr>
              <w:t xml:space="preserve">программы в </w:t>
            </w:r>
            <w:r w:rsidRPr="00BA3C51">
              <w:rPr>
                <w:sz w:val="22"/>
                <w:szCs w:val="22"/>
                <w:lang w:val="en-US"/>
              </w:rPr>
              <w:t>n</w:t>
            </w:r>
            <w:r w:rsidRPr="00BA3C51">
              <w:rPr>
                <w:sz w:val="22"/>
                <w:szCs w:val="22"/>
              </w:rPr>
              <w:t>-м году</w:t>
            </w:r>
            <w:proofErr w:type="gramStart"/>
            <w:r w:rsidRPr="00BA3C51">
              <w:rPr>
                <w:sz w:val="22"/>
                <w:szCs w:val="22"/>
              </w:rPr>
              <w:t xml:space="preserve"> (+/)</w:t>
            </w:r>
            <w:proofErr w:type="gramEnd"/>
          </w:p>
        </w:tc>
      </w:tr>
      <w:tr w:rsidR="00BA3C51" w:rsidRPr="00BA3C51" w:rsidTr="0059040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C51" w:rsidRPr="00BA3C51" w:rsidRDefault="00BA3C51" w:rsidP="00BA3C51">
            <w:pPr>
              <w:tabs>
                <w:tab w:val="left" w:leader="underscore" w:pos="9639"/>
              </w:tabs>
              <w:jc w:val="center"/>
              <w:rPr>
                <w:sz w:val="22"/>
                <w:szCs w:val="22"/>
              </w:rPr>
            </w:pPr>
            <w:r w:rsidRPr="00BA3C51">
              <w:rPr>
                <w:sz w:val="22"/>
                <w:szCs w:val="22"/>
              </w:rPr>
              <w:t>1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C51" w:rsidRPr="00BA3C51" w:rsidRDefault="00BA3C51" w:rsidP="00BA3C51">
            <w:pPr>
              <w:tabs>
                <w:tab w:val="left" w:leader="underscore" w:pos="9639"/>
              </w:tabs>
              <w:jc w:val="center"/>
              <w:rPr>
                <w:sz w:val="22"/>
                <w:szCs w:val="22"/>
              </w:rPr>
            </w:pPr>
            <w:r w:rsidRPr="00BA3C51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C51" w:rsidRPr="00BA3C51" w:rsidRDefault="00BA3C51" w:rsidP="00BA3C51">
            <w:pPr>
              <w:tabs>
                <w:tab w:val="left" w:leader="underscore" w:pos="9639"/>
              </w:tabs>
              <w:jc w:val="center"/>
              <w:rPr>
                <w:sz w:val="22"/>
                <w:szCs w:val="22"/>
              </w:rPr>
            </w:pPr>
            <w:r w:rsidRPr="00BA3C51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C51" w:rsidRPr="00BA3C51" w:rsidRDefault="00BA3C51" w:rsidP="00BA3C51">
            <w:pPr>
              <w:tabs>
                <w:tab w:val="left" w:leader="underscore" w:pos="9639"/>
              </w:tabs>
              <w:jc w:val="center"/>
              <w:rPr>
                <w:sz w:val="22"/>
                <w:szCs w:val="22"/>
              </w:rPr>
            </w:pPr>
            <w:r w:rsidRPr="00BA3C51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C51" w:rsidRPr="00BA3C51" w:rsidRDefault="00BA3C51" w:rsidP="00BA3C51">
            <w:pPr>
              <w:tabs>
                <w:tab w:val="left" w:leader="underscore" w:pos="9639"/>
              </w:tabs>
              <w:jc w:val="center"/>
              <w:rPr>
                <w:sz w:val="22"/>
                <w:szCs w:val="22"/>
              </w:rPr>
            </w:pPr>
            <w:r w:rsidRPr="00BA3C51"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C51" w:rsidRPr="00BA3C51" w:rsidRDefault="00BA3C51" w:rsidP="00BA3C51">
            <w:pPr>
              <w:tabs>
                <w:tab w:val="left" w:leader="underscore" w:pos="9639"/>
              </w:tabs>
              <w:jc w:val="center"/>
              <w:rPr>
                <w:sz w:val="22"/>
                <w:szCs w:val="22"/>
              </w:rPr>
            </w:pPr>
            <w:r w:rsidRPr="00BA3C51"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C51" w:rsidRPr="00BA3C51" w:rsidRDefault="00BA3C51" w:rsidP="00BA3C51">
            <w:pPr>
              <w:tabs>
                <w:tab w:val="left" w:leader="underscore" w:pos="9639"/>
              </w:tabs>
              <w:jc w:val="center"/>
              <w:rPr>
                <w:sz w:val="22"/>
                <w:szCs w:val="22"/>
              </w:rPr>
            </w:pPr>
            <w:r w:rsidRPr="00BA3C51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C51" w:rsidRPr="00BA3C51" w:rsidRDefault="00BA3C51" w:rsidP="00BA3C51">
            <w:pPr>
              <w:tabs>
                <w:tab w:val="left" w:leader="underscore" w:pos="9639"/>
              </w:tabs>
              <w:jc w:val="center"/>
              <w:rPr>
                <w:sz w:val="22"/>
                <w:szCs w:val="22"/>
              </w:rPr>
            </w:pPr>
            <w:r w:rsidRPr="00BA3C51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C51" w:rsidRPr="00BA3C51" w:rsidRDefault="00BA3C51" w:rsidP="00BA3C51">
            <w:pPr>
              <w:tabs>
                <w:tab w:val="left" w:leader="underscore" w:pos="9639"/>
              </w:tabs>
              <w:jc w:val="center"/>
              <w:rPr>
                <w:sz w:val="22"/>
                <w:szCs w:val="22"/>
              </w:rPr>
            </w:pPr>
            <w:r w:rsidRPr="00BA3C51"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C51" w:rsidRPr="00BA3C51" w:rsidRDefault="00BA3C51" w:rsidP="00BA3C51">
            <w:pPr>
              <w:tabs>
                <w:tab w:val="left" w:leader="underscore" w:pos="9639"/>
              </w:tabs>
              <w:jc w:val="center"/>
              <w:rPr>
                <w:sz w:val="22"/>
                <w:szCs w:val="22"/>
              </w:rPr>
            </w:pPr>
            <w:r w:rsidRPr="00BA3C51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C51" w:rsidRPr="00BA3C51" w:rsidRDefault="00BA3C51" w:rsidP="00BA3C51">
            <w:pPr>
              <w:tabs>
                <w:tab w:val="left" w:leader="underscore" w:pos="9639"/>
              </w:tabs>
              <w:jc w:val="center"/>
              <w:rPr>
                <w:sz w:val="22"/>
                <w:szCs w:val="22"/>
              </w:rPr>
            </w:pPr>
            <w:r w:rsidRPr="00BA3C51"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C51" w:rsidRPr="00BA3C51" w:rsidRDefault="00BA3C51" w:rsidP="00BA3C51">
            <w:pPr>
              <w:tabs>
                <w:tab w:val="left" w:leader="underscore" w:pos="9639"/>
              </w:tabs>
              <w:jc w:val="center"/>
              <w:rPr>
                <w:sz w:val="22"/>
                <w:szCs w:val="22"/>
              </w:rPr>
            </w:pPr>
            <w:r w:rsidRPr="00BA3C51">
              <w:rPr>
                <w:sz w:val="22"/>
                <w:szCs w:val="22"/>
              </w:rPr>
              <w:t>12</w:t>
            </w:r>
          </w:p>
        </w:tc>
      </w:tr>
      <w:tr w:rsidR="00BA3C51" w:rsidRPr="00BA3C51" w:rsidTr="0059040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C51" w:rsidRPr="00BA3C51" w:rsidRDefault="00BA3C51" w:rsidP="00BA3C51">
            <w:pPr>
              <w:rPr>
                <w:sz w:val="20"/>
                <w:szCs w:val="20"/>
              </w:rPr>
            </w:pPr>
            <w:r w:rsidRPr="00BA3C51">
              <w:rPr>
                <w:sz w:val="20"/>
                <w:szCs w:val="20"/>
              </w:rPr>
              <w:t>1.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C51" w:rsidRPr="00BA3C51" w:rsidRDefault="00BA3C51" w:rsidP="00BA3C51">
            <w:pPr>
              <w:rPr>
                <w:sz w:val="20"/>
                <w:szCs w:val="20"/>
              </w:rPr>
            </w:pPr>
            <w:r w:rsidRPr="00BA3C51">
              <w:rPr>
                <w:sz w:val="20"/>
                <w:szCs w:val="20"/>
              </w:rPr>
              <w:t xml:space="preserve">ВСЕГО </w:t>
            </w:r>
            <w:proofErr w:type="gramStart"/>
            <w:r w:rsidRPr="00BA3C51">
              <w:rPr>
                <w:sz w:val="20"/>
                <w:szCs w:val="20"/>
              </w:rPr>
              <w:t>ПО</w:t>
            </w:r>
            <w:proofErr w:type="gramEnd"/>
            <w:r w:rsidRPr="00BA3C51">
              <w:rPr>
                <w:sz w:val="20"/>
                <w:szCs w:val="20"/>
              </w:rPr>
              <w:t xml:space="preserve"> </w:t>
            </w:r>
          </w:p>
          <w:p w:rsidR="00BA3C51" w:rsidRPr="00BA3C51" w:rsidRDefault="00BA3C51" w:rsidP="00BA3C51">
            <w:pPr>
              <w:rPr>
                <w:sz w:val="20"/>
                <w:szCs w:val="20"/>
              </w:rPr>
            </w:pPr>
            <w:r w:rsidRPr="00BA3C51">
              <w:rPr>
                <w:sz w:val="20"/>
                <w:szCs w:val="20"/>
              </w:rPr>
              <w:t xml:space="preserve">муниципальной ПРОГРАММЕ «Повышение эффективности управления муниципальной </w:t>
            </w:r>
            <w:r w:rsidRPr="00BA3C51">
              <w:rPr>
                <w:sz w:val="20"/>
                <w:szCs w:val="20"/>
              </w:rPr>
              <w:lastRenderedPageBreak/>
              <w:t xml:space="preserve">собственностью </w:t>
            </w:r>
          </w:p>
          <w:p w:rsidR="00BA3C51" w:rsidRPr="00BA3C51" w:rsidRDefault="00BA3C51" w:rsidP="00BA3C51">
            <w:pPr>
              <w:rPr>
                <w:sz w:val="20"/>
                <w:szCs w:val="20"/>
              </w:rPr>
            </w:pPr>
            <w:r w:rsidRPr="00BA3C51">
              <w:rPr>
                <w:sz w:val="20"/>
                <w:szCs w:val="20"/>
              </w:rPr>
              <w:t>на территории городского округа Верхняя Пышма до 2020 года»</w:t>
            </w:r>
          </w:p>
          <w:p w:rsidR="00BA3C51" w:rsidRPr="00BA3C51" w:rsidRDefault="00BA3C51" w:rsidP="00BA3C51">
            <w:pPr>
              <w:rPr>
                <w:sz w:val="20"/>
                <w:szCs w:val="20"/>
              </w:rPr>
            </w:pPr>
            <w:r w:rsidRPr="00BA3C51">
              <w:rPr>
                <w:sz w:val="20"/>
                <w:szCs w:val="20"/>
              </w:rPr>
              <w:t>в том числе: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C51" w:rsidRPr="00BA3C51" w:rsidRDefault="00BA3C51" w:rsidP="00BA3C51">
            <w:pPr>
              <w:tabs>
                <w:tab w:val="left" w:leader="underscore" w:pos="9639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C51" w:rsidRPr="00BA3C51" w:rsidRDefault="00BA3C51" w:rsidP="00BA3C51">
            <w:pPr>
              <w:jc w:val="center"/>
              <w:rPr>
                <w:sz w:val="20"/>
                <w:szCs w:val="20"/>
              </w:rPr>
            </w:pPr>
            <w:r w:rsidRPr="00BA3C51">
              <w:rPr>
                <w:sz w:val="20"/>
                <w:szCs w:val="20"/>
              </w:rPr>
              <w:t>53806,8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C51" w:rsidRPr="00BA3C51" w:rsidRDefault="00BA3C51" w:rsidP="00BA3C51">
            <w:pPr>
              <w:tabs>
                <w:tab w:val="left" w:leader="underscore" w:pos="9639"/>
              </w:tabs>
              <w:jc w:val="center"/>
              <w:rPr>
                <w:sz w:val="20"/>
                <w:szCs w:val="20"/>
              </w:rPr>
            </w:pPr>
            <w:r w:rsidRPr="00BA3C51">
              <w:rPr>
                <w:sz w:val="20"/>
                <w:szCs w:val="20"/>
              </w:rPr>
              <w:t>81242,8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C51" w:rsidRPr="00BA3C51" w:rsidRDefault="00BA3C51" w:rsidP="00BA3C51">
            <w:pPr>
              <w:tabs>
                <w:tab w:val="left" w:leader="underscore" w:pos="9639"/>
              </w:tabs>
              <w:jc w:val="center"/>
              <w:rPr>
                <w:sz w:val="20"/>
                <w:szCs w:val="20"/>
              </w:rPr>
            </w:pPr>
            <w:r w:rsidRPr="00BA3C51">
              <w:rPr>
                <w:sz w:val="20"/>
                <w:szCs w:val="20"/>
              </w:rPr>
              <w:t>+27436,0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C51" w:rsidRPr="00BA3C51" w:rsidRDefault="00BA3C51" w:rsidP="00BA3C51">
            <w:pPr>
              <w:tabs>
                <w:tab w:val="left" w:leader="underscore" w:pos="9639"/>
              </w:tabs>
              <w:jc w:val="center"/>
              <w:rPr>
                <w:sz w:val="20"/>
                <w:szCs w:val="20"/>
              </w:rPr>
            </w:pPr>
            <w:r w:rsidRPr="00BA3C51">
              <w:rPr>
                <w:sz w:val="20"/>
                <w:szCs w:val="20"/>
              </w:rPr>
              <w:t>9029,8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C51" w:rsidRPr="00BA3C51" w:rsidRDefault="00BA3C51" w:rsidP="00BA3C51">
            <w:pPr>
              <w:tabs>
                <w:tab w:val="left" w:leader="underscore" w:pos="9639"/>
              </w:tabs>
              <w:jc w:val="center"/>
              <w:rPr>
                <w:sz w:val="20"/>
                <w:szCs w:val="20"/>
              </w:rPr>
            </w:pPr>
            <w:r w:rsidRPr="00BA3C51">
              <w:rPr>
                <w:sz w:val="20"/>
                <w:szCs w:val="20"/>
              </w:rPr>
              <w:t>36465,8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C51" w:rsidRPr="00BA3C51" w:rsidRDefault="00BA3C51" w:rsidP="00BA3C51">
            <w:pPr>
              <w:tabs>
                <w:tab w:val="left" w:leader="underscore" w:pos="9639"/>
              </w:tabs>
              <w:jc w:val="center"/>
              <w:rPr>
                <w:sz w:val="20"/>
                <w:szCs w:val="20"/>
              </w:rPr>
            </w:pPr>
            <w:r w:rsidRPr="00BA3C51">
              <w:rPr>
                <w:sz w:val="20"/>
                <w:szCs w:val="20"/>
              </w:rPr>
              <w:t>+27436,0</w:t>
            </w:r>
          </w:p>
          <w:p w:rsidR="00BA3C51" w:rsidRPr="00BA3C51" w:rsidRDefault="00BA3C51" w:rsidP="00BA3C51">
            <w:pPr>
              <w:tabs>
                <w:tab w:val="left" w:leader="underscore" w:pos="963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C51" w:rsidRPr="00BA3C51" w:rsidRDefault="00BA3C51" w:rsidP="00BA3C51">
            <w:pPr>
              <w:jc w:val="center"/>
              <w:rPr>
                <w:sz w:val="20"/>
                <w:szCs w:val="20"/>
              </w:rPr>
            </w:pPr>
            <w:r w:rsidRPr="00BA3C51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C51" w:rsidRPr="00BA3C51" w:rsidRDefault="00BA3C51" w:rsidP="00BA3C51">
            <w:pPr>
              <w:jc w:val="center"/>
              <w:rPr>
                <w:sz w:val="20"/>
                <w:szCs w:val="20"/>
              </w:rPr>
            </w:pPr>
            <w:r w:rsidRPr="00BA3C5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C51" w:rsidRPr="00BA3C51" w:rsidRDefault="00BA3C51" w:rsidP="00BA3C51">
            <w:pPr>
              <w:rPr>
                <w:sz w:val="20"/>
                <w:szCs w:val="20"/>
              </w:rPr>
            </w:pPr>
            <w:r w:rsidRPr="00BA3C51">
              <w:rPr>
                <w:sz w:val="20"/>
                <w:szCs w:val="20"/>
              </w:rPr>
              <w:t xml:space="preserve">  -</w:t>
            </w:r>
          </w:p>
        </w:tc>
      </w:tr>
      <w:tr w:rsidR="00BA3C51" w:rsidRPr="00BA3C51" w:rsidTr="00590403">
        <w:trPr>
          <w:trHeight w:val="97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C51" w:rsidRPr="00BA3C51" w:rsidRDefault="00BA3C51" w:rsidP="00BA3C51">
            <w:pPr>
              <w:rPr>
                <w:sz w:val="20"/>
                <w:szCs w:val="20"/>
              </w:rPr>
            </w:pPr>
            <w:r w:rsidRPr="00BA3C51"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C51" w:rsidRPr="00BA3C51" w:rsidRDefault="00BA3C51" w:rsidP="00BA3C51">
            <w:pPr>
              <w:rPr>
                <w:sz w:val="20"/>
                <w:szCs w:val="20"/>
              </w:rPr>
            </w:pPr>
            <w:r w:rsidRPr="00BA3C51">
              <w:rPr>
                <w:sz w:val="20"/>
                <w:szCs w:val="20"/>
              </w:rPr>
              <w:t>Подпрограмма 1</w:t>
            </w:r>
          </w:p>
          <w:p w:rsidR="00BA3C51" w:rsidRPr="00BA3C51" w:rsidRDefault="00BA3C51" w:rsidP="00BA3C51">
            <w:pPr>
              <w:rPr>
                <w:b/>
                <w:sz w:val="20"/>
                <w:szCs w:val="20"/>
              </w:rPr>
            </w:pPr>
            <w:r w:rsidRPr="00BA3C51">
              <w:rPr>
                <w:sz w:val="20"/>
                <w:szCs w:val="20"/>
              </w:rPr>
              <w:t>«Программа управления муниципальной собственностью и приватизации муниципального имущества на территории городского округа Верхняя Пышма»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C51" w:rsidRPr="00BA3C51" w:rsidRDefault="00BA3C51" w:rsidP="00BA3C51">
            <w:pPr>
              <w:tabs>
                <w:tab w:val="left" w:leader="underscore" w:pos="9639"/>
              </w:tabs>
              <w:jc w:val="center"/>
              <w:rPr>
                <w:sz w:val="20"/>
                <w:szCs w:val="20"/>
              </w:rPr>
            </w:pPr>
            <w:r w:rsidRPr="00BA3C51">
              <w:rPr>
                <w:sz w:val="20"/>
                <w:szCs w:val="20"/>
              </w:rPr>
              <w:t>Целевой</w:t>
            </w:r>
          </w:p>
          <w:p w:rsidR="00BA3C51" w:rsidRPr="00BA3C51" w:rsidRDefault="00BA3C51" w:rsidP="00BA3C51">
            <w:pPr>
              <w:tabs>
                <w:tab w:val="left" w:leader="underscore" w:pos="9639"/>
              </w:tabs>
              <w:jc w:val="center"/>
              <w:rPr>
                <w:sz w:val="20"/>
                <w:szCs w:val="20"/>
              </w:rPr>
            </w:pPr>
            <w:r w:rsidRPr="00BA3C51">
              <w:rPr>
                <w:sz w:val="20"/>
                <w:szCs w:val="20"/>
              </w:rPr>
              <w:t xml:space="preserve">показатель </w:t>
            </w:r>
          </w:p>
          <w:p w:rsidR="00BA3C51" w:rsidRPr="00BA3C51" w:rsidRDefault="00BA3C51" w:rsidP="00BA3C51">
            <w:pPr>
              <w:tabs>
                <w:tab w:val="left" w:leader="underscore" w:pos="963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C51" w:rsidRPr="00BA3C51" w:rsidRDefault="00BA3C51" w:rsidP="00BA3C51">
            <w:pPr>
              <w:rPr>
                <w:sz w:val="20"/>
                <w:szCs w:val="20"/>
              </w:rPr>
            </w:pPr>
            <w:r w:rsidRPr="00BA3C51">
              <w:rPr>
                <w:sz w:val="20"/>
                <w:szCs w:val="20"/>
              </w:rPr>
              <w:t>9181,5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C51" w:rsidRPr="00BA3C51" w:rsidRDefault="00BA3C51" w:rsidP="00BA3C51">
            <w:pPr>
              <w:jc w:val="center"/>
              <w:rPr>
                <w:sz w:val="20"/>
                <w:szCs w:val="20"/>
              </w:rPr>
            </w:pPr>
            <w:r w:rsidRPr="00BA3C51">
              <w:rPr>
                <w:sz w:val="20"/>
                <w:szCs w:val="20"/>
              </w:rPr>
              <w:t>36131,5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C51" w:rsidRPr="00BA3C51" w:rsidRDefault="00BA3C51" w:rsidP="00BA3C51">
            <w:pPr>
              <w:jc w:val="center"/>
              <w:rPr>
                <w:sz w:val="20"/>
                <w:szCs w:val="20"/>
              </w:rPr>
            </w:pPr>
            <w:r w:rsidRPr="00BA3C51">
              <w:rPr>
                <w:sz w:val="20"/>
                <w:szCs w:val="20"/>
              </w:rPr>
              <w:t>+26950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C51" w:rsidRPr="00BA3C51" w:rsidRDefault="00BA3C51" w:rsidP="00BA3C51">
            <w:pPr>
              <w:tabs>
                <w:tab w:val="left" w:leader="underscore" w:pos="9639"/>
              </w:tabs>
              <w:rPr>
                <w:sz w:val="20"/>
                <w:szCs w:val="20"/>
              </w:rPr>
            </w:pPr>
            <w:r w:rsidRPr="00BA3C51">
              <w:rPr>
                <w:sz w:val="20"/>
                <w:szCs w:val="20"/>
              </w:rPr>
              <w:t>1577,7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C51" w:rsidRPr="00BA3C51" w:rsidRDefault="00BA3C51" w:rsidP="00BA3C51">
            <w:pPr>
              <w:tabs>
                <w:tab w:val="left" w:leader="underscore" w:pos="9639"/>
              </w:tabs>
              <w:jc w:val="center"/>
              <w:rPr>
                <w:sz w:val="20"/>
                <w:szCs w:val="20"/>
              </w:rPr>
            </w:pPr>
            <w:r w:rsidRPr="00BA3C51">
              <w:rPr>
                <w:sz w:val="20"/>
                <w:szCs w:val="20"/>
              </w:rPr>
              <w:t>28527,7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C51" w:rsidRPr="00BA3C51" w:rsidRDefault="00BA3C51" w:rsidP="00BA3C51">
            <w:pPr>
              <w:tabs>
                <w:tab w:val="left" w:leader="underscore" w:pos="9639"/>
              </w:tabs>
              <w:jc w:val="center"/>
              <w:rPr>
                <w:sz w:val="20"/>
                <w:szCs w:val="20"/>
              </w:rPr>
            </w:pPr>
            <w:r w:rsidRPr="00BA3C51">
              <w:rPr>
                <w:sz w:val="20"/>
                <w:szCs w:val="20"/>
              </w:rPr>
              <w:t>+26950,0</w:t>
            </w:r>
          </w:p>
          <w:p w:rsidR="00BA3C51" w:rsidRPr="00BA3C51" w:rsidRDefault="00BA3C51" w:rsidP="00BA3C51">
            <w:pPr>
              <w:tabs>
                <w:tab w:val="left" w:leader="underscore" w:pos="963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C51" w:rsidRPr="00BA3C51" w:rsidRDefault="00BA3C51" w:rsidP="00BA3C51">
            <w:pPr>
              <w:jc w:val="center"/>
              <w:rPr>
                <w:sz w:val="20"/>
                <w:szCs w:val="20"/>
              </w:rPr>
            </w:pPr>
            <w:r w:rsidRPr="00BA3C51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C51" w:rsidRPr="00BA3C51" w:rsidRDefault="00BA3C51" w:rsidP="00BA3C51">
            <w:pPr>
              <w:jc w:val="center"/>
              <w:rPr>
                <w:sz w:val="20"/>
                <w:szCs w:val="20"/>
              </w:rPr>
            </w:pPr>
            <w:r w:rsidRPr="00BA3C5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C51" w:rsidRPr="00BA3C51" w:rsidRDefault="00BA3C51" w:rsidP="00BA3C51">
            <w:pPr>
              <w:jc w:val="center"/>
              <w:rPr>
                <w:sz w:val="20"/>
                <w:szCs w:val="20"/>
              </w:rPr>
            </w:pPr>
            <w:r w:rsidRPr="00BA3C51">
              <w:rPr>
                <w:sz w:val="20"/>
                <w:szCs w:val="20"/>
              </w:rPr>
              <w:t>-</w:t>
            </w:r>
          </w:p>
        </w:tc>
      </w:tr>
      <w:tr w:rsidR="00BA3C51" w:rsidRPr="00BA3C51" w:rsidTr="0059040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C51" w:rsidRPr="00BA3C51" w:rsidRDefault="00BA3C51" w:rsidP="00BA3C51">
            <w:pPr>
              <w:rPr>
                <w:sz w:val="20"/>
                <w:szCs w:val="20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C51" w:rsidRPr="00BA3C51" w:rsidRDefault="00BA3C51" w:rsidP="00BA3C51">
            <w:pPr>
              <w:rPr>
                <w:sz w:val="20"/>
                <w:szCs w:val="20"/>
              </w:rPr>
            </w:pPr>
            <w:r w:rsidRPr="00BA3C51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C51" w:rsidRPr="00BA3C51" w:rsidRDefault="00BA3C51" w:rsidP="00BA3C51">
            <w:pPr>
              <w:tabs>
                <w:tab w:val="left" w:leader="underscore" w:pos="963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C51" w:rsidRPr="00BA3C51" w:rsidRDefault="00BA3C51" w:rsidP="00BA3C51">
            <w:pPr>
              <w:jc w:val="center"/>
              <w:rPr>
                <w:sz w:val="20"/>
                <w:szCs w:val="20"/>
              </w:rPr>
            </w:pPr>
            <w:r w:rsidRPr="00BA3C5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C51" w:rsidRPr="00BA3C51" w:rsidRDefault="00BA3C51" w:rsidP="00BA3C51">
            <w:pPr>
              <w:jc w:val="center"/>
              <w:rPr>
                <w:sz w:val="20"/>
                <w:szCs w:val="20"/>
              </w:rPr>
            </w:pPr>
            <w:r w:rsidRPr="00BA3C51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C51" w:rsidRPr="00BA3C51" w:rsidRDefault="00BA3C51" w:rsidP="00BA3C51">
            <w:pPr>
              <w:jc w:val="center"/>
              <w:rPr>
                <w:sz w:val="20"/>
                <w:szCs w:val="20"/>
              </w:rPr>
            </w:pPr>
            <w:r w:rsidRPr="00BA3C51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C51" w:rsidRPr="00BA3C51" w:rsidRDefault="00BA3C51" w:rsidP="00BA3C51">
            <w:pPr>
              <w:jc w:val="center"/>
              <w:rPr>
                <w:sz w:val="20"/>
                <w:szCs w:val="20"/>
              </w:rPr>
            </w:pPr>
            <w:r w:rsidRPr="00BA3C5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C51" w:rsidRPr="00BA3C51" w:rsidRDefault="00BA3C51" w:rsidP="00BA3C51">
            <w:pPr>
              <w:jc w:val="center"/>
              <w:rPr>
                <w:sz w:val="20"/>
                <w:szCs w:val="20"/>
              </w:rPr>
            </w:pPr>
            <w:r w:rsidRPr="00BA3C5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C51" w:rsidRPr="00BA3C51" w:rsidRDefault="00BA3C51" w:rsidP="00BA3C51">
            <w:pPr>
              <w:jc w:val="center"/>
              <w:rPr>
                <w:sz w:val="20"/>
                <w:szCs w:val="20"/>
              </w:rPr>
            </w:pPr>
            <w:r w:rsidRPr="00BA3C5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C51" w:rsidRPr="00BA3C51" w:rsidRDefault="00BA3C51" w:rsidP="00BA3C51">
            <w:pPr>
              <w:jc w:val="center"/>
              <w:rPr>
                <w:sz w:val="20"/>
                <w:szCs w:val="20"/>
              </w:rPr>
            </w:pPr>
            <w:r w:rsidRPr="00BA3C51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C51" w:rsidRPr="00BA3C51" w:rsidRDefault="00BA3C51" w:rsidP="00BA3C51">
            <w:pPr>
              <w:jc w:val="center"/>
              <w:rPr>
                <w:sz w:val="20"/>
                <w:szCs w:val="20"/>
              </w:rPr>
            </w:pPr>
            <w:r w:rsidRPr="00BA3C5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C51" w:rsidRPr="00BA3C51" w:rsidRDefault="00BA3C51" w:rsidP="00BA3C51">
            <w:pPr>
              <w:jc w:val="center"/>
              <w:rPr>
                <w:sz w:val="20"/>
                <w:szCs w:val="20"/>
              </w:rPr>
            </w:pPr>
            <w:r w:rsidRPr="00BA3C51">
              <w:rPr>
                <w:sz w:val="20"/>
                <w:szCs w:val="20"/>
              </w:rPr>
              <w:t>-</w:t>
            </w:r>
          </w:p>
        </w:tc>
      </w:tr>
      <w:tr w:rsidR="00BA3C51" w:rsidRPr="00BA3C51" w:rsidTr="0059040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C51" w:rsidRPr="00BA3C51" w:rsidRDefault="00BA3C51" w:rsidP="00BA3C51">
            <w:pPr>
              <w:rPr>
                <w:sz w:val="20"/>
                <w:szCs w:val="20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C51" w:rsidRPr="00BA3C51" w:rsidRDefault="00BA3C51" w:rsidP="00BA3C51">
            <w:pPr>
              <w:rPr>
                <w:sz w:val="20"/>
                <w:szCs w:val="20"/>
              </w:rPr>
            </w:pPr>
            <w:r w:rsidRPr="00BA3C51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C51" w:rsidRPr="00BA3C51" w:rsidRDefault="00BA3C51" w:rsidP="00BA3C51">
            <w:pPr>
              <w:tabs>
                <w:tab w:val="left" w:leader="underscore" w:pos="963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C51" w:rsidRPr="00BA3C51" w:rsidRDefault="00BA3C51" w:rsidP="00BA3C51">
            <w:pPr>
              <w:jc w:val="center"/>
              <w:rPr>
                <w:sz w:val="20"/>
                <w:szCs w:val="20"/>
              </w:rPr>
            </w:pPr>
            <w:r w:rsidRPr="00BA3C5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C51" w:rsidRPr="00BA3C51" w:rsidRDefault="00BA3C51" w:rsidP="00BA3C51">
            <w:pPr>
              <w:jc w:val="center"/>
              <w:rPr>
                <w:sz w:val="20"/>
                <w:szCs w:val="20"/>
              </w:rPr>
            </w:pPr>
            <w:r w:rsidRPr="00BA3C51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C51" w:rsidRPr="00BA3C51" w:rsidRDefault="00BA3C51" w:rsidP="00BA3C51">
            <w:pPr>
              <w:jc w:val="center"/>
              <w:rPr>
                <w:sz w:val="20"/>
                <w:szCs w:val="20"/>
              </w:rPr>
            </w:pPr>
            <w:r w:rsidRPr="00BA3C51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C51" w:rsidRPr="00BA3C51" w:rsidRDefault="00BA3C51" w:rsidP="00BA3C51">
            <w:pPr>
              <w:jc w:val="center"/>
              <w:rPr>
                <w:sz w:val="20"/>
                <w:szCs w:val="20"/>
              </w:rPr>
            </w:pPr>
            <w:r w:rsidRPr="00BA3C5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C51" w:rsidRPr="00BA3C51" w:rsidRDefault="00BA3C51" w:rsidP="00BA3C51">
            <w:pPr>
              <w:jc w:val="center"/>
              <w:rPr>
                <w:sz w:val="20"/>
                <w:szCs w:val="20"/>
              </w:rPr>
            </w:pPr>
            <w:r w:rsidRPr="00BA3C5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C51" w:rsidRPr="00BA3C51" w:rsidRDefault="00BA3C51" w:rsidP="00BA3C51">
            <w:pPr>
              <w:jc w:val="center"/>
              <w:rPr>
                <w:sz w:val="20"/>
                <w:szCs w:val="20"/>
              </w:rPr>
            </w:pPr>
            <w:r w:rsidRPr="00BA3C5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C51" w:rsidRPr="00BA3C51" w:rsidRDefault="00BA3C51" w:rsidP="00BA3C51">
            <w:pPr>
              <w:jc w:val="center"/>
              <w:rPr>
                <w:sz w:val="20"/>
                <w:szCs w:val="20"/>
              </w:rPr>
            </w:pPr>
            <w:r w:rsidRPr="00BA3C51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C51" w:rsidRPr="00BA3C51" w:rsidRDefault="00BA3C51" w:rsidP="00BA3C51">
            <w:pPr>
              <w:jc w:val="center"/>
              <w:rPr>
                <w:sz w:val="20"/>
                <w:szCs w:val="20"/>
              </w:rPr>
            </w:pPr>
            <w:r w:rsidRPr="00BA3C5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C51" w:rsidRPr="00BA3C51" w:rsidRDefault="00BA3C51" w:rsidP="00BA3C51">
            <w:pPr>
              <w:jc w:val="center"/>
              <w:rPr>
                <w:sz w:val="20"/>
                <w:szCs w:val="20"/>
              </w:rPr>
            </w:pPr>
            <w:r w:rsidRPr="00BA3C51">
              <w:rPr>
                <w:sz w:val="20"/>
                <w:szCs w:val="20"/>
              </w:rPr>
              <w:t>-</w:t>
            </w:r>
          </w:p>
        </w:tc>
      </w:tr>
      <w:tr w:rsidR="00BA3C51" w:rsidRPr="00BA3C51" w:rsidTr="0059040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C51" w:rsidRPr="00BA3C51" w:rsidRDefault="00BA3C51" w:rsidP="00BA3C5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C51" w:rsidRPr="00BA3C51" w:rsidRDefault="00BA3C51" w:rsidP="00BA3C51">
            <w:pPr>
              <w:rPr>
                <w:sz w:val="20"/>
                <w:szCs w:val="20"/>
                <w:highlight w:val="yellow"/>
              </w:rPr>
            </w:pPr>
            <w:r w:rsidRPr="00BA3C51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C51" w:rsidRPr="00BA3C51" w:rsidRDefault="00BA3C51" w:rsidP="00BA3C51">
            <w:pPr>
              <w:tabs>
                <w:tab w:val="left" w:leader="underscore" w:pos="9639"/>
              </w:tabs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C51" w:rsidRPr="00BA3C51" w:rsidRDefault="00BA3C51" w:rsidP="00BA3C51">
            <w:pPr>
              <w:jc w:val="center"/>
              <w:rPr>
                <w:sz w:val="20"/>
                <w:szCs w:val="20"/>
              </w:rPr>
            </w:pPr>
            <w:r w:rsidRPr="00BA3C51">
              <w:rPr>
                <w:sz w:val="20"/>
                <w:szCs w:val="20"/>
              </w:rPr>
              <w:t>9181,5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C51" w:rsidRPr="00BA3C51" w:rsidRDefault="00BA3C51" w:rsidP="00BA3C51">
            <w:pPr>
              <w:rPr>
                <w:sz w:val="20"/>
                <w:szCs w:val="20"/>
              </w:rPr>
            </w:pPr>
            <w:r w:rsidRPr="00BA3C51">
              <w:rPr>
                <w:sz w:val="20"/>
                <w:szCs w:val="20"/>
              </w:rPr>
              <w:t xml:space="preserve">     36131,5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C51" w:rsidRPr="00BA3C51" w:rsidRDefault="00BA3C51" w:rsidP="00BA3C51">
            <w:pPr>
              <w:jc w:val="center"/>
              <w:rPr>
                <w:sz w:val="20"/>
                <w:szCs w:val="20"/>
              </w:rPr>
            </w:pPr>
            <w:r w:rsidRPr="00BA3C51">
              <w:rPr>
                <w:sz w:val="20"/>
                <w:szCs w:val="20"/>
              </w:rPr>
              <w:t xml:space="preserve"> 26950,0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C51" w:rsidRPr="00BA3C51" w:rsidRDefault="00BA3C51" w:rsidP="00BA3C51">
            <w:pPr>
              <w:jc w:val="center"/>
              <w:rPr>
                <w:sz w:val="20"/>
                <w:szCs w:val="20"/>
              </w:rPr>
            </w:pPr>
            <w:r w:rsidRPr="00BA3C51">
              <w:rPr>
                <w:sz w:val="20"/>
                <w:szCs w:val="20"/>
              </w:rPr>
              <w:t>1577,7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C51" w:rsidRPr="00BA3C51" w:rsidRDefault="00BA3C51" w:rsidP="00BA3C51">
            <w:pPr>
              <w:jc w:val="center"/>
              <w:rPr>
                <w:sz w:val="20"/>
                <w:szCs w:val="20"/>
              </w:rPr>
            </w:pPr>
            <w:r w:rsidRPr="00BA3C51">
              <w:rPr>
                <w:sz w:val="20"/>
                <w:szCs w:val="20"/>
              </w:rPr>
              <w:t>28527,7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C51" w:rsidRPr="00BA3C51" w:rsidRDefault="00BA3C51" w:rsidP="00BA3C51">
            <w:pPr>
              <w:jc w:val="center"/>
              <w:rPr>
                <w:sz w:val="20"/>
                <w:szCs w:val="20"/>
              </w:rPr>
            </w:pPr>
            <w:r w:rsidRPr="00BA3C51">
              <w:rPr>
                <w:sz w:val="20"/>
                <w:szCs w:val="20"/>
              </w:rPr>
              <w:t>+26950,0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C51" w:rsidRPr="00BA3C51" w:rsidRDefault="00BA3C51" w:rsidP="00BA3C51">
            <w:pPr>
              <w:jc w:val="center"/>
              <w:rPr>
                <w:sz w:val="20"/>
                <w:szCs w:val="20"/>
              </w:rPr>
            </w:pPr>
            <w:r w:rsidRPr="00BA3C51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C51" w:rsidRPr="00BA3C51" w:rsidRDefault="00BA3C51" w:rsidP="00BA3C51">
            <w:pPr>
              <w:jc w:val="center"/>
              <w:rPr>
                <w:sz w:val="20"/>
                <w:szCs w:val="20"/>
              </w:rPr>
            </w:pPr>
            <w:r w:rsidRPr="00BA3C5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C51" w:rsidRPr="00BA3C51" w:rsidRDefault="00BA3C51" w:rsidP="00BA3C51">
            <w:pPr>
              <w:jc w:val="center"/>
              <w:rPr>
                <w:sz w:val="20"/>
                <w:szCs w:val="20"/>
              </w:rPr>
            </w:pPr>
            <w:r w:rsidRPr="00BA3C51">
              <w:rPr>
                <w:sz w:val="20"/>
                <w:szCs w:val="20"/>
              </w:rPr>
              <w:t>-</w:t>
            </w:r>
          </w:p>
        </w:tc>
      </w:tr>
      <w:tr w:rsidR="00BA3C51" w:rsidRPr="00BA3C51" w:rsidTr="00590403">
        <w:trPr>
          <w:trHeight w:val="56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C51" w:rsidRPr="00BA3C51" w:rsidRDefault="00BA3C51" w:rsidP="00BA3C51">
            <w:pPr>
              <w:rPr>
                <w:sz w:val="20"/>
                <w:szCs w:val="20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C51" w:rsidRPr="00BA3C51" w:rsidRDefault="00BA3C51" w:rsidP="00BA3C51">
            <w:pPr>
              <w:rPr>
                <w:sz w:val="20"/>
                <w:szCs w:val="20"/>
              </w:rPr>
            </w:pPr>
            <w:r w:rsidRPr="00BA3C51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C51" w:rsidRPr="00BA3C51" w:rsidRDefault="00BA3C51" w:rsidP="00BA3C51">
            <w:pPr>
              <w:tabs>
                <w:tab w:val="left" w:leader="underscore" w:pos="9639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C51" w:rsidRPr="00BA3C51" w:rsidRDefault="00BA3C51" w:rsidP="00BA3C51">
            <w:pPr>
              <w:jc w:val="center"/>
              <w:rPr>
                <w:sz w:val="20"/>
                <w:szCs w:val="20"/>
              </w:rPr>
            </w:pPr>
            <w:r w:rsidRPr="00BA3C5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C51" w:rsidRPr="00BA3C51" w:rsidRDefault="00BA3C51" w:rsidP="00BA3C51">
            <w:pPr>
              <w:jc w:val="center"/>
              <w:rPr>
                <w:sz w:val="20"/>
                <w:szCs w:val="20"/>
              </w:rPr>
            </w:pPr>
            <w:r w:rsidRPr="00BA3C51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C51" w:rsidRPr="00BA3C51" w:rsidRDefault="00BA3C51" w:rsidP="00BA3C51">
            <w:pPr>
              <w:jc w:val="center"/>
              <w:rPr>
                <w:sz w:val="20"/>
                <w:szCs w:val="20"/>
              </w:rPr>
            </w:pPr>
            <w:r w:rsidRPr="00BA3C51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C51" w:rsidRPr="00BA3C51" w:rsidRDefault="00BA3C51" w:rsidP="00BA3C51">
            <w:pPr>
              <w:jc w:val="center"/>
              <w:rPr>
                <w:sz w:val="20"/>
                <w:szCs w:val="20"/>
              </w:rPr>
            </w:pPr>
            <w:r w:rsidRPr="00BA3C5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C51" w:rsidRPr="00BA3C51" w:rsidRDefault="00BA3C51" w:rsidP="00BA3C51">
            <w:pPr>
              <w:jc w:val="center"/>
              <w:rPr>
                <w:sz w:val="20"/>
                <w:szCs w:val="20"/>
              </w:rPr>
            </w:pPr>
            <w:r w:rsidRPr="00BA3C5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C51" w:rsidRPr="00BA3C51" w:rsidRDefault="00BA3C51" w:rsidP="00BA3C51">
            <w:pPr>
              <w:jc w:val="center"/>
              <w:rPr>
                <w:sz w:val="20"/>
                <w:szCs w:val="20"/>
              </w:rPr>
            </w:pPr>
            <w:r w:rsidRPr="00BA3C5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C51" w:rsidRPr="00BA3C51" w:rsidRDefault="00BA3C51" w:rsidP="00BA3C51">
            <w:pPr>
              <w:jc w:val="center"/>
              <w:rPr>
                <w:sz w:val="20"/>
                <w:szCs w:val="20"/>
              </w:rPr>
            </w:pPr>
            <w:r w:rsidRPr="00BA3C51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C51" w:rsidRPr="00BA3C51" w:rsidRDefault="00BA3C51" w:rsidP="00BA3C51">
            <w:pPr>
              <w:jc w:val="center"/>
              <w:rPr>
                <w:sz w:val="20"/>
                <w:szCs w:val="20"/>
              </w:rPr>
            </w:pPr>
            <w:r w:rsidRPr="00BA3C5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C51" w:rsidRPr="00BA3C51" w:rsidRDefault="00BA3C51" w:rsidP="00BA3C51">
            <w:pPr>
              <w:jc w:val="center"/>
              <w:rPr>
                <w:sz w:val="20"/>
                <w:szCs w:val="20"/>
              </w:rPr>
            </w:pPr>
            <w:r w:rsidRPr="00BA3C51">
              <w:rPr>
                <w:sz w:val="20"/>
                <w:szCs w:val="20"/>
              </w:rPr>
              <w:t>-</w:t>
            </w:r>
          </w:p>
        </w:tc>
      </w:tr>
      <w:tr w:rsidR="00BA3C51" w:rsidRPr="00BA3C51" w:rsidTr="0059040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C51" w:rsidRPr="00BA3C51" w:rsidRDefault="00BA3C51" w:rsidP="00BA3C51">
            <w:pPr>
              <w:rPr>
                <w:sz w:val="20"/>
                <w:szCs w:val="20"/>
              </w:rPr>
            </w:pPr>
            <w:r w:rsidRPr="00BA3C51">
              <w:rPr>
                <w:sz w:val="20"/>
                <w:szCs w:val="20"/>
              </w:rPr>
              <w:t>3.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C51" w:rsidRPr="00BA3C51" w:rsidRDefault="00BA3C51" w:rsidP="00BA3C51">
            <w:pPr>
              <w:rPr>
                <w:sz w:val="20"/>
                <w:szCs w:val="20"/>
              </w:rPr>
            </w:pPr>
            <w:r w:rsidRPr="00BA3C51">
              <w:rPr>
                <w:sz w:val="20"/>
                <w:szCs w:val="20"/>
              </w:rPr>
              <w:t xml:space="preserve">Мероприятие 11. Приобретение помещений  общественного назначения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C51" w:rsidRPr="00BA3C51" w:rsidRDefault="00BA3C51" w:rsidP="00BA3C51">
            <w:pPr>
              <w:tabs>
                <w:tab w:val="left" w:leader="underscore" w:pos="9639"/>
              </w:tabs>
              <w:jc w:val="both"/>
              <w:rPr>
                <w:sz w:val="20"/>
                <w:szCs w:val="20"/>
              </w:rPr>
            </w:pPr>
            <w:r w:rsidRPr="00BA3C51">
              <w:rPr>
                <w:sz w:val="20"/>
                <w:szCs w:val="20"/>
              </w:rPr>
              <w:t xml:space="preserve">Целевой </w:t>
            </w:r>
          </w:p>
          <w:p w:rsidR="00BA3C51" w:rsidRPr="00BA3C51" w:rsidRDefault="00BA3C51" w:rsidP="00BA3C51">
            <w:pPr>
              <w:tabs>
                <w:tab w:val="left" w:leader="underscore" w:pos="9639"/>
              </w:tabs>
              <w:jc w:val="both"/>
              <w:rPr>
                <w:sz w:val="20"/>
                <w:szCs w:val="20"/>
              </w:rPr>
            </w:pPr>
            <w:r w:rsidRPr="00BA3C51">
              <w:rPr>
                <w:sz w:val="20"/>
                <w:szCs w:val="20"/>
              </w:rPr>
              <w:t xml:space="preserve">показатель </w:t>
            </w:r>
          </w:p>
          <w:p w:rsidR="00BA3C51" w:rsidRPr="00BA3C51" w:rsidRDefault="00BA3C51" w:rsidP="00BA3C51">
            <w:pPr>
              <w:tabs>
                <w:tab w:val="left" w:leader="underscore" w:pos="9639"/>
              </w:tabs>
              <w:jc w:val="both"/>
              <w:rPr>
                <w:sz w:val="20"/>
                <w:szCs w:val="20"/>
              </w:rPr>
            </w:pPr>
            <w:r w:rsidRPr="00BA3C51">
              <w:rPr>
                <w:sz w:val="20"/>
                <w:szCs w:val="20"/>
              </w:rPr>
              <w:t xml:space="preserve">11 Заключение договоров купли-продажи объектов муниципальной собственности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C51" w:rsidRPr="00BA3C51" w:rsidRDefault="00BA3C51" w:rsidP="00BA3C51">
            <w:pPr>
              <w:jc w:val="center"/>
              <w:rPr>
                <w:sz w:val="20"/>
                <w:szCs w:val="20"/>
              </w:rPr>
            </w:pPr>
            <w:r w:rsidRPr="00BA3C5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C51" w:rsidRPr="00BA3C51" w:rsidRDefault="00BA3C51" w:rsidP="00BA3C51">
            <w:pPr>
              <w:tabs>
                <w:tab w:val="left" w:leader="underscore" w:pos="9639"/>
              </w:tabs>
              <w:jc w:val="center"/>
              <w:rPr>
                <w:sz w:val="20"/>
                <w:szCs w:val="20"/>
              </w:rPr>
            </w:pPr>
            <w:r w:rsidRPr="00BA3C51">
              <w:rPr>
                <w:sz w:val="20"/>
                <w:szCs w:val="20"/>
              </w:rPr>
              <w:t>26950,0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C51" w:rsidRPr="00BA3C51" w:rsidRDefault="00BA3C51" w:rsidP="00BA3C51">
            <w:pPr>
              <w:tabs>
                <w:tab w:val="left" w:leader="underscore" w:pos="9639"/>
              </w:tabs>
              <w:jc w:val="center"/>
              <w:rPr>
                <w:sz w:val="20"/>
                <w:szCs w:val="20"/>
              </w:rPr>
            </w:pPr>
            <w:r w:rsidRPr="00BA3C51">
              <w:rPr>
                <w:sz w:val="20"/>
                <w:szCs w:val="20"/>
              </w:rPr>
              <w:t>26950,0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C51" w:rsidRPr="00BA3C51" w:rsidRDefault="00BA3C51" w:rsidP="00BA3C51">
            <w:pPr>
              <w:tabs>
                <w:tab w:val="left" w:leader="underscore" w:pos="9639"/>
              </w:tabs>
              <w:jc w:val="center"/>
              <w:rPr>
                <w:sz w:val="20"/>
                <w:szCs w:val="20"/>
              </w:rPr>
            </w:pPr>
            <w:r w:rsidRPr="00BA3C5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C51" w:rsidRPr="00BA3C51" w:rsidRDefault="00BA3C51" w:rsidP="00BA3C51">
            <w:pPr>
              <w:tabs>
                <w:tab w:val="left" w:leader="underscore" w:pos="9639"/>
              </w:tabs>
              <w:rPr>
                <w:sz w:val="20"/>
                <w:szCs w:val="20"/>
              </w:rPr>
            </w:pPr>
            <w:r w:rsidRPr="00BA3C51">
              <w:rPr>
                <w:sz w:val="20"/>
                <w:szCs w:val="20"/>
              </w:rPr>
              <w:t>26950,0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C51" w:rsidRPr="00BA3C51" w:rsidRDefault="00BA3C51" w:rsidP="00BA3C51">
            <w:pPr>
              <w:tabs>
                <w:tab w:val="left" w:leader="underscore" w:pos="9639"/>
              </w:tabs>
              <w:jc w:val="center"/>
              <w:rPr>
                <w:sz w:val="20"/>
                <w:szCs w:val="20"/>
              </w:rPr>
            </w:pPr>
            <w:r w:rsidRPr="00BA3C51">
              <w:rPr>
                <w:sz w:val="20"/>
                <w:szCs w:val="20"/>
              </w:rPr>
              <w:t>26950,0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C51" w:rsidRPr="00BA3C51" w:rsidRDefault="00BA3C51" w:rsidP="00BA3C51">
            <w:pPr>
              <w:tabs>
                <w:tab w:val="left" w:leader="underscore" w:pos="9639"/>
              </w:tabs>
              <w:jc w:val="center"/>
              <w:rPr>
                <w:sz w:val="20"/>
                <w:szCs w:val="20"/>
              </w:rPr>
            </w:pPr>
            <w:r w:rsidRPr="00BA3C51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C51" w:rsidRPr="00BA3C51" w:rsidRDefault="00BA3C51" w:rsidP="00BA3C51">
            <w:pPr>
              <w:jc w:val="center"/>
              <w:rPr>
                <w:sz w:val="20"/>
                <w:szCs w:val="20"/>
              </w:rPr>
            </w:pPr>
            <w:r w:rsidRPr="00BA3C5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C51" w:rsidRPr="00BA3C51" w:rsidRDefault="00BA3C51" w:rsidP="00BA3C51">
            <w:pPr>
              <w:jc w:val="center"/>
              <w:rPr>
                <w:sz w:val="20"/>
                <w:szCs w:val="20"/>
              </w:rPr>
            </w:pPr>
            <w:r w:rsidRPr="00BA3C51">
              <w:rPr>
                <w:sz w:val="20"/>
                <w:szCs w:val="20"/>
              </w:rPr>
              <w:t>-</w:t>
            </w:r>
          </w:p>
        </w:tc>
      </w:tr>
      <w:tr w:rsidR="00BA3C51" w:rsidRPr="00BA3C51" w:rsidTr="0059040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C51" w:rsidRPr="00BA3C51" w:rsidRDefault="00BA3C51" w:rsidP="00BA3C51">
            <w:pPr>
              <w:rPr>
                <w:sz w:val="20"/>
                <w:szCs w:val="20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C51" w:rsidRPr="00BA3C51" w:rsidRDefault="00BA3C51" w:rsidP="00BA3C51">
            <w:pPr>
              <w:rPr>
                <w:sz w:val="20"/>
                <w:szCs w:val="20"/>
              </w:rPr>
            </w:pPr>
            <w:r w:rsidRPr="00BA3C51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C51" w:rsidRPr="00BA3C51" w:rsidRDefault="00BA3C51" w:rsidP="00BA3C51">
            <w:pPr>
              <w:tabs>
                <w:tab w:val="left" w:leader="underscore" w:pos="9639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C51" w:rsidRPr="00BA3C51" w:rsidRDefault="00BA3C51" w:rsidP="00BA3C51">
            <w:pPr>
              <w:jc w:val="center"/>
              <w:rPr>
                <w:sz w:val="20"/>
                <w:szCs w:val="20"/>
              </w:rPr>
            </w:pPr>
            <w:r w:rsidRPr="00BA3C5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C51" w:rsidRPr="00BA3C51" w:rsidRDefault="00BA3C51" w:rsidP="00BA3C51">
            <w:pPr>
              <w:jc w:val="center"/>
              <w:rPr>
                <w:sz w:val="20"/>
                <w:szCs w:val="20"/>
              </w:rPr>
            </w:pPr>
            <w:r w:rsidRPr="00BA3C51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C51" w:rsidRPr="00BA3C51" w:rsidRDefault="00BA3C51" w:rsidP="00BA3C51">
            <w:pPr>
              <w:jc w:val="center"/>
              <w:rPr>
                <w:sz w:val="20"/>
                <w:szCs w:val="20"/>
              </w:rPr>
            </w:pPr>
            <w:r w:rsidRPr="00BA3C51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C51" w:rsidRPr="00BA3C51" w:rsidRDefault="00BA3C51" w:rsidP="00BA3C51">
            <w:pPr>
              <w:jc w:val="center"/>
              <w:rPr>
                <w:sz w:val="20"/>
                <w:szCs w:val="20"/>
              </w:rPr>
            </w:pPr>
            <w:r w:rsidRPr="00BA3C5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C51" w:rsidRPr="00BA3C51" w:rsidRDefault="00BA3C51" w:rsidP="00BA3C51">
            <w:pPr>
              <w:jc w:val="center"/>
              <w:rPr>
                <w:sz w:val="20"/>
                <w:szCs w:val="20"/>
              </w:rPr>
            </w:pPr>
            <w:r w:rsidRPr="00BA3C5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C51" w:rsidRPr="00BA3C51" w:rsidRDefault="00BA3C51" w:rsidP="00BA3C51">
            <w:pPr>
              <w:jc w:val="center"/>
              <w:rPr>
                <w:sz w:val="20"/>
                <w:szCs w:val="20"/>
              </w:rPr>
            </w:pPr>
            <w:r w:rsidRPr="00BA3C5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C51" w:rsidRPr="00BA3C51" w:rsidRDefault="00BA3C51" w:rsidP="00BA3C51">
            <w:pPr>
              <w:tabs>
                <w:tab w:val="left" w:leader="underscore" w:pos="9639"/>
              </w:tabs>
              <w:jc w:val="center"/>
              <w:rPr>
                <w:sz w:val="20"/>
                <w:szCs w:val="20"/>
              </w:rPr>
            </w:pPr>
            <w:r w:rsidRPr="00BA3C51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C51" w:rsidRPr="00BA3C51" w:rsidRDefault="00BA3C51" w:rsidP="00BA3C51">
            <w:pPr>
              <w:jc w:val="center"/>
              <w:rPr>
                <w:sz w:val="20"/>
                <w:szCs w:val="20"/>
              </w:rPr>
            </w:pPr>
            <w:r w:rsidRPr="00BA3C5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C51" w:rsidRPr="00BA3C51" w:rsidRDefault="00BA3C51" w:rsidP="00BA3C51">
            <w:pPr>
              <w:jc w:val="center"/>
              <w:rPr>
                <w:sz w:val="20"/>
                <w:szCs w:val="20"/>
              </w:rPr>
            </w:pPr>
            <w:r w:rsidRPr="00BA3C51">
              <w:rPr>
                <w:sz w:val="20"/>
                <w:szCs w:val="20"/>
              </w:rPr>
              <w:t>-</w:t>
            </w:r>
          </w:p>
        </w:tc>
      </w:tr>
      <w:tr w:rsidR="00BA3C51" w:rsidRPr="00BA3C51" w:rsidTr="0059040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C51" w:rsidRPr="00BA3C51" w:rsidRDefault="00BA3C51" w:rsidP="00BA3C51">
            <w:pPr>
              <w:rPr>
                <w:sz w:val="20"/>
                <w:szCs w:val="20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C51" w:rsidRPr="00BA3C51" w:rsidRDefault="00BA3C51" w:rsidP="00BA3C51">
            <w:pPr>
              <w:rPr>
                <w:sz w:val="20"/>
                <w:szCs w:val="20"/>
              </w:rPr>
            </w:pPr>
            <w:r w:rsidRPr="00BA3C51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C51" w:rsidRPr="00BA3C51" w:rsidRDefault="00BA3C51" w:rsidP="00BA3C51">
            <w:pPr>
              <w:tabs>
                <w:tab w:val="left" w:leader="underscore" w:pos="9639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C51" w:rsidRPr="00BA3C51" w:rsidRDefault="00BA3C51" w:rsidP="00BA3C51">
            <w:pPr>
              <w:jc w:val="center"/>
              <w:rPr>
                <w:sz w:val="20"/>
                <w:szCs w:val="20"/>
              </w:rPr>
            </w:pPr>
            <w:r w:rsidRPr="00BA3C5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C51" w:rsidRPr="00BA3C51" w:rsidRDefault="00BA3C51" w:rsidP="00BA3C51">
            <w:pPr>
              <w:jc w:val="center"/>
              <w:rPr>
                <w:sz w:val="20"/>
                <w:szCs w:val="20"/>
              </w:rPr>
            </w:pPr>
            <w:r w:rsidRPr="00BA3C51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C51" w:rsidRPr="00BA3C51" w:rsidRDefault="00BA3C51" w:rsidP="00BA3C51">
            <w:pPr>
              <w:jc w:val="center"/>
              <w:rPr>
                <w:sz w:val="20"/>
                <w:szCs w:val="20"/>
              </w:rPr>
            </w:pPr>
            <w:r w:rsidRPr="00BA3C51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C51" w:rsidRPr="00BA3C51" w:rsidRDefault="00BA3C51" w:rsidP="00BA3C51">
            <w:pPr>
              <w:jc w:val="center"/>
              <w:rPr>
                <w:sz w:val="20"/>
                <w:szCs w:val="20"/>
              </w:rPr>
            </w:pPr>
            <w:r w:rsidRPr="00BA3C5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C51" w:rsidRPr="00BA3C51" w:rsidRDefault="00BA3C51" w:rsidP="00BA3C51">
            <w:pPr>
              <w:jc w:val="center"/>
              <w:rPr>
                <w:sz w:val="20"/>
                <w:szCs w:val="20"/>
              </w:rPr>
            </w:pPr>
            <w:r w:rsidRPr="00BA3C5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C51" w:rsidRPr="00BA3C51" w:rsidRDefault="00BA3C51" w:rsidP="00BA3C51">
            <w:pPr>
              <w:jc w:val="center"/>
              <w:rPr>
                <w:sz w:val="20"/>
                <w:szCs w:val="20"/>
              </w:rPr>
            </w:pPr>
            <w:r w:rsidRPr="00BA3C5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C51" w:rsidRPr="00BA3C51" w:rsidRDefault="00BA3C51" w:rsidP="00BA3C51">
            <w:pPr>
              <w:jc w:val="center"/>
              <w:rPr>
                <w:sz w:val="20"/>
                <w:szCs w:val="20"/>
              </w:rPr>
            </w:pPr>
            <w:r w:rsidRPr="00BA3C51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C51" w:rsidRPr="00BA3C51" w:rsidRDefault="00BA3C51" w:rsidP="00BA3C51">
            <w:pPr>
              <w:jc w:val="center"/>
              <w:rPr>
                <w:sz w:val="20"/>
                <w:szCs w:val="20"/>
              </w:rPr>
            </w:pPr>
            <w:r w:rsidRPr="00BA3C5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C51" w:rsidRPr="00BA3C51" w:rsidRDefault="00BA3C51" w:rsidP="00BA3C51">
            <w:pPr>
              <w:jc w:val="center"/>
              <w:rPr>
                <w:sz w:val="20"/>
                <w:szCs w:val="20"/>
              </w:rPr>
            </w:pPr>
            <w:r w:rsidRPr="00BA3C51">
              <w:rPr>
                <w:sz w:val="20"/>
                <w:szCs w:val="20"/>
              </w:rPr>
              <w:t>-</w:t>
            </w:r>
          </w:p>
        </w:tc>
      </w:tr>
      <w:tr w:rsidR="00BA3C51" w:rsidRPr="00BA3C51" w:rsidTr="0059040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C51" w:rsidRPr="00BA3C51" w:rsidRDefault="00BA3C51" w:rsidP="00BA3C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C51" w:rsidRPr="00BA3C51" w:rsidRDefault="00BA3C51" w:rsidP="00BA3C51">
            <w:pPr>
              <w:rPr>
                <w:sz w:val="20"/>
                <w:szCs w:val="20"/>
              </w:rPr>
            </w:pPr>
            <w:r w:rsidRPr="00BA3C51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C51" w:rsidRPr="00BA3C51" w:rsidRDefault="00BA3C51" w:rsidP="00BA3C51">
            <w:pPr>
              <w:tabs>
                <w:tab w:val="left" w:leader="underscore" w:pos="9639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C51" w:rsidRPr="00BA3C51" w:rsidRDefault="00BA3C51" w:rsidP="00BA3C51">
            <w:pPr>
              <w:jc w:val="center"/>
              <w:rPr>
                <w:sz w:val="20"/>
                <w:szCs w:val="20"/>
              </w:rPr>
            </w:pPr>
            <w:r w:rsidRPr="00BA3C5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C51" w:rsidRPr="00BA3C51" w:rsidRDefault="00BA3C51" w:rsidP="00BA3C51">
            <w:pPr>
              <w:jc w:val="center"/>
              <w:rPr>
                <w:sz w:val="20"/>
                <w:szCs w:val="20"/>
              </w:rPr>
            </w:pPr>
            <w:r w:rsidRPr="00BA3C51">
              <w:rPr>
                <w:sz w:val="20"/>
                <w:szCs w:val="20"/>
              </w:rPr>
              <w:t>26950,0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C51" w:rsidRPr="00BA3C51" w:rsidRDefault="00BA3C51" w:rsidP="00BA3C51">
            <w:pPr>
              <w:jc w:val="center"/>
              <w:rPr>
                <w:sz w:val="20"/>
                <w:szCs w:val="20"/>
              </w:rPr>
            </w:pPr>
            <w:r w:rsidRPr="00BA3C51">
              <w:rPr>
                <w:sz w:val="20"/>
                <w:szCs w:val="20"/>
              </w:rPr>
              <w:t>+26950,0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C51" w:rsidRPr="00BA3C51" w:rsidRDefault="00BA3C51" w:rsidP="00BA3C51">
            <w:pPr>
              <w:jc w:val="center"/>
              <w:rPr>
                <w:sz w:val="20"/>
                <w:szCs w:val="20"/>
              </w:rPr>
            </w:pPr>
            <w:r w:rsidRPr="00BA3C5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C51" w:rsidRPr="00BA3C51" w:rsidRDefault="00BA3C51" w:rsidP="00BA3C51">
            <w:pPr>
              <w:jc w:val="center"/>
              <w:rPr>
                <w:sz w:val="20"/>
                <w:szCs w:val="20"/>
              </w:rPr>
            </w:pPr>
            <w:r w:rsidRPr="00BA3C51">
              <w:rPr>
                <w:sz w:val="20"/>
                <w:szCs w:val="20"/>
              </w:rPr>
              <w:t>26950,0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C51" w:rsidRPr="00BA3C51" w:rsidRDefault="00BA3C51" w:rsidP="00BA3C51">
            <w:pPr>
              <w:jc w:val="center"/>
              <w:rPr>
                <w:sz w:val="20"/>
                <w:szCs w:val="20"/>
              </w:rPr>
            </w:pPr>
            <w:r w:rsidRPr="00BA3C51">
              <w:rPr>
                <w:sz w:val="20"/>
                <w:szCs w:val="20"/>
              </w:rPr>
              <w:t>+26950,0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C51" w:rsidRPr="00BA3C51" w:rsidRDefault="00BA3C51" w:rsidP="00BA3C51">
            <w:pPr>
              <w:jc w:val="center"/>
              <w:rPr>
                <w:sz w:val="20"/>
                <w:szCs w:val="20"/>
              </w:rPr>
            </w:pPr>
            <w:r w:rsidRPr="00BA3C51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C51" w:rsidRPr="00BA3C51" w:rsidRDefault="00BA3C51" w:rsidP="00BA3C51">
            <w:pPr>
              <w:jc w:val="center"/>
              <w:rPr>
                <w:sz w:val="20"/>
                <w:szCs w:val="20"/>
              </w:rPr>
            </w:pPr>
            <w:r w:rsidRPr="00BA3C5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C51" w:rsidRPr="00BA3C51" w:rsidRDefault="00BA3C51" w:rsidP="00BA3C51">
            <w:pPr>
              <w:jc w:val="center"/>
              <w:rPr>
                <w:sz w:val="20"/>
                <w:szCs w:val="20"/>
              </w:rPr>
            </w:pPr>
            <w:r w:rsidRPr="00BA3C51">
              <w:rPr>
                <w:sz w:val="20"/>
                <w:szCs w:val="20"/>
              </w:rPr>
              <w:t>-</w:t>
            </w:r>
          </w:p>
        </w:tc>
      </w:tr>
      <w:tr w:rsidR="00BA3C51" w:rsidRPr="00BA3C51" w:rsidTr="0059040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C51" w:rsidRPr="00BA3C51" w:rsidRDefault="00BA3C51" w:rsidP="00BA3C51">
            <w:pPr>
              <w:rPr>
                <w:sz w:val="20"/>
                <w:szCs w:val="20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C51" w:rsidRPr="00BA3C51" w:rsidRDefault="00BA3C51" w:rsidP="00BA3C51">
            <w:pPr>
              <w:rPr>
                <w:sz w:val="20"/>
                <w:szCs w:val="20"/>
              </w:rPr>
            </w:pPr>
            <w:r w:rsidRPr="00BA3C51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C51" w:rsidRPr="00BA3C51" w:rsidRDefault="00BA3C51" w:rsidP="00BA3C51">
            <w:pPr>
              <w:tabs>
                <w:tab w:val="left" w:leader="underscore" w:pos="9639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C51" w:rsidRPr="00BA3C51" w:rsidRDefault="00BA3C51" w:rsidP="00BA3C51">
            <w:pPr>
              <w:jc w:val="center"/>
              <w:rPr>
                <w:sz w:val="20"/>
                <w:szCs w:val="20"/>
              </w:rPr>
            </w:pPr>
            <w:r w:rsidRPr="00BA3C5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C51" w:rsidRPr="00BA3C51" w:rsidRDefault="00BA3C51" w:rsidP="00BA3C51">
            <w:pPr>
              <w:jc w:val="center"/>
              <w:rPr>
                <w:sz w:val="20"/>
                <w:szCs w:val="20"/>
              </w:rPr>
            </w:pPr>
            <w:r w:rsidRPr="00BA3C51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C51" w:rsidRPr="00BA3C51" w:rsidRDefault="00BA3C51" w:rsidP="00BA3C51">
            <w:pPr>
              <w:jc w:val="center"/>
              <w:rPr>
                <w:sz w:val="20"/>
                <w:szCs w:val="20"/>
              </w:rPr>
            </w:pPr>
            <w:r w:rsidRPr="00BA3C51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C51" w:rsidRPr="00BA3C51" w:rsidRDefault="00BA3C51" w:rsidP="00BA3C51">
            <w:pPr>
              <w:jc w:val="center"/>
              <w:rPr>
                <w:sz w:val="20"/>
                <w:szCs w:val="20"/>
              </w:rPr>
            </w:pPr>
            <w:r w:rsidRPr="00BA3C5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C51" w:rsidRPr="00BA3C51" w:rsidRDefault="00BA3C51" w:rsidP="00BA3C51">
            <w:pPr>
              <w:jc w:val="center"/>
              <w:rPr>
                <w:sz w:val="20"/>
                <w:szCs w:val="20"/>
              </w:rPr>
            </w:pPr>
            <w:r w:rsidRPr="00BA3C5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C51" w:rsidRPr="00BA3C51" w:rsidRDefault="00BA3C51" w:rsidP="00BA3C51">
            <w:pPr>
              <w:jc w:val="center"/>
              <w:rPr>
                <w:sz w:val="20"/>
                <w:szCs w:val="20"/>
              </w:rPr>
            </w:pPr>
            <w:r w:rsidRPr="00BA3C5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C51" w:rsidRPr="00BA3C51" w:rsidRDefault="00BA3C51" w:rsidP="00BA3C51">
            <w:pPr>
              <w:jc w:val="center"/>
              <w:rPr>
                <w:sz w:val="20"/>
                <w:szCs w:val="20"/>
              </w:rPr>
            </w:pPr>
            <w:r w:rsidRPr="00BA3C51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C51" w:rsidRPr="00BA3C51" w:rsidRDefault="00BA3C51" w:rsidP="00BA3C51">
            <w:pPr>
              <w:jc w:val="center"/>
              <w:rPr>
                <w:sz w:val="20"/>
                <w:szCs w:val="20"/>
              </w:rPr>
            </w:pPr>
            <w:r w:rsidRPr="00BA3C5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C51" w:rsidRPr="00BA3C51" w:rsidRDefault="00BA3C51" w:rsidP="00BA3C51">
            <w:pPr>
              <w:jc w:val="center"/>
              <w:rPr>
                <w:sz w:val="20"/>
                <w:szCs w:val="20"/>
              </w:rPr>
            </w:pPr>
            <w:r w:rsidRPr="00BA3C51">
              <w:rPr>
                <w:sz w:val="20"/>
                <w:szCs w:val="20"/>
              </w:rPr>
              <w:t>-</w:t>
            </w:r>
          </w:p>
        </w:tc>
      </w:tr>
      <w:tr w:rsidR="00BA3C51" w:rsidRPr="00BA3C51" w:rsidTr="0059040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C51" w:rsidRPr="00BA3C51" w:rsidRDefault="00BA3C51" w:rsidP="00BA3C51">
            <w:pPr>
              <w:rPr>
                <w:sz w:val="20"/>
                <w:szCs w:val="20"/>
              </w:rPr>
            </w:pPr>
            <w:r w:rsidRPr="00BA3C51">
              <w:rPr>
                <w:sz w:val="20"/>
                <w:szCs w:val="20"/>
              </w:rPr>
              <w:t>4.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C51" w:rsidRPr="00BA3C51" w:rsidRDefault="00BA3C51" w:rsidP="00BA3C51">
            <w:pPr>
              <w:rPr>
                <w:sz w:val="20"/>
                <w:szCs w:val="20"/>
              </w:rPr>
            </w:pPr>
            <w:r w:rsidRPr="00BA3C51">
              <w:rPr>
                <w:sz w:val="20"/>
                <w:szCs w:val="20"/>
              </w:rPr>
              <w:t>Подпрограмма 2</w:t>
            </w:r>
          </w:p>
          <w:p w:rsidR="00BA3C51" w:rsidRPr="00BA3C51" w:rsidRDefault="00BA3C51" w:rsidP="00BA3C51">
            <w:pPr>
              <w:rPr>
                <w:sz w:val="20"/>
                <w:szCs w:val="20"/>
              </w:rPr>
            </w:pPr>
            <w:r w:rsidRPr="00BA3C51">
              <w:rPr>
                <w:bCs/>
                <w:sz w:val="20"/>
                <w:szCs w:val="20"/>
              </w:rPr>
              <w:t xml:space="preserve"> «Обеспечение реализации муниципальной программы городского округа Верхняя Пышма «Повышение эффективности управления муниципальной собственностью на территории городского округа Верхняя Пышма до 2020 года»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C51" w:rsidRPr="00BA3C51" w:rsidRDefault="00BA3C51" w:rsidP="00BA3C51">
            <w:pPr>
              <w:tabs>
                <w:tab w:val="left" w:leader="underscore" w:pos="9639"/>
              </w:tabs>
              <w:jc w:val="both"/>
              <w:rPr>
                <w:sz w:val="20"/>
                <w:szCs w:val="20"/>
              </w:rPr>
            </w:pPr>
            <w:r w:rsidRPr="00BA3C51">
              <w:rPr>
                <w:sz w:val="20"/>
                <w:szCs w:val="20"/>
              </w:rPr>
              <w:t xml:space="preserve">Целевой </w:t>
            </w:r>
          </w:p>
          <w:p w:rsidR="00BA3C51" w:rsidRPr="00BA3C51" w:rsidRDefault="00BA3C51" w:rsidP="00BA3C51">
            <w:pPr>
              <w:tabs>
                <w:tab w:val="left" w:leader="underscore" w:pos="9639"/>
              </w:tabs>
              <w:jc w:val="both"/>
              <w:rPr>
                <w:sz w:val="20"/>
                <w:szCs w:val="20"/>
              </w:rPr>
            </w:pPr>
            <w:r w:rsidRPr="00BA3C51">
              <w:rPr>
                <w:sz w:val="20"/>
                <w:szCs w:val="20"/>
              </w:rPr>
              <w:t xml:space="preserve">показатель </w:t>
            </w:r>
          </w:p>
          <w:p w:rsidR="00BA3C51" w:rsidRPr="00BA3C51" w:rsidRDefault="00BA3C51" w:rsidP="00BA3C51">
            <w:pPr>
              <w:tabs>
                <w:tab w:val="left" w:leader="underscore" w:pos="9639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C51" w:rsidRPr="00BA3C51" w:rsidRDefault="00BA3C51" w:rsidP="00BA3C51">
            <w:pPr>
              <w:jc w:val="center"/>
              <w:rPr>
                <w:sz w:val="20"/>
                <w:szCs w:val="20"/>
              </w:rPr>
            </w:pPr>
            <w:r w:rsidRPr="00BA3C51">
              <w:rPr>
                <w:sz w:val="20"/>
                <w:szCs w:val="20"/>
              </w:rPr>
              <w:t>44625,3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C51" w:rsidRPr="00BA3C51" w:rsidRDefault="00BA3C51" w:rsidP="00BA3C51">
            <w:pPr>
              <w:jc w:val="center"/>
              <w:rPr>
                <w:sz w:val="20"/>
                <w:szCs w:val="20"/>
              </w:rPr>
            </w:pPr>
            <w:r w:rsidRPr="00BA3C51">
              <w:rPr>
                <w:sz w:val="20"/>
                <w:szCs w:val="20"/>
              </w:rPr>
              <w:t>45111,3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C51" w:rsidRPr="00BA3C51" w:rsidRDefault="00BA3C51" w:rsidP="00BA3C51">
            <w:pPr>
              <w:jc w:val="center"/>
              <w:rPr>
                <w:sz w:val="20"/>
                <w:szCs w:val="20"/>
              </w:rPr>
            </w:pPr>
            <w:r w:rsidRPr="00BA3C51">
              <w:rPr>
                <w:sz w:val="20"/>
                <w:szCs w:val="20"/>
              </w:rPr>
              <w:t>+486,0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C51" w:rsidRPr="00BA3C51" w:rsidRDefault="00BA3C51" w:rsidP="00BA3C51">
            <w:pPr>
              <w:jc w:val="center"/>
              <w:rPr>
                <w:sz w:val="20"/>
                <w:szCs w:val="20"/>
              </w:rPr>
            </w:pPr>
            <w:r w:rsidRPr="00BA3C51">
              <w:rPr>
                <w:sz w:val="20"/>
                <w:szCs w:val="20"/>
              </w:rPr>
              <w:t>7452,1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C51" w:rsidRPr="00BA3C51" w:rsidRDefault="00BA3C51" w:rsidP="00BA3C51">
            <w:pPr>
              <w:jc w:val="center"/>
              <w:rPr>
                <w:sz w:val="20"/>
                <w:szCs w:val="20"/>
              </w:rPr>
            </w:pPr>
            <w:r w:rsidRPr="00BA3C51">
              <w:rPr>
                <w:sz w:val="20"/>
                <w:szCs w:val="20"/>
              </w:rPr>
              <w:t>7938,1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C51" w:rsidRPr="00BA3C51" w:rsidRDefault="00BA3C51" w:rsidP="00BA3C51">
            <w:pPr>
              <w:jc w:val="center"/>
              <w:rPr>
                <w:sz w:val="20"/>
                <w:szCs w:val="20"/>
              </w:rPr>
            </w:pPr>
            <w:r w:rsidRPr="00BA3C51">
              <w:rPr>
                <w:sz w:val="20"/>
                <w:szCs w:val="20"/>
              </w:rPr>
              <w:t>+486,0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C51" w:rsidRPr="00BA3C51" w:rsidRDefault="00BA3C51" w:rsidP="00BA3C5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C51" w:rsidRPr="00BA3C51" w:rsidRDefault="00BA3C51" w:rsidP="00BA3C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C51" w:rsidRPr="00BA3C51" w:rsidRDefault="00BA3C51" w:rsidP="00BA3C51">
            <w:pPr>
              <w:rPr>
                <w:sz w:val="20"/>
                <w:szCs w:val="20"/>
              </w:rPr>
            </w:pPr>
          </w:p>
        </w:tc>
      </w:tr>
      <w:tr w:rsidR="00BA3C51" w:rsidRPr="00BA3C51" w:rsidTr="00590403">
        <w:tc>
          <w:tcPr>
            <w:tcW w:w="560" w:type="dxa"/>
            <w:shd w:val="clear" w:color="auto" w:fill="auto"/>
          </w:tcPr>
          <w:p w:rsidR="00BA3C51" w:rsidRPr="00BA3C51" w:rsidRDefault="00BA3C51" w:rsidP="00BA3C51">
            <w:pPr>
              <w:rPr>
                <w:sz w:val="20"/>
                <w:szCs w:val="20"/>
              </w:rPr>
            </w:pPr>
          </w:p>
        </w:tc>
        <w:tc>
          <w:tcPr>
            <w:tcW w:w="2979" w:type="dxa"/>
            <w:shd w:val="clear" w:color="auto" w:fill="auto"/>
            <w:hideMark/>
          </w:tcPr>
          <w:p w:rsidR="00BA3C51" w:rsidRPr="00BA3C51" w:rsidRDefault="00BA3C51" w:rsidP="00BA3C51">
            <w:pPr>
              <w:rPr>
                <w:sz w:val="20"/>
                <w:szCs w:val="20"/>
              </w:rPr>
            </w:pPr>
            <w:r w:rsidRPr="00BA3C51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268" w:type="dxa"/>
            <w:shd w:val="clear" w:color="auto" w:fill="auto"/>
          </w:tcPr>
          <w:p w:rsidR="00BA3C51" w:rsidRPr="00BA3C51" w:rsidRDefault="00BA3C51" w:rsidP="00BA3C51">
            <w:pPr>
              <w:tabs>
                <w:tab w:val="left" w:leader="underscore" w:pos="9639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A3C51" w:rsidRPr="00BA3C51" w:rsidRDefault="00BA3C51" w:rsidP="00BA3C51">
            <w:pPr>
              <w:jc w:val="center"/>
              <w:rPr>
                <w:sz w:val="20"/>
                <w:szCs w:val="20"/>
              </w:rPr>
            </w:pPr>
            <w:r w:rsidRPr="00BA3C5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BA3C51" w:rsidRPr="00BA3C51" w:rsidRDefault="00BA3C51" w:rsidP="00BA3C51">
            <w:pPr>
              <w:jc w:val="center"/>
              <w:rPr>
                <w:sz w:val="20"/>
                <w:szCs w:val="20"/>
              </w:rPr>
            </w:pPr>
            <w:r w:rsidRPr="00BA3C51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BA3C51" w:rsidRPr="00BA3C51" w:rsidRDefault="00BA3C51" w:rsidP="00BA3C51">
            <w:pPr>
              <w:jc w:val="center"/>
              <w:rPr>
                <w:sz w:val="20"/>
                <w:szCs w:val="20"/>
              </w:rPr>
            </w:pPr>
            <w:r w:rsidRPr="00BA3C51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A3C51" w:rsidRPr="00BA3C51" w:rsidRDefault="00BA3C51" w:rsidP="00BA3C51">
            <w:pPr>
              <w:jc w:val="center"/>
              <w:rPr>
                <w:sz w:val="20"/>
                <w:szCs w:val="20"/>
              </w:rPr>
            </w:pPr>
            <w:r w:rsidRPr="00BA3C5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BA3C51" w:rsidRPr="00BA3C51" w:rsidRDefault="00BA3C51" w:rsidP="00BA3C51">
            <w:pPr>
              <w:jc w:val="center"/>
              <w:rPr>
                <w:sz w:val="20"/>
                <w:szCs w:val="20"/>
              </w:rPr>
            </w:pPr>
            <w:r w:rsidRPr="00BA3C5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A3C51" w:rsidRPr="00BA3C51" w:rsidRDefault="00BA3C51" w:rsidP="00BA3C51">
            <w:pPr>
              <w:jc w:val="center"/>
              <w:rPr>
                <w:sz w:val="20"/>
                <w:szCs w:val="20"/>
              </w:rPr>
            </w:pPr>
            <w:r w:rsidRPr="00BA3C5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A3C51" w:rsidRPr="00BA3C51" w:rsidRDefault="00BA3C51" w:rsidP="00BA3C51">
            <w:pPr>
              <w:tabs>
                <w:tab w:val="left" w:leader="underscore" w:pos="9639"/>
              </w:tabs>
              <w:jc w:val="center"/>
              <w:rPr>
                <w:sz w:val="20"/>
                <w:szCs w:val="20"/>
              </w:rPr>
            </w:pPr>
            <w:r w:rsidRPr="00BA3C51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A3C51" w:rsidRPr="00BA3C51" w:rsidRDefault="00BA3C51" w:rsidP="00BA3C51">
            <w:pPr>
              <w:jc w:val="center"/>
              <w:rPr>
                <w:sz w:val="20"/>
                <w:szCs w:val="20"/>
              </w:rPr>
            </w:pPr>
            <w:r w:rsidRPr="00BA3C5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A3C51" w:rsidRPr="00BA3C51" w:rsidRDefault="00BA3C51" w:rsidP="00BA3C51">
            <w:pPr>
              <w:jc w:val="center"/>
              <w:rPr>
                <w:sz w:val="20"/>
                <w:szCs w:val="20"/>
              </w:rPr>
            </w:pPr>
            <w:r w:rsidRPr="00BA3C51">
              <w:rPr>
                <w:sz w:val="20"/>
                <w:szCs w:val="20"/>
              </w:rPr>
              <w:t>-</w:t>
            </w:r>
          </w:p>
        </w:tc>
      </w:tr>
      <w:tr w:rsidR="00BA3C51" w:rsidRPr="00BA3C51" w:rsidTr="00590403">
        <w:tc>
          <w:tcPr>
            <w:tcW w:w="560" w:type="dxa"/>
            <w:shd w:val="clear" w:color="auto" w:fill="auto"/>
          </w:tcPr>
          <w:p w:rsidR="00BA3C51" w:rsidRPr="00BA3C51" w:rsidRDefault="00BA3C51" w:rsidP="00BA3C51">
            <w:pPr>
              <w:rPr>
                <w:sz w:val="20"/>
                <w:szCs w:val="20"/>
              </w:rPr>
            </w:pPr>
          </w:p>
        </w:tc>
        <w:tc>
          <w:tcPr>
            <w:tcW w:w="2979" w:type="dxa"/>
            <w:shd w:val="clear" w:color="auto" w:fill="auto"/>
            <w:hideMark/>
          </w:tcPr>
          <w:p w:rsidR="00BA3C51" w:rsidRPr="00BA3C51" w:rsidRDefault="00BA3C51" w:rsidP="00BA3C51">
            <w:pPr>
              <w:rPr>
                <w:sz w:val="20"/>
                <w:szCs w:val="20"/>
              </w:rPr>
            </w:pPr>
            <w:r w:rsidRPr="00BA3C51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2268" w:type="dxa"/>
            <w:shd w:val="clear" w:color="auto" w:fill="auto"/>
          </w:tcPr>
          <w:p w:rsidR="00BA3C51" w:rsidRPr="00BA3C51" w:rsidRDefault="00BA3C51" w:rsidP="00BA3C51">
            <w:pPr>
              <w:tabs>
                <w:tab w:val="left" w:leader="underscore" w:pos="9639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A3C51" w:rsidRPr="00BA3C51" w:rsidRDefault="00BA3C51" w:rsidP="00BA3C51">
            <w:pPr>
              <w:jc w:val="center"/>
              <w:rPr>
                <w:sz w:val="20"/>
                <w:szCs w:val="20"/>
              </w:rPr>
            </w:pPr>
            <w:r w:rsidRPr="00BA3C5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BA3C51" w:rsidRPr="00BA3C51" w:rsidRDefault="00BA3C51" w:rsidP="00BA3C51">
            <w:pPr>
              <w:jc w:val="center"/>
              <w:rPr>
                <w:sz w:val="20"/>
                <w:szCs w:val="20"/>
              </w:rPr>
            </w:pPr>
            <w:r w:rsidRPr="00BA3C51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BA3C51" w:rsidRPr="00BA3C51" w:rsidRDefault="00BA3C51" w:rsidP="00BA3C51">
            <w:pPr>
              <w:jc w:val="center"/>
              <w:rPr>
                <w:sz w:val="20"/>
                <w:szCs w:val="20"/>
              </w:rPr>
            </w:pPr>
            <w:r w:rsidRPr="00BA3C51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A3C51" w:rsidRPr="00BA3C51" w:rsidRDefault="00BA3C51" w:rsidP="00BA3C51">
            <w:pPr>
              <w:jc w:val="center"/>
              <w:rPr>
                <w:sz w:val="20"/>
                <w:szCs w:val="20"/>
              </w:rPr>
            </w:pPr>
            <w:r w:rsidRPr="00BA3C5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BA3C51" w:rsidRPr="00BA3C51" w:rsidRDefault="00BA3C51" w:rsidP="00BA3C51">
            <w:pPr>
              <w:jc w:val="center"/>
              <w:rPr>
                <w:sz w:val="20"/>
                <w:szCs w:val="20"/>
              </w:rPr>
            </w:pPr>
            <w:r w:rsidRPr="00BA3C5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A3C51" w:rsidRPr="00BA3C51" w:rsidRDefault="00BA3C51" w:rsidP="00BA3C51">
            <w:pPr>
              <w:jc w:val="center"/>
              <w:rPr>
                <w:sz w:val="20"/>
                <w:szCs w:val="20"/>
              </w:rPr>
            </w:pPr>
            <w:r w:rsidRPr="00BA3C5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A3C51" w:rsidRPr="00BA3C51" w:rsidRDefault="00BA3C51" w:rsidP="00BA3C51">
            <w:pPr>
              <w:jc w:val="center"/>
              <w:rPr>
                <w:sz w:val="20"/>
                <w:szCs w:val="20"/>
              </w:rPr>
            </w:pPr>
            <w:r w:rsidRPr="00BA3C51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A3C51" w:rsidRPr="00BA3C51" w:rsidRDefault="00BA3C51" w:rsidP="00BA3C51">
            <w:pPr>
              <w:jc w:val="center"/>
              <w:rPr>
                <w:sz w:val="20"/>
                <w:szCs w:val="20"/>
              </w:rPr>
            </w:pPr>
            <w:r w:rsidRPr="00BA3C5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A3C51" w:rsidRPr="00BA3C51" w:rsidRDefault="00BA3C51" w:rsidP="00BA3C51">
            <w:pPr>
              <w:jc w:val="center"/>
              <w:rPr>
                <w:sz w:val="20"/>
                <w:szCs w:val="20"/>
              </w:rPr>
            </w:pPr>
            <w:r w:rsidRPr="00BA3C51">
              <w:rPr>
                <w:sz w:val="20"/>
                <w:szCs w:val="20"/>
              </w:rPr>
              <w:t>-</w:t>
            </w:r>
          </w:p>
        </w:tc>
      </w:tr>
      <w:tr w:rsidR="00BA3C51" w:rsidRPr="00BA3C51" w:rsidTr="00590403">
        <w:tc>
          <w:tcPr>
            <w:tcW w:w="560" w:type="dxa"/>
            <w:shd w:val="clear" w:color="auto" w:fill="auto"/>
          </w:tcPr>
          <w:p w:rsidR="00BA3C51" w:rsidRPr="00BA3C51" w:rsidRDefault="00BA3C51" w:rsidP="00BA3C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9" w:type="dxa"/>
            <w:shd w:val="clear" w:color="auto" w:fill="auto"/>
            <w:hideMark/>
          </w:tcPr>
          <w:p w:rsidR="00BA3C51" w:rsidRPr="00BA3C51" w:rsidRDefault="00BA3C51" w:rsidP="00BA3C51">
            <w:pPr>
              <w:rPr>
                <w:sz w:val="20"/>
                <w:szCs w:val="20"/>
              </w:rPr>
            </w:pPr>
            <w:r w:rsidRPr="00BA3C51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268" w:type="dxa"/>
            <w:shd w:val="clear" w:color="auto" w:fill="auto"/>
          </w:tcPr>
          <w:p w:rsidR="00BA3C51" w:rsidRPr="00BA3C51" w:rsidRDefault="00BA3C51" w:rsidP="00BA3C51">
            <w:pPr>
              <w:tabs>
                <w:tab w:val="left" w:leader="underscore" w:pos="9639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A3C51" w:rsidRPr="00BA3C51" w:rsidRDefault="00BA3C51" w:rsidP="00BA3C51">
            <w:pPr>
              <w:jc w:val="center"/>
              <w:rPr>
                <w:sz w:val="20"/>
                <w:szCs w:val="20"/>
              </w:rPr>
            </w:pPr>
            <w:r w:rsidRPr="00BA3C51">
              <w:rPr>
                <w:sz w:val="20"/>
                <w:szCs w:val="20"/>
              </w:rPr>
              <w:t>44625,3</w:t>
            </w:r>
          </w:p>
        </w:tc>
        <w:tc>
          <w:tcPr>
            <w:tcW w:w="1134" w:type="dxa"/>
            <w:shd w:val="clear" w:color="auto" w:fill="auto"/>
          </w:tcPr>
          <w:p w:rsidR="00BA3C51" w:rsidRPr="00BA3C51" w:rsidRDefault="00BA3C51" w:rsidP="00BA3C51">
            <w:pPr>
              <w:jc w:val="center"/>
              <w:rPr>
                <w:sz w:val="20"/>
                <w:szCs w:val="20"/>
              </w:rPr>
            </w:pPr>
            <w:r w:rsidRPr="00BA3C51">
              <w:rPr>
                <w:sz w:val="20"/>
                <w:szCs w:val="20"/>
              </w:rPr>
              <w:t>45111,3</w:t>
            </w:r>
          </w:p>
        </w:tc>
        <w:tc>
          <w:tcPr>
            <w:tcW w:w="1417" w:type="dxa"/>
            <w:shd w:val="clear" w:color="auto" w:fill="auto"/>
          </w:tcPr>
          <w:p w:rsidR="00BA3C51" w:rsidRPr="00BA3C51" w:rsidRDefault="00BA3C51" w:rsidP="00BA3C51">
            <w:pPr>
              <w:jc w:val="center"/>
              <w:rPr>
                <w:sz w:val="20"/>
                <w:szCs w:val="20"/>
              </w:rPr>
            </w:pPr>
            <w:r w:rsidRPr="00BA3C51">
              <w:rPr>
                <w:sz w:val="20"/>
                <w:szCs w:val="20"/>
              </w:rPr>
              <w:t>+486,0</w:t>
            </w:r>
          </w:p>
        </w:tc>
        <w:tc>
          <w:tcPr>
            <w:tcW w:w="993" w:type="dxa"/>
            <w:shd w:val="clear" w:color="auto" w:fill="auto"/>
          </w:tcPr>
          <w:p w:rsidR="00BA3C51" w:rsidRPr="00BA3C51" w:rsidRDefault="00BA3C51" w:rsidP="00BA3C51">
            <w:pPr>
              <w:jc w:val="center"/>
              <w:rPr>
                <w:sz w:val="20"/>
                <w:szCs w:val="20"/>
              </w:rPr>
            </w:pPr>
            <w:r w:rsidRPr="00BA3C51">
              <w:rPr>
                <w:sz w:val="20"/>
                <w:szCs w:val="20"/>
              </w:rPr>
              <w:t>7452,1</w:t>
            </w:r>
          </w:p>
        </w:tc>
        <w:tc>
          <w:tcPr>
            <w:tcW w:w="1134" w:type="dxa"/>
            <w:shd w:val="clear" w:color="auto" w:fill="auto"/>
          </w:tcPr>
          <w:p w:rsidR="00BA3C51" w:rsidRPr="00BA3C51" w:rsidRDefault="00BA3C51" w:rsidP="00BA3C51">
            <w:pPr>
              <w:jc w:val="center"/>
              <w:rPr>
                <w:sz w:val="20"/>
                <w:szCs w:val="20"/>
              </w:rPr>
            </w:pPr>
            <w:r w:rsidRPr="00BA3C51">
              <w:rPr>
                <w:sz w:val="20"/>
                <w:szCs w:val="20"/>
              </w:rPr>
              <w:t>7938,1</w:t>
            </w:r>
          </w:p>
        </w:tc>
        <w:tc>
          <w:tcPr>
            <w:tcW w:w="992" w:type="dxa"/>
            <w:shd w:val="clear" w:color="auto" w:fill="auto"/>
          </w:tcPr>
          <w:p w:rsidR="00BA3C51" w:rsidRPr="00BA3C51" w:rsidRDefault="00BA3C51" w:rsidP="00BA3C51">
            <w:pPr>
              <w:jc w:val="center"/>
              <w:rPr>
                <w:sz w:val="20"/>
                <w:szCs w:val="20"/>
              </w:rPr>
            </w:pPr>
            <w:r w:rsidRPr="00BA3C51">
              <w:rPr>
                <w:sz w:val="20"/>
                <w:szCs w:val="20"/>
              </w:rPr>
              <w:t>+486,0</w:t>
            </w:r>
          </w:p>
        </w:tc>
        <w:tc>
          <w:tcPr>
            <w:tcW w:w="851" w:type="dxa"/>
            <w:shd w:val="clear" w:color="auto" w:fill="auto"/>
          </w:tcPr>
          <w:p w:rsidR="00BA3C51" w:rsidRPr="00BA3C51" w:rsidRDefault="00BA3C51" w:rsidP="00BA3C51">
            <w:pPr>
              <w:jc w:val="center"/>
              <w:rPr>
                <w:sz w:val="20"/>
                <w:szCs w:val="20"/>
              </w:rPr>
            </w:pPr>
            <w:r w:rsidRPr="00BA3C51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A3C51" w:rsidRPr="00BA3C51" w:rsidRDefault="00BA3C51" w:rsidP="00BA3C51">
            <w:pPr>
              <w:jc w:val="center"/>
              <w:rPr>
                <w:sz w:val="20"/>
                <w:szCs w:val="20"/>
              </w:rPr>
            </w:pPr>
            <w:r w:rsidRPr="00BA3C5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A3C51" w:rsidRPr="00BA3C51" w:rsidRDefault="00BA3C51" w:rsidP="00BA3C51">
            <w:pPr>
              <w:jc w:val="center"/>
              <w:rPr>
                <w:sz w:val="20"/>
                <w:szCs w:val="20"/>
              </w:rPr>
            </w:pPr>
            <w:r w:rsidRPr="00BA3C51">
              <w:rPr>
                <w:sz w:val="20"/>
                <w:szCs w:val="20"/>
              </w:rPr>
              <w:t>-</w:t>
            </w:r>
          </w:p>
        </w:tc>
      </w:tr>
      <w:tr w:rsidR="00BA3C51" w:rsidRPr="00BA3C51" w:rsidTr="00590403">
        <w:tc>
          <w:tcPr>
            <w:tcW w:w="560" w:type="dxa"/>
            <w:shd w:val="clear" w:color="auto" w:fill="auto"/>
          </w:tcPr>
          <w:p w:rsidR="00BA3C51" w:rsidRPr="00BA3C51" w:rsidRDefault="00BA3C51" w:rsidP="00BA3C51">
            <w:pPr>
              <w:rPr>
                <w:sz w:val="20"/>
                <w:szCs w:val="20"/>
              </w:rPr>
            </w:pPr>
          </w:p>
        </w:tc>
        <w:tc>
          <w:tcPr>
            <w:tcW w:w="2979" w:type="dxa"/>
            <w:shd w:val="clear" w:color="auto" w:fill="auto"/>
            <w:hideMark/>
          </w:tcPr>
          <w:p w:rsidR="00BA3C51" w:rsidRPr="00BA3C51" w:rsidRDefault="00BA3C51" w:rsidP="00BA3C51">
            <w:pPr>
              <w:rPr>
                <w:sz w:val="20"/>
                <w:szCs w:val="20"/>
              </w:rPr>
            </w:pPr>
            <w:r w:rsidRPr="00BA3C51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268" w:type="dxa"/>
            <w:shd w:val="clear" w:color="auto" w:fill="auto"/>
          </w:tcPr>
          <w:p w:rsidR="00BA3C51" w:rsidRPr="00BA3C51" w:rsidRDefault="00BA3C51" w:rsidP="00BA3C51">
            <w:pPr>
              <w:tabs>
                <w:tab w:val="left" w:leader="underscore" w:pos="9639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A3C51" w:rsidRPr="00BA3C51" w:rsidRDefault="00BA3C51" w:rsidP="00BA3C51">
            <w:pPr>
              <w:jc w:val="center"/>
              <w:rPr>
                <w:sz w:val="20"/>
                <w:szCs w:val="20"/>
              </w:rPr>
            </w:pPr>
            <w:r w:rsidRPr="00BA3C5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BA3C51" w:rsidRPr="00BA3C51" w:rsidRDefault="00BA3C51" w:rsidP="00BA3C51">
            <w:pPr>
              <w:jc w:val="center"/>
              <w:rPr>
                <w:sz w:val="20"/>
                <w:szCs w:val="20"/>
              </w:rPr>
            </w:pPr>
            <w:r w:rsidRPr="00BA3C51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BA3C51" w:rsidRPr="00BA3C51" w:rsidRDefault="00BA3C51" w:rsidP="00BA3C51">
            <w:pPr>
              <w:jc w:val="center"/>
              <w:rPr>
                <w:sz w:val="20"/>
                <w:szCs w:val="20"/>
              </w:rPr>
            </w:pPr>
            <w:r w:rsidRPr="00BA3C51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A3C51" w:rsidRPr="00BA3C51" w:rsidRDefault="00BA3C51" w:rsidP="00BA3C51">
            <w:pPr>
              <w:jc w:val="center"/>
              <w:rPr>
                <w:sz w:val="20"/>
                <w:szCs w:val="20"/>
              </w:rPr>
            </w:pPr>
            <w:r w:rsidRPr="00BA3C5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BA3C51" w:rsidRPr="00BA3C51" w:rsidRDefault="00BA3C51" w:rsidP="00BA3C51">
            <w:pPr>
              <w:jc w:val="center"/>
              <w:rPr>
                <w:sz w:val="20"/>
                <w:szCs w:val="20"/>
              </w:rPr>
            </w:pPr>
            <w:r w:rsidRPr="00BA3C5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A3C51" w:rsidRPr="00BA3C51" w:rsidRDefault="00BA3C51" w:rsidP="00BA3C51">
            <w:pPr>
              <w:jc w:val="center"/>
              <w:rPr>
                <w:sz w:val="20"/>
                <w:szCs w:val="20"/>
              </w:rPr>
            </w:pPr>
            <w:r w:rsidRPr="00BA3C5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A3C51" w:rsidRPr="00BA3C51" w:rsidRDefault="00BA3C51" w:rsidP="00BA3C51">
            <w:pPr>
              <w:jc w:val="center"/>
              <w:rPr>
                <w:sz w:val="20"/>
                <w:szCs w:val="20"/>
              </w:rPr>
            </w:pPr>
            <w:r w:rsidRPr="00BA3C51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A3C51" w:rsidRPr="00BA3C51" w:rsidRDefault="00BA3C51" w:rsidP="00BA3C51">
            <w:pPr>
              <w:jc w:val="center"/>
              <w:rPr>
                <w:sz w:val="20"/>
                <w:szCs w:val="20"/>
              </w:rPr>
            </w:pPr>
            <w:r w:rsidRPr="00BA3C5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A3C51" w:rsidRPr="00BA3C51" w:rsidRDefault="00BA3C51" w:rsidP="00BA3C51">
            <w:pPr>
              <w:jc w:val="center"/>
              <w:rPr>
                <w:sz w:val="20"/>
                <w:szCs w:val="20"/>
              </w:rPr>
            </w:pPr>
            <w:r w:rsidRPr="00BA3C51">
              <w:rPr>
                <w:sz w:val="20"/>
                <w:szCs w:val="20"/>
              </w:rPr>
              <w:t>-</w:t>
            </w:r>
          </w:p>
        </w:tc>
      </w:tr>
      <w:tr w:rsidR="00BA3C51" w:rsidRPr="00BA3C51" w:rsidTr="00590403">
        <w:tc>
          <w:tcPr>
            <w:tcW w:w="560" w:type="dxa"/>
            <w:shd w:val="clear" w:color="auto" w:fill="auto"/>
          </w:tcPr>
          <w:p w:rsidR="00BA3C51" w:rsidRPr="00BA3C51" w:rsidRDefault="00BA3C51" w:rsidP="00BA3C51">
            <w:pPr>
              <w:rPr>
                <w:sz w:val="20"/>
                <w:szCs w:val="20"/>
              </w:rPr>
            </w:pPr>
          </w:p>
        </w:tc>
        <w:tc>
          <w:tcPr>
            <w:tcW w:w="2979" w:type="dxa"/>
            <w:shd w:val="clear" w:color="auto" w:fill="auto"/>
          </w:tcPr>
          <w:p w:rsidR="00BA3C51" w:rsidRPr="00BA3C51" w:rsidRDefault="00BA3C51" w:rsidP="00BA3C51">
            <w:pPr>
              <w:rPr>
                <w:sz w:val="20"/>
                <w:szCs w:val="20"/>
              </w:rPr>
            </w:pPr>
            <w:r w:rsidRPr="00BA3C51">
              <w:rPr>
                <w:b/>
                <w:bCs/>
                <w:sz w:val="20"/>
                <w:szCs w:val="20"/>
              </w:rPr>
              <w:t>Мероприятие 1. Обеспечение деятельности комитета по управлению имуществом администрации городского округа Верхняя Пышма</w:t>
            </w:r>
          </w:p>
        </w:tc>
        <w:tc>
          <w:tcPr>
            <w:tcW w:w="2268" w:type="dxa"/>
            <w:shd w:val="clear" w:color="auto" w:fill="auto"/>
          </w:tcPr>
          <w:p w:rsidR="00BA3C51" w:rsidRPr="00BA3C51" w:rsidRDefault="00BA3C51" w:rsidP="00BA3C51">
            <w:pPr>
              <w:tabs>
                <w:tab w:val="left" w:leader="underscore" w:pos="9639"/>
              </w:tabs>
              <w:jc w:val="both"/>
              <w:rPr>
                <w:sz w:val="20"/>
                <w:szCs w:val="20"/>
              </w:rPr>
            </w:pPr>
            <w:r w:rsidRPr="00BA3C51">
              <w:rPr>
                <w:sz w:val="20"/>
                <w:szCs w:val="20"/>
              </w:rPr>
              <w:t xml:space="preserve">Целевой </w:t>
            </w:r>
          </w:p>
          <w:p w:rsidR="00BA3C51" w:rsidRPr="00BA3C51" w:rsidRDefault="00BA3C51" w:rsidP="00BA3C51">
            <w:pPr>
              <w:tabs>
                <w:tab w:val="left" w:leader="underscore" w:pos="9639"/>
              </w:tabs>
              <w:jc w:val="both"/>
              <w:rPr>
                <w:sz w:val="20"/>
                <w:szCs w:val="20"/>
              </w:rPr>
            </w:pPr>
            <w:r w:rsidRPr="00BA3C51">
              <w:rPr>
                <w:sz w:val="20"/>
                <w:szCs w:val="20"/>
              </w:rPr>
              <w:t xml:space="preserve">показатель </w:t>
            </w:r>
          </w:p>
          <w:p w:rsidR="00BA3C51" w:rsidRPr="00BA3C51" w:rsidRDefault="00BA3C51" w:rsidP="00BA3C51">
            <w:pPr>
              <w:tabs>
                <w:tab w:val="left" w:leader="underscore" w:pos="9639"/>
              </w:tabs>
              <w:jc w:val="both"/>
              <w:rPr>
                <w:sz w:val="20"/>
                <w:szCs w:val="20"/>
              </w:rPr>
            </w:pPr>
            <w:r w:rsidRPr="00BA3C51">
              <w:rPr>
                <w:sz w:val="20"/>
                <w:szCs w:val="20"/>
              </w:rPr>
              <w:t xml:space="preserve">1. </w:t>
            </w:r>
            <w:proofErr w:type="spellStart"/>
            <w:r w:rsidRPr="00BA3C51">
              <w:rPr>
                <w:sz w:val="20"/>
                <w:szCs w:val="20"/>
              </w:rPr>
              <w:t>Приобритение</w:t>
            </w:r>
            <w:proofErr w:type="spellEnd"/>
            <w:r w:rsidRPr="00BA3C51">
              <w:rPr>
                <w:sz w:val="20"/>
                <w:szCs w:val="20"/>
              </w:rPr>
              <w:t xml:space="preserve"> программы 1С.</w:t>
            </w:r>
          </w:p>
        </w:tc>
        <w:tc>
          <w:tcPr>
            <w:tcW w:w="1276" w:type="dxa"/>
            <w:shd w:val="clear" w:color="auto" w:fill="auto"/>
          </w:tcPr>
          <w:p w:rsidR="00BA3C51" w:rsidRPr="00BA3C51" w:rsidRDefault="00BA3C51" w:rsidP="00BA3C51">
            <w:pPr>
              <w:jc w:val="center"/>
              <w:rPr>
                <w:sz w:val="20"/>
                <w:szCs w:val="20"/>
              </w:rPr>
            </w:pPr>
            <w:r w:rsidRPr="00BA3C51">
              <w:rPr>
                <w:sz w:val="20"/>
                <w:szCs w:val="20"/>
              </w:rPr>
              <w:t>44625,3</w:t>
            </w:r>
          </w:p>
        </w:tc>
        <w:tc>
          <w:tcPr>
            <w:tcW w:w="1134" w:type="dxa"/>
            <w:shd w:val="clear" w:color="auto" w:fill="auto"/>
          </w:tcPr>
          <w:p w:rsidR="00BA3C51" w:rsidRPr="00BA3C51" w:rsidRDefault="00BA3C51" w:rsidP="00BA3C51">
            <w:pPr>
              <w:jc w:val="center"/>
              <w:rPr>
                <w:sz w:val="20"/>
                <w:szCs w:val="20"/>
              </w:rPr>
            </w:pPr>
            <w:r w:rsidRPr="00BA3C51">
              <w:rPr>
                <w:sz w:val="20"/>
                <w:szCs w:val="20"/>
              </w:rPr>
              <w:t>45111,3</w:t>
            </w:r>
          </w:p>
        </w:tc>
        <w:tc>
          <w:tcPr>
            <w:tcW w:w="1417" w:type="dxa"/>
            <w:shd w:val="clear" w:color="auto" w:fill="auto"/>
          </w:tcPr>
          <w:p w:rsidR="00BA3C51" w:rsidRPr="00BA3C51" w:rsidRDefault="00BA3C51" w:rsidP="00BA3C51">
            <w:pPr>
              <w:jc w:val="center"/>
              <w:rPr>
                <w:sz w:val="20"/>
                <w:szCs w:val="20"/>
              </w:rPr>
            </w:pPr>
            <w:r w:rsidRPr="00BA3C51">
              <w:rPr>
                <w:sz w:val="20"/>
                <w:szCs w:val="20"/>
              </w:rPr>
              <w:t>+486,0</w:t>
            </w:r>
          </w:p>
        </w:tc>
        <w:tc>
          <w:tcPr>
            <w:tcW w:w="993" w:type="dxa"/>
            <w:shd w:val="clear" w:color="auto" w:fill="auto"/>
          </w:tcPr>
          <w:p w:rsidR="00BA3C51" w:rsidRPr="00BA3C51" w:rsidRDefault="00BA3C51" w:rsidP="00BA3C51">
            <w:pPr>
              <w:jc w:val="center"/>
              <w:rPr>
                <w:sz w:val="20"/>
                <w:szCs w:val="20"/>
              </w:rPr>
            </w:pPr>
            <w:r w:rsidRPr="00BA3C51">
              <w:rPr>
                <w:sz w:val="20"/>
                <w:szCs w:val="20"/>
              </w:rPr>
              <w:t>7452,1</w:t>
            </w:r>
          </w:p>
        </w:tc>
        <w:tc>
          <w:tcPr>
            <w:tcW w:w="1134" w:type="dxa"/>
            <w:shd w:val="clear" w:color="auto" w:fill="auto"/>
          </w:tcPr>
          <w:p w:rsidR="00BA3C51" w:rsidRPr="00BA3C51" w:rsidRDefault="00BA3C51" w:rsidP="00BA3C51">
            <w:pPr>
              <w:jc w:val="center"/>
              <w:rPr>
                <w:sz w:val="20"/>
                <w:szCs w:val="20"/>
              </w:rPr>
            </w:pPr>
            <w:r w:rsidRPr="00BA3C51">
              <w:rPr>
                <w:sz w:val="20"/>
                <w:szCs w:val="20"/>
              </w:rPr>
              <w:t>7938,1</w:t>
            </w:r>
          </w:p>
        </w:tc>
        <w:tc>
          <w:tcPr>
            <w:tcW w:w="992" w:type="dxa"/>
            <w:shd w:val="clear" w:color="auto" w:fill="auto"/>
          </w:tcPr>
          <w:p w:rsidR="00BA3C51" w:rsidRPr="00BA3C51" w:rsidRDefault="00BA3C51" w:rsidP="00BA3C51">
            <w:pPr>
              <w:jc w:val="center"/>
              <w:rPr>
                <w:sz w:val="20"/>
                <w:szCs w:val="20"/>
              </w:rPr>
            </w:pPr>
            <w:r w:rsidRPr="00BA3C51">
              <w:rPr>
                <w:sz w:val="20"/>
                <w:szCs w:val="20"/>
              </w:rPr>
              <w:t>+486,0</w:t>
            </w:r>
          </w:p>
        </w:tc>
        <w:tc>
          <w:tcPr>
            <w:tcW w:w="851" w:type="dxa"/>
            <w:shd w:val="clear" w:color="auto" w:fill="auto"/>
          </w:tcPr>
          <w:p w:rsidR="00BA3C51" w:rsidRPr="00BA3C51" w:rsidRDefault="00BA3C51" w:rsidP="00BA3C5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A3C51" w:rsidRPr="00BA3C51" w:rsidRDefault="00BA3C51" w:rsidP="00BA3C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A3C51" w:rsidRPr="00BA3C51" w:rsidRDefault="00BA3C51" w:rsidP="00BA3C51">
            <w:pPr>
              <w:rPr>
                <w:sz w:val="20"/>
                <w:szCs w:val="20"/>
              </w:rPr>
            </w:pPr>
          </w:p>
        </w:tc>
      </w:tr>
      <w:tr w:rsidR="00BA3C51" w:rsidRPr="00BA3C51" w:rsidTr="00590403">
        <w:tc>
          <w:tcPr>
            <w:tcW w:w="560" w:type="dxa"/>
            <w:shd w:val="clear" w:color="auto" w:fill="auto"/>
          </w:tcPr>
          <w:p w:rsidR="00BA3C51" w:rsidRPr="00BA3C51" w:rsidRDefault="00BA3C51" w:rsidP="00BA3C51">
            <w:pPr>
              <w:rPr>
                <w:sz w:val="20"/>
                <w:szCs w:val="20"/>
              </w:rPr>
            </w:pPr>
          </w:p>
        </w:tc>
        <w:tc>
          <w:tcPr>
            <w:tcW w:w="2979" w:type="dxa"/>
            <w:shd w:val="clear" w:color="auto" w:fill="auto"/>
            <w:hideMark/>
          </w:tcPr>
          <w:p w:rsidR="00BA3C51" w:rsidRPr="00BA3C51" w:rsidRDefault="00BA3C51" w:rsidP="00BA3C51">
            <w:pPr>
              <w:rPr>
                <w:sz w:val="20"/>
                <w:szCs w:val="20"/>
              </w:rPr>
            </w:pPr>
            <w:r w:rsidRPr="00BA3C51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268" w:type="dxa"/>
            <w:shd w:val="clear" w:color="auto" w:fill="auto"/>
          </w:tcPr>
          <w:p w:rsidR="00BA3C51" w:rsidRPr="00BA3C51" w:rsidRDefault="00BA3C51" w:rsidP="00BA3C51">
            <w:pPr>
              <w:tabs>
                <w:tab w:val="left" w:leader="underscore" w:pos="9639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A3C51" w:rsidRPr="00BA3C51" w:rsidRDefault="00BA3C51" w:rsidP="00BA3C51">
            <w:pPr>
              <w:jc w:val="center"/>
              <w:rPr>
                <w:sz w:val="20"/>
                <w:szCs w:val="20"/>
              </w:rPr>
            </w:pPr>
            <w:r w:rsidRPr="00BA3C5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BA3C51" w:rsidRPr="00BA3C51" w:rsidRDefault="00BA3C51" w:rsidP="00BA3C51">
            <w:pPr>
              <w:jc w:val="center"/>
              <w:rPr>
                <w:sz w:val="20"/>
                <w:szCs w:val="20"/>
              </w:rPr>
            </w:pPr>
            <w:r w:rsidRPr="00BA3C51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BA3C51" w:rsidRPr="00BA3C51" w:rsidRDefault="00BA3C51" w:rsidP="00BA3C51">
            <w:pPr>
              <w:jc w:val="center"/>
              <w:rPr>
                <w:sz w:val="20"/>
                <w:szCs w:val="20"/>
              </w:rPr>
            </w:pPr>
            <w:r w:rsidRPr="00BA3C51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A3C51" w:rsidRPr="00BA3C51" w:rsidRDefault="00BA3C51" w:rsidP="00BA3C51">
            <w:pPr>
              <w:jc w:val="center"/>
              <w:rPr>
                <w:sz w:val="20"/>
                <w:szCs w:val="20"/>
              </w:rPr>
            </w:pPr>
            <w:r w:rsidRPr="00BA3C5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BA3C51" w:rsidRPr="00BA3C51" w:rsidRDefault="00BA3C51" w:rsidP="00BA3C51">
            <w:pPr>
              <w:jc w:val="center"/>
              <w:rPr>
                <w:sz w:val="20"/>
                <w:szCs w:val="20"/>
              </w:rPr>
            </w:pPr>
            <w:r w:rsidRPr="00BA3C5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A3C51" w:rsidRPr="00BA3C51" w:rsidRDefault="00BA3C51" w:rsidP="00BA3C51">
            <w:pPr>
              <w:jc w:val="center"/>
              <w:rPr>
                <w:sz w:val="20"/>
                <w:szCs w:val="20"/>
              </w:rPr>
            </w:pPr>
            <w:r w:rsidRPr="00BA3C5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A3C51" w:rsidRPr="00BA3C51" w:rsidRDefault="00BA3C51" w:rsidP="00BA3C51">
            <w:pPr>
              <w:tabs>
                <w:tab w:val="left" w:leader="underscore" w:pos="9639"/>
              </w:tabs>
              <w:jc w:val="center"/>
              <w:rPr>
                <w:sz w:val="20"/>
                <w:szCs w:val="20"/>
              </w:rPr>
            </w:pPr>
            <w:r w:rsidRPr="00BA3C51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A3C51" w:rsidRPr="00BA3C51" w:rsidRDefault="00BA3C51" w:rsidP="00BA3C51">
            <w:pPr>
              <w:jc w:val="center"/>
              <w:rPr>
                <w:sz w:val="20"/>
                <w:szCs w:val="20"/>
              </w:rPr>
            </w:pPr>
            <w:r w:rsidRPr="00BA3C5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A3C51" w:rsidRPr="00BA3C51" w:rsidRDefault="00BA3C51" w:rsidP="00BA3C51">
            <w:pPr>
              <w:jc w:val="center"/>
              <w:rPr>
                <w:sz w:val="20"/>
                <w:szCs w:val="20"/>
              </w:rPr>
            </w:pPr>
            <w:r w:rsidRPr="00BA3C51">
              <w:rPr>
                <w:sz w:val="20"/>
                <w:szCs w:val="20"/>
              </w:rPr>
              <w:t>-</w:t>
            </w:r>
          </w:p>
        </w:tc>
      </w:tr>
      <w:tr w:rsidR="00BA3C51" w:rsidRPr="00BA3C51" w:rsidTr="00590403">
        <w:tc>
          <w:tcPr>
            <w:tcW w:w="560" w:type="dxa"/>
            <w:shd w:val="clear" w:color="auto" w:fill="auto"/>
          </w:tcPr>
          <w:p w:rsidR="00BA3C51" w:rsidRPr="00BA3C51" w:rsidRDefault="00BA3C51" w:rsidP="00BA3C51">
            <w:pPr>
              <w:rPr>
                <w:sz w:val="20"/>
                <w:szCs w:val="20"/>
              </w:rPr>
            </w:pPr>
          </w:p>
        </w:tc>
        <w:tc>
          <w:tcPr>
            <w:tcW w:w="2979" w:type="dxa"/>
            <w:shd w:val="clear" w:color="auto" w:fill="auto"/>
            <w:hideMark/>
          </w:tcPr>
          <w:p w:rsidR="00BA3C51" w:rsidRPr="00BA3C51" w:rsidRDefault="00BA3C51" w:rsidP="00BA3C51">
            <w:pPr>
              <w:rPr>
                <w:sz w:val="20"/>
                <w:szCs w:val="20"/>
              </w:rPr>
            </w:pPr>
            <w:r w:rsidRPr="00BA3C51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2268" w:type="dxa"/>
            <w:shd w:val="clear" w:color="auto" w:fill="auto"/>
          </w:tcPr>
          <w:p w:rsidR="00BA3C51" w:rsidRPr="00BA3C51" w:rsidRDefault="00BA3C51" w:rsidP="00BA3C51">
            <w:pPr>
              <w:tabs>
                <w:tab w:val="left" w:leader="underscore" w:pos="9639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A3C51" w:rsidRPr="00BA3C51" w:rsidRDefault="00BA3C51" w:rsidP="00BA3C51">
            <w:pPr>
              <w:jc w:val="center"/>
              <w:rPr>
                <w:sz w:val="20"/>
                <w:szCs w:val="20"/>
              </w:rPr>
            </w:pPr>
            <w:r w:rsidRPr="00BA3C5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BA3C51" w:rsidRPr="00BA3C51" w:rsidRDefault="00BA3C51" w:rsidP="00BA3C51">
            <w:pPr>
              <w:jc w:val="center"/>
              <w:rPr>
                <w:sz w:val="20"/>
                <w:szCs w:val="20"/>
              </w:rPr>
            </w:pPr>
            <w:r w:rsidRPr="00BA3C51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BA3C51" w:rsidRPr="00BA3C51" w:rsidRDefault="00BA3C51" w:rsidP="00BA3C51">
            <w:pPr>
              <w:jc w:val="center"/>
              <w:rPr>
                <w:sz w:val="20"/>
                <w:szCs w:val="20"/>
              </w:rPr>
            </w:pPr>
            <w:r w:rsidRPr="00BA3C51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A3C51" w:rsidRPr="00BA3C51" w:rsidRDefault="00BA3C51" w:rsidP="00BA3C51">
            <w:pPr>
              <w:jc w:val="center"/>
              <w:rPr>
                <w:sz w:val="20"/>
                <w:szCs w:val="20"/>
              </w:rPr>
            </w:pPr>
            <w:r w:rsidRPr="00BA3C5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BA3C51" w:rsidRPr="00BA3C51" w:rsidRDefault="00BA3C51" w:rsidP="00BA3C51">
            <w:pPr>
              <w:jc w:val="center"/>
              <w:rPr>
                <w:sz w:val="20"/>
                <w:szCs w:val="20"/>
              </w:rPr>
            </w:pPr>
            <w:r w:rsidRPr="00BA3C5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A3C51" w:rsidRPr="00BA3C51" w:rsidRDefault="00BA3C51" w:rsidP="00BA3C51">
            <w:pPr>
              <w:jc w:val="center"/>
              <w:rPr>
                <w:sz w:val="20"/>
                <w:szCs w:val="20"/>
              </w:rPr>
            </w:pPr>
            <w:r w:rsidRPr="00BA3C5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A3C51" w:rsidRPr="00BA3C51" w:rsidRDefault="00BA3C51" w:rsidP="00BA3C51">
            <w:pPr>
              <w:jc w:val="center"/>
              <w:rPr>
                <w:sz w:val="20"/>
                <w:szCs w:val="20"/>
              </w:rPr>
            </w:pPr>
            <w:r w:rsidRPr="00BA3C51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A3C51" w:rsidRPr="00BA3C51" w:rsidRDefault="00BA3C51" w:rsidP="00BA3C51">
            <w:pPr>
              <w:jc w:val="center"/>
              <w:rPr>
                <w:sz w:val="20"/>
                <w:szCs w:val="20"/>
              </w:rPr>
            </w:pPr>
            <w:r w:rsidRPr="00BA3C5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A3C51" w:rsidRPr="00BA3C51" w:rsidRDefault="00BA3C51" w:rsidP="00BA3C51">
            <w:pPr>
              <w:jc w:val="center"/>
              <w:rPr>
                <w:sz w:val="20"/>
                <w:szCs w:val="20"/>
              </w:rPr>
            </w:pPr>
            <w:r w:rsidRPr="00BA3C51">
              <w:rPr>
                <w:sz w:val="20"/>
                <w:szCs w:val="20"/>
              </w:rPr>
              <w:t>-</w:t>
            </w:r>
          </w:p>
        </w:tc>
      </w:tr>
      <w:tr w:rsidR="00BA3C51" w:rsidRPr="00BA3C51" w:rsidTr="00590403">
        <w:tc>
          <w:tcPr>
            <w:tcW w:w="560" w:type="dxa"/>
            <w:shd w:val="clear" w:color="auto" w:fill="auto"/>
          </w:tcPr>
          <w:p w:rsidR="00BA3C51" w:rsidRPr="00BA3C51" w:rsidRDefault="00BA3C51" w:rsidP="00BA3C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9" w:type="dxa"/>
            <w:shd w:val="clear" w:color="auto" w:fill="auto"/>
            <w:hideMark/>
          </w:tcPr>
          <w:p w:rsidR="00BA3C51" w:rsidRPr="00BA3C51" w:rsidRDefault="00BA3C51" w:rsidP="00BA3C51">
            <w:pPr>
              <w:rPr>
                <w:sz w:val="20"/>
                <w:szCs w:val="20"/>
              </w:rPr>
            </w:pPr>
            <w:r w:rsidRPr="00BA3C51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2268" w:type="dxa"/>
            <w:shd w:val="clear" w:color="auto" w:fill="auto"/>
          </w:tcPr>
          <w:p w:rsidR="00BA3C51" w:rsidRPr="00BA3C51" w:rsidRDefault="00BA3C51" w:rsidP="00BA3C51">
            <w:pPr>
              <w:tabs>
                <w:tab w:val="left" w:leader="underscore" w:pos="9639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A3C51" w:rsidRPr="00BA3C51" w:rsidRDefault="00BA3C51" w:rsidP="00BA3C51">
            <w:pPr>
              <w:jc w:val="center"/>
              <w:rPr>
                <w:sz w:val="20"/>
                <w:szCs w:val="20"/>
              </w:rPr>
            </w:pPr>
            <w:r w:rsidRPr="00BA3C51">
              <w:rPr>
                <w:sz w:val="20"/>
                <w:szCs w:val="20"/>
              </w:rPr>
              <w:t>44625,3</w:t>
            </w:r>
          </w:p>
        </w:tc>
        <w:tc>
          <w:tcPr>
            <w:tcW w:w="1134" w:type="dxa"/>
            <w:shd w:val="clear" w:color="auto" w:fill="auto"/>
          </w:tcPr>
          <w:p w:rsidR="00BA3C51" w:rsidRPr="00BA3C51" w:rsidRDefault="00BA3C51" w:rsidP="00BA3C51">
            <w:pPr>
              <w:jc w:val="center"/>
              <w:rPr>
                <w:sz w:val="20"/>
                <w:szCs w:val="20"/>
              </w:rPr>
            </w:pPr>
            <w:r w:rsidRPr="00BA3C51">
              <w:rPr>
                <w:sz w:val="20"/>
                <w:szCs w:val="20"/>
              </w:rPr>
              <w:t>45111,3</w:t>
            </w:r>
          </w:p>
        </w:tc>
        <w:tc>
          <w:tcPr>
            <w:tcW w:w="1417" w:type="dxa"/>
            <w:shd w:val="clear" w:color="auto" w:fill="auto"/>
          </w:tcPr>
          <w:p w:rsidR="00BA3C51" w:rsidRPr="00BA3C51" w:rsidRDefault="00BA3C51" w:rsidP="00BA3C51">
            <w:pPr>
              <w:jc w:val="center"/>
              <w:rPr>
                <w:sz w:val="20"/>
                <w:szCs w:val="20"/>
              </w:rPr>
            </w:pPr>
            <w:r w:rsidRPr="00BA3C51">
              <w:rPr>
                <w:sz w:val="20"/>
                <w:szCs w:val="20"/>
              </w:rPr>
              <w:t>+486,0</w:t>
            </w:r>
          </w:p>
        </w:tc>
        <w:tc>
          <w:tcPr>
            <w:tcW w:w="993" w:type="dxa"/>
            <w:shd w:val="clear" w:color="auto" w:fill="auto"/>
          </w:tcPr>
          <w:p w:rsidR="00BA3C51" w:rsidRPr="00BA3C51" w:rsidRDefault="00BA3C51" w:rsidP="00BA3C51">
            <w:pPr>
              <w:jc w:val="center"/>
              <w:rPr>
                <w:sz w:val="20"/>
                <w:szCs w:val="20"/>
              </w:rPr>
            </w:pPr>
            <w:r w:rsidRPr="00BA3C51">
              <w:rPr>
                <w:sz w:val="20"/>
                <w:szCs w:val="20"/>
              </w:rPr>
              <w:t>7452,1</w:t>
            </w:r>
          </w:p>
        </w:tc>
        <w:tc>
          <w:tcPr>
            <w:tcW w:w="1134" w:type="dxa"/>
            <w:shd w:val="clear" w:color="auto" w:fill="auto"/>
          </w:tcPr>
          <w:p w:rsidR="00BA3C51" w:rsidRPr="00BA3C51" w:rsidRDefault="00BA3C51" w:rsidP="00BA3C51">
            <w:pPr>
              <w:jc w:val="center"/>
              <w:rPr>
                <w:sz w:val="20"/>
                <w:szCs w:val="20"/>
              </w:rPr>
            </w:pPr>
            <w:r w:rsidRPr="00BA3C51">
              <w:rPr>
                <w:sz w:val="20"/>
                <w:szCs w:val="20"/>
              </w:rPr>
              <w:t>7938,1</w:t>
            </w:r>
          </w:p>
        </w:tc>
        <w:tc>
          <w:tcPr>
            <w:tcW w:w="992" w:type="dxa"/>
            <w:shd w:val="clear" w:color="auto" w:fill="auto"/>
          </w:tcPr>
          <w:p w:rsidR="00BA3C51" w:rsidRPr="00BA3C51" w:rsidRDefault="00BA3C51" w:rsidP="00BA3C51">
            <w:pPr>
              <w:jc w:val="center"/>
              <w:rPr>
                <w:sz w:val="20"/>
                <w:szCs w:val="20"/>
              </w:rPr>
            </w:pPr>
            <w:r w:rsidRPr="00BA3C51">
              <w:rPr>
                <w:sz w:val="20"/>
                <w:szCs w:val="20"/>
              </w:rPr>
              <w:t>+486,0</w:t>
            </w:r>
          </w:p>
        </w:tc>
        <w:tc>
          <w:tcPr>
            <w:tcW w:w="851" w:type="dxa"/>
            <w:shd w:val="clear" w:color="auto" w:fill="auto"/>
          </w:tcPr>
          <w:p w:rsidR="00BA3C51" w:rsidRPr="00BA3C51" w:rsidRDefault="00BA3C51" w:rsidP="00BA3C51">
            <w:pPr>
              <w:jc w:val="center"/>
              <w:rPr>
                <w:sz w:val="20"/>
                <w:szCs w:val="20"/>
              </w:rPr>
            </w:pPr>
            <w:r w:rsidRPr="00BA3C51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A3C51" w:rsidRPr="00BA3C51" w:rsidRDefault="00BA3C51" w:rsidP="00BA3C51">
            <w:pPr>
              <w:jc w:val="center"/>
              <w:rPr>
                <w:sz w:val="20"/>
                <w:szCs w:val="20"/>
              </w:rPr>
            </w:pPr>
            <w:r w:rsidRPr="00BA3C5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A3C51" w:rsidRPr="00BA3C51" w:rsidRDefault="00BA3C51" w:rsidP="00BA3C51">
            <w:pPr>
              <w:jc w:val="center"/>
              <w:rPr>
                <w:sz w:val="20"/>
                <w:szCs w:val="20"/>
              </w:rPr>
            </w:pPr>
            <w:r w:rsidRPr="00BA3C51">
              <w:rPr>
                <w:sz w:val="20"/>
                <w:szCs w:val="20"/>
              </w:rPr>
              <w:t>-</w:t>
            </w:r>
          </w:p>
        </w:tc>
      </w:tr>
      <w:tr w:rsidR="00BA3C51" w:rsidRPr="00BA3C51" w:rsidTr="00590403">
        <w:tc>
          <w:tcPr>
            <w:tcW w:w="560" w:type="dxa"/>
            <w:shd w:val="clear" w:color="auto" w:fill="auto"/>
          </w:tcPr>
          <w:p w:rsidR="00BA3C51" w:rsidRPr="00BA3C51" w:rsidRDefault="00BA3C51" w:rsidP="00BA3C51">
            <w:pPr>
              <w:rPr>
                <w:sz w:val="20"/>
                <w:szCs w:val="20"/>
              </w:rPr>
            </w:pPr>
          </w:p>
        </w:tc>
        <w:tc>
          <w:tcPr>
            <w:tcW w:w="2979" w:type="dxa"/>
            <w:shd w:val="clear" w:color="auto" w:fill="auto"/>
            <w:hideMark/>
          </w:tcPr>
          <w:p w:rsidR="00BA3C51" w:rsidRPr="00BA3C51" w:rsidRDefault="00BA3C51" w:rsidP="00BA3C51">
            <w:pPr>
              <w:rPr>
                <w:sz w:val="20"/>
                <w:szCs w:val="20"/>
              </w:rPr>
            </w:pPr>
            <w:r w:rsidRPr="00BA3C51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268" w:type="dxa"/>
            <w:shd w:val="clear" w:color="auto" w:fill="auto"/>
          </w:tcPr>
          <w:p w:rsidR="00BA3C51" w:rsidRPr="00BA3C51" w:rsidRDefault="00BA3C51" w:rsidP="00BA3C51">
            <w:pPr>
              <w:tabs>
                <w:tab w:val="left" w:leader="underscore" w:pos="9639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A3C51" w:rsidRPr="00BA3C51" w:rsidRDefault="00BA3C51" w:rsidP="00BA3C51">
            <w:pPr>
              <w:jc w:val="center"/>
              <w:rPr>
                <w:sz w:val="20"/>
                <w:szCs w:val="20"/>
              </w:rPr>
            </w:pPr>
            <w:r w:rsidRPr="00BA3C5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BA3C51" w:rsidRPr="00BA3C51" w:rsidRDefault="00BA3C51" w:rsidP="00BA3C51">
            <w:pPr>
              <w:jc w:val="center"/>
              <w:rPr>
                <w:sz w:val="20"/>
                <w:szCs w:val="20"/>
              </w:rPr>
            </w:pPr>
            <w:r w:rsidRPr="00BA3C51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BA3C51" w:rsidRPr="00BA3C51" w:rsidRDefault="00BA3C51" w:rsidP="00BA3C51">
            <w:pPr>
              <w:jc w:val="center"/>
              <w:rPr>
                <w:sz w:val="20"/>
                <w:szCs w:val="20"/>
              </w:rPr>
            </w:pPr>
            <w:r w:rsidRPr="00BA3C51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A3C51" w:rsidRPr="00BA3C51" w:rsidRDefault="00BA3C51" w:rsidP="00BA3C51">
            <w:pPr>
              <w:jc w:val="center"/>
              <w:rPr>
                <w:sz w:val="20"/>
                <w:szCs w:val="20"/>
              </w:rPr>
            </w:pPr>
            <w:r w:rsidRPr="00BA3C5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BA3C51" w:rsidRPr="00BA3C51" w:rsidRDefault="00BA3C51" w:rsidP="00BA3C51">
            <w:pPr>
              <w:jc w:val="center"/>
              <w:rPr>
                <w:sz w:val="20"/>
                <w:szCs w:val="20"/>
              </w:rPr>
            </w:pPr>
            <w:r w:rsidRPr="00BA3C5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A3C51" w:rsidRPr="00BA3C51" w:rsidRDefault="00BA3C51" w:rsidP="00BA3C51">
            <w:pPr>
              <w:jc w:val="center"/>
              <w:rPr>
                <w:sz w:val="20"/>
                <w:szCs w:val="20"/>
              </w:rPr>
            </w:pPr>
            <w:r w:rsidRPr="00BA3C5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A3C51" w:rsidRPr="00BA3C51" w:rsidRDefault="00BA3C51" w:rsidP="00BA3C51">
            <w:pPr>
              <w:jc w:val="center"/>
              <w:rPr>
                <w:sz w:val="20"/>
                <w:szCs w:val="20"/>
              </w:rPr>
            </w:pPr>
            <w:r w:rsidRPr="00BA3C51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A3C51" w:rsidRPr="00BA3C51" w:rsidRDefault="00BA3C51" w:rsidP="00BA3C51">
            <w:pPr>
              <w:jc w:val="center"/>
              <w:rPr>
                <w:sz w:val="20"/>
                <w:szCs w:val="20"/>
              </w:rPr>
            </w:pPr>
            <w:r w:rsidRPr="00BA3C5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A3C51" w:rsidRPr="00BA3C51" w:rsidRDefault="00BA3C51" w:rsidP="00BA3C51">
            <w:pPr>
              <w:jc w:val="center"/>
              <w:rPr>
                <w:sz w:val="20"/>
                <w:szCs w:val="20"/>
              </w:rPr>
            </w:pPr>
            <w:r w:rsidRPr="00BA3C51">
              <w:rPr>
                <w:sz w:val="20"/>
                <w:szCs w:val="20"/>
              </w:rPr>
              <w:t>-</w:t>
            </w:r>
          </w:p>
        </w:tc>
      </w:tr>
    </w:tbl>
    <w:p w:rsidR="00BA3C51" w:rsidRPr="00BA3C51" w:rsidRDefault="00BA3C51" w:rsidP="00BA3C51">
      <w:pPr>
        <w:spacing w:after="160" w:line="259" w:lineRule="auto"/>
        <w:rPr>
          <w:rFonts w:ascii="Calibri" w:eastAsia="Calibri" w:hAnsi="Calibri"/>
          <w:sz w:val="20"/>
          <w:szCs w:val="20"/>
          <w:lang w:eastAsia="en-US"/>
        </w:rPr>
      </w:pPr>
    </w:p>
    <w:p w:rsidR="00BA3C51" w:rsidRPr="00BA3C51" w:rsidRDefault="00BA3C51" w:rsidP="00BA3C51">
      <w:pPr>
        <w:sectPr w:rsidR="00BA3C51" w:rsidRPr="00BA3C51" w:rsidSect="00D7252B">
          <w:pgSz w:w="16838" w:h="11906" w:orient="landscape"/>
          <w:pgMar w:top="1418" w:right="1134" w:bottom="851" w:left="1134" w:header="454" w:footer="397" w:gutter="0"/>
          <w:cols w:space="708"/>
          <w:titlePg/>
          <w:docGrid w:linePitch="360"/>
        </w:sectPr>
      </w:pPr>
    </w:p>
    <w:permEnd w:id="73947922"/>
    <w:p w:rsidR="00BA3C51" w:rsidRPr="00BA3C51" w:rsidRDefault="00BA3C51" w:rsidP="00BA3C51">
      <w:pPr>
        <w:snapToGrid w:val="0"/>
        <w:rPr>
          <w:rFonts w:ascii="Arial" w:hAnsi="Arial"/>
          <w:sz w:val="20"/>
          <w:szCs w:val="20"/>
        </w:rPr>
      </w:pPr>
    </w:p>
    <w:p w:rsidR="00EF4F1F" w:rsidRPr="007F100B" w:rsidRDefault="00EF4F1F" w:rsidP="007F100B"/>
    <w:sectPr w:rsidR="00EF4F1F" w:rsidRPr="007F100B" w:rsidSect="005E551B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134" w:right="849" w:bottom="1134" w:left="1134" w:header="45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AA6" w:rsidRDefault="00AA3AA6">
      <w:r>
        <w:separator/>
      </w:r>
    </w:p>
  </w:endnote>
  <w:endnote w:type="continuationSeparator" w:id="0">
    <w:p w:rsidR="00AA3AA6" w:rsidRDefault="00AA3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C51" w:rsidRPr="00810AAA" w:rsidRDefault="00BA3C51" w:rsidP="00810AAA">
    <w:pPr>
      <w:pStyle w:val="a5"/>
      <w:jc w:val="right"/>
      <w:rPr>
        <w:sz w:val="20"/>
        <w:szCs w:val="20"/>
      </w:rPr>
    </w:pPr>
    <w:r w:rsidRPr="00EC798A">
      <w:rPr>
        <w:sz w:val="20"/>
        <w:szCs w:val="20"/>
      </w:rPr>
      <w:t>Вр-25114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DOCPROPERTY  "Временный номер"  \* MERGEFORMAT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 xml:space="preserve"> </w:t>
    </w:r>
    <w:r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C51" w:rsidRPr="007B0005" w:rsidRDefault="00BA3C51" w:rsidP="007B0005">
    <w:pPr>
      <w:pStyle w:val="a5"/>
      <w:jc w:val="right"/>
      <w:rPr>
        <w:sz w:val="20"/>
        <w:szCs w:val="20"/>
      </w:rPr>
    </w:pPr>
    <w:r w:rsidRPr="00EC798A">
      <w:rPr>
        <w:sz w:val="20"/>
        <w:szCs w:val="20"/>
      </w:rPr>
      <w:t>Вр-25114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AAA" w:rsidRPr="00810AAA" w:rsidRDefault="00EF4F1F" w:rsidP="00810AAA">
    <w:pPr>
      <w:pStyle w:val="a5"/>
      <w:jc w:val="right"/>
      <w:rPr>
        <w:sz w:val="20"/>
        <w:szCs w:val="20"/>
      </w:rPr>
    </w:pPr>
    <w:r>
      <w:rPr>
        <w:sz w:val="20"/>
        <w:szCs w:val="20"/>
      </w:rPr>
      <w:t xml:space="preserve"> 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AAA" w:rsidRPr="007B0005" w:rsidRDefault="00BD5FB0" w:rsidP="007B0005">
    <w:pPr>
      <w:pStyle w:val="a5"/>
      <w:jc w:val="right"/>
      <w:rPr>
        <w:sz w:val="20"/>
        <w:szCs w:val="20"/>
      </w:rPr>
    </w:pPr>
    <w:r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AA6" w:rsidRDefault="00AA3AA6">
      <w:r>
        <w:separator/>
      </w:r>
    </w:p>
  </w:footnote>
  <w:footnote w:type="continuationSeparator" w:id="0">
    <w:p w:rsidR="00AA3AA6" w:rsidRDefault="00AA3A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ermStart w:id="1257252777" w:edGrp="everyone"/>
  <w:p w:rsidR="00BA3C51" w:rsidRDefault="00BA3C51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ermEnd w:id="1257252777"/>
  <w:p w:rsidR="00BA3C51" w:rsidRPr="00810AAA" w:rsidRDefault="00BA3C51" w:rsidP="00810AAA">
    <w:pPr>
      <w:pStyle w:val="a3"/>
      <w:jc w:val="center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C51" w:rsidRDefault="00BA3C51">
    <w:pPr>
      <w:pStyle w:val="a3"/>
      <w:jc w:val="center"/>
    </w:pPr>
    <w:r>
      <w:t xml:space="preserve"> </w:t>
    </w:r>
  </w:p>
  <w:p w:rsidR="00BA3C51" w:rsidRDefault="00BA3C51" w:rsidP="00810AAA">
    <w:pPr>
      <w:pStyle w:val="a3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ermStart w:id="220815790" w:edGrp="everyone"/>
  <w:p w:rsidR="00AF0248" w:rsidRDefault="005A5CD6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F100B">
      <w:rPr>
        <w:noProof/>
      </w:rPr>
      <w:t>2</w:t>
    </w:r>
    <w:r>
      <w:fldChar w:fldCharType="end"/>
    </w:r>
  </w:p>
  <w:permEnd w:id="220815790"/>
  <w:p w:rsidR="00810AAA" w:rsidRPr="00810AAA" w:rsidRDefault="00AA3AA6" w:rsidP="00810AAA">
    <w:pPr>
      <w:pStyle w:val="a3"/>
      <w:jc w:val="center"/>
      <w:rPr>
        <w:lang w:val="en-US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7E2" w:rsidRDefault="005A5CD6">
    <w:pPr>
      <w:pStyle w:val="a3"/>
      <w:jc w:val="center"/>
    </w:pPr>
    <w:r>
      <w:t xml:space="preserve"> </w:t>
    </w:r>
  </w:p>
  <w:p w:rsidR="00810AAA" w:rsidRDefault="00AA3AA6" w:rsidP="00810AAA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B3976"/>
    <w:multiLevelType w:val="multilevel"/>
    <w:tmpl w:val="39F854D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">
    <w:nsid w:val="1B60680C"/>
    <w:multiLevelType w:val="hybridMultilevel"/>
    <w:tmpl w:val="E6C0F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68385B"/>
    <w:multiLevelType w:val="hybridMultilevel"/>
    <w:tmpl w:val="2CA039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C1360B"/>
    <w:multiLevelType w:val="multilevel"/>
    <w:tmpl w:val="C96258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47FA7DFF"/>
    <w:multiLevelType w:val="hybridMultilevel"/>
    <w:tmpl w:val="E80E2098"/>
    <w:lvl w:ilvl="0" w:tplc="03F0491A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4C396053"/>
    <w:multiLevelType w:val="hybridMultilevel"/>
    <w:tmpl w:val="1C02CC64"/>
    <w:lvl w:ilvl="0" w:tplc="F0A810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ED6500B"/>
    <w:multiLevelType w:val="hybridMultilevel"/>
    <w:tmpl w:val="939648BC"/>
    <w:lvl w:ilvl="0" w:tplc="D512CF12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72E45FC3"/>
    <w:multiLevelType w:val="hybridMultilevel"/>
    <w:tmpl w:val="2A6E4434"/>
    <w:lvl w:ilvl="0" w:tplc="946679C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77996D94"/>
    <w:multiLevelType w:val="hybridMultilevel"/>
    <w:tmpl w:val="5D9EFA06"/>
    <w:lvl w:ilvl="0" w:tplc="449A50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8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EB3"/>
    <w:rsid w:val="00000113"/>
    <w:rsid w:val="000139EF"/>
    <w:rsid w:val="0001431C"/>
    <w:rsid w:val="000C03F4"/>
    <w:rsid w:val="0010179D"/>
    <w:rsid w:val="00107CF2"/>
    <w:rsid w:val="002F5415"/>
    <w:rsid w:val="00335547"/>
    <w:rsid w:val="00363720"/>
    <w:rsid w:val="00377321"/>
    <w:rsid w:val="004C16AF"/>
    <w:rsid w:val="005753FF"/>
    <w:rsid w:val="005A5CD6"/>
    <w:rsid w:val="005E551B"/>
    <w:rsid w:val="00613EB3"/>
    <w:rsid w:val="006350D7"/>
    <w:rsid w:val="006906C9"/>
    <w:rsid w:val="00703B96"/>
    <w:rsid w:val="007F100B"/>
    <w:rsid w:val="008234EF"/>
    <w:rsid w:val="008315AD"/>
    <w:rsid w:val="00925EB3"/>
    <w:rsid w:val="009C1CCB"/>
    <w:rsid w:val="009E5281"/>
    <w:rsid w:val="00A65D86"/>
    <w:rsid w:val="00AA3AA6"/>
    <w:rsid w:val="00AA6BFE"/>
    <w:rsid w:val="00AB542A"/>
    <w:rsid w:val="00AC1D86"/>
    <w:rsid w:val="00B40C97"/>
    <w:rsid w:val="00BA3C51"/>
    <w:rsid w:val="00BD56DD"/>
    <w:rsid w:val="00BD5FB0"/>
    <w:rsid w:val="00C60F54"/>
    <w:rsid w:val="00CE5F5D"/>
    <w:rsid w:val="00CF6308"/>
    <w:rsid w:val="00D41A63"/>
    <w:rsid w:val="00D50018"/>
    <w:rsid w:val="00D75D6D"/>
    <w:rsid w:val="00DA5087"/>
    <w:rsid w:val="00DB015E"/>
    <w:rsid w:val="00EE5742"/>
    <w:rsid w:val="00EF4384"/>
    <w:rsid w:val="00EF4F1F"/>
    <w:rsid w:val="00F45E3E"/>
    <w:rsid w:val="00F81BD1"/>
    <w:rsid w:val="00FD6F72"/>
    <w:rsid w:val="00FF2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A5C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A5C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5A5CD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5A5C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5E551B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5E55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4F1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4F1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note text"/>
    <w:basedOn w:val="a"/>
    <w:link w:val="aa"/>
    <w:semiHidden/>
    <w:unhideWhenUsed/>
    <w:rsid w:val="00363720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363720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BA3C51"/>
  </w:style>
  <w:style w:type="paragraph" w:styleId="ab">
    <w:name w:val="List Paragraph"/>
    <w:basedOn w:val="a"/>
    <w:uiPriority w:val="34"/>
    <w:qFormat/>
    <w:rsid w:val="00BA3C51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A5C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A5C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5A5CD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5A5C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5E551B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5E55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4F1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4F1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note text"/>
    <w:basedOn w:val="a"/>
    <w:link w:val="aa"/>
    <w:semiHidden/>
    <w:unhideWhenUsed/>
    <w:rsid w:val="00363720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363720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BA3C51"/>
  </w:style>
  <w:style w:type="paragraph" w:styleId="ab">
    <w:name w:val="List Paragraph"/>
    <w:basedOn w:val="a"/>
    <w:uiPriority w:val="34"/>
    <w:qFormat/>
    <w:rsid w:val="00BA3C51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1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3760</Words>
  <Characters>21437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Goncharuk</dc:creator>
  <cp:lastModifiedBy>Goncharuk</cp:lastModifiedBy>
  <cp:revision>2</cp:revision>
  <cp:lastPrinted>2016-07-14T07:24:00Z</cp:lastPrinted>
  <dcterms:created xsi:type="dcterms:W3CDTF">2016-09-26T08:51:00Z</dcterms:created>
  <dcterms:modified xsi:type="dcterms:W3CDTF">2016-09-26T08:51:00Z</dcterms:modified>
</cp:coreProperties>
</file>