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61" w:rsidRPr="002F7EF1" w:rsidRDefault="00FB146B" w:rsidP="00420D8A">
      <w:pPr>
        <w:ind w:left="4500"/>
      </w:pPr>
      <w:r w:rsidRPr="002F7EF1">
        <w:t>В</w:t>
      </w:r>
      <w:r w:rsidR="00F45838" w:rsidRPr="002F7EF1">
        <w:t xml:space="preserve"> </w:t>
      </w:r>
      <w:r w:rsidRPr="002F7EF1">
        <w:t xml:space="preserve">комиссию </w:t>
      </w:r>
      <w:r w:rsidR="00F45838" w:rsidRPr="002F7EF1">
        <w:t>по проведению</w:t>
      </w:r>
      <w:r w:rsidR="00DF51C0">
        <w:t xml:space="preserve"> </w:t>
      </w:r>
      <w:r w:rsidR="00F45838" w:rsidRPr="002F7EF1">
        <w:t xml:space="preserve">публичных слушаний по внесению </w:t>
      </w:r>
      <w:r w:rsidR="00420D8A" w:rsidRPr="002F7EF1">
        <w:t>изменени</w:t>
      </w:r>
      <w:r w:rsidR="005356F9" w:rsidRPr="002F7EF1">
        <w:t>й</w:t>
      </w:r>
      <w:r w:rsidR="00DF51C0">
        <w:t xml:space="preserve"> </w:t>
      </w:r>
      <w:r w:rsidR="00F45838" w:rsidRPr="002F7EF1">
        <w:t>в Устав городского округа Верхняя Пышма</w:t>
      </w:r>
    </w:p>
    <w:p w:rsidR="00FB6B38" w:rsidRPr="002F7EF1" w:rsidRDefault="00FB6B38" w:rsidP="00420D8A">
      <w:pPr>
        <w:ind w:left="4500"/>
      </w:pPr>
    </w:p>
    <w:p w:rsidR="00390D1F" w:rsidRPr="002F7EF1" w:rsidRDefault="001B6954" w:rsidP="00420D8A">
      <w:pPr>
        <w:ind w:left="4500"/>
      </w:pPr>
      <w:r w:rsidRPr="002F7EF1">
        <w:t>о</w:t>
      </w:r>
      <w:r w:rsidR="000C4FFB" w:rsidRPr="002F7EF1">
        <w:t xml:space="preserve">т </w:t>
      </w:r>
      <w:r w:rsidR="00E954F7" w:rsidRPr="002F7EF1">
        <w:t>жителя</w:t>
      </w:r>
      <w:r w:rsidR="0099395D" w:rsidRPr="002F7EF1">
        <w:t xml:space="preserve"> </w:t>
      </w:r>
      <w:r w:rsidR="00390D1F" w:rsidRPr="002F7EF1">
        <w:t>городского округа Верхняя Пышма</w:t>
      </w:r>
    </w:p>
    <w:p w:rsidR="00B02D8F" w:rsidRPr="002F7EF1" w:rsidRDefault="00CE0032" w:rsidP="00420D8A">
      <w:pPr>
        <w:ind w:left="4500"/>
      </w:pPr>
      <w:r w:rsidRPr="002F7EF1">
        <w:t>Д.Г. Лежнина</w:t>
      </w:r>
      <w:r w:rsidR="00B02D8F" w:rsidRPr="002F7EF1">
        <w:t xml:space="preserve">, </w:t>
      </w:r>
      <w:proofErr w:type="gramStart"/>
      <w:r w:rsidR="00B02D8F" w:rsidRPr="002F7EF1">
        <w:t>проживающе</w:t>
      </w:r>
      <w:r w:rsidRPr="002F7EF1">
        <w:t>го</w:t>
      </w:r>
      <w:proofErr w:type="gramEnd"/>
      <w:r w:rsidR="00B02D8F" w:rsidRPr="002F7EF1">
        <w:t xml:space="preserve"> по адресу:</w:t>
      </w:r>
    </w:p>
    <w:p w:rsidR="00092261" w:rsidRPr="002F7EF1" w:rsidRDefault="00B02D8F" w:rsidP="00420D8A">
      <w:pPr>
        <w:ind w:left="4500"/>
      </w:pPr>
      <w:r w:rsidRPr="002F7EF1">
        <w:t xml:space="preserve">г. Верхняя Пышма, ул. </w:t>
      </w:r>
      <w:r w:rsidR="00FB0ADE" w:rsidRPr="002F7EF1">
        <w:t>Орджоникидзе</w:t>
      </w:r>
      <w:r w:rsidRPr="002F7EF1">
        <w:t xml:space="preserve">, д. </w:t>
      </w:r>
      <w:r w:rsidR="00FB0ADE" w:rsidRPr="002F7EF1">
        <w:t>9</w:t>
      </w:r>
      <w:r w:rsidRPr="002F7EF1">
        <w:t xml:space="preserve">, к. </w:t>
      </w:r>
      <w:r w:rsidR="00FB0ADE" w:rsidRPr="002F7EF1">
        <w:t>46</w:t>
      </w:r>
    </w:p>
    <w:p w:rsidR="00206665" w:rsidRDefault="00206665" w:rsidP="00206665"/>
    <w:p w:rsidR="00DF51C0" w:rsidRPr="002F7EF1" w:rsidRDefault="00DF51C0" w:rsidP="00206665"/>
    <w:p w:rsidR="00BC1DC7" w:rsidRPr="002F7EF1" w:rsidRDefault="00BC1DC7" w:rsidP="00206665"/>
    <w:p w:rsidR="00FB6B38" w:rsidRPr="002F7EF1" w:rsidRDefault="00FB6B38" w:rsidP="00373939">
      <w:pPr>
        <w:autoSpaceDE w:val="0"/>
        <w:autoSpaceDN w:val="0"/>
        <w:adjustRightInd w:val="0"/>
        <w:ind w:firstLine="720"/>
        <w:jc w:val="both"/>
      </w:pPr>
      <w:proofErr w:type="gramStart"/>
      <w:r w:rsidRPr="002F7EF1">
        <w:t xml:space="preserve">В связи </w:t>
      </w:r>
      <w:r w:rsidR="0078679C" w:rsidRPr="002F7EF1">
        <w:t>с вступлением в силу</w:t>
      </w:r>
      <w:r w:rsidR="00232F91" w:rsidRPr="002F7EF1">
        <w:t xml:space="preserve"> с 01.01.2019 года</w:t>
      </w:r>
      <w:r w:rsidR="0078679C" w:rsidRPr="002F7EF1">
        <w:t xml:space="preserve"> Федеральн</w:t>
      </w:r>
      <w:r w:rsidR="00232F91" w:rsidRPr="002F7EF1">
        <w:t>ого</w:t>
      </w:r>
      <w:r w:rsidR="0078679C" w:rsidRPr="002F7EF1">
        <w:t xml:space="preserve"> закон</w:t>
      </w:r>
      <w:r w:rsidR="00232F91" w:rsidRPr="002F7EF1">
        <w:t>а</w:t>
      </w:r>
      <w:r w:rsidR="0078679C" w:rsidRPr="002F7EF1">
        <w:t xml:space="preserve"> от 29 </w:t>
      </w:r>
      <w:r w:rsidR="00232F91" w:rsidRPr="002F7EF1">
        <w:t>июля</w:t>
      </w:r>
      <w:r w:rsidR="0078679C" w:rsidRPr="002F7EF1">
        <w:t xml:space="preserve"> 2017 года № </w:t>
      </w:r>
      <w:r w:rsidR="00232F91" w:rsidRPr="002F7EF1">
        <w:t>217</w:t>
      </w:r>
      <w:r w:rsidR="0078679C" w:rsidRPr="002F7EF1">
        <w:t>-ФЗ «</w:t>
      </w:r>
      <w:r w:rsidR="00232F91" w:rsidRPr="002F7EF1">
        <w:t>О ведении гражданами садоводства и огородничества для собственных нужд и о вн</w:t>
      </w:r>
      <w:r w:rsidR="00232F91" w:rsidRPr="002F7EF1">
        <w:t>е</w:t>
      </w:r>
      <w:r w:rsidR="00232F91" w:rsidRPr="002F7EF1">
        <w:t>сении изменений в отдельные законодательные акты Российской Федерации</w:t>
      </w:r>
      <w:r w:rsidR="0078679C" w:rsidRPr="002F7EF1">
        <w:t>»</w:t>
      </w:r>
      <w:r w:rsidR="00232F91" w:rsidRPr="002F7EF1">
        <w:t>,</w:t>
      </w:r>
      <w:r w:rsidR="003B3CC2" w:rsidRPr="002F7EF1">
        <w:t xml:space="preserve"> принятием</w:t>
      </w:r>
      <w:r w:rsidR="0078679C" w:rsidRPr="002F7EF1">
        <w:t xml:space="preserve"> </w:t>
      </w:r>
      <w:r w:rsidR="003B3CC2" w:rsidRPr="002F7EF1">
        <w:t>Фед</w:t>
      </w:r>
      <w:r w:rsidR="003B3CC2" w:rsidRPr="002F7EF1">
        <w:t>е</w:t>
      </w:r>
      <w:r w:rsidR="003B3CC2" w:rsidRPr="002F7EF1">
        <w:t>рального закона от 06 февраля 2019 года № 3-ФЗ «О внесении изменений в статьи 21 и 26.3 Ф</w:t>
      </w:r>
      <w:r w:rsidR="003B3CC2" w:rsidRPr="002F7EF1">
        <w:t>е</w:t>
      </w:r>
      <w:r w:rsidR="003B3CC2" w:rsidRPr="002F7EF1">
        <w:t>дерального закона "Об общих принципах организации законодательных</w:t>
      </w:r>
      <w:proofErr w:type="gramEnd"/>
      <w:r w:rsidR="003B3CC2" w:rsidRPr="002F7EF1">
        <w:t xml:space="preserve"> (</w:t>
      </w:r>
      <w:proofErr w:type="gramStart"/>
      <w:r w:rsidR="003B3CC2" w:rsidRPr="002F7EF1">
        <w:t>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</w:t>
      </w:r>
      <w:r w:rsidR="003B3CC2" w:rsidRPr="002F7EF1">
        <w:t>с</w:t>
      </w:r>
      <w:r w:rsidR="003B3CC2" w:rsidRPr="002F7EF1">
        <w:t xml:space="preserve">сийской Федерации"», </w:t>
      </w:r>
      <w:r w:rsidR="00C1294A" w:rsidRPr="002F7EF1">
        <w:t>а также для приведения Устава в соответствие с Федеральным законом от 03 августа 2018 года № 341-ФЗ «О внесении изменений в Земельный кодекс Российской Федер</w:t>
      </w:r>
      <w:r w:rsidR="00C1294A" w:rsidRPr="002F7EF1">
        <w:t>а</w:t>
      </w:r>
      <w:r w:rsidR="00C1294A" w:rsidRPr="002F7EF1">
        <w:t>ции и отдельные законодательные акты Российской Федерации в части упрощения размещения линейных</w:t>
      </w:r>
      <w:proofErr w:type="gramEnd"/>
      <w:r w:rsidR="00C1294A" w:rsidRPr="002F7EF1">
        <w:t xml:space="preserve"> </w:t>
      </w:r>
      <w:proofErr w:type="gramStart"/>
      <w:r w:rsidR="00C1294A" w:rsidRPr="002F7EF1">
        <w:t xml:space="preserve">объектов», </w:t>
      </w:r>
      <w:r w:rsidR="007F53C0" w:rsidRPr="002F7EF1">
        <w:t xml:space="preserve">в соответствии </w:t>
      </w:r>
      <w:r w:rsidR="00417A8C" w:rsidRPr="002F7EF1">
        <w:t>с Положением о порядке организации и проведения пу</w:t>
      </w:r>
      <w:r w:rsidR="00417A8C" w:rsidRPr="002F7EF1">
        <w:t>б</w:t>
      </w:r>
      <w:r w:rsidR="00417A8C" w:rsidRPr="002F7EF1">
        <w:t>личных слушаний в городском округе Верхняя Пышма, утвержденным Решением Думы горо</w:t>
      </w:r>
      <w:r w:rsidR="00417A8C" w:rsidRPr="002F7EF1">
        <w:t>д</w:t>
      </w:r>
      <w:r w:rsidR="00417A8C" w:rsidRPr="002F7EF1">
        <w:t>ского округа Верхняя Пышма от 30 октября 2014 года № 20/13</w:t>
      </w:r>
      <w:r w:rsidR="007F53C0" w:rsidRPr="002F7EF1">
        <w:t xml:space="preserve">, </w:t>
      </w:r>
      <w:r w:rsidR="00D93888" w:rsidRPr="002F7EF1">
        <w:t>статьями 1, 2 Положения о п</w:t>
      </w:r>
      <w:r w:rsidR="00D93888" w:rsidRPr="002F7EF1">
        <w:t>о</w:t>
      </w:r>
      <w:r w:rsidR="00D93888" w:rsidRPr="002F7EF1">
        <w:t>рядке учета предложений по проекту Устава городского округа Верхняя Пышма, проекту реш</w:t>
      </w:r>
      <w:r w:rsidR="00D93888" w:rsidRPr="002F7EF1">
        <w:t>е</w:t>
      </w:r>
      <w:r w:rsidR="00D93888" w:rsidRPr="002F7EF1">
        <w:t>ния Думы городского округа Верхняя Пышма о внесении изменений в Устав городского округа</w:t>
      </w:r>
      <w:proofErr w:type="gramEnd"/>
      <w:r w:rsidR="00D93888" w:rsidRPr="002F7EF1">
        <w:t xml:space="preserve"> Верхняя Пышма, утвержденного Решением Думы муниципального образования «Верхняя Пы</w:t>
      </w:r>
      <w:r w:rsidR="00D93888" w:rsidRPr="002F7EF1">
        <w:t>ш</w:t>
      </w:r>
      <w:r w:rsidR="00D93888" w:rsidRPr="002F7EF1">
        <w:t>ма» от 27</w:t>
      </w:r>
      <w:r w:rsidR="005356F9" w:rsidRPr="002F7EF1">
        <w:t> </w:t>
      </w:r>
      <w:r w:rsidR="00D93888" w:rsidRPr="002F7EF1">
        <w:t>октября 2005 года №</w:t>
      </w:r>
      <w:r w:rsidR="00FB0ADE" w:rsidRPr="002F7EF1">
        <w:t> </w:t>
      </w:r>
      <w:r w:rsidR="00D93888" w:rsidRPr="002F7EF1">
        <w:t xml:space="preserve">16/13, </w:t>
      </w:r>
      <w:r w:rsidRPr="002F7EF1">
        <w:t xml:space="preserve">предлагаю на публичных слушаниях, которые состоятся </w:t>
      </w:r>
      <w:proofErr w:type="gramStart"/>
      <w:r w:rsidR="00121441" w:rsidRPr="002F7EF1">
        <w:t>1</w:t>
      </w:r>
      <w:r w:rsidR="009B2175" w:rsidRPr="002F7EF1">
        <w:t>3</w:t>
      </w:r>
      <w:r w:rsidR="005356F9" w:rsidRPr="002F7EF1">
        <w:t> </w:t>
      </w:r>
      <w:r w:rsidR="009B2175" w:rsidRPr="002F7EF1">
        <w:t>марта</w:t>
      </w:r>
      <w:r w:rsidRPr="002F7EF1">
        <w:t xml:space="preserve"> 20</w:t>
      </w:r>
      <w:r w:rsidR="00F00424" w:rsidRPr="002F7EF1">
        <w:t>1</w:t>
      </w:r>
      <w:r w:rsidR="009B2175" w:rsidRPr="002F7EF1">
        <w:t>9</w:t>
      </w:r>
      <w:r w:rsidRPr="002F7EF1">
        <w:t xml:space="preserve"> года, рассмотреть следующ</w:t>
      </w:r>
      <w:r w:rsidR="0020538F" w:rsidRPr="002F7EF1">
        <w:t>и</w:t>
      </w:r>
      <w:r w:rsidRPr="002F7EF1">
        <w:t>е предложени</w:t>
      </w:r>
      <w:r w:rsidR="0020538F" w:rsidRPr="002F7EF1">
        <w:t>я</w:t>
      </w:r>
      <w:r w:rsidRPr="002F7EF1">
        <w:t xml:space="preserve"> по внесению изменений в Устав </w:t>
      </w:r>
      <w:r w:rsidR="0034652F" w:rsidRPr="002F7EF1">
        <w:t>г</w:t>
      </w:r>
      <w:r w:rsidR="0034652F" w:rsidRPr="002F7EF1">
        <w:t>о</w:t>
      </w:r>
      <w:r w:rsidR="0034652F" w:rsidRPr="002F7EF1">
        <w:t>родского округа Верхняя Пышма</w:t>
      </w:r>
      <w:r w:rsidR="005356F9" w:rsidRPr="002F7EF1">
        <w:t xml:space="preserve"> и в проект </w:t>
      </w:r>
      <w:r w:rsidR="00373939" w:rsidRPr="002F7EF1">
        <w:t xml:space="preserve">решения </w:t>
      </w:r>
      <w:r w:rsidR="005356F9" w:rsidRPr="002F7EF1">
        <w:t xml:space="preserve">Думы городского округа Верхняя Пышма «О внесении изменений в Устав городского округа Верхняя Пышма», утвержденный Решением Думы городского округа Верхняя Пышма </w:t>
      </w:r>
      <w:r w:rsidR="00417A8C" w:rsidRPr="002F7EF1">
        <w:t xml:space="preserve">от </w:t>
      </w:r>
      <w:r w:rsidR="009B2175" w:rsidRPr="002F7EF1">
        <w:t>31</w:t>
      </w:r>
      <w:r w:rsidR="00A62AA3" w:rsidRPr="002F7EF1">
        <w:t> </w:t>
      </w:r>
      <w:r w:rsidR="009B2175" w:rsidRPr="002F7EF1">
        <w:t>января</w:t>
      </w:r>
      <w:r w:rsidR="00417A8C" w:rsidRPr="002F7EF1">
        <w:t xml:space="preserve"> 201</w:t>
      </w:r>
      <w:r w:rsidR="009B2175" w:rsidRPr="002F7EF1">
        <w:t>9</w:t>
      </w:r>
      <w:r w:rsidR="00417A8C" w:rsidRPr="002F7EF1">
        <w:t xml:space="preserve"> года № </w:t>
      </w:r>
      <w:r w:rsidR="009B2175" w:rsidRPr="002F7EF1">
        <w:t>7</w:t>
      </w:r>
      <w:r w:rsidR="00417A8C" w:rsidRPr="002F7EF1">
        <w:t>/</w:t>
      </w:r>
      <w:r w:rsidR="00121441" w:rsidRPr="002F7EF1">
        <w:t>5</w:t>
      </w:r>
      <w:r w:rsidR="005356F9" w:rsidRPr="002F7EF1">
        <w:t xml:space="preserve"> «О назначении публи</w:t>
      </w:r>
      <w:r w:rsidR="005356F9" w:rsidRPr="002F7EF1">
        <w:t>ч</w:t>
      </w:r>
      <w:r w:rsidR="005356F9" w:rsidRPr="002F7EF1">
        <w:t>ных слушаний по вопросу внесения изменений в Устав городского округа</w:t>
      </w:r>
      <w:proofErr w:type="gramEnd"/>
      <w:r w:rsidR="005356F9" w:rsidRPr="002F7EF1">
        <w:t xml:space="preserve"> Верхняя Пышма»</w:t>
      </w:r>
      <w:r w:rsidR="0034652F" w:rsidRPr="002F7EF1">
        <w:t>:</w:t>
      </w:r>
    </w:p>
    <w:p w:rsidR="003B3CC2" w:rsidRDefault="003B3CC2" w:rsidP="003B3CC2">
      <w:pPr>
        <w:autoSpaceDE w:val="0"/>
        <w:autoSpaceDN w:val="0"/>
        <w:adjustRightInd w:val="0"/>
        <w:ind w:firstLine="720"/>
        <w:jc w:val="both"/>
      </w:pPr>
    </w:p>
    <w:p w:rsidR="00DF51C0" w:rsidRPr="002F7EF1" w:rsidRDefault="00DF51C0" w:rsidP="003B3CC2">
      <w:pPr>
        <w:autoSpaceDE w:val="0"/>
        <w:autoSpaceDN w:val="0"/>
        <w:adjustRightInd w:val="0"/>
        <w:ind w:firstLine="720"/>
        <w:jc w:val="both"/>
      </w:pPr>
    </w:p>
    <w:p w:rsidR="003B3CC2" w:rsidRPr="002F7EF1" w:rsidRDefault="003B3CC2" w:rsidP="003B3CC2">
      <w:pPr>
        <w:autoSpaceDE w:val="0"/>
        <w:autoSpaceDN w:val="0"/>
        <w:adjustRightInd w:val="0"/>
        <w:ind w:firstLine="720"/>
        <w:jc w:val="both"/>
      </w:pPr>
      <w:r w:rsidRPr="002F7EF1">
        <w:t>1) дополнить пункт 1 проекта решения «О внесении изменений в Устав городского округа Верхняя Пышма» подпунктом следующего содержания:</w:t>
      </w:r>
    </w:p>
    <w:p w:rsidR="002F7EF1" w:rsidRPr="002F7EF1" w:rsidRDefault="002F7EF1" w:rsidP="002F7EF1">
      <w:pPr>
        <w:autoSpaceDE w:val="0"/>
        <w:autoSpaceDN w:val="0"/>
        <w:adjustRightInd w:val="0"/>
        <w:ind w:firstLine="709"/>
        <w:jc w:val="both"/>
      </w:pPr>
      <w:r w:rsidRPr="002F7EF1">
        <w:t>«__) пункт 7.2 части 1 статьи 6 «Вопросы местного значения городского округа», пункт 62.13 части 1 статьи 28 «Полномочия администрации городского округа» после слова «прав» д</w:t>
      </w:r>
      <w:r w:rsidRPr="002F7EF1">
        <w:t>о</w:t>
      </w:r>
      <w:r w:rsidRPr="002F7EF1">
        <w:t>полнить словами «коренных малочисленных народов и других»</w:t>
      </w:r>
      <w:proofErr w:type="gramStart"/>
      <w:r w:rsidRPr="002F7EF1">
        <w:t>;»</w:t>
      </w:r>
      <w:proofErr w:type="gramEnd"/>
      <w:r w:rsidRPr="002F7EF1">
        <w:t>;</w:t>
      </w:r>
    </w:p>
    <w:p w:rsidR="003B3CC2" w:rsidRPr="002F7EF1" w:rsidRDefault="003B3CC2" w:rsidP="003B3CC2">
      <w:pPr>
        <w:autoSpaceDE w:val="0"/>
        <w:autoSpaceDN w:val="0"/>
        <w:adjustRightInd w:val="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3B3CC2" w:rsidRPr="002F7EF1" w:rsidTr="00D23B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C2" w:rsidRPr="002F7EF1" w:rsidRDefault="003B3CC2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 xml:space="preserve">Действующая редакция п. </w:t>
            </w:r>
            <w:r w:rsidR="002F7EF1" w:rsidRPr="002F7EF1">
              <w:rPr>
                <w:b/>
              </w:rPr>
              <w:t>7.2</w:t>
            </w:r>
            <w:r w:rsidRPr="002F7EF1">
              <w:rPr>
                <w:b/>
              </w:rPr>
              <w:t xml:space="preserve"> ч. </w:t>
            </w:r>
            <w:r w:rsidR="002F7EF1" w:rsidRPr="002F7EF1">
              <w:rPr>
                <w:b/>
              </w:rPr>
              <w:t>1</w:t>
            </w:r>
            <w:r w:rsidRPr="002F7EF1">
              <w:rPr>
                <w:b/>
              </w:rPr>
              <w:t xml:space="preserve"> ст. </w:t>
            </w:r>
            <w:r w:rsidR="002F7EF1" w:rsidRPr="002F7EF1"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C2" w:rsidRPr="002F7EF1" w:rsidRDefault="003B3CC2" w:rsidP="00D23B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 xml:space="preserve">Предлагаемая редакция </w:t>
            </w:r>
            <w:r w:rsidR="002F7EF1" w:rsidRPr="002F7EF1">
              <w:rPr>
                <w:b/>
              </w:rPr>
              <w:t>п. 7.2 ч. 1 ст. 6</w:t>
            </w:r>
          </w:p>
        </w:tc>
      </w:tr>
      <w:tr w:rsidR="002F7EF1" w:rsidRPr="002F7EF1" w:rsidTr="00D23B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1. К вопросам местного значения городского округа относятся: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7.2) разработка и осуществление мер, напра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ленных на укрепление межнационального и ме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конфессионального согласия, поддержку и разв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тие языков и культуры народов Российской Ф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дерации, проживающих на территории городск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го округа, реализацию прав национальных мен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шинств, обеспечение социальной и культурной адаптации мигрантов, профилактику межнаци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нальных (межэтнических) конфликтов;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1. К вопросам местного значения городск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го округа относятся: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7.2) разработка и осуществление мер, направленных на укрепление межнационал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ного и межконфессионального согласия, поддержку и развитие языков и культуры народов Российской Федерации, прожива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ю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щих на территории городского округа, реал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зацию прав </w:t>
            </w:r>
            <w:r w:rsidRPr="002F7EF1">
              <w:rPr>
                <w:rFonts w:ascii="Times New Roman" w:hAnsi="Times New Roman"/>
                <w:b/>
                <w:sz w:val="24"/>
                <w:szCs w:val="24"/>
              </w:rPr>
              <w:t>коренных малочисленных народов и других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национальных мен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шинств, обеспечение социальной и культу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ной адаптации мигрантов, профилактику межнациональных (межэтнических) ко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фликтов;</w:t>
            </w:r>
          </w:p>
        </w:tc>
      </w:tr>
    </w:tbl>
    <w:p w:rsidR="002F7EF1" w:rsidRDefault="002F7EF1" w:rsidP="002F7EF1">
      <w:pPr>
        <w:autoSpaceDE w:val="0"/>
        <w:autoSpaceDN w:val="0"/>
        <w:adjustRightInd w:val="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2F7EF1" w:rsidRPr="002F7EF1" w:rsidTr="00D23B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F1" w:rsidRPr="002F7EF1" w:rsidRDefault="002F7EF1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bookmarkStart w:id="0" w:name="_GoBack"/>
            <w:bookmarkEnd w:id="0"/>
            <w:r w:rsidRPr="002F7EF1">
              <w:rPr>
                <w:b/>
              </w:rPr>
              <w:lastRenderedPageBreak/>
              <w:t>Действующая редакция п. 62.13 ч. 1 ст. 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F1" w:rsidRPr="002F7EF1" w:rsidRDefault="002F7EF1" w:rsidP="00D23B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Предлагаемая редакция п. 62.13 ч. 1 ст. 28</w:t>
            </w:r>
          </w:p>
        </w:tc>
      </w:tr>
      <w:tr w:rsidR="002F7EF1" w:rsidRPr="002F7EF1" w:rsidTr="00D23B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F1" w:rsidRPr="002F7EF1" w:rsidRDefault="002F7EF1" w:rsidP="00D23BB3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1. К полномочиям администрации городского округа по решению вопросов местного значения относятся: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62.13)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ского округа, реализацию прав национальных меньшинств, обеспечение социальной и культу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ной адаптации мигрантов, профилактику межн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циональных (межэтнических) конфликтов;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F1" w:rsidRPr="002F7EF1" w:rsidRDefault="002F7EF1" w:rsidP="00D23BB3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1. К полномочиям администрации горо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ского округа по решению вопросов местного значения относятся: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:rsidR="002F7EF1" w:rsidRPr="002F7EF1" w:rsidRDefault="002F7EF1" w:rsidP="00D23BB3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62.13) разработка и осуществление мер, направленных на укрепление межнационал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межконфессионального согласия, поддержку и развитие языков и культуры народов Российской Федерации, прожива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щих на территории городского округа, реал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зацию прав </w:t>
            </w:r>
            <w:r w:rsidRPr="002F7EF1">
              <w:rPr>
                <w:rFonts w:ascii="Times New Roman" w:hAnsi="Times New Roman"/>
                <w:b/>
                <w:sz w:val="24"/>
                <w:szCs w:val="24"/>
              </w:rPr>
              <w:t>коренных малочисленных народов и других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меньшинств, обеспечение социальной и культурной адаптации мигра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тов, профилактику межнациональных (ме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этнических) конфликтов;</w:t>
            </w:r>
          </w:p>
        </w:tc>
      </w:tr>
    </w:tbl>
    <w:p w:rsidR="002F7EF1" w:rsidRPr="002F7EF1" w:rsidRDefault="002F7EF1" w:rsidP="002F7EF1">
      <w:pPr>
        <w:autoSpaceDE w:val="0"/>
        <w:autoSpaceDN w:val="0"/>
        <w:adjustRightInd w:val="0"/>
        <w:jc w:val="both"/>
      </w:pPr>
    </w:p>
    <w:p w:rsidR="003B3CC2" w:rsidRPr="002F7EF1" w:rsidRDefault="003B3CC2" w:rsidP="003B3CC2">
      <w:pPr>
        <w:autoSpaceDE w:val="0"/>
        <w:autoSpaceDN w:val="0"/>
        <w:adjustRightInd w:val="0"/>
        <w:ind w:firstLine="720"/>
        <w:jc w:val="both"/>
      </w:pPr>
      <w:r w:rsidRPr="002F7EF1">
        <w:t>2) дополнить пункт 1 проекта решения «О внесении изменений в Устав городского округа Верхняя Пышма» подпунктом следующего содержания:</w:t>
      </w:r>
    </w:p>
    <w:p w:rsidR="003B3CC2" w:rsidRPr="002F7EF1" w:rsidRDefault="003B3CC2" w:rsidP="003B3CC2">
      <w:pPr>
        <w:autoSpaceDE w:val="0"/>
        <w:autoSpaceDN w:val="0"/>
        <w:adjustRightInd w:val="0"/>
        <w:ind w:firstLine="720"/>
        <w:jc w:val="both"/>
      </w:pPr>
      <w:r w:rsidRPr="002F7EF1">
        <w:t>«__) пункт 6 части 3 статьи 15 «Публичные слушания, общественные обсуждения» пр</w:t>
      </w:r>
      <w:r w:rsidRPr="002F7EF1">
        <w:t>и</w:t>
      </w:r>
      <w:r w:rsidRPr="002F7EF1">
        <w:t>знать утратившим силу</w:t>
      </w:r>
      <w:proofErr w:type="gramStart"/>
      <w:r w:rsidRPr="002F7EF1">
        <w:t>;</w:t>
      </w:r>
      <w:r w:rsidR="002F7EF1" w:rsidRPr="002F7EF1">
        <w:t>»</w:t>
      </w:r>
      <w:proofErr w:type="gramEnd"/>
      <w:r w:rsidR="002F7EF1" w:rsidRPr="002F7EF1">
        <w:t>;</w:t>
      </w:r>
    </w:p>
    <w:p w:rsidR="003B3CC2" w:rsidRPr="002F7EF1" w:rsidRDefault="003B3CC2" w:rsidP="003B3CC2">
      <w:pPr>
        <w:autoSpaceDE w:val="0"/>
        <w:autoSpaceDN w:val="0"/>
        <w:adjustRightInd w:val="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3B3CC2" w:rsidRPr="002F7EF1" w:rsidTr="00D23B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C2" w:rsidRPr="002F7EF1" w:rsidRDefault="003B3CC2" w:rsidP="00D23B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Действующая редакция п. 6 ч. 3 ст.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C2" w:rsidRPr="002F7EF1" w:rsidRDefault="003B3CC2" w:rsidP="00D23B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Предлагаемая редакция п. 6 ч. 3 ст. 15</w:t>
            </w:r>
          </w:p>
        </w:tc>
      </w:tr>
      <w:tr w:rsidR="003B3CC2" w:rsidRPr="002F7EF1" w:rsidTr="00D23B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2" w:rsidRPr="002F7EF1" w:rsidRDefault="003B3CC2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3. На публичные слушания должны выносит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3B3CC2" w:rsidRPr="002F7EF1" w:rsidRDefault="003B3CC2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B3CC2" w:rsidRPr="002F7EF1" w:rsidRDefault="003B3CC2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6) установление публичного сервитута в случ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ях, предусмотренных действующим законод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тельством;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C2" w:rsidRPr="002F7EF1" w:rsidRDefault="003B3CC2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3. На публичные слушания должны вын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ситься:</w:t>
            </w:r>
          </w:p>
          <w:p w:rsidR="003B3CC2" w:rsidRPr="002F7EF1" w:rsidRDefault="003B3CC2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B3CC2" w:rsidRPr="002F7EF1" w:rsidRDefault="003B3CC2" w:rsidP="00D23BB3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2F7EF1">
              <w:rPr>
                <w:rFonts w:ascii="Times New Roman" w:hAnsi="Times New Roman"/>
                <w:b/>
                <w:i/>
                <w:sz w:val="24"/>
                <w:szCs w:val="24"/>
              </w:rPr>
              <w:t>утратил силу</w:t>
            </w:r>
            <w:r w:rsidRPr="002F7EF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3B3CC2" w:rsidRPr="002F7EF1" w:rsidRDefault="003B3CC2" w:rsidP="003B3CC2">
      <w:pPr>
        <w:autoSpaceDE w:val="0"/>
        <w:autoSpaceDN w:val="0"/>
        <w:adjustRightInd w:val="0"/>
        <w:jc w:val="both"/>
      </w:pPr>
    </w:p>
    <w:p w:rsidR="009B2175" w:rsidRPr="002F7EF1" w:rsidRDefault="003B3CC2" w:rsidP="009B2175">
      <w:pPr>
        <w:autoSpaceDE w:val="0"/>
        <w:autoSpaceDN w:val="0"/>
        <w:adjustRightInd w:val="0"/>
        <w:ind w:firstLine="720"/>
        <w:jc w:val="both"/>
      </w:pPr>
      <w:r w:rsidRPr="002F7EF1">
        <w:t>3</w:t>
      </w:r>
      <w:r w:rsidR="0020538F" w:rsidRPr="002F7EF1">
        <w:t xml:space="preserve">) </w:t>
      </w:r>
      <w:r w:rsidR="009B2175" w:rsidRPr="002F7EF1">
        <w:t>дополнить пункт 1 проекта решения «О внесении изменений в Устав городского округа Верхняя Пышма» подпунктом следующего содержания:</w:t>
      </w:r>
    </w:p>
    <w:p w:rsidR="009B2175" w:rsidRPr="002F7EF1" w:rsidRDefault="009B2175" w:rsidP="0020538F">
      <w:pPr>
        <w:autoSpaceDE w:val="0"/>
        <w:autoSpaceDN w:val="0"/>
        <w:adjustRightInd w:val="0"/>
        <w:ind w:firstLine="720"/>
        <w:jc w:val="both"/>
      </w:pPr>
      <w:r w:rsidRPr="002F7EF1">
        <w:t>«__) в пункте 1 части 7 статьи 21.1 «Полномочия председателя Думы городского округа», абзаце пятом части 3 статьи 22 «Депутат Думы городского округа», пункте 1 части 16 статьи 25 «Глава городского округа» слова «садоводческого, огороднического, дачного потребительских кооперативов</w:t>
      </w:r>
      <w:proofErr w:type="gramStart"/>
      <w:r w:rsidRPr="002F7EF1">
        <w:t>,»</w:t>
      </w:r>
      <w:proofErr w:type="gramEnd"/>
      <w:r w:rsidRPr="002F7EF1">
        <w:t xml:space="preserve"> исключить</w:t>
      </w:r>
      <w:r w:rsidR="002F7EF1" w:rsidRPr="002F7EF1">
        <w:t>.».</w:t>
      </w:r>
    </w:p>
    <w:p w:rsidR="00A2222C" w:rsidRPr="002F7EF1" w:rsidRDefault="00A2222C" w:rsidP="00A2222C">
      <w:pPr>
        <w:autoSpaceDE w:val="0"/>
        <w:autoSpaceDN w:val="0"/>
        <w:adjustRightInd w:val="0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2"/>
      </w:tblGrid>
      <w:tr w:rsidR="00A2222C" w:rsidRPr="002F7EF1" w:rsidTr="009B2175">
        <w:tc>
          <w:tcPr>
            <w:tcW w:w="5245" w:type="dxa"/>
            <w:shd w:val="clear" w:color="auto" w:fill="auto"/>
            <w:vAlign w:val="center"/>
          </w:tcPr>
          <w:p w:rsidR="00A2222C" w:rsidRPr="002F7EF1" w:rsidRDefault="00A2222C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Действующая редакция п. 1 ч. 7</w:t>
            </w:r>
            <w:r w:rsidR="002F7EF1">
              <w:rPr>
                <w:b/>
              </w:rPr>
              <w:t xml:space="preserve"> </w:t>
            </w:r>
            <w:r w:rsidRPr="002F7EF1">
              <w:rPr>
                <w:b/>
              </w:rPr>
              <w:t>ст. 21.1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2222C" w:rsidRPr="002F7EF1" w:rsidRDefault="00A2222C" w:rsidP="00722C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Предлагаемая редакция п. 1 ч. 7 ст. 21.1</w:t>
            </w:r>
          </w:p>
        </w:tc>
      </w:tr>
      <w:tr w:rsidR="009B2175" w:rsidRPr="002F7EF1" w:rsidTr="009B2175">
        <w:tc>
          <w:tcPr>
            <w:tcW w:w="5245" w:type="dxa"/>
            <w:shd w:val="clear" w:color="auto" w:fill="auto"/>
          </w:tcPr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7. Председатель Думы городского округа не вправе: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1) заниматься предпринимательской деятельн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стью лично или через доверенных лиц, участв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ласти, иных объединений муниципальных обр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зований, политической партией, профсоюзом, зарегистрированным в установленном порядке, участия в съезде (конференции) или общем 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брании иной общественной организации, 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лищного, жилищно-строительного, гаражного кооперативов, </w:t>
            </w:r>
            <w:r w:rsidRPr="002F7EF1">
              <w:rPr>
                <w:rFonts w:ascii="Times New Roman" w:hAnsi="Times New Roman"/>
                <w:strike/>
                <w:sz w:val="24"/>
                <w:szCs w:val="24"/>
              </w:rPr>
              <w:t>садоводческого, огороднического, дачного потребительских кооперативов,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gramEnd"/>
            <w:r w:rsidRPr="002F7EF1">
              <w:rPr>
                <w:rFonts w:ascii="Times New Roman" w:hAnsi="Times New Roman"/>
                <w:sz w:val="24"/>
                <w:szCs w:val="24"/>
              </w:rPr>
              <w:t xml:space="preserve"> собственников недвижимости), кроме участия на безвозмездной основе в деятельности </w:t>
            </w:r>
            <w:r w:rsidRPr="002F7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ления на безвозмездной основе интересов горо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д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ского округа в органах управления и ревизио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ной комиссии организации, учредителем (акци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нером, участником) которой является городской округ, в соответствии с муниципальными прав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выми актами, определяющими порядок ос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у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ществления от имени городского округа полн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lastRenderedPageBreak/>
              <w:t>7. Председатель Думы городского округа не вправе: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1) заниматься предпринимательской де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я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тельностью лично или через доверенных лиц, участвовать в управлении коммерческой орг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низацией или в управлении некоммерческой организацией (за исключением участия в управлении совета муниципальных образов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ний Свердловской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щественной организации, жилищного, 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лищно-строительного, гаражного кооперат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вов, товарищества собственников недвижим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сти), кроме участия на</w:t>
            </w:r>
            <w:proofErr w:type="gramEnd"/>
            <w:r w:rsidRPr="002F7EF1">
              <w:rPr>
                <w:rFonts w:ascii="Times New Roman" w:hAnsi="Times New Roman"/>
                <w:sz w:val="24"/>
                <w:szCs w:val="24"/>
              </w:rPr>
              <w:t xml:space="preserve"> безвозмездной основе в деятельности коллегиального органа орган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lastRenderedPageBreak/>
              <w:t>зации на основании акта Президента Росси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ской Федерации или Правительства Росси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ской Федерации; </w:t>
            </w: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представления на безво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ренных федеральными законами;</w:t>
            </w:r>
            <w:proofErr w:type="gramEnd"/>
          </w:p>
        </w:tc>
      </w:tr>
    </w:tbl>
    <w:p w:rsidR="00A2222C" w:rsidRPr="002F7EF1" w:rsidRDefault="00A2222C" w:rsidP="00A2222C">
      <w:pPr>
        <w:autoSpaceDE w:val="0"/>
        <w:autoSpaceDN w:val="0"/>
        <w:adjustRightInd w:val="0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2"/>
      </w:tblGrid>
      <w:tr w:rsidR="00A2222C" w:rsidRPr="002F7EF1" w:rsidTr="009B2175">
        <w:tc>
          <w:tcPr>
            <w:tcW w:w="5245" w:type="dxa"/>
            <w:shd w:val="clear" w:color="auto" w:fill="auto"/>
            <w:vAlign w:val="center"/>
          </w:tcPr>
          <w:p w:rsidR="002F7EF1" w:rsidRDefault="00A2222C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Действующая редакция абзаца пятого</w:t>
            </w:r>
          </w:p>
          <w:p w:rsidR="00A2222C" w:rsidRPr="002F7EF1" w:rsidRDefault="00A2222C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ч. 3 ст. 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F7EF1" w:rsidRDefault="00A2222C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Предлагаемая редакция абзаца пятого</w:t>
            </w:r>
          </w:p>
          <w:p w:rsidR="00A2222C" w:rsidRPr="002F7EF1" w:rsidRDefault="00A2222C" w:rsidP="002F7E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ч. 3 ст. 22</w:t>
            </w:r>
          </w:p>
        </w:tc>
      </w:tr>
      <w:tr w:rsidR="009B2175" w:rsidRPr="002F7EF1" w:rsidTr="009B2175">
        <w:tc>
          <w:tcPr>
            <w:tcW w:w="5245" w:type="dxa"/>
            <w:shd w:val="clear" w:color="auto" w:fill="auto"/>
          </w:tcPr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3. Депутаты осуществляют свои полномочия, как правило, на непостоянной основе.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Депутаты, работающие на постоянной основе, не вправе: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2) заниматься предпринимательской деятельн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стью лично или через доверенных лиц, участв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ласти, иных объединений муниципальных обр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зований, политической партией, профсоюзом, зарегистрированным в установленном порядке, участия в съезде (конференции) или общем 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брании иной общественной организации, 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лищного, жилищно-строительного, гаражного кооперативов, </w:t>
            </w:r>
            <w:r w:rsidR="0020538F" w:rsidRPr="002F7EF1">
              <w:rPr>
                <w:rFonts w:ascii="Times New Roman" w:hAnsi="Times New Roman"/>
                <w:strike/>
                <w:sz w:val="24"/>
                <w:szCs w:val="24"/>
              </w:rPr>
              <w:t>садоводческого, огороднического, дачного потребительских кооперативов,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gramEnd"/>
            <w:r w:rsidRPr="002F7EF1">
              <w:rPr>
                <w:rFonts w:ascii="Times New Roman" w:hAnsi="Times New Roman"/>
                <w:sz w:val="24"/>
                <w:szCs w:val="24"/>
              </w:rPr>
      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ления на безвозмездной основе интересов горо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д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ского округа в органах управления и ревизио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ной комиссии организации, учредителем (акци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нером, участником) которой является городской округ, в соответствии с муниципальными прав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выми актами, определяющими порядок ос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у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ществления от имени городского округа полн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3. Депутаты осуществляют свои полномочия, как правило, на непостоянной основе.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Депутаты, работающие на постоянной осн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ве, не вправе: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2F7E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2) заниматься предпринимательской де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я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тельностью лично или через доверенных лиц, участвовать в управлении коммерческой орг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низацией или в управлении некоммерческой организацией (за исключением участия в управлении совета муниципальных образов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ний Свердловской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щественной организации, жилищного, 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лищно-строительного, гаражного кооперат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вов, товарищества собственников недвижим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сти), кроме участия на</w:t>
            </w:r>
            <w:proofErr w:type="gramEnd"/>
            <w:r w:rsidRPr="002F7EF1">
              <w:rPr>
                <w:rFonts w:ascii="Times New Roman" w:hAnsi="Times New Roman"/>
                <w:sz w:val="24"/>
                <w:szCs w:val="24"/>
              </w:rPr>
              <w:t xml:space="preserve"> безвозмездной основе в деятельности коллегиального органа орган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зации на основании акта Президента Росси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ской Федерации или Правительства Росси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ской Федерации; </w:t>
            </w: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представления на безво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ренных федеральными законами;</w:t>
            </w:r>
            <w:proofErr w:type="gramEnd"/>
          </w:p>
        </w:tc>
      </w:tr>
    </w:tbl>
    <w:p w:rsidR="00A2222C" w:rsidRPr="002F7EF1" w:rsidRDefault="00A2222C" w:rsidP="00A2222C">
      <w:pPr>
        <w:autoSpaceDE w:val="0"/>
        <w:autoSpaceDN w:val="0"/>
        <w:adjustRightInd w:val="0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2"/>
      </w:tblGrid>
      <w:tr w:rsidR="00A2222C" w:rsidRPr="002F7EF1" w:rsidTr="009B2175">
        <w:tc>
          <w:tcPr>
            <w:tcW w:w="5245" w:type="dxa"/>
            <w:shd w:val="clear" w:color="auto" w:fill="auto"/>
            <w:vAlign w:val="center"/>
          </w:tcPr>
          <w:p w:rsidR="00A2222C" w:rsidRPr="002F7EF1" w:rsidRDefault="00A2222C" w:rsidP="00A2222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lastRenderedPageBreak/>
              <w:t>Действующая редакция п. 1 ч. 16 ст. 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2222C" w:rsidRPr="002F7EF1" w:rsidRDefault="00A2222C" w:rsidP="00722C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F7EF1">
              <w:rPr>
                <w:b/>
              </w:rPr>
              <w:t>Предлагаемая редакция п. 1 ч. 16 ст. 25</w:t>
            </w:r>
          </w:p>
        </w:tc>
      </w:tr>
      <w:tr w:rsidR="009B2175" w:rsidRPr="002F7EF1" w:rsidTr="009B2175">
        <w:tc>
          <w:tcPr>
            <w:tcW w:w="5245" w:type="dxa"/>
            <w:shd w:val="clear" w:color="auto" w:fill="auto"/>
          </w:tcPr>
          <w:p w:rsidR="009B2175" w:rsidRPr="002F7EF1" w:rsidRDefault="009B2175" w:rsidP="00BA7FE5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16. Глава городского округа не вправе: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1) заниматься предпринимательской деятел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ь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ностью лично или через доверенных лиц, учас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ласти, иных объединений муниципальных обр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зований, политической партией, профсоюзом, зарегистрированным в установленном порядке, участия в съезде (конференции) или общем 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брании иной общественной организации, 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лищного, жилищно-строительного, гаражного кооперативов, </w:t>
            </w:r>
            <w:r w:rsidR="0020538F" w:rsidRPr="002F7EF1">
              <w:rPr>
                <w:rFonts w:ascii="Times New Roman" w:hAnsi="Times New Roman"/>
                <w:strike/>
                <w:sz w:val="24"/>
                <w:szCs w:val="24"/>
              </w:rPr>
              <w:t>садоводческого, огороднического, дачного потребительских кооперативов,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gramEnd"/>
            <w:r w:rsidRPr="002F7EF1">
              <w:rPr>
                <w:rFonts w:ascii="Times New Roman" w:hAnsi="Times New Roman"/>
                <w:sz w:val="24"/>
                <w:szCs w:val="24"/>
              </w:rPr>
      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      </w: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ления на безвозмездной основе интересов горо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д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ского округа в органах управления и ревизио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ной комиссии организации, учредителем (акци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нером, участником) которой является городской округ, в соответствии с муниципальными прав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выми актами, определяющими порядок ос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у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ществления от имени городского округа полн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B2175" w:rsidRPr="002F7EF1" w:rsidRDefault="009B2175" w:rsidP="00BA7FE5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7EF1">
              <w:rPr>
                <w:rFonts w:ascii="Times New Roman" w:hAnsi="Times New Roman"/>
                <w:sz w:val="24"/>
                <w:szCs w:val="24"/>
                <w:lang w:eastAsia="en-US"/>
              </w:rPr>
              <w:t>16. Глава городского округа не вправе:</w:t>
            </w:r>
          </w:p>
          <w:p w:rsidR="009B2175" w:rsidRPr="002F7EF1" w:rsidRDefault="009B2175" w:rsidP="00BA7FE5">
            <w:pPr>
              <w:pStyle w:val="ConsPlusNormal"/>
              <w:widowControl/>
              <w:ind w:right="-108" w:firstLine="2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1) заниматься предпринимательской де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я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тельностью лично или через доверенных лиц, участвовать в управлении коммерческой орг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низацией или в управлении некоммерческой организацией (за исключением участия в управлении совета муниципальных образов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ний Свердловской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б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щественной организации, жилищного, ж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лищно-строительного, гаражного кооперат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вов, товарищества собственников недвижим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сти), кроме участия на</w:t>
            </w:r>
            <w:proofErr w:type="gramEnd"/>
            <w:r w:rsidRPr="002F7EF1">
              <w:rPr>
                <w:rFonts w:ascii="Times New Roman" w:hAnsi="Times New Roman"/>
                <w:sz w:val="24"/>
                <w:szCs w:val="24"/>
              </w:rPr>
              <w:t xml:space="preserve"> безвозмездной основе в деятельности коллегиального органа орган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зации на основании акта Президента Росси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ской Федерации или Правительства Росси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 xml:space="preserve">ской Федерации; </w:t>
            </w:r>
            <w:proofErr w:type="gramStart"/>
            <w:r w:rsidRPr="002F7EF1">
              <w:rPr>
                <w:rFonts w:ascii="Times New Roman" w:hAnsi="Times New Roman"/>
                <w:sz w:val="24"/>
                <w:szCs w:val="24"/>
              </w:rPr>
              <w:t>представления на безво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з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EF1">
              <w:rPr>
                <w:rFonts w:ascii="Times New Roman" w:hAnsi="Times New Roman"/>
                <w:sz w:val="24"/>
                <w:szCs w:val="24"/>
              </w:rPr>
              <w:t>ренных федеральными законами;</w:t>
            </w:r>
            <w:proofErr w:type="gramEnd"/>
          </w:p>
        </w:tc>
      </w:tr>
    </w:tbl>
    <w:p w:rsidR="0020538F" w:rsidRPr="002F7EF1" w:rsidRDefault="0020538F" w:rsidP="00A5018D"/>
    <w:p w:rsidR="0020538F" w:rsidRPr="002F7EF1" w:rsidRDefault="0020538F" w:rsidP="00A5018D"/>
    <w:p w:rsidR="00A2222C" w:rsidRPr="002F7EF1" w:rsidRDefault="00A2222C" w:rsidP="00A5018D"/>
    <w:p w:rsidR="002D0E3D" w:rsidRPr="002F7EF1" w:rsidRDefault="009B2175" w:rsidP="00A5018D">
      <w:pPr>
        <w:autoSpaceDE w:val="0"/>
        <w:autoSpaceDN w:val="0"/>
        <w:adjustRightInd w:val="0"/>
        <w:ind w:left="900"/>
        <w:outlineLvl w:val="2"/>
      </w:pPr>
      <w:r w:rsidRPr="002F7EF1">
        <w:t>12</w:t>
      </w:r>
      <w:r w:rsidR="00A5018D" w:rsidRPr="002F7EF1">
        <w:t>.</w:t>
      </w:r>
      <w:r w:rsidRPr="002F7EF1">
        <w:t>03</w:t>
      </w:r>
      <w:r w:rsidR="00A5018D" w:rsidRPr="002F7EF1">
        <w:t>.201</w:t>
      </w:r>
      <w:r w:rsidRPr="002F7EF1">
        <w:t>9</w:t>
      </w:r>
      <w:r w:rsidR="00A5018D" w:rsidRPr="002F7EF1">
        <w:t xml:space="preserve"> года</w:t>
      </w:r>
      <w:r w:rsidR="00A5018D" w:rsidRPr="002F7EF1">
        <w:tab/>
      </w:r>
      <w:r w:rsidR="00A5018D" w:rsidRPr="002F7EF1">
        <w:tab/>
      </w:r>
      <w:r w:rsidR="00A5018D" w:rsidRPr="002F7EF1">
        <w:tab/>
      </w:r>
      <w:r w:rsidR="00A5018D" w:rsidRPr="002F7EF1">
        <w:tab/>
      </w:r>
      <w:r w:rsidR="00A5018D" w:rsidRPr="002F7EF1">
        <w:tab/>
      </w:r>
      <w:r w:rsidR="00A5018D" w:rsidRPr="002F7EF1">
        <w:tab/>
      </w:r>
      <w:r w:rsidR="00A5018D" w:rsidRPr="002F7EF1">
        <w:tab/>
      </w:r>
      <w:r w:rsidR="00A5018D" w:rsidRPr="002F7EF1">
        <w:tab/>
        <w:t>Д</w:t>
      </w:r>
      <w:r w:rsidR="005D5AB7" w:rsidRPr="002F7EF1">
        <w:t>.Г. Лежнин</w:t>
      </w:r>
    </w:p>
    <w:sectPr w:rsidR="002D0E3D" w:rsidRPr="002F7EF1" w:rsidSect="00BC1DC7">
      <w:footerReference w:type="even" r:id="rId8"/>
      <w:footerReference w:type="default" r:id="rId9"/>
      <w:pgSz w:w="11906" w:h="16838"/>
      <w:pgMar w:top="510" w:right="510" w:bottom="510" w:left="1361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7B" w:rsidRDefault="0085387B">
      <w:r>
        <w:separator/>
      </w:r>
    </w:p>
  </w:endnote>
  <w:endnote w:type="continuationSeparator" w:id="0">
    <w:p w:rsidR="0085387B" w:rsidRDefault="008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C7" w:rsidRDefault="00BC1DC7" w:rsidP="008252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DC7" w:rsidRDefault="00BC1D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C7" w:rsidRPr="00EF40A1" w:rsidRDefault="00BC1DC7" w:rsidP="0082523E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EF40A1">
      <w:rPr>
        <w:rStyle w:val="a7"/>
        <w:sz w:val="22"/>
        <w:szCs w:val="22"/>
      </w:rPr>
      <w:fldChar w:fldCharType="begin"/>
    </w:r>
    <w:r w:rsidRPr="00EF40A1">
      <w:rPr>
        <w:rStyle w:val="a7"/>
        <w:sz w:val="22"/>
        <w:szCs w:val="22"/>
      </w:rPr>
      <w:instrText xml:space="preserve">PAGE  </w:instrText>
    </w:r>
    <w:r w:rsidRPr="00EF40A1">
      <w:rPr>
        <w:rStyle w:val="a7"/>
        <w:sz w:val="22"/>
        <w:szCs w:val="22"/>
      </w:rPr>
      <w:fldChar w:fldCharType="separate"/>
    </w:r>
    <w:r w:rsidR="00DF51C0">
      <w:rPr>
        <w:rStyle w:val="a7"/>
        <w:noProof/>
        <w:sz w:val="22"/>
        <w:szCs w:val="22"/>
      </w:rPr>
      <w:t>2</w:t>
    </w:r>
    <w:r w:rsidRPr="00EF40A1">
      <w:rPr>
        <w:rStyle w:val="a7"/>
        <w:sz w:val="22"/>
        <w:szCs w:val="22"/>
      </w:rPr>
      <w:fldChar w:fldCharType="end"/>
    </w:r>
  </w:p>
  <w:p w:rsidR="00BC1DC7" w:rsidRDefault="00BC1DC7" w:rsidP="00EF40A1">
    <w:pPr>
      <w:pStyle w:val="a6"/>
      <w:tabs>
        <w:tab w:val="clear" w:pos="4677"/>
        <w:tab w:val="clear" w:pos="9355"/>
        <w:tab w:val="left" w:pos="38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7B" w:rsidRDefault="0085387B">
      <w:r>
        <w:separator/>
      </w:r>
    </w:p>
  </w:footnote>
  <w:footnote w:type="continuationSeparator" w:id="0">
    <w:p w:rsidR="0085387B" w:rsidRDefault="008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2"/>
    <w:rsid w:val="0000360A"/>
    <w:rsid w:val="00006D2E"/>
    <w:rsid w:val="0001172A"/>
    <w:rsid w:val="000201D9"/>
    <w:rsid w:val="0003191E"/>
    <w:rsid w:val="00054EF7"/>
    <w:rsid w:val="00092261"/>
    <w:rsid w:val="000C2AB9"/>
    <w:rsid w:val="000C4FFB"/>
    <w:rsid w:val="000E46D4"/>
    <w:rsid w:val="00121441"/>
    <w:rsid w:val="00124C29"/>
    <w:rsid w:val="001565B4"/>
    <w:rsid w:val="00156D26"/>
    <w:rsid w:val="00167C26"/>
    <w:rsid w:val="001835AD"/>
    <w:rsid w:val="00196A27"/>
    <w:rsid w:val="001A03ED"/>
    <w:rsid w:val="001B1917"/>
    <w:rsid w:val="001B6954"/>
    <w:rsid w:val="001B6AEA"/>
    <w:rsid w:val="001C4F27"/>
    <w:rsid w:val="001D34E1"/>
    <w:rsid w:val="00203E0E"/>
    <w:rsid w:val="0020538F"/>
    <w:rsid w:val="00206665"/>
    <w:rsid w:val="002132A0"/>
    <w:rsid w:val="0022187A"/>
    <w:rsid w:val="00224195"/>
    <w:rsid w:val="00232F91"/>
    <w:rsid w:val="00247C14"/>
    <w:rsid w:val="00256B13"/>
    <w:rsid w:val="00270416"/>
    <w:rsid w:val="002742DC"/>
    <w:rsid w:val="00285320"/>
    <w:rsid w:val="00285641"/>
    <w:rsid w:val="002C7CDD"/>
    <w:rsid w:val="002D0E3D"/>
    <w:rsid w:val="002D3D67"/>
    <w:rsid w:val="002F7EF1"/>
    <w:rsid w:val="00331B61"/>
    <w:rsid w:val="003320C8"/>
    <w:rsid w:val="00332F23"/>
    <w:rsid w:val="00333A1E"/>
    <w:rsid w:val="0034652F"/>
    <w:rsid w:val="00347857"/>
    <w:rsid w:val="00365B80"/>
    <w:rsid w:val="00370122"/>
    <w:rsid w:val="00373939"/>
    <w:rsid w:val="00390D1F"/>
    <w:rsid w:val="00392436"/>
    <w:rsid w:val="003B3CC2"/>
    <w:rsid w:val="003B77D7"/>
    <w:rsid w:val="00400E60"/>
    <w:rsid w:val="00403F02"/>
    <w:rsid w:val="00413858"/>
    <w:rsid w:val="00417A8C"/>
    <w:rsid w:val="00420D8A"/>
    <w:rsid w:val="0042126F"/>
    <w:rsid w:val="004340B4"/>
    <w:rsid w:val="004634AE"/>
    <w:rsid w:val="00472824"/>
    <w:rsid w:val="0049650C"/>
    <w:rsid w:val="004C153F"/>
    <w:rsid w:val="0050112F"/>
    <w:rsid w:val="00501657"/>
    <w:rsid w:val="00524F4B"/>
    <w:rsid w:val="00526ADD"/>
    <w:rsid w:val="005356F9"/>
    <w:rsid w:val="00553912"/>
    <w:rsid w:val="00555E0E"/>
    <w:rsid w:val="00556728"/>
    <w:rsid w:val="00563258"/>
    <w:rsid w:val="005B7F2D"/>
    <w:rsid w:val="005D0FA7"/>
    <w:rsid w:val="005D5AB7"/>
    <w:rsid w:val="005E00FF"/>
    <w:rsid w:val="005F7E6A"/>
    <w:rsid w:val="006108E2"/>
    <w:rsid w:val="006160FD"/>
    <w:rsid w:val="00617BAD"/>
    <w:rsid w:val="006266A4"/>
    <w:rsid w:val="006419C2"/>
    <w:rsid w:val="006458B2"/>
    <w:rsid w:val="0064617D"/>
    <w:rsid w:val="006615F2"/>
    <w:rsid w:val="00672113"/>
    <w:rsid w:val="006903B5"/>
    <w:rsid w:val="006B7608"/>
    <w:rsid w:val="006C12F6"/>
    <w:rsid w:val="006E2082"/>
    <w:rsid w:val="006E4D12"/>
    <w:rsid w:val="006E615E"/>
    <w:rsid w:val="00704D93"/>
    <w:rsid w:val="007149F3"/>
    <w:rsid w:val="00730517"/>
    <w:rsid w:val="00750ED0"/>
    <w:rsid w:val="00772614"/>
    <w:rsid w:val="0078679C"/>
    <w:rsid w:val="007D01B3"/>
    <w:rsid w:val="007D10BF"/>
    <w:rsid w:val="007F53C0"/>
    <w:rsid w:val="007F72EC"/>
    <w:rsid w:val="007F7EEA"/>
    <w:rsid w:val="00805DFB"/>
    <w:rsid w:val="0082523E"/>
    <w:rsid w:val="0084480A"/>
    <w:rsid w:val="00845DD2"/>
    <w:rsid w:val="008500C9"/>
    <w:rsid w:val="0085387B"/>
    <w:rsid w:val="008642BC"/>
    <w:rsid w:val="00872006"/>
    <w:rsid w:val="008A3B0F"/>
    <w:rsid w:val="008D23EC"/>
    <w:rsid w:val="008D4E83"/>
    <w:rsid w:val="008F17EC"/>
    <w:rsid w:val="008F2D07"/>
    <w:rsid w:val="00930EDA"/>
    <w:rsid w:val="009365EA"/>
    <w:rsid w:val="00943E17"/>
    <w:rsid w:val="009525AD"/>
    <w:rsid w:val="00953096"/>
    <w:rsid w:val="0095691D"/>
    <w:rsid w:val="00982BF5"/>
    <w:rsid w:val="00987DE9"/>
    <w:rsid w:val="0099395D"/>
    <w:rsid w:val="009A37D6"/>
    <w:rsid w:val="009A7C7A"/>
    <w:rsid w:val="009B2175"/>
    <w:rsid w:val="009B5DD3"/>
    <w:rsid w:val="009B7A2F"/>
    <w:rsid w:val="009C4F2F"/>
    <w:rsid w:val="00A2222C"/>
    <w:rsid w:val="00A47823"/>
    <w:rsid w:val="00A5018D"/>
    <w:rsid w:val="00A50D81"/>
    <w:rsid w:val="00A62AA3"/>
    <w:rsid w:val="00A6364D"/>
    <w:rsid w:val="00A72F66"/>
    <w:rsid w:val="00A9331C"/>
    <w:rsid w:val="00AA047E"/>
    <w:rsid w:val="00AB0D9D"/>
    <w:rsid w:val="00AB5FE4"/>
    <w:rsid w:val="00AB645F"/>
    <w:rsid w:val="00AD7C81"/>
    <w:rsid w:val="00AE115E"/>
    <w:rsid w:val="00AE58BE"/>
    <w:rsid w:val="00B02D8F"/>
    <w:rsid w:val="00B114DE"/>
    <w:rsid w:val="00B4190E"/>
    <w:rsid w:val="00B44A9F"/>
    <w:rsid w:val="00B60017"/>
    <w:rsid w:val="00B64B53"/>
    <w:rsid w:val="00B6690A"/>
    <w:rsid w:val="00B770BF"/>
    <w:rsid w:val="00B9429C"/>
    <w:rsid w:val="00B95CC2"/>
    <w:rsid w:val="00BC0934"/>
    <w:rsid w:val="00BC1DC7"/>
    <w:rsid w:val="00BC490F"/>
    <w:rsid w:val="00BD2862"/>
    <w:rsid w:val="00BE02E3"/>
    <w:rsid w:val="00BF264B"/>
    <w:rsid w:val="00BF32ED"/>
    <w:rsid w:val="00C05417"/>
    <w:rsid w:val="00C1294A"/>
    <w:rsid w:val="00C26A2F"/>
    <w:rsid w:val="00C373B4"/>
    <w:rsid w:val="00C67A33"/>
    <w:rsid w:val="00C81123"/>
    <w:rsid w:val="00C936F7"/>
    <w:rsid w:val="00CE0032"/>
    <w:rsid w:val="00CE3D7B"/>
    <w:rsid w:val="00CE65A2"/>
    <w:rsid w:val="00D33039"/>
    <w:rsid w:val="00D335AA"/>
    <w:rsid w:val="00D52909"/>
    <w:rsid w:val="00D54574"/>
    <w:rsid w:val="00D56302"/>
    <w:rsid w:val="00D65459"/>
    <w:rsid w:val="00D749DA"/>
    <w:rsid w:val="00D759E5"/>
    <w:rsid w:val="00D8455E"/>
    <w:rsid w:val="00D87C3E"/>
    <w:rsid w:val="00D93888"/>
    <w:rsid w:val="00DA3D54"/>
    <w:rsid w:val="00DB19F9"/>
    <w:rsid w:val="00DF0AC8"/>
    <w:rsid w:val="00DF51C0"/>
    <w:rsid w:val="00E06E4A"/>
    <w:rsid w:val="00E11E26"/>
    <w:rsid w:val="00E170D5"/>
    <w:rsid w:val="00E5202A"/>
    <w:rsid w:val="00E60CC4"/>
    <w:rsid w:val="00E668E5"/>
    <w:rsid w:val="00E74730"/>
    <w:rsid w:val="00E74996"/>
    <w:rsid w:val="00E954F7"/>
    <w:rsid w:val="00EB0AF1"/>
    <w:rsid w:val="00EB61EF"/>
    <w:rsid w:val="00EC4041"/>
    <w:rsid w:val="00ED3CD6"/>
    <w:rsid w:val="00EF4087"/>
    <w:rsid w:val="00EF4099"/>
    <w:rsid w:val="00EF40A1"/>
    <w:rsid w:val="00F00424"/>
    <w:rsid w:val="00F1168F"/>
    <w:rsid w:val="00F2229E"/>
    <w:rsid w:val="00F22C23"/>
    <w:rsid w:val="00F26F5C"/>
    <w:rsid w:val="00F30A34"/>
    <w:rsid w:val="00F3722C"/>
    <w:rsid w:val="00F44FB2"/>
    <w:rsid w:val="00F45838"/>
    <w:rsid w:val="00F46415"/>
    <w:rsid w:val="00F47DD6"/>
    <w:rsid w:val="00F71726"/>
    <w:rsid w:val="00F85D5E"/>
    <w:rsid w:val="00F92722"/>
    <w:rsid w:val="00F97255"/>
    <w:rsid w:val="00FB0ADE"/>
    <w:rsid w:val="00FB146B"/>
    <w:rsid w:val="00FB6B38"/>
    <w:rsid w:val="00FC48C2"/>
    <w:rsid w:val="00FD064F"/>
    <w:rsid w:val="00FD1B6E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B6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6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6B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аголовок статьи"/>
    <w:basedOn w:val="a0"/>
    <w:next w:val="a0"/>
    <w:rsid w:val="00EF40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0"/>
    <w:next w:val="a0"/>
    <w:rsid w:val="00EF40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footer"/>
    <w:basedOn w:val="a0"/>
    <w:rsid w:val="0055672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56728"/>
  </w:style>
  <w:style w:type="paragraph" w:customStyle="1" w:styleId="ConsNormal">
    <w:name w:val="ConsNormal"/>
    <w:rsid w:val="00D93888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D93888"/>
    <w:pPr>
      <w:widowControl w:val="0"/>
      <w:autoSpaceDE w:val="0"/>
      <w:autoSpaceDN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D93888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a8">
    <w:basedOn w:val="a0"/>
    <w:rsid w:val="00196A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semiHidden/>
    <w:rsid w:val="00F30A3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AE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"/>
    <w:basedOn w:val="a0"/>
    <w:rsid w:val="00B02D8F"/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0"/>
    <w:rsid w:val="00420D8A"/>
    <w:rPr>
      <w:rFonts w:ascii="Courier New" w:hAnsi="Courier New"/>
      <w:sz w:val="20"/>
    </w:rPr>
  </w:style>
  <w:style w:type="paragraph" w:customStyle="1" w:styleId="a">
    <w:name w:val="Знак"/>
    <w:basedOn w:val="a0"/>
    <w:semiHidden/>
    <w:rsid w:val="003320C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5D0F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270416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FB0ADE"/>
    <w:rPr>
      <w:color w:val="0000FF"/>
      <w:u w:val="single"/>
    </w:rPr>
  </w:style>
  <w:style w:type="paragraph" w:styleId="af0">
    <w:name w:val="header"/>
    <w:basedOn w:val="a0"/>
    <w:link w:val="af1"/>
    <w:rsid w:val="00EF40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F40A1"/>
    <w:rPr>
      <w:sz w:val="24"/>
      <w:szCs w:val="24"/>
    </w:rPr>
  </w:style>
  <w:style w:type="paragraph" w:styleId="af2">
    <w:name w:val="List Paragraph"/>
    <w:basedOn w:val="a0"/>
    <w:uiPriority w:val="34"/>
    <w:qFormat/>
    <w:rsid w:val="0020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B6B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6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6B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аголовок статьи"/>
    <w:basedOn w:val="a0"/>
    <w:next w:val="a0"/>
    <w:rsid w:val="00EF40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0"/>
    <w:next w:val="a0"/>
    <w:rsid w:val="00EF40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footer"/>
    <w:basedOn w:val="a0"/>
    <w:rsid w:val="00556728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56728"/>
  </w:style>
  <w:style w:type="paragraph" w:customStyle="1" w:styleId="ConsNormal">
    <w:name w:val="ConsNormal"/>
    <w:rsid w:val="00D93888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D93888"/>
    <w:pPr>
      <w:widowControl w:val="0"/>
      <w:autoSpaceDE w:val="0"/>
      <w:autoSpaceDN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D93888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a8">
    <w:basedOn w:val="a0"/>
    <w:rsid w:val="00196A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semiHidden/>
    <w:rsid w:val="00F30A3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AE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"/>
    <w:basedOn w:val="a0"/>
    <w:rsid w:val="00B02D8F"/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0"/>
    <w:rsid w:val="00420D8A"/>
    <w:rPr>
      <w:rFonts w:ascii="Courier New" w:hAnsi="Courier New"/>
      <w:sz w:val="20"/>
    </w:rPr>
  </w:style>
  <w:style w:type="paragraph" w:customStyle="1" w:styleId="a">
    <w:name w:val="Знак"/>
    <w:basedOn w:val="a0"/>
    <w:semiHidden/>
    <w:rsid w:val="003320C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5D0F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270416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FB0ADE"/>
    <w:rPr>
      <w:color w:val="0000FF"/>
      <w:u w:val="single"/>
    </w:rPr>
  </w:style>
  <w:style w:type="paragraph" w:styleId="af0">
    <w:name w:val="header"/>
    <w:basedOn w:val="a0"/>
    <w:link w:val="af1"/>
    <w:rsid w:val="00EF40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F40A1"/>
    <w:rPr>
      <w:sz w:val="24"/>
      <w:szCs w:val="24"/>
    </w:rPr>
  </w:style>
  <w:style w:type="paragraph" w:styleId="af2">
    <w:name w:val="List Paragraph"/>
    <w:basedOn w:val="a0"/>
    <w:uiPriority w:val="34"/>
    <w:qFormat/>
    <w:rsid w:val="0020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проведению публичных слушаний по внесению изменений в Устав городского округа Верхняя Пышма</vt:lpstr>
    </vt:vector>
  </TitlesOfParts>
  <Company>1</Company>
  <LinksUpToDate>false</LinksUpToDate>
  <CharactersWithSpaces>13993</CharactersWithSpaces>
  <SharedDoc>false</SharedDoc>
  <HLinks>
    <vt:vector size="18" baseType="variant"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consultantplus://offline/ref=F0854C618D7CD4AA6DD53A876C8B6806D6959455805EC8856653D65F6678cED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consultantplus://offline/ref=35446C53AFC950764A498FB0FF230A4A23662446F67427583DFBEE2DFCx8c4F</vt:lpwstr>
      </vt:variant>
      <vt:variant>
        <vt:lpwstr/>
      </vt:variant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consultantplus://offline/ref=35446C53AFC950764A498FB0FF230A4A23662446F67427583DFBEE2DFCx8c4F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проведению публичных слушаний по внесению изменений в Устав городского округа Верхняя Пышма</dc:title>
  <dc:creator>Лежнин Д.Г.</dc:creator>
  <cp:lastModifiedBy>Legnin</cp:lastModifiedBy>
  <cp:revision>8</cp:revision>
  <cp:lastPrinted>2017-11-27T09:42:00Z</cp:lastPrinted>
  <dcterms:created xsi:type="dcterms:W3CDTF">2018-11-07T04:05:00Z</dcterms:created>
  <dcterms:modified xsi:type="dcterms:W3CDTF">2019-03-11T06:23:00Z</dcterms:modified>
</cp:coreProperties>
</file>