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0A" w:rsidRPr="000323A4" w:rsidRDefault="00254C49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r w:rsidR="00C93B0A" w:rsidRPr="000323A4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C93B0A" w:rsidRPr="000323A4" w:rsidRDefault="001F7CF6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="00DF71E8">
        <w:rPr>
          <w:rFonts w:ascii="Liberation Serif" w:hAnsi="Liberation Serif" w:cs="Liberation Serif"/>
          <w:b/>
          <w:sz w:val="28"/>
          <w:szCs w:val="28"/>
        </w:rPr>
        <w:t xml:space="preserve">овместного </w:t>
      </w:r>
      <w:r w:rsidR="00C93B0A" w:rsidRPr="000323A4">
        <w:rPr>
          <w:rFonts w:ascii="Liberation Serif" w:hAnsi="Liberation Serif" w:cs="Liberation Serif"/>
          <w:b/>
          <w:sz w:val="28"/>
          <w:szCs w:val="28"/>
        </w:rPr>
        <w:t xml:space="preserve">заседания антитеррористической комиссии </w:t>
      </w:r>
    </w:p>
    <w:p w:rsidR="00C93B0A" w:rsidRPr="00AB388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23A4">
        <w:rPr>
          <w:rFonts w:ascii="Liberation Serif" w:hAnsi="Liberation Serif" w:cs="Liberation Serif"/>
          <w:b/>
          <w:sz w:val="28"/>
          <w:szCs w:val="28"/>
        </w:rPr>
        <w:t xml:space="preserve">в городском округе Верхняя Пышма </w:t>
      </w:r>
      <w:r w:rsidR="00DF71E8" w:rsidRPr="00AB3884">
        <w:rPr>
          <w:rFonts w:ascii="Liberation Serif" w:hAnsi="Liberation Serif" w:cs="Liberation Serif"/>
          <w:b/>
          <w:sz w:val="28"/>
          <w:szCs w:val="28"/>
        </w:rPr>
        <w:t>и оперативной группы в городском округе Верхняя Пышма</w:t>
      </w:r>
    </w:p>
    <w:p w:rsidR="00C93B0A" w:rsidRPr="000323A4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190"/>
        <w:gridCol w:w="2764"/>
        <w:gridCol w:w="3969"/>
      </w:tblGrid>
      <w:tr w:rsidR="00C93B0A" w:rsidRPr="000323A4" w:rsidTr="004C33C7">
        <w:tc>
          <w:tcPr>
            <w:tcW w:w="3190" w:type="dxa"/>
          </w:tcPr>
          <w:p w:rsidR="00C93B0A" w:rsidRPr="00F80645" w:rsidRDefault="00F80645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F80645">
              <w:rPr>
                <w:rFonts w:ascii="Liberation Serif" w:hAnsi="Liberation Serif" w:cs="Liberation Serif"/>
                <w:i/>
                <w:sz w:val="28"/>
                <w:szCs w:val="28"/>
              </w:rPr>
              <w:t>29 апреля</w:t>
            </w:r>
            <w:r w:rsidR="00EC4EB5" w:rsidRPr="00F80645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2020</w:t>
            </w:r>
            <w:r w:rsidR="00C93B0A" w:rsidRPr="00F80645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</w:t>
            </w:r>
          </w:p>
          <w:p w:rsidR="00C93B0A" w:rsidRPr="000323A4" w:rsidRDefault="00C15B95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F80645">
              <w:rPr>
                <w:rFonts w:ascii="Liberation Serif" w:hAnsi="Liberation Serif" w:cs="Liberation Serif"/>
                <w:i/>
                <w:sz w:val="28"/>
                <w:szCs w:val="28"/>
              </w:rPr>
              <w:t>2 часа 30 минут</w:t>
            </w:r>
          </w:p>
        </w:tc>
        <w:tc>
          <w:tcPr>
            <w:tcW w:w="2764" w:type="dxa"/>
          </w:tcPr>
          <w:p w:rsidR="00C93B0A" w:rsidRPr="000323A4" w:rsidRDefault="00C93B0A" w:rsidP="004C33C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B0A" w:rsidRPr="000323A4" w:rsidRDefault="00EC4EB5" w:rsidP="00EC4EB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   Малый зал Администрации</w:t>
            </w:r>
            <w:r w:rsidR="00C93B0A" w:rsidRPr="000323A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C93B0A" w:rsidRPr="009377A9" w:rsidRDefault="00C93B0A" w:rsidP="001800B7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</w:p>
    <w:p w:rsidR="00C93B0A" w:rsidRDefault="00C93B0A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23A4">
        <w:rPr>
          <w:rFonts w:ascii="Liberation Serif" w:hAnsi="Liberation Serif" w:cs="Liberation Serif"/>
          <w:b/>
          <w:sz w:val="28"/>
          <w:szCs w:val="28"/>
        </w:rPr>
        <w:t>ПОВЕСТКА ДНЯ</w:t>
      </w:r>
    </w:p>
    <w:p w:rsidR="000323A4" w:rsidRPr="000323A4" w:rsidRDefault="000323A4" w:rsidP="00C93B0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3B0A" w:rsidRPr="00DE0EA5" w:rsidRDefault="00C93B0A" w:rsidP="00DF71E8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E0EA5">
        <w:rPr>
          <w:rFonts w:ascii="Liberation Serif" w:hAnsi="Liberation Serif" w:cs="Liberation Serif"/>
          <w:sz w:val="28"/>
          <w:szCs w:val="28"/>
        </w:rPr>
        <w:t xml:space="preserve">1. </w:t>
      </w:r>
      <w:r w:rsidR="00DF71E8" w:rsidRPr="00DE0EA5">
        <w:rPr>
          <w:rFonts w:ascii="Liberation Serif" w:hAnsi="Liberation Serif"/>
          <w:sz w:val="28"/>
          <w:szCs w:val="28"/>
        </w:rPr>
        <w:t>Мониторинг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 и реализации выбранных на основе его результатов мер по профилактике терроризма</w:t>
      </w:r>
      <w:r w:rsidR="00DF71E8" w:rsidRPr="00DE0EA5">
        <w:rPr>
          <w:rFonts w:ascii="Liberation Serif" w:hAnsi="Liberation Serif" w:cs="Liberation Serif"/>
          <w:sz w:val="28"/>
          <w:szCs w:val="28"/>
        </w:rPr>
        <w:t>.</w:t>
      </w:r>
    </w:p>
    <w:p w:rsidR="00943E5C" w:rsidRPr="00DE0EA5" w:rsidRDefault="00C93B0A" w:rsidP="00DF71E8">
      <w:pPr>
        <w:widowControl w:val="0"/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 w:cs="Liberation Serif"/>
          <w:sz w:val="28"/>
          <w:szCs w:val="28"/>
        </w:rPr>
        <w:t>2. </w:t>
      </w:r>
      <w:r w:rsidR="00DF71E8" w:rsidRPr="00DE0EA5"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России. Недопущение нарушений законодательства в сфере обеспечения безопасности при проведении официальных спортивных соревнований.</w:t>
      </w:r>
    </w:p>
    <w:p w:rsidR="00DF71E8" w:rsidRPr="00DE0EA5" w:rsidRDefault="00C93B0A" w:rsidP="00DF71E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 w:cs="Liberation Serif"/>
          <w:sz w:val="28"/>
          <w:szCs w:val="28"/>
        </w:rPr>
        <w:t>3. </w:t>
      </w:r>
      <w:r w:rsidR="00DF71E8" w:rsidRPr="00DE0EA5">
        <w:rPr>
          <w:rFonts w:ascii="Liberation Serif" w:hAnsi="Liberation Serif"/>
          <w:sz w:val="28"/>
          <w:szCs w:val="28"/>
        </w:rPr>
        <w:t xml:space="preserve">Об обеспечении общественного порядка и безопасности граждан при проведении мероприятия, посвященному окончанию великого поста – «Ураза-байрам» в местной религиозной организации мусульман имени имама </w:t>
      </w:r>
      <w:proofErr w:type="spellStart"/>
      <w:r w:rsidR="00DF71E8" w:rsidRPr="00DE0EA5">
        <w:rPr>
          <w:rFonts w:ascii="Liberation Serif" w:hAnsi="Liberation Serif"/>
          <w:sz w:val="28"/>
          <w:szCs w:val="28"/>
        </w:rPr>
        <w:t>Исмагила</w:t>
      </w:r>
      <w:proofErr w:type="spellEnd"/>
      <w:r w:rsidR="00DF71E8" w:rsidRPr="00DE0EA5">
        <w:rPr>
          <w:rFonts w:ascii="Liberation Serif" w:hAnsi="Liberation Serif"/>
          <w:sz w:val="28"/>
          <w:szCs w:val="28"/>
        </w:rPr>
        <w:t xml:space="preserve"> Аль-</w:t>
      </w:r>
      <w:proofErr w:type="spellStart"/>
      <w:r w:rsidR="00DF71E8" w:rsidRPr="00DE0EA5">
        <w:rPr>
          <w:rFonts w:ascii="Liberation Serif" w:hAnsi="Liberation Serif"/>
          <w:sz w:val="28"/>
          <w:szCs w:val="28"/>
        </w:rPr>
        <w:t>Бухари</w:t>
      </w:r>
      <w:proofErr w:type="spellEnd"/>
      <w:r w:rsidR="00DF71E8" w:rsidRPr="00DE0EA5">
        <w:rPr>
          <w:rFonts w:ascii="Liberation Serif" w:hAnsi="Liberation Serif"/>
          <w:sz w:val="28"/>
          <w:szCs w:val="28"/>
        </w:rPr>
        <w:t xml:space="preserve"> г. Верхняя Пышма (Медная мечеть).</w:t>
      </w:r>
    </w:p>
    <w:p w:rsidR="00DF71E8" w:rsidRPr="00DE0EA5" w:rsidRDefault="00524511" w:rsidP="00DF71E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 w:cs="Liberation Serif"/>
          <w:sz w:val="28"/>
          <w:szCs w:val="28"/>
        </w:rPr>
        <w:t>4</w:t>
      </w:r>
      <w:r w:rsidR="00C93B0A" w:rsidRPr="00DE0EA5">
        <w:rPr>
          <w:rFonts w:ascii="Liberation Serif" w:hAnsi="Liberation Serif" w:cs="Liberation Serif"/>
          <w:sz w:val="28"/>
          <w:szCs w:val="28"/>
        </w:rPr>
        <w:t>. </w:t>
      </w:r>
      <w:r w:rsidR="00DF71E8" w:rsidRPr="00DE0EA5">
        <w:rPr>
          <w:rFonts w:ascii="Liberation Serif" w:hAnsi="Liberation Serif"/>
          <w:sz w:val="28"/>
          <w:szCs w:val="28"/>
        </w:rPr>
        <w:t xml:space="preserve">Совершенствование мер по повышению уровня АТЗ объектов (территорий) организаций, оказывающих услуги по организации отдыха и оздоровлению детей </w:t>
      </w:r>
    </w:p>
    <w:p w:rsidR="00DF71E8" w:rsidRPr="00DE0EA5" w:rsidRDefault="0081403C" w:rsidP="00DF71E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/>
          <w:sz w:val="28"/>
          <w:szCs w:val="28"/>
        </w:rPr>
        <w:t xml:space="preserve">5. </w:t>
      </w:r>
      <w:r w:rsidR="00DF71E8" w:rsidRPr="00DE0EA5">
        <w:rPr>
          <w:rFonts w:ascii="Liberation Serif" w:hAnsi="Liberation Serif"/>
          <w:sz w:val="28"/>
          <w:szCs w:val="28"/>
        </w:rPr>
        <w:t>О состоянии АТЗ объектов водоснабжения и водоотведения и мерах по ее совершенствованию.</w:t>
      </w:r>
    </w:p>
    <w:p w:rsidR="00DF71E8" w:rsidRPr="00DE0EA5" w:rsidRDefault="0081403C" w:rsidP="00DF71E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/>
          <w:sz w:val="28"/>
          <w:szCs w:val="28"/>
        </w:rPr>
        <w:t>6.</w:t>
      </w:r>
      <w:r w:rsidRPr="00DE0EA5">
        <w:rPr>
          <w:rFonts w:ascii="Liberation Serif" w:hAnsi="Liberation Serif" w:cs="Liberation Serif"/>
          <w:sz w:val="28"/>
          <w:szCs w:val="28"/>
        </w:rPr>
        <w:t xml:space="preserve"> </w:t>
      </w:r>
      <w:r w:rsidR="00DF71E8" w:rsidRPr="00DE0EA5">
        <w:rPr>
          <w:rFonts w:ascii="Liberation Serif" w:hAnsi="Liberation Serif" w:cs="Liberation Serif"/>
          <w:sz w:val="28"/>
          <w:szCs w:val="28"/>
        </w:rPr>
        <w:t>Об организации адресной профилактической работы с отдельными категориями лиц, наиболее подверженными распространению идеологии терроризма</w:t>
      </w:r>
      <w:r w:rsidR="00DF71E8" w:rsidRPr="00DE0EA5">
        <w:rPr>
          <w:rFonts w:ascii="Liberation Serif" w:hAnsi="Liberation Serif"/>
          <w:sz w:val="28"/>
          <w:szCs w:val="28"/>
        </w:rPr>
        <w:t xml:space="preserve"> </w:t>
      </w:r>
    </w:p>
    <w:p w:rsidR="00C93B0A" w:rsidRPr="00DE0EA5" w:rsidRDefault="00DF71E8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E0EA5">
        <w:rPr>
          <w:rFonts w:ascii="Liberation Serif" w:hAnsi="Liberation Serif"/>
          <w:sz w:val="28"/>
          <w:szCs w:val="28"/>
        </w:rPr>
        <w:t>7</w:t>
      </w:r>
      <w:r w:rsidR="00C93B0A" w:rsidRPr="00DE0EA5">
        <w:rPr>
          <w:rFonts w:ascii="Liberation Serif" w:hAnsi="Liberation Serif"/>
          <w:sz w:val="28"/>
          <w:szCs w:val="28"/>
        </w:rPr>
        <w:t>. О ходе исполнения решений АТК в Свердловской области и ОШ в Свердловской области, решений Комиссии.</w:t>
      </w:r>
    </w:p>
    <w:p w:rsidR="000323A4" w:rsidRPr="00DE0EA5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323A4" w:rsidRDefault="000323A4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E0EA5" w:rsidRDefault="00DE0EA5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93B0A" w:rsidRDefault="00C93B0A" w:rsidP="00C93B0A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43E5C" w:rsidRPr="009377A9" w:rsidRDefault="00943E5C" w:rsidP="00CA1EAA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42"/>
      </w:tblGrid>
      <w:tr w:rsidR="00C93B0A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FA4" w:rsidRPr="00966691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Pr="00966691" w:rsidRDefault="00080FA4" w:rsidP="00EC4EB5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93B0A" w:rsidRPr="00966691" w:rsidRDefault="00AB3884" w:rsidP="00AB388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C15B95" w:rsidRDefault="00642B3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15B95">
              <w:rPr>
                <w:rFonts w:ascii="Liberation Serif" w:hAnsi="Liberation Serif" w:cs="Liberation Serif"/>
                <w:sz w:val="26"/>
                <w:szCs w:val="26"/>
              </w:rPr>
              <w:t>Открытие заседания</w:t>
            </w:r>
          </w:p>
          <w:p w:rsidR="00642B39" w:rsidRPr="00C15B95" w:rsidRDefault="00642B39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93B0A" w:rsidRPr="00C15B95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5B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Соломин Иван Викторович, </w:t>
            </w:r>
          </w:p>
          <w:p w:rsidR="00EC4EB5" w:rsidRPr="00966691" w:rsidRDefault="00C93B0A" w:rsidP="00C93B0A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15B95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Верхняя Пышма, председатель антитеррористической комиссии</w:t>
            </w:r>
          </w:p>
        </w:tc>
      </w:tr>
      <w:tr w:rsidR="00C93B0A" w:rsidRPr="00966691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66691" w:rsidRDefault="00642B39" w:rsidP="00642B39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ПЕРВЫЙ </w:t>
            </w:r>
            <w:r w:rsidR="00C93B0A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ВОПРОС</w:t>
            </w:r>
          </w:p>
        </w:tc>
      </w:tr>
      <w:tr w:rsidR="00C93B0A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120" w:rsidRPr="00966691" w:rsidRDefault="00B6412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64120" w:rsidRPr="00966691" w:rsidRDefault="00B6412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A1EAA" w:rsidRPr="00966691" w:rsidRDefault="00CA1EA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966691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966691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C4560" w:rsidRPr="00966691" w:rsidRDefault="00CC4560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080FA4" w:rsidRPr="00966691" w:rsidRDefault="00AB3884" w:rsidP="00AB388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080FA4" w:rsidRPr="00966691" w:rsidRDefault="00080FA4" w:rsidP="00AB388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B64120" w:rsidRPr="00966691" w:rsidRDefault="00B64120" w:rsidP="00AB388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B3884" w:rsidRPr="00966691" w:rsidRDefault="00AB3884" w:rsidP="00AB388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Мониторинг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 и реализации выбранных на основе его результатов мер по профилактике терроризма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Ергеледжи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Иван  Алексеевич, 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Ряжкина Марина Степановна</w:t>
            </w:r>
          </w:p>
          <w:p w:rsidR="00C93B0A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экономике</w:t>
            </w:r>
          </w:p>
        </w:tc>
      </w:tr>
      <w:tr w:rsidR="00C93B0A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66691" w:rsidRDefault="00C93B0A" w:rsidP="004C33C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5344" w:rsidRPr="00966691" w:rsidRDefault="00C93B0A" w:rsidP="00642B3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642B39" w:rsidRPr="00966691">
              <w:rPr>
                <w:rFonts w:ascii="Liberation Serif" w:hAnsi="Liberation Serif" w:cs="Liberation Serif"/>
                <w:sz w:val="26"/>
                <w:szCs w:val="26"/>
              </w:rPr>
              <w:t>первому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C93B0A" w:rsidRPr="00966691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B0A" w:rsidRPr="00966691" w:rsidRDefault="00642B39" w:rsidP="004C33C7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ВТОРОЙ </w:t>
            </w:r>
            <w:r w:rsidR="00C93B0A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C15B95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="00AB3884"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минут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ы</w:t>
            </w:r>
          </w:p>
          <w:p w:rsidR="00966691" w:rsidRP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15B95" w:rsidRPr="00966691" w:rsidRDefault="00C15B95" w:rsidP="00C15B9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минут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ы</w:t>
            </w:r>
          </w:p>
          <w:p w:rsidR="00966691" w:rsidRPr="00966691" w:rsidRDefault="00966691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15B95" w:rsidRPr="00966691" w:rsidRDefault="00C15B95" w:rsidP="00C15B9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2</w:t>
            </w: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минут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ы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15B95" w:rsidRPr="00966691" w:rsidRDefault="00C15B95" w:rsidP="00C15B9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минут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ы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15B95" w:rsidRPr="00966691" w:rsidRDefault="00C15B95" w:rsidP="00C15B9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минут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ы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lastRenderedPageBreak/>
              <w:t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России. Недопущение нарушений законодательства в сфере обеспечения безопасности при проведении официальных спортивных соревнований.</w:t>
            </w:r>
          </w:p>
          <w:p w:rsidR="007872B9" w:rsidRPr="00966691" w:rsidRDefault="007872B9" w:rsidP="007872B9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872B9" w:rsidRPr="00966691" w:rsidRDefault="007872B9" w:rsidP="007872B9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Осокина Наталья Александровна</w:t>
            </w:r>
          </w:p>
          <w:p w:rsidR="007872B9" w:rsidRPr="00966691" w:rsidRDefault="007872B9" w:rsidP="007872B9">
            <w:pPr>
              <w:pStyle w:val="ad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Начальник отдела социальной политики администрации ГО Верхняя Пышма</w:t>
            </w:r>
          </w:p>
          <w:p w:rsidR="007872B9" w:rsidRPr="00966691" w:rsidRDefault="007872B9" w:rsidP="007872B9">
            <w:pPr>
              <w:pStyle w:val="ad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Ергеледжи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Иван  Алексеевич, 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872B9" w:rsidRPr="00966691" w:rsidRDefault="005E3320" w:rsidP="007872B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Организация охраны мемориальных объектов, погибшим и умершим участникам Великой Отечественной войны, расположенных на территории городского округа Верхняя Пышма в период с 01 по 11 мая 2020 года.</w:t>
            </w:r>
          </w:p>
          <w:p w:rsidR="005E3320" w:rsidRPr="00966691" w:rsidRDefault="005E3320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Костыгина Мария Альбертовна</w:t>
            </w:r>
          </w:p>
          <w:p w:rsidR="00642B39" w:rsidRPr="00966691" w:rsidRDefault="00642B39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Начальник МКУ «Управление культуры»</w:t>
            </w:r>
          </w:p>
          <w:p w:rsidR="00642B39" w:rsidRPr="00966691" w:rsidRDefault="00642B39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E3320" w:rsidRPr="00966691" w:rsidRDefault="005E3320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Ермилова Ольга Евгеньевна</w:t>
            </w:r>
          </w:p>
          <w:p w:rsidR="00642B39" w:rsidRDefault="00AB3884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Исетской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поселковой администрации</w:t>
            </w:r>
          </w:p>
          <w:p w:rsidR="00C15B95" w:rsidRPr="00966691" w:rsidRDefault="00C15B95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E3320" w:rsidRPr="00966691" w:rsidRDefault="005E3320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Сурнина Виктория Владимировна </w:t>
            </w:r>
          </w:p>
          <w:p w:rsidR="00AB3884" w:rsidRPr="00966691" w:rsidRDefault="00AB3884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Глава Кедровской поселковой администрации</w:t>
            </w:r>
          </w:p>
          <w:p w:rsidR="005E3320" w:rsidRPr="00966691" w:rsidRDefault="005E3320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Рознатовский Константин</w:t>
            </w:r>
            <w:r w:rsidR="00642B39"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 Владимирович</w:t>
            </w:r>
          </w:p>
          <w:p w:rsidR="00AB3884" w:rsidRPr="00966691" w:rsidRDefault="00AB3884" w:rsidP="00AB388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Балтымской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сельской администрации</w:t>
            </w:r>
          </w:p>
          <w:p w:rsidR="00642B39" w:rsidRPr="00966691" w:rsidRDefault="00642B39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E3320" w:rsidRPr="00966691" w:rsidRDefault="005E3320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Субботин</w:t>
            </w:r>
            <w:r w:rsidR="00642B39"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 Юрий Геннадьевич</w:t>
            </w:r>
          </w:p>
          <w:p w:rsidR="00AB3884" w:rsidRPr="00966691" w:rsidRDefault="00AB3884" w:rsidP="00AB388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Красненской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поселковой администрации</w:t>
            </w:r>
          </w:p>
          <w:p w:rsidR="00642B39" w:rsidRPr="00966691" w:rsidRDefault="00642B39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AB3884" w:rsidRPr="00966691" w:rsidRDefault="00642B39" w:rsidP="00642B3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Невьянцева Татьяна Валентиновна</w:t>
            </w:r>
            <w:r w:rsidR="00AB3884"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7872B9" w:rsidRPr="00966691" w:rsidRDefault="00AB3884" w:rsidP="00642B3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Глава Мостовской сельской администрации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5 минут</w:t>
            </w:r>
          </w:p>
        </w:tc>
        <w:tc>
          <w:tcPr>
            <w:tcW w:w="7542" w:type="dxa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по </w:t>
            </w:r>
            <w:r w:rsidR="00642B39" w:rsidRPr="00966691">
              <w:rPr>
                <w:rFonts w:ascii="Liberation Serif" w:hAnsi="Liberation Serif" w:cs="Liberation Serif"/>
                <w:sz w:val="26"/>
                <w:szCs w:val="26"/>
              </w:rPr>
              <w:t>второму вопросу</w:t>
            </w:r>
          </w:p>
        </w:tc>
      </w:tr>
      <w:tr w:rsidR="007872B9" w:rsidRPr="00966691" w:rsidTr="00EC4EB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642B39" w:rsidP="007872B9">
            <w:pPr>
              <w:tabs>
                <w:tab w:val="left" w:pos="570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ТРЕТИЙ</w:t>
            </w:r>
            <w:r w:rsidR="007872B9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Об обеспечении общественного порядка и безопасности граждан при проведении мероприятия, посвященному окончанию великого поста – «Ураза-байрам» в местной религиозной организации мусульман имени имама </w:t>
            </w:r>
            <w:proofErr w:type="spellStart"/>
            <w:r w:rsidR="005E3320" w:rsidRPr="00966691">
              <w:rPr>
                <w:rFonts w:ascii="Liberation Serif" w:hAnsi="Liberation Serif"/>
                <w:sz w:val="26"/>
                <w:szCs w:val="26"/>
              </w:rPr>
              <w:t>Исмагила</w:t>
            </w:r>
            <w:proofErr w:type="spellEnd"/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 Аль-</w:t>
            </w:r>
            <w:proofErr w:type="spellStart"/>
            <w:r w:rsidR="005E3320" w:rsidRPr="00966691">
              <w:rPr>
                <w:rFonts w:ascii="Liberation Serif" w:hAnsi="Liberation Serif"/>
                <w:sz w:val="26"/>
                <w:szCs w:val="26"/>
              </w:rPr>
              <w:t>Бухари</w:t>
            </w:r>
            <w:proofErr w:type="spellEnd"/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 г. Верхняя Пышма (Медная мечеть).</w:t>
            </w:r>
          </w:p>
          <w:p w:rsidR="005E3320" w:rsidRPr="00966691" w:rsidRDefault="005E3320" w:rsidP="005E3320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5E3320" w:rsidRPr="00966691" w:rsidRDefault="005E3320" w:rsidP="005E3320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966691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Резинских Николай Алексеевич</w:t>
            </w:r>
          </w:p>
          <w:p w:rsidR="005E3320" w:rsidRPr="00966691" w:rsidRDefault="005E3320" w:rsidP="005E3320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966691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главы администрации ГО Верхняя Пышма по общим вопросам; </w:t>
            </w:r>
          </w:p>
          <w:p w:rsidR="005E3320" w:rsidRPr="00966691" w:rsidRDefault="005E3320" w:rsidP="005E3320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5E3320" w:rsidRPr="00966691" w:rsidRDefault="005E3320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Ергеледжи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Иван  Алексеевич, </w:t>
            </w:r>
          </w:p>
          <w:p w:rsidR="007872B9" w:rsidRPr="00966691" w:rsidRDefault="005E3320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AB3884" w:rsidRPr="00966691" w:rsidRDefault="00AB3884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E3320" w:rsidRPr="00966691" w:rsidRDefault="00AB3884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Мухутдинов</w:t>
            </w:r>
            <w:proofErr w:type="spellEnd"/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 Артур </w:t>
            </w:r>
            <w:proofErr w:type="spellStart"/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Равилевич</w:t>
            </w:r>
            <w:proofErr w:type="spellEnd"/>
          </w:p>
          <w:p w:rsidR="005E3320" w:rsidRPr="00966691" w:rsidRDefault="00AB3884" w:rsidP="00AB388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естная религиозная организация мусульман имени имама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Исмагила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Аль-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Бухари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Обсуждение</w:t>
            </w:r>
            <w:r w:rsidR="001F7CF6">
              <w:rPr>
                <w:rFonts w:ascii="Liberation Serif" w:hAnsi="Liberation Serif" w:cs="Liberation Serif"/>
                <w:sz w:val="26"/>
                <w:szCs w:val="26"/>
              </w:rPr>
              <w:t xml:space="preserve"> и принятие решения по третьем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у вопросу</w:t>
            </w:r>
          </w:p>
        </w:tc>
      </w:tr>
      <w:tr w:rsidR="007872B9" w:rsidRPr="00966691" w:rsidTr="00807945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691" w:rsidRPr="00966691" w:rsidRDefault="00642B39" w:rsidP="00966691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ЧЕТВЕРТЫЙ</w:t>
            </w:r>
            <w:r w:rsidR="007872B9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AB3884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966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AB3884" w:rsidP="009666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9666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B3884" w:rsidRPr="00966691" w:rsidRDefault="00AB3884" w:rsidP="009666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872B9" w:rsidRPr="00966691" w:rsidRDefault="00AB3884" w:rsidP="0096669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DE0EA5" w:rsidRPr="00966691" w:rsidRDefault="00DE0EA5" w:rsidP="007872B9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7872B9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966691">
            <w:pPr>
              <w:spacing w:after="0" w:line="240" w:lineRule="auto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DE0EA5" w:rsidRDefault="00DE0EA5" w:rsidP="00DE0EA5">
            <w:pPr>
              <w:spacing w:after="0" w:line="240" w:lineRule="auto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DE0EA5">
            <w:pPr>
              <w:spacing w:after="0" w:line="240" w:lineRule="auto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AB3884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20" w:rsidRPr="00966691" w:rsidRDefault="005E3320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Совершенствование мер по повышению уровня АТЗ объектов (территорий) организаций, оказывающих услуги по организации отдыха и оздоровлению детей </w:t>
            </w:r>
          </w:p>
          <w:p w:rsidR="00966691" w:rsidRPr="00966691" w:rsidRDefault="00966691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A1E29" w:rsidRPr="00966691" w:rsidRDefault="00DA1E29" w:rsidP="005E3320">
            <w:pPr>
              <w:pStyle w:val="ad"/>
              <w:ind w:left="40" w:right="34"/>
              <w:jc w:val="both"/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</w:pPr>
            <w:r w:rsidRPr="00966691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Выгодский Павел Яковлевич</w:t>
            </w:r>
          </w:p>
          <w:p w:rsidR="005E3320" w:rsidRPr="00966691" w:rsidRDefault="005E3320" w:rsidP="005E3320">
            <w:pPr>
              <w:pStyle w:val="ad"/>
              <w:ind w:left="40" w:right="34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6669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заместитель главы администрации по социальным вопросам;</w:t>
            </w:r>
          </w:p>
          <w:p w:rsidR="005E3320" w:rsidRPr="00966691" w:rsidRDefault="005E3320" w:rsidP="005E3320">
            <w:pPr>
              <w:pStyle w:val="ad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E3320" w:rsidRPr="00966691" w:rsidRDefault="005E3320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Ергеледжи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Иван  Алексеевич, </w:t>
            </w:r>
          </w:p>
          <w:p w:rsidR="005E3320" w:rsidRPr="00966691" w:rsidRDefault="005E3320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Начальник МО МВД России «Верхнепышминский»</w:t>
            </w:r>
          </w:p>
          <w:p w:rsidR="00C47809" w:rsidRPr="00966691" w:rsidRDefault="00C47809" w:rsidP="005E3320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66691" w:rsidRPr="00966691" w:rsidRDefault="00C47809" w:rsidP="00C4780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Новокрещенных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Андрей Владимирович,</w:t>
            </w:r>
          </w:p>
          <w:p w:rsidR="00C47809" w:rsidRPr="00966691" w:rsidRDefault="00C47809" w:rsidP="00C4780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C15B95">
              <w:rPr>
                <w:rFonts w:ascii="Liberation Serif" w:hAnsi="Liberation Serif" w:cs="Liberation Serif"/>
                <w:sz w:val="26"/>
                <w:szCs w:val="26"/>
              </w:rPr>
              <w:t>Врио</w:t>
            </w:r>
            <w:proofErr w:type="spellEnd"/>
            <w:r w:rsidRPr="00966691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начальника</w:t>
            </w: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Верхнепышминского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ОВО - филиала ФГКУ «УВО ВНГ России по Свердловской области»</w:t>
            </w:r>
          </w:p>
          <w:p w:rsidR="00DA1E29" w:rsidRPr="00966691" w:rsidRDefault="00DA1E29" w:rsidP="00C4780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E0EA5" w:rsidRPr="00966691" w:rsidRDefault="00DE0EA5" w:rsidP="00C4780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Бугреев</w:t>
            </w:r>
            <w:proofErr w:type="spellEnd"/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 xml:space="preserve"> Александр Иванович</w:t>
            </w:r>
          </w:p>
          <w:p w:rsidR="00DE0EA5" w:rsidRPr="00966691" w:rsidRDefault="00DE0EA5" w:rsidP="00966691">
            <w:pPr>
              <w:pStyle w:val="ad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Начальник </w:t>
            </w:r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 ОНД и </w:t>
            </w:r>
            <w:proofErr w:type="gramStart"/>
            <w:r w:rsidR="005E3320" w:rsidRPr="00966691">
              <w:rPr>
                <w:rFonts w:ascii="Liberation Serif" w:hAnsi="Liberation Serif"/>
                <w:sz w:val="26"/>
                <w:szCs w:val="26"/>
              </w:rPr>
              <w:t>ПР</w:t>
            </w:r>
            <w:proofErr w:type="gramEnd"/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 ГО Верхняя Пышма, ГО Среднеуральск УНД и ПР ГУ МЧС России по Свердловской области</w:t>
            </w:r>
          </w:p>
          <w:p w:rsidR="00DE0EA5" w:rsidRPr="00966691" w:rsidRDefault="00DE0EA5" w:rsidP="005E3320">
            <w:pPr>
              <w:pStyle w:val="ad"/>
              <w:ind w:left="40" w:right="34"/>
              <w:jc w:val="both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Денисов Вячеслав Геннадьевич</w:t>
            </w:r>
          </w:p>
          <w:p w:rsidR="00DA1E29" w:rsidRPr="00966691" w:rsidRDefault="00DE0EA5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Главный врач </w:t>
            </w:r>
            <w:r w:rsidR="005E3320" w:rsidRPr="00966691">
              <w:rPr>
                <w:rFonts w:ascii="Liberation Serif" w:hAnsi="Liberation Serif"/>
                <w:sz w:val="26"/>
                <w:szCs w:val="26"/>
              </w:rPr>
              <w:t>ГАУЗ СО «</w:t>
            </w:r>
            <w:proofErr w:type="spellStart"/>
            <w:r w:rsidR="005E3320" w:rsidRPr="00966691">
              <w:rPr>
                <w:rFonts w:ascii="Liberation Serif" w:hAnsi="Liberation Serif"/>
                <w:sz w:val="26"/>
                <w:szCs w:val="26"/>
              </w:rPr>
              <w:t>Верхнепышминская</w:t>
            </w:r>
            <w:proofErr w:type="spellEnd"/>
            <w:r w:rsidR="005E3320" w:rsidRPr="00966691">
              <w:rPr>
                <w:rFonts w:ascii="Liberation Serif" w:hAnsi="Liberation Serif"/>
                <w:sz w:val="26"/>
                <w:szCs w:val="26"/>
              </w:rPr>
              <w:t xml:space="preserve"> ЦГБ им. П.Д. Бородина»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Обсужде</w:t>
            </w:r>
            <w:r w:rsidR="00DA1E29" w:rsidRPr="00966691">
              <w:rPr>
                <w:rFonts w:ascii="Liberation Serif" w:hAnsi="Liberation Serif" w:cs="Liberation Serif"/>
                <w:sz w:val="26"/>
                <w:szCs w:val="26"/>
              </w:rPr>
              <w:t>ние и принятие решения по четвертому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7872B9" w:rsidRPr="00966691" w:rsidTr="00635F3D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642B39" w:rsidP="007872B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ПЯТЫЙ</w:t>
            </w:r>
            <w:r w:rsidR="007872B9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О состоянии АТЗ объектов водоснабжения и водоотведения и мерах по ее совершенствованию.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Невструев Николай Викторович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вопросам ЖКХ, транспорта и связи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A1E29" w:rsidRPr="00966691" w:rsidRDefault="00DA1E29" w:rsidP="00DA1E2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Новокрещенных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Андрей Владимирович,</w:t>
            </w:r>
          </w:p>
          <w:p w:rsidR="007872B9" w:rsidRPr="00966691" w:rsidRDefault="00DA1E29" w:rsidP="00DA1E2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C15B95">
              <w:rPr>
                <w:rFonts w:ascii="Liberation Serif" w:hAnsi="Liberation Serif" w:cs="Liberation Serif"/>
                <w:sz w:val="26"/>
                <w:szCs w:val="26"/>
              </w:rPr>
              <w:t>Врио</w:t>
            </w:r>
            <w:proofErr w:type="spellEnd"/>
            <w:r w:rsidRPr="00C15B95">
              <w:rPr>
                <w:rFonts w:ascii="Liberation Serif" w:hAnsi="Liberation Serif" w:cs="Liberation Serif"/>
                <w:sz w:val="26"/>
                <w:szCs w:val="26"/>
              </w:rPr>
              <w:t xml:space="preserve"> н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ачальника</w:t>
            </w: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966691">
              <w:rPr>
                <w:rFonts w:ascii="Liberation Serif" w:hAnsi="Liberation Serif"/>
                <w:sz w:val="26"/>
                <w:szCs w:val="26"/>
              </w:rPr>
              <w:t>Верхнепышминского</w:t>
            </w:r>
            <w:proofErr w:type="spellEnd"/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ОВО - филиала ФГКУ «УВО ВНГ России по Свердловской области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Обсужден</w:t>
            </w:r>
            <w:r w:rsidR="00DA1E29" w:rsidRPr="00966691">
              <w:rPr>
                <w:rFonts w:ascii="Liberation Serif" w:hAnsi="Liberation Serif" w:cs="Liberation Serif"/>
                <w:sz w:val="26"/>
                <w:szCs w:val="26"/>
              </w:rPr>
              <w:t>ие и принятие решения по пятому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7872B9" w:rsidRPr="00966691" w:rsidTr="003F1058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642B39" w:rsidP="007872B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ШЕСТОЙ</w:t>
            </w:r>
            <w:r w:rsidR="007872B9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966691" w:rsidRPr="00966691" w:rsidRDefault="00966691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 организации адресной профилактической работы с отдельными категориями лиц, наиболее подверженными распространению идеологии терроризма</w:t>
            </w:r>
            <w:r w:rsidRPr="009666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A1E29" w:rsidRPr="00966691" w:rsidRDefault="00DA1E29" w:rsidP="00DA1E29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Осокина Наталья Александровна</w:t>
            </w:r>
          </w:p>
          <w:p w:rsidR="00DA1E29" w:rsidRPr="00966691" w:rsidRDefault="00DA1E29" w:rsidP="00DA1E29">
            <w:pPr>
              <w:pStyle w:val="ad"/>
              <w:ind w:left="40" w:righ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Начальник отдела социальной политики администрации ГО Верхняя Пышма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Ергеледжи</w:t>
            </w:r>
            <w:proofErr w:type="spellEnd"/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Иван  Алексеевич, </w:t>
            </w:r>
          </w:p>
          <w:p w:rsidR="007872B9" w:rsidRPr="00966691" w:rsidRDefault="007872B9" w:rsidP="007872B9">
            <w:pPr>
              <w:pStyle w:val="ab"/>
              <w:rPr>
                <w:sz w:val="26"/>
                <w:szCs w:val="26"/>
              </w:rPr>
            </w:pPr>
            <w:r w:rsidRPr="00966691">
              <w:rPr>
                <w:rFonts w:cs="Liberation Serif"/>
                <w:sz w:val="26"/>
                <w:szCs w:val="26"/>
              </w:rPr>
              <w:t>Начальник МО МВД России «Верхнепышминский»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Обсуждени</w:t>
            </w:r>
            <w:r w:rsidR="00DA1E29" w:rsidRPr="00966691">
              <w:rPr>
                <w:rFonts w:ascii="Liberation Serif" w:hAnsi="Liberation Serif" w:cs="Liberation Serif"/>
                <w:sz w:val="26"/>
                <w:szCs w:val="26"/>
              </w:rPr>
              <w:t>е и принятие решения по шестому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7872B9" w:rsidRPr="00966691" w:rsidTr="00F23A58">
        <w:trPr>
          <w:trHeight w:val="20"/>
        </w:trPr>
        <w:tc>
          <w:tcPr>
            <w:tcW w:w="935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642B39" w:rsidP="007872B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СЕДЬМОЙ</w:t>
            </w:r>
            <w:r w:rsidR="007872B9"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ВОПРОС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О ходе исполнения решений АТК в Свердловской области и ОШ в Свердловской области, решений Комиссии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b/>
                <w:sz w:val="26"/>
                <w:szCs w:val="26"/>
              </w:rPr>
              <w:t>Рудакова Ольга Николаевна,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/>
                <w:sz w:val="26"/>
                <w:szCs w:val="26"/>
              </w:rPr>
              <w:t>Секретарь Комиссии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Обсуждение и п</w:t>
            </w:r>
            <w:r w:rsidR="00DA1E29" w:rsidRPr="00966691">
              <w:rPr>
                <w:rFonts w:ascii="Liberation Serif" w:hAnsi="Liberation Serif" w:cs="Liberation Serif"/>
                <w:sz w:val="26"/>
                <w:szCs w:val="26"/>
              </w:rPr>
              <w:t>ринятие решения по седьмому</w:t>
            </w: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 вопросу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 xml:space="preserve">Обсуждение и принятие решения Комиссии </w:t>
            </w:r>
          </w:p>
        </w:tc>
      </w:tr>
      <w:tr w:rsidR="007872B9" w:rsidRPr="00966691" w:rsidTr="00EC4EB5">
        <w:trPr>
          <w:trHeight w:val="20"/>
        </w:trPr>
        <w:tc>
          <w:tcPr>
            <w:tcW w:w="180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EA5" w:rsidRPr="00966691" w:rsidRDefault="00DE0EA5" w:rsidP="00DE0EA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i/>
                <w:sz w:val="26"/>
                <w:szCs w:val="26"/>
              </w:rPr>
              <w:t>5 минут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75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>Подведение итогов заседания</w:t>
            </w:r>
          </w:p>
          <w:p w:rsidR="00DA1E29" w:rsidRPr="00966691" w:rsidRDefault="00DA1E2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Соломин Иван Викторович, </w:t>
            </w:r>
          </w:p>
          <w:p w:rsidR="007872B9" w:rsidRPr="00966691" w:rsidRDefault="007872B9" w:rsidP="007872B9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66691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Верхняя Пышма, председатель антитеррористической комиссии</w:t>
            </w:r>
          </w:p>
        </w:tc>
      </w:tr>
    </w:tbl>
    <w:p w:rsidR="00C93B0A" w:rsidRPr="009377A9" w:rsidRDefault="00C93B0A" w:rsidP="00C93B0A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  <w:lang w:val="ru"/>
        </w:rPr>
      </w:pPr>
    </w:p>
    <w:sectPr w:rsidR="00C93B0A" w:rsidRPr="009377A9" w:rsidSect="00AC7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6E" w:rsidRDefault="00480A6E" w:rsidP="00AC7641">
      <w:pPr>
        <w:spacing w:after="0" w:line="240" w:lineRule="auto"/>
      </w:pPr>
      <w:r>
        <w:separator/>
      </w:r>
    </w:p>
  </w:endnote>
  <w:endnote w:type="continuationSeparator" w:id="0">
    <w:p w:rsidR="00480A6E" w:rsidRDefault="00480A6E" w:rsidP="00AC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1" w:rsidRDefault="00AC76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1" w:rsidRDefault="00AC76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1" w:rsidRDefault="00AC7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6E" w:rsidRDefault="00480A6E" w:rsidP="00AC7641">
      <w:pPr>
        <w:spacing w:after="0" w:line="240" w:lineRule="auto"/>
      </w:pPr>
      <w:r>
        <w:separator/>
      </w:r>
    </w:p>
  </w:footnote>
  <w:footnote w:type="continuationSeparator" w:id="0">
    <w:p w:rsidR="00480A6E" w:rsidRDefault="00480A6E" w:rsidP="00AC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1" w:rsidRDefault="00AC76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43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AC7641" w:rsidRPr="00AC7641" w:rsidRDefault="00AC7641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AC7641">
          <w:rPr>
            <w:rFonts w:ascii="Liberation Serif" w:hAnsi="Liberation Serif"/>
            <w:sz w:val="24"/>
            <w:szCs w:val="24"/>
          </w:rPr>
          <w:fldChar w:fldCharType="begin"/>
        </w:r>
        <w:r w:rsidRPr="00AC7641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AC7641">
          <w:rPr>
            <w:rFonts w:ascii="Liberation Serif" w:hAnsi="Liberation Serif"/>
            <w:sz w:val="24"/>
            <w:szCs w:val="24"/>
          </w:rPr>
          <w:fldChar w:fldCharType="separate"/>
        </w:r>
        <w:r w:rsidR="008F1E31">
          <w:rPr>
            <w:rFonts w:ascii="Liberation Serif" w:hAnsi="Liberation Serif"/>
            <w:noProof/>
            <w:sz w:val="24"/>
            <w:szCs w:val="24"/>
          </w:rPr>
          <w:t>2</w:t>
        </w:r>
        <w:r w:rsidRPr="00AC7641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AC7641" w:rsidRDefault="00AC76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1" w:rsidRDefault="00AC7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3F"/>
    <w:rsid w:val="000323A4"/>
    <w:rsid w:val="00080FA4"/>
    <w:rsid w:val="001800B7"/>
    <w:rsid w:val="001F3065"/>
    <w:rsid w:val="001F525E"/>
    <w:rsid w:val="001F7CF6"/>
    <w:rsid w:val="00224A74"/>
    <w:rsid w:val="00254C49"/>
    <w:rsid w:val="00396BED"/>
    <w:rsid w:val="00400035"/>
    <w:rsid w:val="00447ECE"/>
    <w:rsid w:val="00480A6E"/>
    <w:rsid w:val="00495406"/>
    <w:rsid w:val="004A1CED"/>
    <w:rsid w:val="004E064F"/>
    <w:rsid w:val="00517028"/>
    <w:rsid w:val="00524511"/>
    <w:rsid w:val="00525344"/>
    <w:rsid w:val="0052563F"/>
    <w:rsid w:val="00536DB6"/>
    <w:rsid w:val="005E3320"/>
    <w:rsid w:val="00600536"/>
    <w:rsid w:val="00642B39"/>
    <w:rsid w:val="00696753"/>
    <w:rsid w:val="006A73DE"/>
    <w:rsid w:val="007403DF"/>
    <w:rsid w:val="00745F03"/>
    <w:rsid w:val="007872B9"/>
    <w:rsid w:val="00791539"/>
    <w:rsid w:val="007D640D"/>
    <w:rsid w:val="0081403C"/>
    <w:rsid w:val="0082791D"/>
    <w:rsid w:val="008F1E31"/>
    <w:rsid w:val="00923EDE"/>
    <w:rsid w:val="009377A9"/>
    <w:rsid w:val="00943E5C"/>
    <w:rsid w:val="00966691"/>
    <w:rsid w:val="00AB3884"/>
    <w:rsid w:val="00AC7641"/>
    <w:rsid w:val="00B552DF"/>
    <w:rsid w:val="00B64120"/>
    <w:rsid w:val="00B91569"/>
    <w:rsid w:val="00C15B95"/>
    <w:rsid w:val="00C47809"/>
    <w:rsid w:val="00C77764"/>
    <w:rsid w:val="00C93B0A"/>
    <w:rsid w:val="00CA1EAA"/>
    <w:rsid w:val="00CC4560"/>
    <w:rsid w:val="00CF6DAE"/>
    <w:rsid w:val="00D3359F"/>
    <w:rsid w:val="00D52C36"/>
    <w:rsid w:val="00DA1E29"/>
    <w:rsid w:val="00DE0EA5"/>
    <w:rsid w:val="00DF71E8"/>
    <w:rsid w:val="00E034FC"/>
    <w:rsid w:val="00E2269A"/>
    <w:rsid w:val="00E50E53"/>
    <w:rsid w:val="00EC4EB5"/>
    <w:rsid w:val="00F141D7"/>
    <w:rsid w:val="00F80645"/>
    <w:rsid w:val="00F922AA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A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93B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3B0A"/>
    <w:rPr>
      <w:rFonts w:asciiTheme="minorHAnsi" w:hAnsiTheme="minorHAnsi"/>
    </w:rPr>
  </w:style>
  <w:style w:type="paragraph" w:styleId="a5">
    <w:name w:val="header"/>
    <w:basedOn w:val="a"/>
    <w:link w:val="a6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641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641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A9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43E5C"/>
    <w:pPr>
      <w:spacing w:after="0" w:line="240" w:lineRule="auto"/>
    </w:pPr>
    <w:rPr>
      <w:rFonts w:ascii="Liberation Serif" w:hAnsi="Liberation Serif"/>
      <w:szCs w:val="21"/>
    </w:rPr>
  </w:style>
  <w:style w:type="character" w:customStyle="1" w:styleId="ac">
    <w:name w:val="Текст Знак"/>
    <w:basedOn w:val="a0"/>
    <w:link w:val="ab"/>
    <w:uiPriority w:val="99"/>
    <w:rsid w:val="00943E5C"/>
    <w:rPr>
      <w:szCs w:val="21"/>
    </w:rPr>
  </w:style>
  <w:style w:type="paragraph" w:styleId="ad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e"/>
    <w:qFormat/>
    <w:rsid w:val="0078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d"/>
    <w:rsid w:val="00787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A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93B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3B0A"/>
    <w:rPr>
      <w:rFonts w:asciiTheme="minorHAnsi" w:hAnsiTheme="minorHAnsi"/>
    </w:rPr>
  </w:style>
  <w:style w:type="paragraph" w:styleId="a5">
    <w:name w:val="header"/>
    <w:basedOn w:val="a"/>
    <w:link w:val="a6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641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A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641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A9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43E5C"/>
    <w:pPr>
      <w:spacing w:after="0" w:line="240" w:lineRule="auto"/>
    </w:pPr>
    <w:rPr>
      <w:rFonts w:ascii="Liberation Serif" w:hAnsi="Liberation Serif"/>
      <w:szCs w:val="21"/>
    </w:rPr>
  </w:style>
  <w:style w:type="character" w:customStyle="1" w:styleId="ac">
    <w:name w:val="Текст Знак"/>
    <w:basedOn w:val="a0"/>
    <w:link w:val="ab"/>
    <w:uiPriority w:val="99"/>
    <w:rsid w:val="00943E5C"/>
    <w:rPr>
      <w:szCs w:val="21"/>
    </w:rPr>
  </w:style>
  <w:style w:type="paragraph" w:styleId="ad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e"/>
    <w:qFormat/>
    <w:rsid w:val="0078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d"/>
    <w:rsid w:val="00787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Ольга Николаевна</dc:creator>
  <cp:lastModifiedBy>Snedkova</cp:lastModifiedBy>
  <cp:revision>2</cp:revision>
  <cp:lastPrinted>2020-03-13T11:19:00Z</cp:lastPrinted>
  <dcterms:created xsi:type="dcterms:W3CDTF">2020-04-24T06:11:00Z</dcterms:created>
  <dcterms:modified xsi:type="dcterms:W3CDTF">2020-04-24T06:11:00Z</dcterms:modified>
</cp:coreProperties>
</file>