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0A" w:rsidRPr="000323A4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323A4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C93B0A" w:rsidRPr="000323A4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23A4">
        <w:rPr>
          <w:rFonts w:ascii="Liberation Serif" w:hAnsi="Liberation Serif" w:cs="Liberation Serif"/>
          <w:b/>
          <w:sz w:val="28"/>
          <w:szCs w:val="28"/>
        </w:rPr>
        <w:t xml:space="preserve">заседания антитеррористической комиссии </w:t>
      </w:r>
    </w:p>
    <w:p w:rsidR="00C93B0A" w:rsidRPr="000323A4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23A4">
        <w:rPr>
          <w:rFonts w:ascii="Liberation Serif" w:hAnsi="Liberation Serif" w:cs="Liberation Serif"/>
          <w:b/>
          <w:sz w:val="28"/>
          <w:szCs w:val="28"/>
        </w:rPr>
        <w:t xml:space="preserve">в городском округе Верхняя Пышма </w:t>
      </w:r>
    </w:p>
    <w:p w:rsidR="00C93B0A" w:rsidRPr="000323A4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190"/>
        <w:gridCol w:w="2764"/>
        <w:gridCol w:w="3969"/>
      </w:tblGrid>
      <w:tr w:rsidR="00C93B0A" w:rsidRPr="000323A4" w:rsidTr="004C33C7">
        <w:tc>
          <w:tcPr>
            <w:tcW w:w="3190" w:type="dxa"/>
          </w:tcPr>
          <w:p w:rsidR="00C93B0A" w:rsidRPr="000323A4" w:rsidRDefault="00EC4EB5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0323A4">
              <w:rPr>
                <w:rFonts w:ascii="Liberation Serif" w:hAnsi="Liberation Serif" w:cs="Liberation Serif"/>
                <w:i/>
                <w:sz w:val="28"/>
                <w:szCs w:val="28"/>
              </w:rPr>
              <w:t>21 февраля 2020</w:t>
            </w:r>
            <w:r w:rsidR="00C93B0A" w:rsidRPr="000323A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</w:t>
            </w:r>
          </w:p>
          <w:p w:rsidR="00C93B0A" w:rsidRPr="000323A4" w:rsidRDefault="00EC4EB5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7D640D">
              <w:rPr>
                <w:rFonts w:ascii="Liberation Serif" w:hAnsi="Liberation Serif" w:cs="Liberation Serif"/>
                <w:i/>
                <w:sz w:val="28"/>
                <w:szCs w:val="28"/>
              </w:rPr>
              <w:t>10</w:t>
            </w:r>
            <w:r w:rsidR="00B91569">
              <w:rPr>
                <w:rFonts w:ascii="Liberation Serif" w:hAnsi="Liberation Serif" w:cs="Liberation Serif"/>
                <w:i/>
                <w:sz w:val="28"/>
                <w:szCs w:val="28"/>
              </w:rPr>
              <w:t>:00– 12:45</w:t>
            </w:r>
          </w:p>
        </w:tc>
        <w:tc>
          <w:tcPr>
            <w:tcW w:w="2764" w:type="dxa"/>
          </w:tcPr>
          <w:p w:rsidR="00C93B0A" w:rsidRPr="000323A4" w:rsidRDefault="00C93B0A" w:rsidP="004C33C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B0A" w:rsidRPr="000323A4" w:rsidRDefault="00EC4EB5" w:rsidP="00EC4EB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0323A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   Малый зал Администрации</w:t>
            </w:r>
            <w:r w:rsidR="00C93B0A" w:rsidRPr="000323A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C93B0A" w:rsidRPr="009377A9" w:rsidRDefault="00C93B0A" w:rsidP="001800B7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</w:p>
    <w:p w:rsidR="00C93B0A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23A4">
        <w:rPr>
          <w:rFonts w:ascii="Liberation Serif" w:hAnsi="Liberation Serif" w:cs="Liberation Serif"/>
          <w:b/>
          <w:sz w:val="28"/>
          <w:szCs w:val="28"/>
        </w:rPr>
        <w:t>ПОВЕСТКА ДНЯ</w:t>
      </w:r>
    </w:p>
    <w:p w:rsidR="000323A4" w:rsidRPr="000323A4" w:rsidRDefault="000323A4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3B0A" w:rsidRPr="000323A4" w:rsidRDefault="00C93B0A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323A4">
        <w:rPr>
          <w:rFonts w:ascii="Liberation Serif" w:hAnsi="Liberation Serif" w:cs="Liberation Serif"/>
          <w:sz w:val="28"/>
          <w:szCs w:val="28"/>
        </w:rPr>
        <w:t>1. Об утверждении повестки заседания антитеррористической комиссии.   </w:t>
      </w:r>
    </w:p>
    <w:p w:rsidR="00943E5C" w:rsidRPr="000323A4" w:rsidRDefault="00C93B0A" w:rsidP="00943E5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323A4">
        <w:rPr>
          <w:rFonts w:ascii="Liberation Serif" w:hAnsi="Liberation Serif" w:cs="Liberation Serif"/>
          <w:sz w:val="28"/>
          <w:szCs w:val="28"/>
        </w:rPr>
        <w:t>2. </w:t>
      </w:r>
      <w:r w:rsidR="00943E5C" w:rsidRPr="000323A4">
        <w:rPr>
          <w:rFonts w:ascii="Liberation Serif" w:hAnsi="Liberation Serif"/>
          <w:sz w:val="28"/>
          <w:szCs w:val="28"/>
        </w:rPr>
        <w:t>О состоянии антитеррористической защищенности торговых объектов.</w:t>
      </w:r>
    </w:p>
    <w:p w:rsidR="00C93B0A" w:rsidRPr="000323A4" w:rsidRDefault="00C93B0A" w:rsidP="00524511">
      <w:pPr>
        <w:spacing w:after="0" w:line="240" w:lineRule="auto"/>
        <w:ind w:left="40" w:firstLine="669"/>
        <w:jc w:val="both"/>
        <w:rPr>
          <w:rFonts w:ascii="Liberation Serif" w:hAnsi="Liberation Serif"/>
          <w:sz w:val="28"/>
          <w:szCs w:val="28"/>
        </w:rPr>
      </w:pPr>
      <w:r w:rsidRPr="000323A4">
        <w:rPr>
          <w:rFonts w:ascii="Liberation Serif" w:hAnsi="Liberation Serif" w:cs="Liberation Serif"/>
          <w:sz w:val="28"/>
          <w:szCs w:val="28"/>
        </w:rPr>
        <w:t>3. </w:t>
      </w:r>
      <w:r w:rsidRPr="000323A4">
        <w:rPr>
          <w:rFonts w:ascii="Liberation Serif" w:hAnsi="Liberation Serif"/>
          <w:sz w:val="28"/>
          <w:szCs w:val="28"/>
        </w:rPr>
        <w:t>Организация и обеспечение охраны и пропускного режима на объекте полигон «Красный Адуй» урочище «БАМ», порядок утилизации снарядов.</w:t>
      </w:r>
    </w:p>
    <w:p w:rsidR="0081403C" w:rsidRDefault="00524511" w:rsidP="00943E5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323A4">
        <w:rPr>
          <w:rFonts w:ascii="Liberation Serif" w:hAnsi="Liberation Serif" w:cs="Liberation Serif"/>
          <w:sz w:val="28"/>
          <w:szCs w:val="28"/>
        </w:rPr>
        <w:t>4</w:t>
      </w:r>
      <w:r w:rsidR="00C93B0A" w:rsidRPr="000323A4">
        <w:rPr>
          <w:rFonts w:ascii="Liberation Serif" w:hAnsi="Liberation Serif" w:cs="Liberation Serif"/>
          <w:sz w:val="28"/>
          <w:szCs w:val="28"/>
        </w:rPr>
        <w:t>. </w:t>
      </w:r>
      <w:r w:rsidR="0081403C" w:rsidRPr="000323A4">
        <w:rPr>
          <w:rFonts w:ascii="Liberation Serif" w:hAnsi="Liberation Serif"/>
          <w:sz w:val="28"/>
          <w:szCs w:val="28"/>
        </w:rPr>
        <w:t>О состоянии антитеррористической защищенности объектов транспортной инфраструктуры (железнодорожного, автомобильного транспорта) и мерах по ее совершенствованию.</w:t>
      </w:r>
    </w:p>
    <w:p w:rsidR="0081403C" w:rsidRDefault="0081403C" w:rsidP="00943E5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0323A4">
        <w:rPr>
          <w:rFonts w:ascii="Liberation Serif" w:hAnsi="Liberation Serif"/>
          <w:sz w:val="28"/>
          <w:szCs w:val="28"/>
        </w:rPr>
        <w:t>О состоянии антитеррористической защищенности объектов топливно-энергетического комплекса и мерах по ее совершенствованию.</w:t>
      </w:r>
    </w:p>
    <w:p w:rsidR="00943E5C" w:rsidRDefault="0081403C" w:rsidP="0081403C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43E5C" w:rsidRPr="000323A4">
        <w:rPr>
          <w:rFonts w:ascii="Liberation Serif" w:hAnsi="Liberation Serif"/>
          <w:sz w:val="28"/>
          <w:szCs w:val="28"/>
        </w:rPr>
        <w:t>Мониторинг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 и реализации выбранных на основе его результатов мер по профилактике терроризма</w:t>
      </w:r>
      <w:r w:rsidR="00943E5C" w:rsidRPr="000323A4">
        <w:rPr>
          <w:rFonts w:ascii="Liberation Serif" w:hAnsi="Liberation Serif" w:cs="Liberation Serif"/>
          <w:sz w:val="28"/>
          <w:szCs w:val="28"/>
        </w:rPr>
        <w:t>.</w:t>
      </w:r>
    </w:p>
    <w:p w:rsidR="0081403C" w:rsidRDefault="0081403C" w:rsidP="0081403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 w:rsidRPr="0081403C">
        <w:rPr>
          <w:rFonts w:ascii="Liberation Serif" w:hAnsi="Liberation Serif"/>
          <w:sz w:val="28"/>
          <w:szCs w:val="28"/>
        </w:rPr>
        <w:t xml:space="preserve"> </w:t>
      </w:r>
      <w:r w:rsidRPr="000323A4">
        <w:rPr>
          <w:rFonts w:ascii="Liberation Serif" w:hAnsi="Liberation Serif"/>
          <w:sz w:val="28"/>
          <w:szCs w:val="28"/>
        </w:rPr>
        <w:t>Проведение профилактических мероприятий по обеспечению контроля в сфере миграции, проверке обоснованности нахождения иностранных граждан на территории городского округа Верхняя Пышма, осуществления ими трудовой деятельности.</w:t>
      </w:r>
    </w:p>
    <w:p w:rsidR="0081403C" w:rsidRDefault="0081403C" w:rsidP="0081403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0323A4">
        <w:rPr>
          <w:rFonts w:ascii="Liberation Serif" w:hAnsi="Liberation Serif"/>
          <w:sz w:val="28"/>
          <w:szCs w:val="28"/>
        </w:rPr>
        <w:t>О мерах по предотвращению террористических угроз в период подготовки и проведения массовых мероприятий, посвященных Дню защитника Отечества, Международному женскому дню.</w:t>
      </w:r>
    </w:p>
    <w:p w:rsidR="00C93B0A" w:rsidRPr="0081403C" w:rsidRDefault="0081403C" w:rsidP="0081403C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EC4EB5" w:rsidRPr="000323A4">
        <w:rPr>
          <w:rFonts w:ascii="Liberation Serif" w:hAnsi="Liberation Serif"/>
          <w:sz w:val="28"/>
          <w:szCs w:val="28"/>
        </w:rPr>
        <w:t xml:space="preserve">О </w:t>
      </w:r>
      <w:r w:rsidR="00C93B0A" w:rsidRPr="000323A4">
        <w:rPr>
          <w:rFonts w:ascii="Liberation Serif" w:hAnsi="Liberation Serif"/>
          <w:sz w:val="28"/>
          <w:szCs w:val="28"/>
        </w:rPr>
        <w:t>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</w:t>
      </w:r>
      <w:r w:rsidR="007D640D">
        <w:rPr>
          <w:rFonts w:ascii="Liberation Serif" w:hAnsi="Liberation Serif"/>
          <w:sz w:val="28"/>
          <w:szCs w:val="28"/>
        </w:rPr>
        <w:t>.</w:t>
      </w:r>
    </w:p>
    <w:p w:rsidR="00C93B0A" w:rsidRPr="000323A4" w:rsidRDefault="00524511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323A4">
        <w:rPr>
          <w:rFonts w:ascii="Liberation Serif" w:hAnsi="Liberation Serif"/>
          <w:sz w:val="28"/>
          <w:szCs w:val="28"/>
        </w:rPr>
        <w:t>10</w:t>
      </w:r>
      <w:r w:rsidR="00C93B0A" w:rsidRPr="000323A4">
        <w:rPr>
          <w:rFonts w:ascii="Liberation Serif" w:hAnsi="Liberation Serif"/>
          <w:sz w:val="28"/>
          <w:szCs w:val="28"/>
        </w:rPr>
        <w:t>. Реализация муниципальной программы в области профилактики терроризма, а также минимизации и (или) ликвидации последствий его проявлений.</w:t>
      </w:r>
    </w:p>
    <w:p w:rsidR="00C93B0A" w:rsidRDefault="00524511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323A4">
        <w:rPr>
          <w:rFonts w:ascii="Liberation Serif" w:hAnsi="Liberation Serif"/>
          <w:sz w:val="28"/>
          <w:szCs w:val="28"/>
        </w:rPr>
        <w:lastRenderedPageBreak/>
        <w:t>11</w:t>
      </w:r>
      <w:r w:rsidR="00C93B0A" w:rsidRPr="000323A4">
        <w:rPr>
          <w:rFonts w:ascii="Liberation Serif" w:hAnsi="Liberation Serif"/>
          <w:sz w:val="28"/>
          <w:szCs w:val="28"/>
        </w:rPr>
        <w:t>. О ходе исполнения решений АТК в Свердловской области и ОШ в Свердловской области, решений Комиссии.</w:t>
      </w:r>
    </w:p>
    <w:p w:rsidR="000323A4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323A4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323A4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93B0A" w:rsidRDefault="00C93B0A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323A4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43E5C" w:rsidRDefault="00943E5C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 заседании присутствует </w:t>
      </w:r>
      <w:r w:rsidR="00745F03">
        <w:rPr>
          <w:rFonts w:ascii="Liberation Serif" w:hAnsi="Liberation Serif" w:cs="Liberation Serif"/>
          <w:b/>
          <w:sz w:val="26"/>
          <w:szCs w:val="26"/>
        </w:rPr>
        <w:t>Самохвалова Наталья Витальевна</w:t>
      </w:r>
    </w:p>
    <w:p w:rsidR="00CA1EAA" w:rsidRPr="00CA1EAA" w:rsidRDefault="00745F03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</w:t>
      </w:r>
      <w:r w:rsidR="00CA1EAA" w:rsidRPr="00CA1EAA">
        <w:rPr>
          <w:rFonts w:ascii="Liberation Serif" w:hAnsi="Liberation Serif" w:cs="Liberation Serif"/>
          <w:sz w:val="26"/>
          <w:szCs w:val="26"/>
        </w:rPr>
        <w:t xml:space="preserve"> отдела контроля, безопасности и мобилизационной работы</w:t>
      </w:r>
      <w:r w:rsidR="00CA1EAA">
        <w:rPr>
          <w:rFonts w:ascii="Liberation Serif" w:hAnsi="Liberation Serif" w:cs="Liberation Serif"/>
          <w:sz w:val="26"/>
          <w:szCs w:val="26"/>
        </w:rPr>
        <w:t xml:space="preserve"> М</w:t>
      </w:r>
      <w:r w:rsidR="00CA1EAA" w:rsidRPr="00CA1EAA">
        <w:rPr>
          <w:rFonts w:ascii="Liberation Serif" w:hAnsi="Liberation Serif" w:cs="Liberation Serif"/>
          <w:sz w:val="26"/>
          <w:szCs w:val="26"/>
        </w:rPr>
        <w:t>инистерства агропромышленного комплекса и потребительского рынка Свердловской области</w:t>
      </w:r>
    </w:p>
    <w:p w:rsidR="00943E5C" w:rsidRPr="009377A9" w:rsidRDefault="00943E5C" w:rsidP="00CA1EAA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42"/>
      </w:tblGrid>
      <w:tr w:rsidR="00C93B0A" w:rsidRPr="009377A9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C93B0A" w:rsidP="004C33C7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ПЕРВЫЙ ВОПРОС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0FA4" w:rsidRDefault="00080FA4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93B0A" w:rsidRPr="009377A9" w:rsidRDefault="00080FA4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10:00 – 10:05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C93B0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 утверждении повестки заседания </w:t>
            </w:r>
            <w:r w:rsidR="00EC4EB5" w:rsidRPr="009377A9">
              <w:rPr>
                <w:rFonts w:ascii="Liberation Serif" w:hAnsi="Liberation Serif" w:cs="Liberation Serif"/>
                <w:sz w:val="26"/>
                <w:szCs w:val="26"/>
              </w:rPr>
              <w:t>антитеррористической комиссии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–</w:t>
            </w:r>
          </w:p>
          <w:p w:rsidR="00C93B0A" w:rsidRPr="009377A9" w:rsidRDefault="00C93B0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Соломин Иван Викторович, </w:t>
            </w:r>
          </w:p>
          <w:p w:rsidR="00EC4EB5" w:rsidRPr="009377A9" w:rsidRDefault="00C93B0A" w:rsidP="00C93B0A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Верхняя Пышма, председатель антитеррористической комиссии</w:t>
            </w:r>
          </w:p>
        </w:tc>
      </w:tr>
      <w:tr w:rsidR="00536DB6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B6" w:rsidRPr="009377A9" w:rsidRDefault="00080FA4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10:05 – 10:10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B6" w:rsidRPr="009377A9" w:rsidRDefault="00536DB6" w:rsidP="00536DB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первому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C93B0A" w:rsidRPr="009377A9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C93B0A" w:rsidP="004C33C7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ВТОРОЙ ВОПРОС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120" w:rsidRPr="009377A9" w:rsidRDefault="00B6412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64120" w:rsidRDefault="00B6412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A1EAA" w:rsidRPr="009377A9" w:rsidRDefault="00CA1EA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Default="00EC4EB5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10</w:t>
            </w:r>
            <w:r w:rsidR="00B64120"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:10</w:t>
            </w: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– </w:t>
            </w:r>
            <w:r w:rsidR="00B64120"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0</w:t>
            </w:r>
            <w:r w:rsidR="00B64120"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:15</w:t>
            </w:r>
          </w:p>
          <w:p w:rsidR="00CC4560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10:15 – 10:20</w:t>
            </w: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64120" w:rsidRPr="009377A9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t>10:20 – 10:25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lastRenderedPageBreak/>
              <w:t>О состоянии антитеррористической защищенности торговых объектов.</w:t>
            </w: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Резинских Николай Алексеевич,</w:t>
            </w: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главы администрации городского округа по общим вопросам  </w:t>
            </w: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Новокрещенных Андрей Владимирович,</w:t>
            </w: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Врио начальника</w:t>
            </w:r>
            <w:r w:rsidRPr="009377A9">
              <w:rPr>
                <w:rFonts w:ascii="Liberation Serif" w:hAnsi="Liberation Serif"/>
                <w:sz w:val="26"/>
                <w:szCs w:val="26"/>
              </w:rPr>
              <w:t xml:space="preserve"> Верхнепышминского ОВО - филиала ФГКУ «УВО ВНГ России по Свердловской области»</w:t>
            </w:r>
          </w:p>
          <w:p w:rsidR="00943E5C" w:rsidRPr="009377A9" w:rsidRDefault="00943E5C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2791D" w:rsidRPr="0082791D" w:rsidRDefault="0082791D" w:rsidP="00536DB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2791D">
              <w:rPr>
                <w:rFonts w:ascii="Liberation Serif" w:hAnsi="Liberation Serif" w:cs="Liberation Serif"/>
                <w:b/>
                <w:sz w:val="26"/>
                <w:szCs w:val="26"/>
              </w:rPr>
              <w:t>Бухтий Геннадий Владимирович</w:t>
            </w:r>
          </w:p>
          <w:p w:rsidR="00C93B0A" w:rsidRPr="00943E5C" w:rsidRDefault="0082791D" w:rsidP="00536DB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 w:rsidRPr="0082791D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службы безопасности </w:t>
            </w:r>
            <w:r w:rsidR="00943E5C" w:rsidRPr="0082791D">
              <w:rPr>
                <w:rFonts w:ascii="Liberation Serif" w:hAnsi="Liberation Serif" w:cs="Liberation Serif"/>
                <w:sz w:val="26"/>
                <w:szCs w:val="26"/>
              </w:rPr>
              <w:t>ООО «Торговое предприятие «Кировский»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52534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10:25 – 10:30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0D" w:rsidRDefault="00C93B0A" w:rsidP="000323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 w:rsidR="000323A4">
              <w:rPr>
                <w:rFonts w:ascii="Liberation Serif" w:hAnsi="Liberation Serif" w:cs="Liberation Serif"/>
                <w:sz w:val="26"/>
                <w:szCs w:val="26"/>
              </w:rPr>
              <w:t>второму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  <w:p w:rsidR="00525344" w:rsidRPr="009377A9" w:rsidRDefault="00525344" w:rsidP="000323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93B0A" w:rsidRPr="009377A9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4E064F" w:rsidP="004C33C7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ТРЕТИЙ</w:t>
            </w:r>
            <w:r w:rsidR="00C93B0A"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511" w:rsidRPr="009377A9" w:rsidRDefault="00524511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524511" w:rsidRPr="009377A9" w:rsidRDefault="00524511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524511" w:rsidRDefault="00524511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10:30 – 10:35</w:t>
            </w: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C4560">
              <w:rPr>
                <w:rFonts w:ascii="Liberation Serif" w:hAnsi="Liberation Serif" w:cs="Liberation Serif"/>
                <w:i/>
                <w:sz w:val="26"/>
                <w:szCs w:val="26"/>
              </w:rPr>
              <w:t>10:35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- </w:t>
            </w:r>
            <w:r w:rsidRPr="00CC4560">
              <w:rPr>
                <w:rFonts w:ascii="Liberation Serif" w:hAnsi="Liberation Serif" w:cs="Liberation Serif"/>
                <w:i/>
                <w:sz w:val="26"/>
                <w:szCs w:val="26"/>
              </w:rPr>
              <w:t>10:40</w:t>
            </w:r>
          </w:p>
          <w:p w:rsidR="00080FA4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Pr="007D640D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10:40 – 10:45</w:t>
            </w:r>
          </w:p>
          <w:p w:rsidR="00CC4560" w:rsidRPr="009377A9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03C" w:rsidRPr="009377A9" w:rsidRDefault="00C93B0A" w:rsidP="0081403C">
            <w:pPr>
              <w:spacing w:after="0" w:line="240" w:lineRule="auto"/>
              <w:ind w:left="40" w:right="3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1403C" w:rsidRPr="009377A9">
              <w:rPr>
                <w:rFonts w:ascii="Liberation Serif" w:hAnsi="Liberation Serif"/>
                <w:sz w:val="26"/>
                <w:szCs w:val="26"/>
              </w:rPr>
              <w:t>Организация и обеспечение охраны и пропускного режима на объекте полигон «Красный Адуй» урочище «БАМ», порядок утилизации снарядов.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Ергеледжи Иван  Алексеевич, 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Начальник МО МВД России «Верхнепышминский»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Иванов Игорь Викторович,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Начальник МКУ «Управление гражданской защиты»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Новиков Владимир Владимирович,</w:t>
            </w:r>
          </w:p>
          <w:p w:rsidR="007D640D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Начальник полигона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9377A9">
              <w:rPr>
                <w:rFonts w:ascii="Liberation Serif" w:hAnsi="Liberation Serif"/>
                <w:sz w:val="26"/>
                <w:szCs w:val="26"/>
              </w:rPr>
              <w:t>«Красный Адуй»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0FA4" w:rsidRPr="007D640D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10:45</w:t>
            </w:r>
            <w:r w:rsidR="00B91569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-</w:t>
            </w:r>
            <w:r w:rsidR="00B91569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10:50</w:t>
            </w:r>
          </w:p>
          <w:p w:rsidR="00C93B0A" w:rsidRPr="00CC4560" w:rsidRDefault="00C93B0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Default="00C93B0A" w:rsidP="004E064F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 w:rsidR="004E064F" w:rsidRPr="009377A9">
              <w:rPr>
                <w:rFonts w:ascii="Liberation Serif" w:hAnsi="Liberation Serif" w:cs="Liberation Serif"/>
                <w:sz w:val="26"/>
                <w:szCs w:val="26"/>
              </w:rPr>
              <w:t>третьему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  <w:p w:rsidR="007D640D" w:rsidRPr="009377A9" w:rsidRDefault="007D640D" w:rsidP="004E064F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93B0A" w:rsidRPr="009377A9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4E064F" w:rsidP="004C33C7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ЧЕТВЕРТЫЙ</w:t>
            </w:r>
            <w:r w:rsidR="00C93B0A"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81403C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10:50 – 10:55</w:t>
            </w: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93B0A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10</w:t>
            </w: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: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55 - 11:00</w:t>
            </w: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11:00 – 11:05</w:t>
            </w:r>
          </w:p>
          <w:p w:rsidR="00080FA4" w:rsidRPr="007D640D" w:rsidRDefault="00080FA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03C" w:rsidRPr="009377A9" w:rsidRDefault="00C93B0A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 </w:t>
            </w:r>
            <w:r w:rsidR="0081403C" w:rsidRPr="009377A9">
              <w:rPr>
                <w:rFonts w:ascii="Liberation Serif" w:hAnsi="Liberation Serif"/>
                <w:sz w:val="26"/>
                <w:szCs w:val="26"/>
              </w:rPr>
              <w:t>О состоянии антитеррористической защищенности объектов транспортной инфраструктуры (железнодорожного, автомобильного транспорта) и мерах по ее совершенствованию.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Новокрещенных Андрей Владимирович,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Врио начальника</w:t>
            </w:r>
            <w:r w:rsidRPr="009377A9">
              <w:rPr>
                <w:rFonts w:ascii="Liberation Serif" w:hAnsi="Liberation Serif"/>
                <w:sz w:val="26"/>
                <w:szCs w:val="26"/>
              </w:rPr>
              <w:t xml:space="preserve"> Верхнепышминского ОВО - филиала ФГКУ «УВО ВНГ России по Свердловской области»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Коротеньков Сергей Валерьевич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Начальник Нижнетагильского центра организации работы железнодороржных станций Свердловской дирекции управления движением – Центральной дирекции управления движением-филиала ОАО «РЖД»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43E5C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43E5C">
              <w:rPr>
                <w:rFonts w:ascii="Liberation Serif" w:hAnsi="Liberation Serif" w:cs="Liberation Serif"/>
                <w:b/>
                <w:sz w:val="26"/>
                <w:szCs w:val="26"/>
              </w:rPr>
              <w:t>Вавилов Андрей Валерьевич</w:t>
            </w:r>
          </w:p>
          <w:p w:rsidR="00C93B0A" w:rsidRPr="009377A9" w:rsidRDefault="0081403C" w:rsidP="00525344">
            <w:pPr>
              <w:spacing w:after="0" w:line="240" w:lineRule="auto"/>
              <w:ind w:left="40" w:right="3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5344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инженер </w:t>
            </w:r>
            <w:r w:rsidRPr="00525344">
              <w:rPr>
                <w:rFonts w:ascii="Liberation Serif" w:hAnsi="Liberation Serif"/>
                <w:sz w:val="26"/>
                <w:szCs w:val="26"/>
              </w:rPr>
              <w:t>АО "Автотранспорт"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11:05 – 11:10</w:t>
            </w:r>
          </w:p>
        </w:tc>
        <w:tc>
          <w:tcPr>
            <w:tcW w:w="7542" w:type="dxa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C93B0A" w:rsidP="004E064F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 w:rsidR="004E064F" w:rsidRPr="009377A9">
              <w:rPr>
                <w:rFonts w:ascii="Liberation Serif" w:hAnsi="Liberation Serif" w:cs="Liberation Serif"/>
                <w:sz w:val="26"/>
                <w:szCs w:val="26"/>
              </w:rPr>
              <w:t>четвертому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EC4EB5" w:rsidRPr="009377A9" w:rsidTr="0080794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EB5" w:rsidRPr="009377A9" w:rsidRDefault="004E064F" w:rsidP="00EC4EB5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ПЯТЫЙ </w:t>
            </w:r>
            <w:r w:rsidR="00EC4EB5"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ВОПРОС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Default="00C93B0A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Pr="007D640D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11:10 – 11:15</w:t>
            </w:r>
          </w:p>
          <w:p w:rsidR="00CC4560" w:rsidRPr="007D640D" w:rsidRDefault="00CC4560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Default="00CC4560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Pr="007D640D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Default="00080FA4" w:rsidP="0052534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11:15 – 11:20</w:t>
            </w:r>
          </w:p>
          <w:p w:rsidR="00525344" w:rsidRDefault="00525344" w:rsidP="00525344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25344" w:rsidRDefault="00525344" w:rsidP="00525344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C4560" w:rsidRPr="00B91569" w:rsidRDefault="00080FA4" w:rsidP="00B915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11:20 – 11:25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О состоянии антитеррористической защищенности объектов топливно-энергетического комплекса и мерах по ее совершенствованию.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Новокрещенных Андрей Владимирович,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Врио начальника</w:t>
            </w:r>
            <w:r w:rsidRPr="009377A9">
              <w:rPr>
                <w:rFonts w:ascii="Liberation Serif" w:hAnsi="Liberation Serif"/>
                <w:sz w:val="26"/>
                <w:szCs w:val="26"/>
              </w:rPr>
              <w:t xml:space="preserve"> Верхнепышминского ОВО - филиала ФГКУ «УВО ВНГ России по Свердловской области»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Савельев Николай Сергеевич,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Инженер АО «УТС»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E064F" w:rsidRDefault="001F525E" w:rsidP="00943E5C">
            <w:pPr>
              <w:spacing w:after="0" w:line="240" w:lineRule="auto"/>
              <w:contextualSpacing/>
              <w:jc w:val="both"/>
              <w:rPr>
                <w:rFonts w:ascii="Liberation Serif" w:hAnsi="Liberation Serif" w:cs="Calibri"/>
                <w:b/>
                <w:sz w:val="26"/>
                <w:szCs w:val="26"/>
              </w:rPr>
            </w:pPr>
            <w:r w:rsidRPr="001F525E">
              <w:rPr>
                <w:rFonts w:ascii="Liberation Serif" w:hAnsi="Liberation Serif" w:cs="Calibri"/>
                <w:b/>
                <w:sz w:val="26"/>
                <w:szCs w:val="26"/>
              </w:rPr>
              <w:t>Штамовских Алексей Юрьевич</w:t>
            </w:r>
            <w:r>
              <w:rPr>
                <w:rFonts w:ascii="Liberation Serif" w:hAnsi="Liberation Serif" w:cs="Calibri"/>
                <w:b/>
                <w:sz w:val="26"/>
                <w:szCs w:val="26"/>
              </w:rPr>
              <w:t>,</w:t>
            </w:r>
          </w:p>
          <w:p w:rsidR="001F525E" w:rsidRPr="001F525E" w:rsidRDefault="001F525E" w:rsidP="001F525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 w:rsidRPr="001F525E">
              <w:rPr>
                <w:rFonts w:ascii="Liberation Serif" w:hAnsi="Liberation Serif" w:cs="Calibri"/>
                <w:sz w:val="26"/>
                <w:szCs w:val="26"/>
              </w:rPr>
              <w:t xml:space="preserve">Заместитель начальника Верхнепышминского участка по </w:t>
            </w:r>
            <w:r>
              <w:rPr>
                <w:rFonts w:ascii="Liberation Serif" w:hAnsi="Liberation Serif" w:cs="Calibri"/>
                <w:sz w:val="26"/>
                <w:szCs w:val="26"/>
              </w:rPr>
              <w:t>эксплуатации газового хозяйства</w:t>
            </w:r>
            <w:r w:rsidRPr="001F525E">
              <w:rPr>
                <w:rFonts w:ascii="Liberation Serif" w:hAnsi="Liberation Serif" w:cs="Calibri"/>
                <w:sz w:val="26"/>
                <w:szCs w:val="26"/>
              </w:rPr>
              <w:t xml:space="preserve"> ОАО «Газпром газораспределение Екатеринбург»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11:25 – 11:30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9377A9" w:rsidRDefault="00D52C36" w:rsidP="00D52C3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Обсуждение и принятие решения по пятому вопросу</w:t>
            </w:r>
          </w:p>
        </w:tc>
      </w:tr>
      <w:tr w:rsidR="00D52C36" w:rsidRPr="009377A9" w:rsidTr="00635F3D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C36" w:rsidRPr="009377A9" w:rsidRDefault="00D52C36" w:rsidP="00D52C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ШЕСТОЙ ВОПРОС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4E064F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525344" w:rsidRDefault="00525344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91569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525344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11:30 – 11:3</w:t>
            </w:r>
            <w:r w:rsidR="00525344"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5</w:t>
            </w:r>
          </w:p>
          <w:p w:rsidR="00525344" w:rsidRDefault="00525344" w:rsidP="0052534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25344" w:rsidRPr="00525344" w:rsidRDefault="00B91569" w:rsidP="0052534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11:35 – 11:4</w:t>
            </w:r>
            <w:r w:rsidR="00525344"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03C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lastRenderedPageBreak/>
              <w:t>Мониторинг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 и реализации выбранных на основе его результатов мер по профилактике терроризма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B91569" w:rsidRPr="009377A9" w:rsidRDefault="00B91569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Ергеледжи Иван  Алексеевич, 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Начальник МО МВД России «Верхнепышминский»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Ряжкина Марина Степановна</w:t>
            </w:r>
          </w:p>
          <w:p w:rsidR="00D52C36" w:rsidRPr="00525344" w:rsidRDefault="0081403C" w:rsidP="00525344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главы администрации по экономике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11:40 – 11.4</w:t>
            </w:r>
            <w:r w:rsidR="00525344"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9377A9" w:rsidRDefault="00224A74" w:rsidP="001F306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 w:rsidR="001F3065" w:rsidRPr="009377A9">
              <w:rPr>
                <w:rFonts w:ascii="Liberation Serif" w:hAnsi="Liberation Serif" w:cs="Liberation Serif"/>
                <w:sz w:val="26"/>
                <w:szCs w:val="26"/>
              </w:rPr>
              <w:t>шестому</w:t>
            </w: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224A74" w:rsidRPr="009377A9" w:rsidTr="003F1058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4A74" w:rsidRPr="009377A9" w:rsidRDefault="00224A74" w:rsidP="00224A7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СЕДЬМОЙ ВОПРОС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4E064F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525344" w:rsidRPr="007D640D" w:rsidRDefault="00B91569" w:rsidP="0052534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11.45 – 11:5</w:t>
            </w:r>
            <w:r w:rsidR="00525344"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0</w:t>
            </w: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Проведение профилактических мероприятий по обеспечению контроля в сфере миграции, проверке обоснованности нахождения иностранных граждан на территории городского округа Верхняя Пышма, осуществления ими трудовой деятельности.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Ергеледжи Иван  Алексеевич, </w:t>
            </w:r>
          </w:p>
          <w:p w:rsidR="001F3065" w:rsidRPr="00525344" w:rsidRDefault="0081403C" w:rsidP="00525344">
            <w:pPr>
              <w:pStyle w:val="ab"/>
            </w:pPr>
            <w:r w:rsidRPr="009377A9">
              <w:rPr>
                <w:rFonts w:cs="Liberation Serif"/>
                <w:sz w:val="26"/>
                <w:szCs w:val="26"/>
              </w:rPr>
              <w:t>Начальник МО МВД России «Верхнепышминский»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11:50 – 11:5</w:t>
            </w:r>
            <w:r w:rsidR="00525344"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>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9377A9" w:rsidRDefault="00E2269A" w:rsidP="00E2269A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Обсуждение и принятие решения по седьмому вопросу</w:t>
            </w:r>
          </w:p>
        </w:tc>
      </w:tr>
      <w:tr w:rsidR="00E2269A" w:rsidRPr="009377A9" w:rsidTr="00F23A58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9377A9" w:rsidRDefault="00E2269A" w:rsidP="00E2269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ВОСЬМОЙ ВОПРОС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4E064F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11:55 – 12:00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О мерах по предотвращению террористических угроз в период подготовки и проведения массовых мероприятий, посвященных Дню защитника Отечества, Международному женскому дню.</w:t>
            </w: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1403C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Балюкова Татьяна Владимировна</w:t>
            </w:r>
          </w:p>
          <w:p w:rsidR="00E2269A" w:rsidRPr="009377A9" w:rsidRDefault="0081403C" w:rsidP="0081403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Начальник МКУ «Управление образования ГО Верхняя Пышма»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12:00 – 12:05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9377A9" w:rsidRDefault="00E2269A" w:rsidP="00E2269A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Обсуждение и принятие решения по восьмому вопросу</w:t>
            </w:r>
          </w:p>
        </w:tc>
      </w:tr>
      <w:tr w:rsidR="00E2269A" w:rsidRPr="009377A9" w:rsidTr="00D81AF1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9377A9" w:rsidRDefault="00E2269A" w:rsidP="00E2269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ДЕВЯТЫЙ ВОПРОС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4E064F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12:05 – 12:10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0FA4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</w:t>
            </w:r>
          </w:p>
          <w:p w:rsidR="00080FA4" w:rsidRPr="000323A4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80FA4" w:rsidRPr="009377A9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Резинских Николай Алексеевич,</w:t>
            </w:r>
          </w:p>
          <w:p w:rsidR="00E2269A" w:rsidRPr="009377A9" w:rsidRDefault="00080FA4" w:rsidP="00080FA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главы администрации городского округа по общим вопросам  </w:t>
            </w:r>
          </w:p>
        </w:tc>
      </w:tr>
      <w:tr w:rsidR="004E064F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12:10 – 12:15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4F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Обсуждение и принятие решения по девятому вопросу</w:t>
            </w:r>
          </w:p>
        </w:tc>
      </w:tr>
      <w:tr w:rsidR="009377A9" w:rsidRPr="009377A9" w:rsidTr="003939C0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77A9" w:rsidRPr="009377A9" w:rsidRDefault="009377A9" w:rsidP="009377A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ДЕСЯТЫЙ ВОПРОС</w:t>
            </w:r>
          </w:p>
        </w:tc>
      </w:tr>
      <w:tr w:rsidR="00E2269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7D640D" w:rsidRDefault="00E2269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12:15 – 12:20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Реализация муниципальной программы в области профилактики терроризма, а также минимизации и (или) ликвидации последствий его проявлений.</w:t>
            </w:r>
          </w:p>
          <w:p w:rsidR="009377A9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377A9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b/>
                <w:sz w:val="26"/>
                <w:szCs w:val="26"/>
              </w:rPr>
              <w:t>Резинских Николай Алексеевич,</w:t>
            </w:r>
          </w:p>
          <w:p w:rsidR="009377A9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по общим вопросам</w:t>
            </w:r>
          </w:p>
        </w:tc>
      </w:tr>
      <w:tr w:rsidR="00E2269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0D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12:20 – 12:25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9377A9" w:rsidRDefault="009377A9" w:rsidP="009377A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Обсуждение и принятие решения по десятому вопросу</w:t>
            </w:r>
          </w:p>
        </w:tc>
      </w:tr>
      <w:tr w:rsidR="009377A9" w:rsidRPr="009377A9" w:rsidTr="00ED4C8B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77A9" w:rsidRPr="009377A9" w:rsidRDefault="009377A9" w:rsidP="009377A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ОДИННАЦАТЫЙ ВОПРОС</w:t>
            </w:r>
          </w:p>
        </w:tc>
      </w:tr>
      <w:tr w:rsidR="00E2269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7D640D" w:rsidRDefault="00E2269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D640D" w:rsidRPr="007D640D" w:rsidRDefault="007D640D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D640D" w:rsidRPr="007D640D" w:rsidRDefault="00B91569" w:rsidP="00B9156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12:25 – 12:30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О ходе исполнения решений АТК в Свердловской области и ОШ в Свердловской области, решений Комиссии</w:t>
            </w:r>
          </w:p>
          <w:p w:rsidR="009377A9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b/>
                <w:sz w:val="26"/>
                <w:szCs w:val="26"/>
              </w:rPr>
              <w:t>Рудакова Ольга Николаевна,</w:t>
            </w:r>
          </w:p>
          <w:p w:rsidR="009377A9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/>
                <w:sz w:val="26"/>
                <w:szCs w:val="26"/>
              </w:rPr>
              <w:t>Секретарь Комиссии</w:t>
            </w:r>
          </w:p>
        </w:tc>
      </w:tr>
      <w:tr w:rsidR="00E2269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12:30 – 12:35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269A" w:rsidRPr="009377A9" w:rsidRDefault="009377A9" w:rsidP="009377A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Обсуждение и принятие решения по одиннадцатому вопросу</w:t>
            </w:r>
          </w:p>
        </w:tc>
      </w:tr>
      <w:tr w:rsidR="00EC4EB5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EB5" w:rsidRPr="007D640D" w:rsidRDefault="00B91569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12:35</w:t>
            </w:r>
            <w:r w:rsidR="007D640D" w:rsidRPr="007D640D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– 12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:40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EB5" w:rsidRPr="009377A9" w:rsidRDefault="00EC4EB5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Комиссии </w:t>
            </w:r>
          </w:p>
        </w:tc>
      </w:tr>
      <w:tr w:rsidR="00C93B0A" w:rsidRPr="009377A9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7D640D" w:rsidRDefault="00B9156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12:40 – 12:45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377A9" w:rsidRDefault="00C93B0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>Подведение итогов заседания</w:t>
            </w:r>
          </w:p>
          <w:p w:rsidR="009377A9" w:rsidRPr="009377A9" w:rsidRDefault="009377A9" w:rsidP="009377A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Соломин Иван Викторович, </w:t>
            </w:r>
          </w:p>
          <w:p w:rsidR="00C93B0A" w:rsidRPr="009377A9" w:rsidRDefault="009377A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377A9"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Верхняя Пышма, председатель антитеррористической комиссии</w:t>
            </w:r>
          </w:p>
        </w:tc>
      </w:tr>
    </w:tbl>
    <w:p w:rsidR="00C93B0A" w:rsidRPr="009377A9" w:rsidRDefault="00C93B0A" w:rsidP="00C93B0A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  <w:lang w:val="ru"/>
        </w:rPr>
      </w:pPr>
    </w:p>
    <w:sectPr w:rsidR="00C93B0A" w:rsidRPr="009377A9" w:rsidSect="00AC76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A3" w:rsidRDefault="00D84CA3" w:rsidP="00AC7641">
      <w:pPr>
        <w:spacing w:after="0" w:line="240" w:lineRule="auto"/>
      </w:pPr>
      <w:r>
        <w:separator/>
      </w:r>
    </w:p>
  </w:endnote>
  <w:endnote w:type="continuationSeparator" w:id="0">
    <w:p w:rsidR="00D84CA3" w:rsidRDefault="00D84CA3" w:rsidP="00AC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A3" w:rsidRDefault="00D84CA3" w:rsidP="00AC7641">
      <w:pPr>
        <w:spacing w:after="0" w:line="240" w:lineRule="auto"/>
      </w:pPr>
      <w:r>
        <w:separator/>
      </w:r>
    </w:p>
  </w:footnote>
  <w:footnote w:type="continuationSeparator" w:id="0">
    <w:p w:rsidR="00D84CA3" w:rsidRDefault="00D84CA3" w:rsidP="00AC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34397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AC7641" w:rsidRPr="00AC7641" w:rsidRDefault="00AC7641">
        <w:pPr>
          <w:pStyle w:val="a5"/>
          <w:jc w:val="center"/>
          <w:rPr>
            <w:rFonts w:ascii="Liberation Serif" w:hAnsi="Liberation Serif"/>
            <w:sz w:val="24"/>
            <w:szCs w:val="24"/>
          </w:rPr>
        </w:pPr>
        <w:r w:rsidRPr="00AC7641">
          <w:rPr>
            <w:rFonts w:ascii="Liberation Serif" w:hAnsi="Liberation Serif"/>
            <w:sz w:val="24"/>
            <w:szCs w:val="24"/>
          </w:rPr>
          <w:fldChar w:fldCharType="begin"/>
        </w:r>
        <w:r w:rsidRPr="00AC7641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AC7641">
          <w:rPr>
            <w:rFonts w:ascii="Liberation Serif" w:hAnsi="Liberation Serif"/>
            <w:sz w:val="24"/>
            <w:szCs w:val="24"/>
          </w:rPr>
          <w:fldChar w:fldCharType="separate"/>
        </w:r>
        <w:r w:rsidR="00CC0570">
          <w:rPr>
            <w:rFonts w:ascii="Liberation Serif" w:hAnsi="Liberation Serif"/>
            <w:noProof/>
            <w:sz w:val="24"/>
            <w:szCs w:val="24"/>
          </w:rPr>
          <w:t>3</w:t>
        </w:r>
        <w:r w:rsidRPr="00AC7641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AC7641" w:rsidRDefault="00AC7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3F"/>
    <w:rsid w:val="000323A4"/>
    <w:rsid w:val="00080FA4"/>
    <w:rsid w:val="001800B7"/>
    <w:rsid w:val="001F3065"/>
    <w:rsid w:val="001F525E"/>
    <w:rsid w:val="00224A74"/>
    <w:rsid w:val="00396BED"/>
    <w:rsid w:val="00400035"/>
    <w:rsid w:val="00447ECE"/>
    <w:rsid w:val="00495406"/>
    <w:rsid w:val="004A1CED"/>
    <w:rsid w:val="004E064F"/>
    <w:rsid w:val="00524511"/>
    <w:rsid w:val="00525344"/>
    <w:rsid w:val="0052563F"/>
    <w:rsid w:val="00536DB6"/>
    <w:rsid w:val="007403DF"/>
    <w:rsid w:val="00745F03"/>
    <w:rsid w:val="007D640D"/>
    <w:rsid w:val="0081403C"/>
    <w:rsid w:val="0082791D"/>
    <w:rsid w:val="00923EDE"/>
    <w:rsid w:val="009377A9"/>
    <w:rsid w:val="00943E5C"/>
    <w:rsid w:val="00AC7641"/>
    <w:rsid w:val="00B552DF"/>
    <w:rsid w:val="00B64120"/>
    <w:rsid w:val="00B91569"/>
    <w:rsid w:val="00C77764"/>
    <w:rsid w:val="00C93B0A"/>
    <w:rsid w:val="00CA1EAA"/>
    <w:rsid w:val="00CC0570"/>
    <w:rsid w:val="00CC4560"/>
    <w:rsid w:val="00D52C36"/>
    <w:rsid w:val="00D84CA3"/>
    <w:rsid w:val="00E034FC"/>
    <w:rsid w:val="00E2269A"/>
    <w:rsid w:val="00E50E53"/>
    <w:rsid w:val="00EC4EB5"/>
    <w:rsid w:val="00F141D7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D0FF-F202-434F-B1D1-EA911A8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0A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93B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3B0A"/>
    <w:rPr>
      <w:rFonts w:asciiTheme="minorHAnsi" w:hAnsiTheme="minorHAnsi"/>
    </w:rPr>
  </w:style>
  <w:style w:type="paragraph" w:styleId="a5">
    <w:name w:val="header"/>
    <w:basedOn w:val="a"/>
    <w:link w:val="a6"/>
    <w:uiPriority w:val="99"/>
    <w:unhideWhenUsed/>
    <w:rsid w:val="00A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641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A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641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93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A9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43E5C"/>
    <w:pPr>
      <w:spacing w:after="0" w:line="240" w:lineRule="auto"/>
    </w:pPr>
    <w:rPr>
      <w:rFonts w:ascii="Liberation Serif" w:hAnsi="Liberation Serif"/>
      <w:szCs w:val="21"/>
    </w:rPr>
  </w:style>
  <w:style w:type="character" w:customStyle="1" w:styleId="ac">
    <w:name w:val="Текст Знак"/>
    <w:basedOn w:val="a0"/>
    <w:link w:val="ab"/>
    <w:uiPriority w:val="99"/>
    <w:rsid w:val="00943E5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Ольга Николаевна</dc:creator>
  <cp:keywords/>
  <dc:description/>
  <cp:lastModifiedBy>Хусаинова Маргарита Маратовна</cp:lastModifiedBy>
  <cp:revision>2</cp:revision>
  <cp:lastPrinted>2020-02-20T11:31:00Z</cp:lastPrinted>
  <dcterms:created xsi:type="dcterms:W3CDTF">2020-03-13T06:57:00Z</dcterms:created>
  <dcterms:modified xsi:type="dcterms:W3CDTF">2020-03-13T06:57:00Z</dcterms:modified>
</cp:coreProperties>
</file>