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B0259" w:rsidRPr="00902E61" w:rsidTr="003703B1">
        <w:tc>
          <w:tcPr>
            <w:tcW w:w="4785" w:type="dxa"/>
            <w:shd w:val="clear" w:color="auto" w:fill="auto"/>
          </w:tcPr>
          <w:p w:rsidR="004B0259" w:rsidRPr="00AA2D39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4B0259" w:rsidRPr="00902E61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259" w:rsidRPr="00902E61" w:rsidRDefault="004B0259" w:rsidP="004B0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2E61">
        <w:rPr>
          <w:rFonts w:ascii="Times New Roman" w:eastAsia="Times New Roman" w:hAnsi="Times New Roman"/>
          <w:b/>
          <w:sz w:val="24"/>
          <w:szCs w:val="24"/>
        </w:rPr>
        <w:t>ИНФОРМАЦИЯ</w:t>
      </w:r>
    </w:p>
    <w:p w:rsidR="004B0259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E61">
        <w:rPr>
          <w:rFonts w:ascii="Times New Roman" w:hAnsi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за  2018 год</w:t>
      </w:r>
    </w:p>
    <w:p w:rsidR="004B0259" w:rsidRPr="00266418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4B0259" w:rsidRPr="00266418" w:rsidTr="003703B1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  <w:r w:rsidRPr="00266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округа Верхняя Пышма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sz w:val="22"/>
                <w:szCs w:val="22"/>
              </w:rPr>
              <w:t xml:space="preserve">Муниципальное унитарное </w:t>
            </w:r>
            <w:r w:rsidRPr="0056232F">
              <w:rPr>
                <w:noProof/>
                <w:sz w:val="22"/>
                <w:szCs w:val="22"/>
              </w:rPr>
              <w:t>предприятие</w:t>
            </w:r>
            <w:r w:rsidR="000F7C8C">
              <w:rPr>
                <w:noProof/>
                <w:sz w:val="22"/>
                <w:szCs w:val="22"/>
              </w:rPr>
              <w:t xml:space="preserve"> МО Верхняя Пышма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«</w:t>
            </w:r>
            <w:r w:rsidR="000F7C8C">
              <w:rPr>
                <w:noProof/>
                <w:sz w:val="22"/>
                <w:szCs w:val="22"/>
              </w:rPr>
              <w:t>Кедровское торговое предприятие</w:t>
            </w:r>
            <w:r w:rsidRPr="0056232F">
              <w:rPr>
                <w:noProof/>
                <w:sz w:val="22"/>
                <w:szCs w:val="22"/>
              </w:rPr>
              <w:t>»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Городско</w:t>
            </w:r>
            <w:r>
              <w:rPr>
                <w:noProof/>
                <w:sz w:val="22"/>
                <w:szCs w:val="22"/>
              </w:rPr>
              <w:t>го</w:t>
            </w:r>
            <w:r w:rsidRPr="0056232F">
              <w:rPr>
                <w:noProof/>
                <w:sz w:val="22"/>
                <w:szCs w:val="22"/>
              </w:rPr>
              <w:t xml:space="preserve"> округ</w:t>
            </w:r>
            <w:r>
              <w:rPr>
                <w:noProof/>
                <w:sz w:val="22"/>
                <w:szCs w:val="22"/>
              </w:rPr>
              <w:t>а</w:t>
            </w:r>
            <w:r w:rsidRPr="0056232F">
              <w:rPr>
                <w:noProof/>
                <w:sz w:val="22"/>
                <w:szCs w:val="22"/>
              </w:rPr>
              <w:t xml:space="preserve"> Верхняя</w:t>
            </w:r>
            <w:r w:rsidRPr="0056232F">
              <w:rPr>
                <w:sz w:val="22"/>
                <w:szCs w:val="22"/>
              </w:rPr>
              <w:t xml:space="preserve"> Пышма</w:t>
            </w:r>
          </w:p>
          <w:p w:rsidR="004B0259" w:rsidRPr="00266418" w:rsidRDefault="000F7C8C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B0259"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04257D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Клепцова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Олеговна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04257D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12 240, 14 </w:t>
            </w:r>
            <w:r w:rsidR="004B025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04257D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главного бухгалтера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04257D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B0259" w:rsidRPr="00266418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r w:rsidRPr="00013E09">
        <w:rPr>
          <w:rFonts w:ascii="Times New Roman" w:eastAsia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</w:t>
      </w:r>
    </w:p>
    <w:p w:rsidR="004B0259" w:rsidRDefault="004B0259" w:rsidP="004B0259"/>
    <w:sectPr w:rsidR="004B0259" w:rsidSect="002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9"/>
    <w:rsid w:val="0004257D"/>
    <w:rsid w:val="000A4296"/>
    <w:rsid w:val="000F7C8C"/>
    <w:rsid w:val="00251E43"/>
    <w:rsid w:val="004B0259"/>
    <w:rsid w:val="005077FB"/>
    <w:rsid w:val="00607674"/>
    <w:rsid w:val="006F3581"/>
    <w:rsid w:val="00943AB7"/>
    <w:rsid w:val="00B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918F-8F3D-4F63-9AB2-BC85BED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0259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qFormat/>
    <w:rsid w:val="004B02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4B0259"/>
    <w:rPr>
      <w:rFonts w:ascii="Calibri" w:eastAsia="Times New Roman" w:hAnsi="Calibri" w:cs="Times New Roman"/>
    </w:rPr>
  </w:style>
  <w:style w:type="character" w:styleId="a6">
    <w:name w:val="Hyperlink"/>
    <w:basedOn w:val="a0"/>
    <w:unhideWhenUsed/>
    <w:rsid w:val="004B025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B02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B02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Хусаинова Маргарита Маратовна</cp:lastModifiedBy>
  <cp:revision>2</cp:revision>
  <dcterms:created xsi:type="dcterms:W3CDTF">2019-04-01T08:26:00Z</dcterms:created>
  <dcterms:modified xsi:type="dcterms:W3CDTF">2019-04-01T08:26:00Z</dcterms:modified>
</cp:coreProperties>
</file>