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6B11DB" w:rsidRPr="0013051B" w:rsidTr="00986117">
        <w:trPr>
          <w:trHeight w:val="524"/>
        </w:trPr>
        <w:tc>
          <w:tcPr>
            <w:tcW w:w="9460" w:type="dxa"/>
            <w:gridSpan w:val="5"/>
          </w:tcPr>
          <w:p w:rsidR="006B11DB" w:rsidRPr="0013051B" w:rsidRDefault="006B11DB" w:rsidP="0098611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B11DB" w:rsidRPr="0013051B" w:rsidRDefault="006B11DB" w:rsidP="0098611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B11DB" w:rsidRPr="0013051B" w:rsidRDefault="006B11DB" w:rsidP="0098611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B11DB" w:rsidRPr="0013051B" w:rsidRDefault="006B11DB" w:rsidP="0098611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B11DB" w:rsidRPr="0013051B" w:rsidTr="00986117">
        <w:trPr>
          <w:trHeight w:val="524"/>
        </w:trPr>
        <w:tc>
          <w:tcPr>
            <w:tcW w:w="284" w:type="dxa"/>
            <w:vAlign w:val="bottom"/>
          </w:tcPr>
          <w:p w:rsidR="006B11DB" w:rsidRPr="0013051B" w:rsidRDefault="006B11DB" w:rsidP="0098611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B11DB" w:rsidRPr="0013051B" w:rsidRDefault="006B11DB" w:rsidP="0098611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12.07.2019</w:t>
            </w:r>
          </w:p>
        </w:tc>
        <w:tc>
          <w:tcPr>
            <w:tcW w:w="425" w:type="dxa"/>
            <w:vAlign w:val="bottom"/>
          </w:tcPr>
          <w:p w:rsidR="006B11DB" w:rsidRPr="0013051B" w:rsidRDefault="006B11DB" w:rsidP="0098611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B11DB" w:rsidRPr="0013051B" w:rsidRDefault="006B11DB" w:rsidP="0098611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798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B11DB" w:rsidRPr="0013051B" w:rsidRDefault="006B11DB" w:rsidP="0098611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B11DB" w:rsidRPr="0013051B" w:rsidTr="00986117">
        <w:trPr>
          <w:trHeight w:val="130"/>
        </w:trPr>
        <w:tc>
          <w:tcPr>
            <w:tcW w:w="9460" w:type="dxa"/>
            <w:gridSpan w:val="5"/>
          </w:tcPr>
          <w:p w:rsidR="006B11DB" w:rsidRPr="0013051B" w:rsidRDefault="006B11DB" w:rsidP="0098611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B11DB" w:rsidRPr="0013051B" w:rsidTr="00986117">
        <w:tc>
          <w:tcPr>
            <w:tcW w:w="9460" w:type="dxa"/>
            <w:gridSpan w:val="5"/>
          </w:tcPr>
          <w:p w:rsidR="006B11DB" w:rsidRPr="0013051B" w:rsidRDefault="006B11DB" w:rsidP="00986117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B11DB" w:rsidRPr="0013051B" w:rsidRDefault="006B11DB" w:rsidP="0098611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B11DB" w:rsidRPr="0013051B" w:rsidRDefault="006B11DB" w:rsidP="00986117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B11DB" w:rsidRPr="0013051B" w:rsidTr="00986117">
        <w:tc>
          <w:tcPr>
            <w:tcW w:w="9460" w:type="dxa"/>
            <w:gridSpan w:val="5"/>
          </w:tcPr>
          <w:p w:rsidR="006B11DB" w:rsidRPr="0013051B" w:rsidRDefault="006B11DB" w:rsidP="0098611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изъятии для муниципальных нужд городского округа Верхняя Пышма объектов недвижимого имущества  в целях строительства  объектов местного значения  городского округа Верхняя Пышма</w:t>
            </w:r>
          </w:p>
        </w:tc>
      </w:tr>
      <w:tr w:rsidR="006B11DB" w:rsidRPr="0013051B" w:rsidTr="00986117">
        <w:tc>
          <w:tcPr>
            <w:tcW w:w="9460" w:type="dxa"/>
            <w:gridSpan w:val="5"/>
          </w:tcPr>
          <w:p w:rsidR="006B11DB" w:rsidRPr="0013051B" w:rsidRDefault="006B11DB" w:rsidP="009861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B11DB" w:rsidRPr="0013051B" w:rsidRDefault="006B11DB" w:rsidP="009861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11DB" w:rsidRPr="001B71DE" w:rsidRDefault="006B11DB" w:rsidP="006B11D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1B71DE">
        <w:rPr>
          <w:rFonts w:ascii="Liberation Serif" w:hAnsi="Liberation Serif"/>
          <w:sz w:val="28"/>
          <w:szCs w:val="28"/>
        </w:rPr>
        <w:t xml:space="preserve">В целях реализации жилищных прав собственников жилых </w:t>
      </w:r>
      <w:r>
        <w:rPr>
          <w:rFonts w:ascii="Liberation Serif" w:hAnsi="Liberation Serif"/>
          <w:sz w:val="28"/>
          <w:szCs w:val="28"/>
        </w:rPr>
        <w:t>помещений, руководствуясь статье</w:t>
      </w:r>
      <w:r w:rsidRPr="001B71DE">
        <w:rPr>
          <w:rFonts w:ascii="Liberation Serif" w:hAnsi="Liberation Serif"/>
          <w:sz w:val="28"/>
          <w:szCs w:val="28"/>
        </w:rPr>
        <w:t>й 32 Жилищного кодекса Российской Федерации, региональной адресной программой «Переселение граждан на территории Свердловской области из авар</w:t>
      </w:r>
      <w:r>
        <w:rPr>
          <w:rFonts w:ascii="Liberation Serif" w:hAnsi="Liberation Serif"/>
          <w:sz w:val="28"/>
          <w:szCs w:val="28"/>
        </w:rPr>
        <w:t>ийного жилищного фонда в 2019-</w:t>
      </w:r>
      <w:r w:rsidRPr="001B71DE">
        <w:rPr>
          <w:rFonts w:ascii="Liberation Serif" w:hAnsi="Liberation Serif"/>
          <w:sz w:val="28"/>
          <w:szCs w:val="28"/>
        </w:rPr>
        <w:t xml:space="preserve">2025 </w:t>
      </w:r>
      <w:r>
        <w:rPr>
          <w:rFonts w:ascii="Liberation Serif" w:hAnsi="Liberation Serif"/>
          <w:sz w:val="28"/>
          <w:szCs w:val="28"/>
        </w:rPr>
        <w:t xml:space="preserve">годах», </w:t>
      </w:r>
      <w:r w:rsidRPr="001B71DE">
        <w:rPr>
          <w:rFonts w:ascii="Liberation Serif" w:hAnsi="Liberation Serif"/>
          <w:sz w:val="28"/>
          <w:szCs w:val="28"/>
        </w:rPr>
        <w:t>на основании заключения межведомственной комиссии городского округа Верхняя Пышма № 66 от 23.12.2014 о признании жилого помещен</w:t>
      </w:r>
      <w:r>
        <w:rPr>
          <w:rFonts w:ascii="Liberation Serif" w:hAnsi="Liberation Serif"/>
          <w:sz w:val="28"/>
          <w:szCs w:val="28"/>
        </w:rPr>
        <w:t xml:space="preserve">ия  аварийным и подлежащим </w:t>
      </w:r>
      <w:r w:rsidRPr="001B71DE">
        <w:rPr>
          <w:rFonts w:ascii="Liberation Serif" w:hAnsi="Liberation Serif"/>
          <w:sz w:val="28"/>
          <w:szCs w:val="28"/>
        </w:rPr>
        <w:t xml:space="preserve">сносу, </w:t>
      </w:r>
      <w:r w:rsidRPr="001B71DE">
        <w:rPr>
          <w:rFonts w:ascii="Liberation Serif" w:hAnsi="Liberation Serif"/>
          <w:color w:val="000000"/>
          <w:sz w:val="28"/>
          <w:szCs w:val="28"/>
        </w:rPr>
        <w:t>администрация городского округа Верхняя Пышма</w:t>
      </w:r>
      <w:proofErr w:type="gramEnd"/>
    </w:p>
    <w:p w:rsidR="006B11DB" w:rsidRPr="0013051B" w:rsidRDefault="006B11DB" w:rsidP="006B11D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B11DB" w:rsidRPr="001B71DE" w:rsidRDefault="006B11DB" w:rsidP="006B11D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</w:t>
      </w:r>
      <w:r w:rsidRPr="001B71D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Изъять для муниципальных</w:t>
      </w:r>
      <w:r w:rsidRPr="001B71DE">
        <w:rPr>
          <w:rFonts w:ascii="Liberation Serif" w:hAnsi="Liberation Serif"/>
          <w:sz w:val="28"/>
          <w:szCs w:val="28"/>
        </w:rPr>
        <w:t xml:space="preserve"> нужд городского округа Верхняя Пышма земельный участок с кадастровым номером 66:36:0107006:35, на котором расположен многоквартирный </w:t>
      </w:r>
      <w:r>
        <w:rPr>
          <w:rFonts w:ascii="Liberation Serif" w:hAnsi="Liberation Serif"/>
          <w:sz w:val="28"/>
          <w:szCs w:val="28"/>
        </w:rPr>
        <w:t>дом №37 по ул. Петрова</w:t>
      </w:r>
      <w:r w:rsidRPr="001B71DE">
        <w:rPr>
          <w:rFonts w:ascii="Liberation Serif" w:hAnsi="Liberation Serif"/>
          <w:sz w:val="28"/>
          <w:szCs w:val="28"/>
        </w:rPr>
        <w:t xml:space="preserve"> в г. Верхняя Пышма, Свердловской области с кадастровым номером 66:36:0107006:46 в том числе, жилые помещения</w:t>
      </w:r>
      <w:r>
        <w:rPr>
          <w:rFonts w:ascii="Liberation Serif" w:hAnsi="Liberation Serif"/>
          <w:sz w:val="28"/>
          <w:szCs w:val="28"/>
        </w:rPr>
        <w:t>,</w:t>
      </w:r>
      <w:r w:rsidRPr="001B71D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согласно приложению к настоящему постановлению,</w:t>
      </w:r>
      <w:r w:rsidRPr="001B71DE">
        <w:rPr>
          <w:rFonts w:ascii="Liberation Serif" w:hAnsi="Liberation Serif"/>
          <w:sz w:val="28"/>
          <w:szCs w:val="28"/>
        </w:rPr>
        <w:t xml:space="preserve"> принадлежащие гражданам на праве собственности, путем выкупа жилых помещений.</w:t>
      </w:r>
      <w:proofErr w:type="gramEnd"/>
    </w:p>
    <w:p w:rsidR="006B11DB" w:rsidRPr="001B71DE" w:rsidRDefault="006B11DB" w:rsidP="006B11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71DE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B71DE">
        <w:rPr>
          <w:rFonts w:ascii="Liberation Serif" w:hAnsi="Liberation Serif"/>
          <w:sz w:val="28"/>
          <w:szCs w:val="28"/>
        </w:rPr>
        <w:t>Комитету по управлению иму</w:t>
      </w:r>
      <w:r>
        <w:rPr>
          <w:rFonts w:ascii="Liberation Serif" w:hAnsi="Liberation Serif"/>
          <w:sz w:val="28"/>
          <w:szCs w:val="28"/>
        </w:rPr>
        <w:t xml:space="preserve">ществом </w:t>
      </w:r>
      <w:r w:rsidRPr="001B71DE">
        <w:rPr>
          <w:rFonts w:ascii="Liberation Serif" w:hAnsi="Liberation Serif"/>
          <w:sz w:val="28"/>
          <w:szCs w:val="28"/>
        </w:rPr>
        <w:t>администрации гор</w:t>
      </w:r>
      <w:r>
        <w:rPr>
          <w:rFonts w:ascii="Liberation Serif" w:hAnsi="Liberation Serif"/>
          <w:sz w:val="28"/>
          <w:szCs w:val="28"/>
        </w:rPr>
        <w:t>одского округа Верхняя Пышма:</w:t>
      </w:r>
    </w:p>
    <w:p w:rsidR="006B11DB" w:rsidRPr="001B71DE" w:rsidRDefault="006B11DB" w:rsidP="006B11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71DE">
        <w:rPr>
          <w:rFonts w:ascii="Liberation Serif" w:hAnsi="Liberation Serif"/>
          <w:sz w:val="28"/>
          <w:szCs w:val="28"/>
        </w:rPr>
        <w:t xml:space="preserve">1) осуществить в установленном </w:t>
      </w:r>
      <w:proofErr w:type="gramStart"/>
      <w:r w:rsidRPr="001B71DE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1B71DE">
        <w:rPr>
          <w:rFonts w:ascii="Liberation Serif" w:hAnsi="Liberation Serif"/>
          <w:sz w:val="28"/>
          <w:szCs w:val="28"/>
        </w:rPr>
        <w:t xml:space="preserve"> государственную регистрацию настоящего постановления в Управлении Федеральной службы  государственной регистрации, кадастра и картографии по Свердловской области;</w:t>
      </w:r>
    </w:p>
    <w:p w:rsidR="006B11DB" w:rsidRPr="001B71DE" w:rsidRDefault="006B11DB" w:rsidP="006B11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71DE">
        <w:rPr>
          <w:rFonts w:ascii="Liberation Serif" w:hAnsi="Liberation Serif"/>
          <w:sz w:val="28"/>
          <w:szCs w:val="28"/>
        </w:rPr>
        <w:t>2) организовать оценку стоимости жилого помещения в соот</w:t>
      </w:r>
      <w:r>
        <w:rPr>
          <w:rFonts w:ascii="Liberation Serif" w:hAnsi="Liberation Serif"/>
          <w:sz w:val="28"/>
          <w:szCs w:val="28"/>
        </w:rPr>
        <w:t xml:space="preserve">ветствии с Федеральным законом </w:t>
      </w:r>
      <w:r w:rsidRPr="001B71DE">
        <w:rPr>
          <w:rFonts w:ascii="Liberation Serif" w:hAnsi="Liberation Serif"/>
          <w:sz w:val="28"/>
          <w:szCs w:val="28"/>
        </w:rPr>
        <w:t>от 29.07.1998 № 135-ФЗ « Об оценочной деятельности в Российской Федерации».</w:t>
      </w:r>
    </w:p>
    <w:p w:rsidR="006B11DB" w:rsidRPr="001B71DE" w:rsidRDefault="006B11DB" w:rsidP="006B11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71DE">
        <w:rPr>
          <w:rFonts w:ascii="Liberation Serif" w:hAnsi="Liberation Serif"/>
          <w:sz w:val="28"/>
          <w:szCs w:val="28"/>
        </w:rPr>
        <w:t>3. О</w:t>
      </w:r>
      <w:r>
        <w:rPr>
          <w:rFonts w:ascii="Liberation Serif" w:hAnsi="Liberation Serif"/>
          <w:sz w:val="28"/>
          <w:szCs w:val="28"/>
        </w:rPr>
        <w:t xml:space="preserve">тделу по учету и распределения </w:t>
      </w:r>
      <w:r w:rsidRPr="001B71DE">
        <w:rPr>
          <w:rFonts w:ascii="Liberation Serif" w:hAnsi="Liberation Serif"/>
          <w:sz w:val="28"/>
          <w:szCs w:val="28"/>
        </w:rPr>
        <w:t>жилья администрации городского округа Верхняя Пышма:</w:t>
      </w:r>
    </w:p>
    <w:p w:rsidR="006B11DB" w:rsidRPr="001B71DE" w:rsidRDefault="006B11DB" w:rsidP="006B11DB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B71DE">
        <w:rPr>
          <w:rFonts w:ascii="Liberation Serif" w:hAnsi="Liberation Serif"/>
          <w:sz w:val="28"/>
          <w:szCs w:val="28"/>
        </w:rPr>
        <w:t>1) направить собственникам жилого помещения, расположенного в мно</w:t>
      </w:r>
      <w:r>
        <w:rPr>
          <w:rFonts w:ascii="Liberation Serif" w:hAnsi="Liberation Serif"/>
          <w:sz w:val="28"/>
          <w:szCs w:val="28"/>
        </w:rPr>
        <w:t xml:space="preserve">гоквартирном доме, указанном в </w:t>
      </w:r>
      <w:r w:rsidRPr="001B71DE">
        <w:rPr>
          <w:rFonts w:ascii="Liberation Serif" w:hAnsi="Liberation Serif"/>
          <w:sz w:val="28"/>
          <w:szCs w:val="28"/>
        </w:rPr>
        <w:t>пункте 1 настоящего постановлен</w:t>
      </w:r>
      <w:r>
        <w:rPr>
          <w:rFonts w:ascii="Liberation Serif" w:hAnsi="Liberation Serif"/>
          <w:sz w:val="28"/>
          <w:szCs w:val="28"/>
        </w:rPr>
        <w:t xml:space="preserve">ия, </w:t>
      </w:r>
      <w:r>
        <w:rPr>
          <w:rFonts w:ascii="Liberation Serif" w:hAnsi="Liberation Serif"/>
          <w:sz w:val="28"/>
          <w:szCs w:val="28"/>
        </w:rPr>
        <w:lastRenderedPageBreak/>
        <w:t xml:space="preserve">уведомление в соответствии </w:t>
      </w:r>
      <w:r w:rsidRPr="001B71DE">
        <w:rPr>
          <w:rFonts w:ascii="Liberation Serif" w:hAnsi="Liberation Serif"/>
          <w:sz w:val="28"/>
          <w:szCs w:val="28"/>
        </w:rPr>
        <w:t>с пунктом 4 статьи 32 Жилищного кодекса  Российской Федерации;</w:t>
      </w:r>
      <w:proofErr w:type="gramEnd"/>
    </w:p>
    <w:p w:rsidR="006B11DB" w:rsidRPr="001B71DE" w:rsidRDefault="006B11DB" w:rsidP="006B11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71DE">
        <w:rPr>
          <w:rFonts w:ascii="Liberation Serif" w:hAnsi="Liberation Serif"/>
          <w:sz w:val="28"/>
          <w:szCs w:val="28"/>
        </w:rPr>
        <w:t xml:space="preserve">2) заключить в установленном </w:t>
      </w:r>
      <w:proofErr w:type="gramStart"/>
      <w:r w:rsidRPr="001B71DE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1B71DE">
        <w:rPr>
          <w:rFonts w:ascii="Liberation Serif" w:hAnsi="Liberation Serif"/>
          <w:sz w:val="28"/>
          <w:szCs w:val="28"/>
        </w:rPr>
        <w:t xml:space="preserve"> с с</w:t>
      </w:r>
      <w:r>
        <w:rPr>
          <w:rFonts w:ascii="Liberation Serif" w:hAnsi="Liberation Serif"/>
          <w:sz w:val="28"/>
          <w:szCs w:val="28"/>
        </w:rPr>
        <w:t xml:space="preserve">обственниками жилого помещения </w:t>
      </w:r>
      <w:r w:rsidRPr="001B71DE">
        <w:rPr>
          <w:rFonts w:ascii="Liberation Serif" w:hAnsi="Liberation Serif"/>
          <w:sz w:val="28"/>
          <w:szCs w:val="28"/>
        </w:rPr>
        <w:t xml:space="preserve">соглашение. </w:t>
      </w:r>
    </w:p>
    <w:p w:rsidR="006B11DB" w:rsidRPr="001B71DE" w:rsidRDefault="006B11DB" w:rsidP="006B11DB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B71DE">
        <w:rPr>
          <w:rFonts w:ascii="Liberation Serif" w:hAnsi="Liberation Serif"/>
          <w:sz w:val="28"/>
          <w:szCs w:val="28"/>
        </w:rPr>
        <w:t>4.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1B71DE">
        <w:rPr>
          <w:rFonts w:ascii="Liberation Serif" w:hAnsi="Liberation Serif"/>
          <w:sz w:val="28"/>
          <w:szCs w:val="28"/>
        </w:rPr>
        <w:t>.р</w:t>
      </w:r>
      <w:proofErr w:type="gramEnd"/>
      <w:r w:rsidRPr="001B71DE"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6B11DB" w:rsidRPr="001B71DE" w:rsidRDefault="006B11DB" w:rsidP="006B11D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71DE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</w:t>
      </w:r>
      <w:r w:rsidRPr="001B71DE">
        <w:rPr>
          <w:rFonts w:ascii="Liberation Serif" w:hAnsi="Liberation Serif"/>
          <w:sz w:val="28"/>
          <w:szCs w:val="28"/>
        </w:rPr>
        <w:t>настоящего постановлен</w:t>
      </w:r>
      <w:r>
        <w:rPr>
          <w:rFonts w:ascii="Liberation Serif" w:hAnsi="Liberation Serif"/>
          <w:sz w:val="28"/>
          <w:szCs w:val="28"/>
        </w:rPr>
        <w:t xml:space="preserve">ия </w:t>
      </w:r>
      <w:r w:rsidRPr="001B71DE">
        <w:rPr>
          <w:rFonts w:ascii="Liberation Serif" w:hAnsi="Liberation Serif"/>
          <w:sz w:val="28"/>
          <w:szCs w:val="28"/>
        </w:rPr>
        <w:t xml:space="preserve">оставляю  за собой. </w:t>
      </w:r>
    </w:p>
    <w:p w:rsidR="006B11DB" w:rsidRDefault="006B11DB" w:rsidP="006B11DB">
      <w:pPr>
        <w:ind w:firstLine="426"/>
        <w:jc w:val="both"/>
        <w:rPr>
          <w:sz w:val="28"/>
          <w:szCs w:val="28"/>
        </w:rPr>
      </w:pPr>
    </w:p>
    <w:p w:rsidR="006B11DB" w:rsidRPr="0013051B" w:rsidRDefault="006B11DB" w:rsidP="006B11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6B11DB" w:rsidRPr="0013051B" w:rsidTr="00986117">
        <w:tc>
          <w:tcPr>
            <w:tcW w:w="6237" w:type="dxa"/>
            <w:vAlign w:val="bottom"/>
          </w:tcPr>
          <w:p w:rsidR="006B11DB" w:rsidRPr="0013051B" w:rsidRDefault="006B11DB" w:rsidP="00986117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B11DB" w:rsidRPr="0013051B" w:rsidRDefault="006B11DB" w:rsidP="0098611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B11DB" w:rsidRDefault="006B11DB" w:rsidP="006B11DB">
      <w:pPr>
        <w:pStyle w:val="ConsNormal"/>
        <w:widowControl/>
        <w:ind w:firstLine="0"/>
        <w:rPr>
          <w:rFonts w:ascii="Liberation Serif" w:hAnsi="Liberation Serif"/>
        </w:rPr>
      </w:pPr>
    </w:p>
    <w:p w:rsidR="006B11DB" w:rsidRDefault="006B11DB" w:rsidP="006B11DB">
      <w:pPr>
        <w:pStyle w:val="ConsNormal"/>
        <w:widowControl/>
        <w:ind w:firstLine="0"/>
        <w:rPr>
          <w:rFonts w:ascii="Liberation Serif" w:hAnsi="Liberation Serif"/>
        </w:rPr>
      </w:pPr>
    </w:p>
    <w:p w:rsidR="006B11DB" w:rsidRDefault="006B11DB" w:rsidP="006B11DB">
      <w:pPr>
        <w:pStyle w:val="ConsNormal"/>
        <w:widowControl/>
        <w:ind w:firstLine="0"/>
        <w:rPr>
          <w:rFonts w:ascii="Liberation Serif" w:hAnsi="Liberation Serif"/>
        </w:rPr>
      </w:pPr>
    </w:p>
    <w:p w:rsidR="006B11DB" w:rsidRDefault="006B11DB" w:rsidP="006B11DB">
      <w:pPr>
        <w:pStyle w:val="ConsNormal"/>
        <w:widowControl/>
        <w:ind w:firstLine="0"/>
        <w:rPr>
          <w:rFonts w:ascii="Liberation Serif" w:hAnsi="Liberation Serif"/>
        </w:rPr>
      </w:pPr>
    </w:p>
    <w:p w:rsidR="006B11DB" w:rsidRPr="0013051B" w:rsidRDefault="006B11DB" w:rsidP="006B11DB">
      <w:pPr>
        <w:pStyle w:val="ConsNormal"/>
        <w:widowControl/>
        <w:ind w:firstLine="0"/>
        <w:rPr>
          <w:rFonts w:ascii="Liberation Serif" w:hAnsi="Liberation Serif"/>
        </w:rPr>
      </w:pPr>
      <w:bookmarkStart w:id="0" w:name="_GoBack"/>
      <w:bookmarkEnd w:id="0"/>
    </w:p>
    <w:p w:rsidR="006E1190" w:rsidRDefault="006E1190"/>
    <w:p w:rsidR="006B11DB" w:rsidRDefault="006B11DB"/>
    <w:p w:rsidR="006B11DB" w:rsidRPr="006B11DB" w:rsidRDefault="006B11DB" w:rsidP="006B11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967105"/>
                <wp:effectExtent l="0" t="0" r="0" b="444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DB" w:rsidRPr="003C063F" w:rsidRDefault="006B11DB" w:rsidP="006B11D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254812312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6B11DB" w:rsidRPr="003C063F" w:rsidRDefault="006B11DB" w:rsidP="006B11D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6B11DB" w:rsidRPr="003C063F" w:rsidRDefault="006B11DB" w:rsidP="006B11D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6B11DB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254812312"/>
                                <w:p w:rsidR="006B11DB" w:rsidRPr="003C063F" w:rsidRDefault="006B11DB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60402075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11DB" w:rsidRPr="003C063F" w:rsidRDefault="006B11DB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12.07.2019</w:t>
                                  </w:r>
                                  <w:permEnd w:id="160402075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6B11DB" w:rsidRPr="003C063F" w:rsidRDefault="006B11DB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325600773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11DB" w:rsidRPr="003C063F" w:rsidRDefault="006B11DB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798</w:t>
                                  </w:r>
                                  <w:permEnd w:id="1325600773"/>
                                </w:p>
                              </w:tc>
                            </w:tr>
                          </w:tbl>
                          <w:p w:rsidR="006B11DB" w:rsidRPr="003C063F" w:rsidRDefault="006B11DB" w:rsidP="006B11D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6B11DB" w:rsidRPr="003C063F" w:rsidRDefault="006B11DB" w:rsidP="006B11DB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6B11DB" w:rsidRPr="003C063F" w:rsidRDefault="006B11DB" w:rsidP="006B11DB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" stroked="f">
                <v:textbox>
                  <w:txbxContent>
                    <w:p w:rsidR="006B11DB" w:rsidRPr="003C063F" w:rsidRDefault="006B11DB" w:rsidP="006B11D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254812312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6B11DB" w:rsidRPr="003C063F" w:rsidRDefault="006B11DB" w:rsidP="006B11D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6B11DB" w:rsidRPr="003C063F" w:rsidRDefault="006B11DB" w:rsidP="006B11D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6B11DB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254812312"/>
                          <w:p w:rsidR="006B11DB" w:rsidRPr="003C063F" w:rsidRDefault="006B11DB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60402075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11DB" w:rsidRPr="003C063F" w:rsidRDefault="006B11DB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12.07.2019</w:t>
                            </w:r>
                            <w:permEnd w:id="160402075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6B11DB" w:rsidRPr="003C063F" w:rsidRDefault="006B11DB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325600773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11DB" w:rsidRPr="003C063F" w:rsidRDefault="006B11DB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798</w:t>
                            </w:r>
                            <w:permEnd w:id="1325600773"/>
                          </w:p>
                        </w:tc>
                      </w:tr>
                    </w:tbl>
                    <w:p w:rsidR="006B11DB" w:rsidRPr="003C063F" w:rsidRDefault="006B11DB" w:rsidP="006B11D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6B11DB" w:rsidRPr="003C063F" w:rsidRDefault="006B11DB" w:rsidP="006B11DB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6B11DB" w:rsidRPr="003C063F" w:rsidRDefault="006B11DB" w:rsidP="006B11DB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1DB" w:rsidRPr="006B11DB" w:rsidRDefault="006B11DB" w:rsidP="006B11DB">
      <w:pPr>
        <w:jc w:val="center"/>
        <w:rPr>
          <w:rFonts w:ascii="Liberation Serif" w:hAnsi="Liberation Serif"/>
          <w:sz w:val="28"/>
          <w:szCs w:val="28"/>
        </w:rPr>
      </w:pPr>
    </w:p>
    <w:p w:rsidR="006B11DB" w:rsidRPr="006B11DB" w:rsidRDefault="006B11DB" w:rsidP="006B11DB">
      <w:pPr>
        <w:jc w:val="center"/>
        <w:rPr>
          <w:rFonts w:ascii="Liberation Serif" w:hAnsi="Liberation Serif"/>
          <w:sz w:val="28"/>
          <w:szCs w:val="28"/>
        </w:rPr>
      </w:pPr>
    </w:p>
    <w:p w:rsidR="006B11DB" w:rsidRPr="006B11DB" w:rsidRDefault="006B11DB" w:rsidP="006B11DB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835"/>
      </w:tblGrid>
      <w:tr w:rsidR="006B11DB" w:rsidRPr="006B11DB" w:rsidTr="00986117">
        <w:tc>
          <w:tcPr>
            <w:tcW w:w="675" w:type="dxa"/>
            <w:shd w:val="clear" w:color="auto" w:fill="auto"/>
            <w:vAlign w:val="center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B11DB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B11DB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Кадастровый номер</w:t>
            </w:r>
          </w:p>
        </w:tc>
      </w:tr>
      <w:tr w:rsidR="006B11DB" w:rsidRPr="006B11DB" w:rsidTr="00986117">
        <w:tc>
          <w:tcPr>
            <w:tcW w:w="67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г. Верхняя Пышма, ул. Петрова, д. 37, кв. 1</w:t>
            </w:r>
          </w:p>
        </w:tc>
        <w:tc>
          <w:tcPr>
            <w:tcW w:w="283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66:36:0107006:88</w:t>
            </w:r>
          </w:p>
        </w:tc>
      </w:tr>
      <w:tr w:rsidR="006B11DB" w:rsidRPr="006B11DB" w:rsidTr="00986117">
        <w:tc>
          <w:tcPr>
            <w:tcW w:w="67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г. Верхняя Пышма, ул. Петрова, д. 37, кв. 2</w:t>
            </w:r>
          </w:p>
        </w:tc>
        <w:tc>
          <w:tcPr>
            <w:tcW w:w="283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66:36:0107006:89</w:t>
            </w:r>
          </w:p>
        </w:tc>
      </w:tr>
      <w:tr w:rsidR="006B11DB" w:rsidRPr="006B11DB" w:rsidTr="00986117">
        <w:tc>
          <w:tcPr>
            <w:tcW w:w="67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г. Верхняя Пышма, ул. Петрова, д. 37, кв. 3</w:t>
            </w:r>
          </w:p>
        </w:tc>
        <w:tc>
          <w:tcPr>
            <w:tcW w:w="283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66:36:0107006:90</w:t>
            </w:r>
          </w:p>
        </w:tc>
      </w:tr>
      <w:tr w:rsidR="006B11DB" w:rsidRPr="006B11DB" w:rsidTr="00986117">
        <w:tc>
          <w:tcPr>
            <w:tcW w:w="67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г. Верхняя Пышма, ул. Петрова, д. 37, кв. 4</w:t>
            </w:r>
          </w:p>
        </w:tc>
        <w:tc>
          <w:tcPr>
            <w:tcW w:w="283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66:36:0107006:91</w:t>
            </w:r>
          </w:p>
        </w:tc>
      </w:tr>
      <w:tr w:rsidR="006B11DB" w:rsidRPr="006B11DB" w:rsidTr="00986117">
        <w:tc>
          <w:tcPr>
            <w:tcW w:w="67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г. Верхняя Пышма, ул. Петрова, д. 37, кв. 5</w:t>
            </w:r>
          </w:p>
        </w:tc>
        <w:tc>
          <w:tcPr>
            <w:tcW w:w="283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66:36:0107006:92</w:t>
            </w:r>
          </w:p>
        </w:tc>
      </w:tr>
      <w:tr w:rsidR="006B11DB" w:rsidRPr="006B11DB" w:rsidTr="00986117">
        <w:tc>
          <w:tcPr>
            <w:tcW w:w="67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г. Верхняя Пышма, ул. Петрова, д. 37, кв. 6</w:t>
            </w:r>
          </w:p>
        </w:tc>
        <w:tc>
          <w:tcPr>
            <w:tcW w:w="283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66:36:0107006:93</w:t>
            </w:r>
          </w:p>
        </w:tc>
      </w:tr>
      <w:tr w:rsidR="006B11DB" w:rsidRPr="006B11DB" w:rsidTr="00986117">
        <w:tc>
          <w:tcPr>
            <w:tcW w:w="67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г. Верхняя Пышма, ул. Петрова, д. 37, кв. 7</w:t>
            </w:r>
          </w:p>
        </w:tc>
        <w:tc>
          <w:tcPr>
            <w:tcW w:w="283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66:36:0107006:94</w:t>
            </w:r>
          </w:p>
        </w:tc>
      </w:tr>
      <w:tr w:rsidR="006B11DB" w:rsidRPr="006B11DB" w:rsidTr="00986117">
        <w:tc>
          <w:tcPr>
            <w:tcW w:w="67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г. Верхняя Пышма, ул. Петрова, д. 37, кв. 8</w:t>
            </w:r>
          </w:p>
        </w:tc>
        <w:tc>
          <w:tcPr>
            <w:tcW w:w="2835" w:type="dxa"/>
            <w:shd w:val="clear" w:color="auto" w:fill="auto"/>
          </w:tcPr>
          <w:p w:rsidR="006B11DB" w:rsidRPr="006B11DB" w:rsidRDefault="006B11DB" w:rsidP="006B11DB">
            <w:pPr>
              <w:rPr>
                <w:rFonts w:ascii="Liberation Serif" w:hAnsi="Liberation Serif"/>
                <w:sz w:val="28"/>
                <w:szCs w:val="28"/>
              </w:rPr>
            </w:pPr>
            <w:r w:rsidRPr="006B11DB">
              <w:rPr>
                <w:rFonts w:ascii="Liberation Serif" w:hAnsi="Liberation Serif"/>
                <w:sz w:val="28"/>
                <w:szCs w:val="28"/>
              </w:rPr>
              <w:t>66:36:0107006:95</w:t>
            </w:r>
          </w:p>
        </w:tc>
      </w:tr>
    </w:tbl>
    <w:p w:rsidR="006B11DB" w:rsidRPr="006B11DB" w:rsidRDefault="006B11DB" w:rsidP="006B11DB">
      <w:pPr>
        <w:rPr>
          <w:rFonts w:ascii="Liberation Serif" w:hAnsi="Liberation Serif"/>
          <w:sz w:val="28"/>
          <w:szCs w:val="28"/>
        </w:rPr>
      </w:pPr>
    </w:p>
    <w:p w:rsidR="006B11DB" w:rsidRDefault="006B11DB"/>
    <w:sectPr w:rsidR="006B1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4D" w:rsidRDefault="001A4C4D" w:rsidP="006B11DB">
      <w:r>
        <w:separator/>
      </w:r>
    </w:p>
  </w:endnote>
  <w:endnote w:type="continuationSeparator" w:id="0">
    <w:p w:rsidR="001A4C4D" w:rsidRDefault="001A4C4D" w:rsidP="006B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4D" w:rsidRDefault="001A4C4D" w:rsidP="006B11DB">
      <w:r>
        <w:separator/>
      </w:r>
    </w:p>
  </w:footnote>
  <w:footnote w:type="continuationSeparator" w:id="0">
    <w:p w:rsidR="001A4C4D" w:rsidRDefault="001A4C4D" w:rsidP="006B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DB" w:rsidRDefault="006B11DB">
    <w:pPr>
      <w:pStyle w:val="a3"/>
    </w:pPr>
  </w:p>
  <w:p w:rsidR="006B11DB" w:rsidRDefault="006B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DB"/>
    <w:rsid w:val="001A4C4D"/>
    <w:rsid w:val="006B11DB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B11D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B11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B11D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1D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1DB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B11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B11D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B11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B11D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1D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1DB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B11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2019-07-15T06:45:00Z</dcterms:created>
  <dcterms:modified xsi:type="dcterms:W3CDTF">2019-07-15T06:46:00Z</dcterms:modified>
</cp:coreProperties>
</file>