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7D" w:rsidRPr="00F4457D" w:rsidRDefault="00C460D3" w:rsidP="00F4457D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F4457D" w:rsidRPr="00F4457D" w:rsidTr="00C33E7B">
        <w:tc>
          <w:tcPr>
            <w:tcW w:w="9639" w:type="dxa"/>
            <w:gridSpan w:val="5"/>
          </w:tcPr>
          <w:p w:rsidR="00F4457D" w:rsidRPr="00F4457D" w:rsidRDefault="00F4457D" w:rsidP="00F4457D">
            <w:pPr>
              <w:jc w:val="center"/>
              <w:rPr>
                <w:b/>
                <w:sz w:val="22"/>
                <w:szCs w:val="22"/>
              </w:rPr>
            </w:pPr>
          </w:p>
          <w:p w:rsidR="00F4457D" w:rsidRPr="00F4457D" w:rsidRDefault="00F4457D" w:rsidP="00F4457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F4457D" w:rsidRPr="00F4457D" w:rsidRDefault="00F4457D" w:rsidP="00F4457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F4457D" w:rsidRPr="00F4457D" w:rsidTr="00C33E7B">
        <w:trPr>
          <w:trHeight w:val="524"/>
        </w:trPr>
        <w:tc>
          <w:tcPr>
            <w:tcW w:w="9639" w:type="dxa"/>
            <w:gridSpan w:val="5"/>
          </w:tcPr>
          <w:p w:rsidR="00F4457D" w:rsidRPr="00F4457D" w:rsidRDefault="00F4457D" w:rsidP="00F4457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F4457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4457D" w:rsidRPr="00F4457D" w:rsidRDefault="00F4457D" w:rsidP="00F4457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F4457D">
              <w:rPr>
                <w:b/>
                <w:sz w:val="28"/>
                <w:szCs w:val="28"/>
              </w:rPr>
              <w:t>Верхняя Пышма</w:t>
            </w:r>
          </w:p>
          <w:p w:rsidR="00F4457D" w:rsidRPr="00F4457D" w:rsidRDefault="00F4457D" w:rsidP="00F4457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F4457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4457D" w:rsidRPr="00F4457D" w:rsidRDefault="00F4457D" w:rsidP="00F4457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4457D" w:rsidRPr="00F4457D" w:rsidTr="00C33E7B">
        <w:trPr>
          <w:trHeight w:val="524"/>
        </w:trPr>
        <w:tc>
          <w:tcPr>
            <w:tcW w:w="285" w:type="dxa"/>
            <w:vAlign w:val="bottom"/>
          </w:tcPr>
          <w:p w:rsidR="00F4457D" w:rsidRPr="00F4457D" w:rsidRDefault="00F4457D" w:rsidP="00F4457D">
            <w:pPr>
              <w:tabs>
                <w:tab w:val="left" w:leader="underscore" w:pos="9639"/>
              </w:tabs>
              <w:rPr>
                <w:szCs w:val="28"/>
              </w:rPr>
            </w:pPr>
            <w:r w:rsidRPr="00F4457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4457D" w:rsidRPr="00F4457D" w:rsidRDefault="00F4457D" w:rsidP="00F4457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4457D">
              <w:fldChar w:fldCharType="begin"/>
            </w:r>
            <w:r w:rsidRPr="00F4457D">
              <w:instrText xml:space="preserve"> DOCPROPERTY  Рег.дата  \* MERGEFORMAT </w:instrText>
            </w:r>
            <w:r w:rsidRPr="00F4457D">
              <w:fldChar w:fldCharType="separate"/>
            </w:r>
            <w:r w:rsidRPr="00F4457D">
              <w:t xml:space="preserve"> </w:t>
            </w:r>
            <w:r w:rsidRPr="00F4457D">
              <w:fldChar w:fldCharType="end"/>
            </w:r>
            <w:r>
              <w:t>24.10.2016</w:t>
            </w:r>
          </w:p>
        </w:tc>
        <w:tc>
          <w:tcPr>
            <w:tcW w:w="428" w:type="dxa"/>
            <w:vAlign w:val="bottom"/>
          </w:tcPr>
          <w:p w:rsidR="00F4457D" w:rsidRPr="00F4457D" w:rsidRDefault="00F4457D" w:rsidP="00F4457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4457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4457D" w:rsidRPr="00F4457D" w:rsidRDefault="00F4457D" w:rsidP="00F4457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4457D">
              <w:fldChar w:fldCharType="begin"/>
            </w:r>
            <w:r w:rsidRPr="00F4457D">
              <w:instrText xml:space="preserve"> DOCPROPERTY  Рег.№  \* MERGEFORMAT </w:instrText>
            </w:r>
            <w:r w:rsidRPr="00F4457D">
              <w:fldChar w:fldCharType="separate"/>
            </w:r>
            <w:r w:rsidRPr="00F4457D">
              <w:t xml:space="preserve"> </w:t>
            </w:r>
            <w:r w:rsidRPr="00F4457D">
              <w:fldChar w:fldCharType="end"/>
            </w:r>
            <w:r>
              <w:t>1343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F4457D" w:rsidRPr="00F4457D" w:rsidRDefault="00F4457D" w:rsidP="00F4457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4457D" w:rsidRPr="00F4457D" w:rsidTr="00C33E7B">
        <w:trPr>
          <w:trHeight w:val="130"/>
        </w:trPr>
        <w:tc>
          <w:tcPr>
            <w:tcW w:w="9639" w:type="dxa"/>
            <w:gridSpan w:val="5"/>
          </w:tcPr>
          <w:p w:rsidR="00F4457D" w:rsidRPr="00F4457D" w:rsidRDefault="00F4457D" w:rsidP="00F4457D">
            <w:pPr>
              <w:rPr>
                <w:sz w:val="20"/>
                <w:szCs w:val="28"/>
              </w:rPr>
            </w:pPr>
          </w:p>
        </w:tc>
      </w:tr>
      <w:tr w:rsidR="00F4457D" w:rsidRPr="00F4457D" w:rsidTr="00C33E7B">
        <w:tc>
          <w:tcPr>
            <w:tcW w:w="9639" w:type="dxa"/>
            <w:gridSpan w:val="5"/>
          </w:tcPr>
          <w:p w:rsidR="00F4457D" w:rsidRPr="00F4457D" w:rsidRDefault="00F4457D" w:rsidP="00F4457D">
            <w:pPr>
              <w:rPr>
                <w:sz w:val="20"/>
                <w:szCs w:val="28"/>
              </w:rPr>
            </w:pPr>
            <w:r w:rsidRPr="00F4457D">
              <w:rPr>
                <w:sz w:val="20"/>
                <w:szCs w:val="28"/>
              </w:rPr>
              <w:t>г. Верхняя Пышма</w:t>
            </w:r>
          </w:p>
          <w:p w:rsidR="00F4457D" w:rsidRPr="00F4457D" w:rsidRDefault="00F4457D" w:rsidP="00F4457D">
            <w:pPr>
              <w:rPr>
                <w:sz w:val="28"/>
                <w:szCs w:val="28"/>
              </w:rPr>
            </w:pPr>
          </w:p>
          <w:p w:rsidR="00F4457D" w:rsidRPr="00F4457D" w:rsidRDefault="00F4457D" w:rsidP="00F4457D">
            <w:pPr>
              <w:rPr>
                <w:sz w:val="28"/>
                <w:szCs w:val="28"/>
              </w:rPr>
            </w:pPr>
          </w:p>
        </w:tc>
      </w:tr>
      <w:tr w:rsidR="00F4457D" w:rsidRPr="00F4457D" w:rsidTr="00C33E7B">
        <w:tc>
          <w:tcPr>
            <w:tcW w:w="9639" w:type="dxa"/>
            <w:gridSpan w:val="5"/>
          </w:tcPr>
          <w:p w:rsidR="00F4457D" w:rsidRPr="00F4457D" w:rsidRDefault="00F4457D" w:rsidP="00F4457D">
            <w:pPr>
              <w:jc w:val="center"/>
              <w:rPr>
                <w:b/>
                <w:i/>
                <w:sz w:val="28"/>
                <w:szCs w:val="28"/>
              </w:rPr>
            </w:pPr>
            <w:r w:rsidRPr="00F4457D">
              <w:rPr>
                <w:b/>
                <w:i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</w:tr>
      <w:tr w:rsidR="00F4457D" w:rsidRPr="00F4457D" w:rsidTr="00C33E7B">
        <w:tc>
          <w:tcPr>
            <w:tcW w:w="9639" w:type="dxa"/>
            <w:gridSpan w:val="5"/>
          </w:tcPr>
          <w:p w:rsidR="00F4457D" w:rsidRPr="00F4457D" w:rsidRDefault="00F4457D" w:rsidP="00F4457D">
            <w:pPr>
              <w:jc w:val="both"/>
              <w:rPr>
                <w:sz w:val="28"/>
                <w:szCs w:val="28"/>
              </w:rPr>
            </w:pPr>
          </w:p>
          <w:p w:rsidR="00F4457D" w:rsidRPr="00F4457D" w:rsidRDefault="00F4457D" w:rsidP="00F4457D">
            <w:pPr>
              <w:jc w:val="both"/>
              <w:rPr>
                <w:sz w:val="28"/>
                <w:szCs w:val="28"/>
              </w:rPr>
            </w:pPr>
          </w:p>
          <w:p w:rsidR="00F4457D" w:rsidRPr="00F4457D" w:rsidRDefault="00F4457D" w:rsidP="00F4457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4457D">
              <w:rPr>
                <w:sz w:val="28"/>
                <w:szCs w:val="28"/>
              </w:rPr>
              <w:t>Руководствуясь ст. 39 Градостроительного кодекса Российской Федерации, ст.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 (в редакции от 25.02.2016</w:t>
            </w:r>
            <w:r>
              <w:rPr>
                <w:sz w:val="28"/>
                <w:szCs w:val="28"/>
              </w:rPr>
              <w:t xml:space="preserve"> </w:t>
            </w:r>
            <w:r w:rsidRPr="00F4457D">
              <w:rPr>
                <w:sz w:val="28"/>
                <w:szCs w:val="28"/>
              </w:rPr>
              <w:t>№ 40/4),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F4457D" w:rsidRPr="00F4457D" w:rsidRDefault="00F4457D" w:rsidP="00F4457D">
      <w:pPr>
        <w:widowControl w:val="0"/>
        <w:jc w:val="both"/>
        <w:rPr>
          <w:sz w:val="28"/>
          <w:szCs w:val="28"/>
        </w:rPr>
      </w:pPr>
      <w:r w:rsidRPr="00F4457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F4457D" w:rsidRPr="00F4457D" w:rsidTr="00C33E7B">
        <w:trPr>
          <w:trHeight w:val="975"/>
        </w:trPr>
        <w:tc>
          <w:tcPr>
            <w:tcW w:w="9637" w:type="dxa"/>
            <w:gridSpan w:val="2"/>
            <w:vAlign w:val="bottom"/>
          </w:tcPr>
          <w:p w:rsidR="00F4457D" w:rsidRPr="00F4457D" w:rsidRDefault="00F4457D" w:rsidP="00F445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Предоставить разрешение на </w:t>
            </w:r>
            <w:r w:rsidRPr="00F4457D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условно разрешенный вид использования земельного участка </w:t>
            </w:r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 кадастровым номером 66:36:1101001:304, расположенного по адресу: </w:t>
            </w:r>
            <w:proofErr w:type="gramStart"/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Россия, Свердловская область, г. Верхняя Пышма, п. Соколовка, в районе ул. Красная, 1, «многоквартирные (секционные) 1-3 этажные жилые дома без </w:t>
            </w:r>
            <w:proofErr w:type="spellStart"/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приквартирных</w:t>
            </w:r>
            <w:proofErr w:type="spellEnd"/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участков».</w:t>
            </w:r>
            <w:proofErr w:type="gramEnd"/>
          </w:p>
          <w:p w:rsidR="00F4457D" w:rsidRPr="00F4457D" w:rsidRDefault="00F4457D" w:rsidP="00F445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F4457D" w:rsidRPr="00F4457D" w:rsidRDefault="00F4457D" w:rsidP="00F445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445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F4457D" w:rsidRPr="00F4457D" w:rsidRDefault="00F4457D" w:rsidP="00F4457D">
            <w:pPr>
              <w:jc w:val="right"/>
              <w:rPr>
                <w:sz w:val="28"/>
                <w:szCs w:val="28"/>
              </w:rPr>
            </w:pPr>
          </w:p>
        </w:tc>
      </w:tr>
      <w:tr w:rsidR="00F4457D" w:rsidRPr="00F4457D" w:rsidTr="00C33E7B">
        <w:trPr>
          <w:trHeight w:val="630"/>
        </w:trPr>
        <w:tc>
          <w:tcPr>
            <w:tcW w:w="6273" w:type="dxa"/>
            <w:vAlign w:val="bottom"/>
          </w:tcPr>
          <w:p w:rsidR="00F4457D" w:rsidRPr="00F4457D" w:rsidRDefault="00F4457D" w:rsidP="00F4457D">
            <w:pPr>
              <w:ind w:firstLine="709"/>
              <w:rPr>
                <w:sz w:val="28"/>
                <w:szCs w:val="28"/>
              </w:rPr>
            </w:pPr>
          </w:p>
          <w:p w:rsidR="00F4457D" w:rsidRPr="00F4457D" w:rsidRDefault="00F4457D" w:rsidP="00F4457D">
            <w:pPr>
              <w:rPr>
                <w:sz w:val="28"/>
                <w:szCs w:val="28"/>
              </w:rPr>
            </w:pPr>
            <w:r w:rsidRPr="00F4457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4457D" w:rsidRPr="00F4457D" w:rsidRDefault="00F4457D" w:rsidP="00F4457D">
            <w:pPr>
              <w:jc w:val="right"/>
              <w:rPr>
                <w:sz w:val="28"/>
                <w:szCs w:val="28"/>
              </w:rPr>
            </w:pPr>
            <w:r w:rsidRPr="00F4457D">
              <w:rPr>
                <w:sz w:val="28"/>
                <w:szCs w:val="28"/>
              </w:rPr>
              <w:t>В.С. Чирков</w:t>
            </w:r>
          </w:p>
        </w:tc>
      </w:tr>
    </w:tbl>
    <w:p w:rsidR="00F4457D" w:rsidRPr="00F4457D" w:rsidRDefault="00F4457D" w:rsidP="00F4457D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4" w:rsidRDefault="00F45524">
      <w:r>
        <w:separator/>
      </w:r>
    </w:p>
  </w:endnote>
  <w:endnote w:type="continuationSeparator" w:id="0">
    <w:p w:rsidR="00F45524" w:rsidRDefault="00F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4" w:rsidRDefault="00F45524">
      <w:r>
        <w:separator/>
      </w:r>
    </w:p>
  </w:footnote>
  <w:footnote w:type="continuationSeparator" w:id="0">
    <w:p w:rsidR="00F45524" w:rsidRDefault="00F4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8761936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0D3">
      <w:rPr>
        <w:noProof/>
      </w:rPr>
      <w:t>2</w:t>
    </w:r>
    <w:r>
      <w:fldChar w:fldCharType="end"/>
    </w:r>
  </w:p>
  <w:permEnd w:id="1387619363"/>
  <w:p w:rsidR="00810AAA" w:rsidRPr="00810AAA" w:rsidRDefault="00F4552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4552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AA931D7"/>
    <w:multiLevelType w:val="hybridMultilevel"/>
    <w:tmpl w:val="D20A8990"/>
    <w:lvl w:ilvl="0" w:tplc="37D43FA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457D"/>
    <w:rsid w:val="00F45524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2016-11-03T05:14:00Z</dcterms:created>
  <dcterms:modified xsi:type="dcterms:W3CDTF">2016-11-03T05:14:00Z</dcterms:modified>
</cp:coreProperties>
</file>