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12FC5" w:rsidRPr="00812FC5" w:rsidTr="00BD214A">
        <w:tc>
          <w:tcPr>
            <w:tcW w:w="9639" w:type="dxa"/>
            <w:gridSpan w:val="5"/>
          </w:tcPr>
          <w:p w:rsidR="00812FC5" w:rsidRPr="00812FC5" w:rsidRDefault="00812FC5" w:rsidP="008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2FC5" w:rsidRPr="00812FC5" w:rsidRDefault="00812FC5" w:rsidP="00812FC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812FC5" w:rsidRPr="00812FC5" w:rsidRDefault="00812FC5" w:rsidP="00812FC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</w:tc>
      </w:tr>
      <w:tr w:rsidR="00812FC5" w:rsidRPr="00812FC5" w:rsidTr="00BD214A">
        <w:trPr>
          <w:trHeight w:val="524"/>
        </w:trPr>
        <w:tc>
          <w:tcPr>
            <w:tcW w:w="9639" w:type="dxa"/>
            <w:gridSpan w:val="5"/>
          </w:tcPr>
          <w:p w:rsidR="00812FC5" w:rsidRPr="00812FC5" w:rsidRDefault="00812FC5" w:rsidP="00812F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12FC5" w:rsidRPr="00812FC5" w:rsidRDefault="00812FC5" w:rsidP="00812F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12FC5" w:rsidRPr="00812FC5" w:rsidRDefault="00812FC5" w:rsidP="008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812FC5" w:rsidRPr="00812FC5" w:rsidRDefault="00812FC5" w:rsidP="008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12FC5" w:rsidRPr="00812FC5" w:rsidTr="00BD214A">
        <w:trPr>
          <w:trHeight w:val="524"/>
        </w:trPr>
        <w:tc>
          <w:tcPr>
            <w:tcW w:w="285" w:type="dxa"/>
            <w:vAlign w:val="bottom"/>
          </w:tcPr>
          <w:p w:rsidR="00812FC5" w:rsidRPr="00812FC5" w:rsidRDefault="00812FC5" w:rsidP="00812F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12FC5" w:rsidRPr="00812FC5" w:rsidRDefault="00812FC5" w:rsidP="00812F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428" w:type="dxa"/>
            <w:vAlign w:val="bottom"/>
          </w:tcPr>
          <w:p w:rsidR="00812FC5" w:rsidRPr="00812FC5" w:rsidRDefault="00812FC5" w:rsidP="00812F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12FC5" w:rsidRPr="00812FC5" w:rsidRDefault="00812FC5" w:rsidP="00812F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bookmarkStart w:id="0" w:name="_GoBack"/>
            <w:bookmarkEnd w:id="0"/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812FC5" w:rsidRPr="00812FC5" w:rsidRDefault="00812FC5" w:rsidP="00812F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12FC5" w:rsidRPr="00812FC5" w:rsidTr="00BD214A">
        <w:trPr>
          <w:trHeight w:val="130"/>
        </w:trPr>
        <w:tc>
          <w:tcPr>
            <w:tcW w:w="9639" w:type="dxa"/>
            <w:gridSpan w:val="5"/>
          </w:tcPr>
          <w:p w:rsidR="00812FC5" w:rsidRPr="00812FC5" w:rsidRDefault="00812FC5" w:rsidP="0081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12FC5" w:rsidRPr="00812FC5" w:rsidTr="00BD214A">
        <w:tc>
          <w:tcPr>
            <w:tcW w:w="9639" w:type="dxa"/>
            <w:gridSpan w:val="5"/>
          </w:tcPr>
          <w:p w:rsidR="00812FC5" w:rsidRPr="00812FC5" w:rsidRDefault="00812FC5" w:rsidP="0081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12FC5" w:rsidRPr="00812FC5" w:rsidRDefault="00812FC5" w:rsidP="0081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C5" w:rsidRPr="00812FC5" w:rsidRDefault="00812FC5" w:rsidP="0081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FC5" w:rsidRPr="00812FC5" w:rsidTr="00BD214A">
        <w:tc>
          <w:tcPr>
            <w:tcW w:w="9639" w:type="dxa"/>
            <w:gridSpan w:val="5"/>
          </w:tcPr>
          <w:p w:rsidR="00812FC5" w:rsidRPr="00812FC5" w:rsidRDefault="00812FC5" w:rsidP="008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условий приватизации муниципального имущества </w:t>
            </w:r>
          </w:p>
        </w:tc>
      </w:tr>
      <w:tr w:rsidR="00812FC5" w:rsidRPr="00812FC5" w:rsidTr="00BD214A">
        <w:tc>
          <w:tcPr>
            <w:tcW w:w="9639" w:type="dxa"/>
            <w:gridSpan w:val="5"/>
          </w:tcPr>
          <w:p w:rsidR="00812FC5" w:rsidRPr="00812FC5" w:rsidRDefault="00812FC5" w:rsidP="0081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C5" w:rsidRPr="00812FC5" w:rsidRDefault="00812FC5" w:rsidP="0081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Федеральным законом от 21.12.2001 № 178-ФЗ «О приватизации государственного и муниципального имущества», </w:t>
            </w: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аукционе, </w:t>
            </w:r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Думы городского округа Верхняя Пышма от 25.09.2014 № 19/8 «Об организации продажи муниципального имущества городского округа Верхняя Пышма на аукционе», Прогнозным планом приватизации муниципального имущества городского округа Верхняя</w:t>
            </w:r>
            <w:proofErr w:type="gramEnd"/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Пышма на 2017 год и плановый период 2018 и 2019 годов, утвержденным решением Думы городского округа Верхняя Пышма                                    от 29.09.2016 № 48/7 в ред. решений Думы городского округа Верхняя Пышма от 28.02.2017 № 54/1, от 28.09.2017 № 65/5, </w:t>
            </w: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Положением о порядке и условиях приватизации имущества городского округа Верхняя Пышма, утвержденным р</w:t>
            </w:r>
            <w:r w:rsidRPr="00812F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ешением Думы городского округа Верхняя Пышма от 25.03.2010 № 18/5</w:t>
            </w:r>
            <w:proofErr w:type="gramEnd"/>
            <w:r w:rsidRPr="00812F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протоколом заседания комиссии по определению условий приватизации имущества городского округа Верхняя Пышма в 2017 году от 09.10.2017, отчетом независимого оценщика Общества с ограниченной ответственностью «</w:t>
            </w:r>
            <w:proofErr w:type="spellStart"/>
            <w:r w:rsidRPr="00812F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Авант</w:t>
            </w:r>
            <w:proofErr w:type="spellEnd"/>
            <w:r w:rsidRPr="00812F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-Альянс» от 05.10.2017 № 256-04102017/Н, </w:t>
            </w: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Уставом городского округа Верхняя Пышма администрация городского округа Верхняя Пышма</w:t>
            </w:r>
          </w:p>
        </w:tc>
      </w:tr>
    </w:tbl>
    <w:p w:rsidR="00812FC5" w:rsidRPr="00812FC5" w:rsidRDefault="00812FC5" w:rsidP="00812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12FC5" w:rsidRPr="00812FC5" w:rsidTr="00BD214A">
        <w:trPr>
          <w:trHeight w:val="975"/>
        </w:trPr>
        <w:tc>
          <w:tcPr>
            <w:tcW w:w="9637" w:type="dxa"/>
            <w:gridSpan w:val="2"/>
            <w:vAlign w:val="bottom"/>
          </w:tcPr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условия приватизации муниципального имущества –</w:t>
            </w:r>
            <w:r w:rsidRPr="00812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помещение нежилого назначения, расположенное по адресу: г. Верхняя Пышма, ул. Юбилейная, д. 8, общей площадью 167,2 метра квадратных, кадастровый номер 66:36:0000000:7184 (правообладатель: городской округ Верхняя Пышма.</w:t>
            </w:r>
            <w:proofErr w:type="gramEnd"/>
            <w:r w:rsidRPr="00812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Вид, номер и дата государственной регистрации права: собственность 1 (целая), 66-01-/29-5/2000212, 16.08.2000)</w:t>
            </w: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именуемого в дальнейшем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способ приватизации объекта – аукцион, открытый по составу участников и форме подачи предложения о цене объекта;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начальная цена продажи объекта – 6500000 (шесть миллионов пятьсот тысяч) рублей без учета НДС;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срок рассрочки платежа (в случае ее предоставления) – рассрочка                        не предоставляется;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иные необходимые для приватизации имущества сведения – отсутствуют.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Комитету по управлению имуществом администрации городского округа Верхняя Пышма: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осуществить организационные мероприятия по подготовке документов, связанных с приватизацией объекта, указанного в пункте 1 настоящего постановления;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внести необходимые сведения в реестр муниципального имущества городского округа Верхняя Пышма после государственной регистрации перехода права собственности на объект, указанный в пункте 1 настоящего постановления, к покупателю.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Настоящее постановление вступает в силу со дня его официального опубликования.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812FC5" w:rsidRPr="00812FC5" w:rsidRDefault="00812FC5" w:rsidP="00812F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1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настоящего постановления возложить                                    на председателя комитета по управлению имуществом администрации городского округа Верхняя Пышма Горских О.В.</w:t>
            </w:r>
          </w:p>
          <w:p w:rsidR="00812FC5" w:rsidRPr="00812FC5" w:rsidRDefault="00812FC5" w:rsidP="0081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FC5" w:rsidRPr="00812FC5" w:rsidTr="00BD214A">
        <w:trPr>
          <w:trHeight w:val="630"/>
        </w:trPr>
        <w:tc>
          <w:tcPr>
            <w:tcW w:w="6273" w:type="dxa"/>
            <w:vAlign w:val="bottom"/>
          </w:tcPr>
          <w:p w:rsidR="00812FC5" w:rsidRPr="00812FC5" w:rsidRDefault="00812FC5" w:rsidP="00812F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C5" w:rsidRPr="00812FC5" w:rsidRDefault="00812FC5" w:rsidP="00812FC5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12FC5" w:rsidRPr="00812FC5" w:rsidRDefault="00812FC5" w:rsidP="0081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812FC5" w:rsidRPr="00812FC5" w:rsidRDefault="00812FC5" w:rsidP="00812FC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40FB9" w:rsidRDefault="00140FB9"/>
    <w:sectPr w:rsidR="00140FB9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12FC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Вр-96799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</w:instrText>
    </w:r>
    <w:r>
      <w:rPr>
        <w:sz w:val="20"/>
        <w:szCs w:val="20"/>
      </w:rPr>
      <w:instrText xml:space="preserve">RMAT </w:instrText>
    </w:r>
    <w:r>
      <w:rPr>
        <w:sz w:val="20"/>
        <w:szCs w:val="20"/>
      </w:rPr>
      <w:fldChar w:fldCharType="separate"/>
    </w:r>
    <w:r>
      <w:rPr>
        <w:b/>
        <w:bCs/>
        <w:sz w:val="20"/>
        <w:szCs w:val="20"/>
      </w:rPr>
      <w:t>Ошибка! Неизвестное имя свойства документа.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12FC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Вр-96799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15601986" w:edGrp="everyone"/>
  <w:p w:rsidR="00AF0248" w:rsidRDefault="00812F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15601986"/>
  <w:p w:rsidR="00810AAA" w:rsidRPr="00810AAA" w:rsidRDefault="00812FC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812FC5">
    <w:pPr>
      <w:pStyle w:val="a3"/>
      <w:jc w:val="center"/>
    </w:pPr>
    <w:r>
      <w:t xml:space="preserve"> </w:t>
    </w:r>
  </w:p>
  <w:p w:rsidR="00810AAA" w:rsidRDefault="00812FC5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5"/>
    <w:rsid w:val="00140FB9"/>
    <w:rsid w:val="008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2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12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2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12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cp:lastPrinted>2017-10-18T04:00:00Z</cp:lastPrinted>
  <dcterms:created xsi:type="dcterms:W3CDTF">2017-10-18T03:55:00Z</dcterms:created>
  <dcterms:modified xsi:type="dcterms:W3CDTF">2017-10-18T04:01:00Z</dcterms:modified>
</cp:coreProperties>
</file>