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898"/>
        <w:gridCol w:w="438"/>
        <w:gridCol w:w="584"/>
        <w:gridCol w:w="6529"/>
      </w:tblGrid>
      <w:tr w:rsidR="004A5591" w:rsidRPr="004A5591" w:rsidTr="00634316">
        <w:trPr>
          <w:trHeight w:val="524"/>
        </w:trPr>
        <w:tc>
          <w:tcPr>
            <w:tcW w:w="9460" w:type="dxa"/>
            <w:gridSpan w:val="5"/>
          </w:tcPr>
          <w:p w:rsidR="004A5591" w:rsidRPr="004A5591" w:rsidRDefault="004A5591" w:rsidP="004A559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A5591">
              <w:rPr>
                <w:rFonts w:ascii="Liberation Serif" w:eastAsia="Times New Roman" w:hAnsi="Liberation Serif"/>
                <w:sz w:val="28"/>
                <w:szCs w:val="28"/>
              </w:rPr>
              <w:t xml:space="preserve">ГЛАВА ГОРОДСКОГО ОКРУГА </w:t>
            </w:r>
          </w:p>
          <w:p w:rsidR="004A5591" w:rsidRPr="004A5591" w:rsidRDefault="004A5591" w:rsidP="004A559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A5591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4A5591" w:rsidRPr="004A5591" w:rsidRDefault="004A5591" w:rsidP="004A559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4A5591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4A5591" w:rsidRPr="004A5591" w:rsidRDefault="004A5591" w:rsidP="004A559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A5591" w:rsidRPr="004A5591" w:rsidTr="00634316">
        <w:trPr>
          <w:trHeight w:val="524"/>
        </w:trPr>
        <w:tc>
          <w:tcPr>
            <w:tcW w:w="284" w:type="dxa"/>
            <w:vAlign w:val="bottom"/>
          </w:tcPr>
          <w:p w:rsidR="004A5591" w:rsidRPr="004A5591" w:rsidRDefault="004A5591" w:rsidP="004A5591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A5591" w:rsidRPr="004A5591" w:rsidRDefault="004A5591" w:rsidP="004A559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16.10.2019</w:t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A5591" w:rsidRPr="004A5591" w:rsidRDefault="004A5591" w:rsidP="004A559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A5591" w:rsidRPr="004A5591" w:rsidRDefault="004A5591" w:rsidP="004A559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62</w:t>
            </w:r>
            <w:bookmarkStart w:id="0" w:name="_GoBack"/>
            <w:bookmarkEnd w:id="0"/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4A559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A5591" w:rsidRPr="004A5591" w:rsidRDefault="004A5591" w:rsidP="004A559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4A5591" w:rsidRPr="004A5591" w:rsidTr="00634316">
        <w:trPr>
          <w:trHeight w:val="130"/>
        </w:trPr>
        <w:tc>
          <w:tcPr>
            <w:tcW w:w="9460" w:type="dxa"/>
            <w:gridSpan w:val="5"/>
          </w:tcPr>
          <w:p w:rsidR="004A5591" w:rsidRPr="004A5591" w:rsidRDefault="004A5591" w:rsidP="004A5591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4A5591" w:rsidRPr="004A5591" w:rsidTr="00634316">
        <w:tc>
          <w:tcPr>
            <w:tcW w:w="9460" w:type="dxa"/>
            <w:gridSpan w:val="5"/>
          </w:tcPr>
          <w:p w:rsidR="004A5591" w:rsidRPr="004A5591" w:rsidRDefault="004A5591" w:rsidP="004A5591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4A5591" w:rsidRPr="004A5591" w:rsidRDefault="004A5591" w:rsidP="004A5591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A5591" w:rsidRPr="004A5591" w:rsidRDefault="004A5591" w:rsidP="004A5591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  <w:tr w:rsidR="004A5591" w:rsidRPr="004A5591" w:rsidTr="00634316">
        <w:tc>
          <w:tcPr>
            <w:tcW w:w="9460" w:type="dxa"/>
            <w:gridSpan w:val="5"/>
          </w:tcPr>
          <w:p w:rsidR="004A5591" w:rsidRPr="004A5591" w:rsidRDefault="004A5591" w:rsidP="004A559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4A5591">
              <w:rPr>
                <w:rFonts w:ascii="Liberation Serif" w:eastAsia="Times New Roman" w:hAnsi="Liberation Serif"/>
                <w:i/>
                <w:sz w:val="28"/>
                <w:szCs w:val="28"/>
              </w:rPr>
              <w:t>О подготовке и проведении схода граждан в п. Ольховка</w:t>
            </w:r>
          </w:p>
        </w:tc>
      </w:tr>
      <w:tr w:rsidR="004A5591" w:rsidRPr="004A5591" w:rsidTr="00634316">
        <w:tc>
          <w:tcPr>
            <w:tcW w:w="9460" w:type="dxa"/>
            <w:gridSpan w:val="5"/>
          </w:tcPr>
          <w:p w:rsidR="004A5591" w:rsidRPr="004A5591" w:rsidRDefault="004A5591" w:rsidP="004A559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4A5591" w:rsidRPr="004A5591" w:rsidRDefault="004A5591" w:rsidP="004A559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4A5591" w:rsidRPr="004A5591" w:rsidRDefault="004A5591" w:rsidP="004A5591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Федерации», на основании пунктов 8, 12, 18 Положения </w:t>
      </w:r>
      <w:r w:rsidRPr="004A5591">
        <w:rPr>
          <w:rFonts w:ascii="Liberation Serif" w:eastAsia="Times New Roman" w:hAnsi="Liberation Serif" w:cs="Liberation Serif"/>
          <w:b w:val="0"/>
          <w:sz w:val="27"/>
          <w:szCs w:val="27"/>
        </w:rPr>
        <w:t>о порядке подготовки и проведения схода граждан на территории городского округа Верхняя Пышма, утвержденного решением Думы городского округа Верхняя Пышма от 25.07.2019 № 13/7</w:t>
      </w:r>
      <w:r w:rsidRPr="004A5591">
        <w:rPr>
          <w:rFonts w:ascii="Liberation Serif" w:eastAsia="Times New Roman" w:hAnsi="Liberation Serif"/>
          <w:b w:val="0"/>
          <w:sz w:val="27"/>
          <w:szCs w:val="27"/>
        </w:rPr>
        <w:t>, руководствуясь Уставом городского округа Верхняя Пышма,</w:t>
      </w:r>
      <w:proofErr w:type="gramEnd"/>
    </w:p>
    <w:p w:rsidR="004A5591" w:rsidRPr="004A5591" w:rsidRDefault="004A5591" w:rsidP="004A5591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4A5591">
        <w:rPr>
          <w:rFonts w:ascii="Liberation Serif" w:eastAsia="Times New Roman" w:hAnsi="Liberation Serif"/>
          <w:sz w:val="28"/>
          <w:szCs w:val="28"/>
        </w:rPr>
        <w:t>ПОСТАНОВЛЯЮ: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Назначить и провести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по инициативе Главы городского округа Верхняя Пышма сход граждан по вопросу выдвижения кандидатуры (выборов) старосты сельского населенного пункта в поселке Ольховка городского округа Верхняя Пышма (далее – сход граждан).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>Определить проведение схода граждан в два этапа:</w:t>
      </w:r>
    </w:p>
    <w:p w:rsidR="004A5591" w:rsidRPr="004A5591" w:rsidRDefault="004A5591" w:rsidP="004A5591">
      <w:pPr>
        <w:widowControl w:val="0"/>
        <w:numPr>
          <w:ilvl w:val="1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>первый этап схода граждан провести 09.11.2019 с 12:00 час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.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д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>о 16:00 час. по адресу: Свердловская область, городской округ Верхняя Пышма, поселок Ольховка, улица Торфяников, дом 2 (здание ООШ № 29);</w:t>
      </w:r>
    </w:p>
    <w:p w:rsidR="004A5591" w:rsidRPr="004A5591" w:rsidRDefault="004A5591" w:rsidP="004A5591">
      <w:pPr>
        <w:widowControl w:val="0"/>
        <w:numPr>
          <w:ilvl w:val="1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>второй этап схода граждан провести 23.11.2019 с 10:00 час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.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д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>о 12:00 час.</w:t>
      </w:r>
      <w:r w:rsidRPr="004A5591">
        <w:rPr>
          <w:rFonts w:ascii="Times New Roman" w:eastAsia="Times New Roman" w:hAnsi="Times New Roman"/>
          <w:b w:val="0"/>
          <w:sz w:val="27"/>
          <w:szCs w:val="27"/>
        </w:rPr>
        <w:t xml:space="preserve"> </w:t>
      </w:r>
      <w:r w:rsidRPr="004A5591">
        <w:rPr>
          <w:rFonts w:ascii="Liberation Serif" w:eastAsia="Times New Roman" w:hAnsi="Liberation Serif"/>
          <w:b w:val="0"/>
          <w:sz w:val="27"/>
          <w:szCs w:val="27"/>
        </w:rPr>
        <w:t>по адресу: Свердловская область, городской округ Верхняя Пышма, поселок Ольховка, улица Торфяников, дом 2 (здание ООШ № 29).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Делегировать для участия в 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сходе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граждан заместителя главы администрации по общим вопросам городского округа Верхняя Пышма Резинских Н.А.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Сформировать рабочую группу, ответственную за подготовку                      и проведение схода граждан в 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следующем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составе:</w:t>
      </w:r>
    </w:p>
    <w:p w:rsidR="004A5591" w:rsidRPr="004A5591" w:rsidRDefault="004A5591" w:rsidP="004A5591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Liberation Serif" w:eastAsia="Times New Roman" w:hAnsi="Liberation Serif"/>
          <w:b w:val="0"/>
          <w:sz w:val="27"/>
          <w:szCs w:val="27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093"/>
        <w:gridCol w:w="425"/>
        <w:gridCol w:w="6520"/>
      </w:tblGrid>
      <w:tr w:rsidR="004A5591" w:rsidRPr="004A5591" w:rsidTr="00634316">
        <w:tc>
          <w:tcPr>
            <w:tcW w:w="2093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Сурнина В.В.</w:t>
            </w:r>
          </w:p>
        </w:tc>
        <w:tc>
          <w:tcPr>
            <w:tcW w:w="425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глава Кедровской поселковой администрации городского округа Верхняя Пышма, председатель;</w:t>
            </w:r>
          </w:p>
        </w:tc>
      </w:tr>
      <w:tr w:rsidR="004A5591" w:rsidRPr="004A5591" w:rsidTr="00634316">
        <w:tc>
          <w:tcPr>
            <w:tcW w:w="2093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proofErr w:type="spellStart"/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Юсникова</w:t>
            </w:r>
            <w:proofErr w:type="spellEnd"/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 xml:space="preserve"> О.А.</w:t>
            </w:r>
          </w:p>
        </w:tc>
        <w:tc>
          <w:tcPr>
            <w:tcW w:w="425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специалист 1 категории Кедровской поселковой администрации, секретарь;</w:t>
            </w:r>
          </w:p>
        </w:tc>
      </w:tr>
      <w:tr w:rsidR="004A5591" w:rsidRPr="004A5591" w:rsidTr="00634316">
        <w:tc>
          <w:tcPr>
            <w:tcW w:w="2093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Снедкова Е.В.</w:t>
            </w:r>
          </w:p>
        </w:tc>
        <w:tc>
          <w:tcPr>
            <w:tcW w:w="425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пресс-секретарь Главы городского округа Верхняя Пышма;</w:t>
            </w:r>
          </w:p>
        </w:tc>
      </w:tr>
      <w:tr w:rsidR="004A5591" w:rsidRPr="004A5591" w:rsidTr="00634316">
        <w:tc>
          <w:tcPr>
            <w:tcW w:w="2093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Черемных Е.В.</w:t>
            </w:r>
          </w:p>
        </w:tc>
        <w:tc>
          <w:tcPr>
            <w:tcW w:w="425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7"/>
                <w:szCs w:val="27"/>
              </w:rPr>
              <w:t>главный специалист юридического отдела администрации городского округа Верхняя Пышма</w:t>
            </w:r>
          </w:p>
        </w:tc>
      </w:tr>
      <w:tr w:rsidR="004A5591" w:rsidRPr="004A5591" w:rsidTr="00634316">
        <w:tc>
          <w:tcPr>
            <w:tcW w:w="2093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4A5591" w:rsidRPr="004A5591" w:rsidRDefault="004A5591" w:rsidP="004A5591">
            <w:pPr>
              <w:widowControl w:val="0"/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Liberation Serif" w:eastAsia="Times New Roman" w:hAnsi="Liberation Serif"/>
                <w:b w:val="0"/>
                <w:sz w:val="27"/>
                <w:szCs w:val="27"/>
              </w:rPr>
            </w:pPr>
          </w:p>
        </w:tc>
      </w:tr>
    </w:tbl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lastRenderedPageBreak/>
        <w:t xml:space="preserve">Заместителю главы администрации по общим вопросам городского округа Верхняя Пышма Резинских Н.А. предоставить рабочей группе данные о гражданах, обладающих избирательным правом и имеющих постоянную регистрацию в поселке Ольховка городского округа Верхняя Пышма Свердловской области.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Начальнику МКУ «Административно-хозяйственное управление» </w:t>
      </w:r>
      <w:proofErr w:type="spell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Гибадулину</w:t>
      </w:r>
      <w:proofErr w:type="spell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Р.Н. организовать материально-техническое обеспечение проведения схода граждан.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>Рабочей группе в срок с 25.10.2019 по 07.11.2019 года обеспечить жителям поселка Ольховка городского округа Верхняя Пышма Свердловской области возможность ознакомиться с материалами по подготовке и проведению схода граждан, а также подать заявление о выдвижении кандидатуры старосты в Кедровскую поселковую администрацию, расположенную по адресу: Свердловская область, городской округа Верхняя Пышма, поселок Кедровое, улица 40 лет Октября, дом 14, в рабочее время: понедельник - пятница с 11:00 час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.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д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о 16:00 час, (перерыв на обед 12:30-13:30).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>Рекомендовать главному врачу ГАУЗ СО «</w:t>
      </w:r>
      <w:proofErr w:type="spell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Верхнепышминская</w:t>
      </w:r>
      <w:proofErr w:type="spell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ЦГБ               им. П.Д. Бородина» Денисову В.Г. обеспечить готовность бригады скорой помощи во время проведения схода граждан.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Рекомендовать временно исполняющему обязанности начальника                  МО МВД России «Верхнепышминский» Щелокову В.В. оказать содействие в обеспечении охраны общественного порядка во время проведения схода граждан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Рекомендовать начальнику отдельного патруля по взрывобезопасности общества с ограниченной ответственностью «Урал-Вымпел» </w:t>
      </w:r>
      <w:proofErr w:type="spell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Гилю</w:t>
      </w:r>
      <w:proofErr w:type="spell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Е.И. обеспечить проверку на взрывобезопасность места проведения схода граждан и передать объект по акту МО МВД России «Верхнепышминский».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Пресс-секретарю Главы городского округа </w:t>
      </w:r>
      <w:proofErr w:type="spell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Снедковой</w:t>
      </w:r>
      <w:proofErr w:type="spell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Е.В. обеспечить опубликование итогов проведения схода граждан не позднее 10 дней после его проведения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.р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ф)                и на официальном сайте городского округа Верхняя Пышма.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Главе Кедровской поселковой администрации </w:t>
      </w:r>
      <w:proofErr w:type="spell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Сурниной</w:t>
      </w:r>
      <w:proofErr w:type="spell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В.В. подготовить и направить в Думу городского округа Верхняя Пышма документы для принятия решения о назначении старосты в поселке Ольховка не позднее 10 дней после официального опубликования итогов проведения схода граждан.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4A5591">
        <w:rPr>
          <w:rFonts w:ascii="Liberation Serif" w:eastAsia="Times New Roman" w:hAnsi="Liberation Serif"/>
          <w:b w:val="0"/>
          <w:sz w:val="27"/>
          <w:szCs w:val="27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4A5591">
        <w:rPr>
          <w:rFonts w:ascii="Liberation Serif" w:eastAsia="Times New Roman" w:hAnsi="Liberation Serif"/>
          <w:b w:val="0"/>
          <w:sz w:val="27"/>
          <w:szCs w:val="27"/>
          <w:lang w:val="en-US"/>
        </w:rPr>
        <w:t>www</w:t>
      </w:r>
      <w:r w:rsidRPr="004A5591">
        <w:rPr>
          <w:rFonts w:ascii="Liberation Serif" w:eastAsia="Times New Roman" w:hAnsi="Liberation Serif"/>
          <w:b w:val="0"/>
          <w:sz w:val="27"/>
          <w:szCs w:val="27"/>
        </w:rPr>
        <w:t>.</w:t>
      </w:r>
      <w:proofErr w:type="spell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верхняяпышма-право</w:t>
      </w: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.р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>ф</w:t>
      </w:r>
      <w:proofErr w:type="spell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) и разместить на официальном сайте городского округа Верхняя Пышма. </w:t>
      </w:r>
    </w:p>
    <w:p w:rsidR="004A5591" w:rsidRPr="004A5591" w:rsidRDefault="004A5591" w:rsidP="004A5591">
      <w:pPr>
        <w:widowControl w:val="0"/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proofErr w:type="gramStart"/>
      <w:r w:rsidRPr="004A5591">
        <w:rPr>
          <w:rFonts w:ascii="Liberation Serif" w:eastAsia="Times New Roman" w:hAnsi="Liberation Serif"/>
          <w:b w:val="0"/>
          <w:sz w:val="27"/>
          <w:szCs w:val="27"/>
        </w:rPr>
        <w:t>Контроль за</w:t>
      </w:r>
      <w:proofErr w:type="gramEnd"/>
      <w:r w:rsidRPr="004A5591">
        <w:rPr>
          <w:rFonts w:ascii="Liberation Serif" w:eastAsia="Times New Roman" w:hAnsi="Liberation Serif"/>
          <w:b w:val="0"/>
          <w:sz w:val="27"/>
          <w:szCs w:val="27"/>
        </w:rPr>
        <w:t xml:space="preserve"> выполнением настоящего постановления оставляю за собой.</w:t>
      </w:r>
    </w:p>
    <w:p w:rsidR="004A5591" w:rsidRPr="004A5591" w:rsidRDefault="004A5591" w:rsidP="004A5591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p w:rsidR="004A5591" w:rsidRPr="004A5591" w:rsidRDefault="004A5591" w:rsidP="004A5591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3443"/>
      </w:tblGrid>
      <w:tr w:rsidR="004A5591" w:rsidRPr="004A5591" w:rsidTr="00634316">
        <w:tc>
          <w:tcPr>
            <w:tcW w:w="6237" w:type="dxa"/>
            <w:vAlign w:val="bottom"/>
          </w:tcPr>
          <w:p w:rsidR="004A5591" w:rsidRPr="004A5591" w:rsidRDefault="004A5591" w:rsidP="004A5591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4A5591" w:rsidRPr="004A5591" w:rsidRDefault="004A5591" w:rsidP="004A5591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4A5591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4A5591" w:rsidRPr="004A5591" w:rsidRDefault="004A5591" w:rsidP="004A5591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0B4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D8" w:rsidRDefault="00F718D8" w:rsidP="004A5591">
      <w:pPr>
        <w:spacing w:after="0" w:line="240" w:lineRule="auto"/>
      </w:pPr>
      <w:r>
        <w:separator/>
      </w:r>
    </w:p>
  </w:endnote>
  <w:endnote w:type="continuationSeparator" w:id="0">
    <w:p w:rsidR="00F718D8" w:rsidRDefault="00F718D8" w:rsidP="004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718D8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Вр-225677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718D8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D8" w:rsidRDefault="00F718D8" w:rsidP="004A5591">
      <w:pPr>
        <w:spacing w:after="0" w:line="240" w:lineRule="auto"/>
      </w:pPr>
      <w:r>
        <w:separator/>
      </w:r>
    </w:p>
  </w:footnote>
  <w:footnote w:type="continuationSeparator" w:id="0">
    <w:p w:rsidR="00F718D8" w:rsidRDefault="00F718D8" w:rsidP="004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74406318" w:edGrp="everyone"/>
  <w:p w:rsidR="00AF0248" w:rsidRDefault="00F718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591">
      <w:rPr>
        <w:noProof/>
      </w:rPr>
      <w:t>2</w:t>
    </w:r>
    <w:r>
      <w:fldChar w:fldCharType="end"/>
    </w:r>
  </w:p>
  <w:permEnd w:id="1874406318"/>
  <w:p w:rsidR="00810AAA" w:rsidRPr="00810AAA" w:rsidRDefault="00F718D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F718D8" w:rsidP="00810AAA">
    <w:pPr>
      <w:pStyle w:val="a3"/>
      <w:jc w:val="center"/>
    </w:pPr>
    <w:permStart w:id="1537305749" w:edGrp="everyone"/>
    <w:permEnd w:id="153730574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D2B"/>
    <w:multiLevelType w:val="multilevel"/>
    <w:tmpl w:val="1800F6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91"/>
    <w:rsid w:val="004A5591"/>
    <w:rsid w:val="006E1190"/>
    <w:rsid w:val="00F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59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A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591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59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4A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591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2019-10-16T06:31:00Z</dcterms:created>
  <dcterms:modified xsi:type="dcterms:W3CDTF">2019-10-16T06:32:00Z</dcterms:modified>
</cp:coreProperties>
</file>