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648" w:rsidRDefault="008C74A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06B223" wp14:editId="3EECEF96">
            <wp:simplePos x="0" y="0"/>
            <wp:positionH relativeFrom="column">
              <wp:posOffset>1774190</wp:posOffset>
            </wp:positionH>
            <wp:positionV relativeFrom="paragraph">
              <wp:posOffset>13050945</wp:posOffset>
            </wp:positionV>
            <wp:extent cx="1499870" cy="1000125"/>
            <wp:effectExtent l="171450" t="171450" r="386080" b="371475"/>
            <wp:wrapNone/>
            <wp:docPr id="9" name="Рисунок 9" descr="G:\Мои документы\Загрузки\4S4A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Загрузки\4S4A1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4471895" wp14:editId="2686DD0E">
            <wp:simplePos x="0" y="0"/>
            <wp:positionH relativeFrom="column">
              <wp:posOffset>154540</wp:posOffset>
            </wp:positionH>
            <wp:positionV relativeFrom="paragraph">
              <wp:posOffset>12692009</wp:posOffset>
            </wp:positionV>
            <wp:extent cx="1638300" cy="999490"/>
            <wp:effectExtent l="228600" t="304800" r="400050" b="505460"/>
            <wp:wrapNone/>
            <wp:docPr id="10" name="Рисунок 10" descr="G:\Мои документы\Загрузки\4S4A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документы\Загрузки\4S4A1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2"/>
                    <a:stretch/>
                  </pic:blipFill>
                  <pic:spPr bwMode="auto">
                    <a:xfrm rot="20786716">
                      <a:off x="0" y="0"/>
                      <a:ext cx="1638300" cy="99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DB1C28" wp14:editId="56D3FB9A">
            <wp:simplePos x="0" y="0"/>
            <wp:positionH relativeFrom="column">
              <wp:posOffset>6289040</wp:posOffset>
            </wp:positionH>
            <wp:positionV relativeFrom="paragraph">
              <wp:posOffset>12785089</wp:posOffset>
            </wp:positionV>
            <wp:extent cx="1871154" cy="1247775"/>
            <wp:effectExtent l="171450" t="171450" r="377190" b="352425"/>
            <wp:wrapNone/>
            <wp:docPr id="4" name="Рисунок 4" descr="G:\Мои документы\Загрузки\4S4A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Загрузки\4S4A1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91" cy="1251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683151" wp14:editId="4138B942">
            <wp:simplePos x="0" y="0"/>
            <wp:positionH relativeFrom="column">
              <wp:posOffset>8264525</wp:posOffset>
            </wp:positionH>
            <wp:positionV relativeFrom="paragraph">
              <wp:posOffset>12868910</wp:posOffset>
            </wp:positionV>
            <wp:extent cx="1456690" cy="971550"/>
            <wp:effectExtent l="228600" t="323850" r="429260" b="514350"/>
            <wp:wrapNone/>
            <wp:docPr id="8" name="Рисунок 8" descr="G:\Мои документы\Загрузки\4S4A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Загрузки\4S4A1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4023">
                      <a:off x="0" y="0"/>
                      <a:ext cx="145669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827E1BC" wp14:editId="6D0BAB15">
                <wp:simplePos x="0" y="0"/>
                <wp:positionH relativeFrom="column">
                  <wp:posOffset>-140335</wp:posOffset>
                </wp:positionH>
                <wp:positionV relativeFrom="paragraph">
                  <wp:posOffset>3031490</wp:posOffset>
                </wp:positionV>
                <wp:extent cx="10001250" cy="110013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1100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206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00206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 июля, 16.00 - Презентация книги «Кедровое: наше. Родное. Близкое»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00206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00206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Кедровская библиотека – клуб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 июля, 16.00 - Открытие Доски почета «Лучшие люди поселка»</w:t>
                            </w:r>
                            <w:r w:rsidRPr="00C305A1"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этаж здания администрации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 июля, 12.00 - Квест-игра «По улицам родным»             </w:t>
                            </w:r>
                            <w:r w:rsidR="008C74A9">
                              <w:rPr>
                                <w:rFonts w:ascii="Arial" w:hAnsi="Arial" w:cs="Arial"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4F6228" w:themeColor="accent3" w:themeShade="8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Улицы поселка Кедровое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7030A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7030A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 июля, 16.00 - Закладка Парка Славы                                                 </w:t>
                            </w:r>
                            <w:r w:rsidR="008C74A9">
                              <w:rPr>
                                <w:rFonts w:ascii="Arial" w:hAnsi="Arial" w:cs="Arial"/>
                                <w:noProof/>
                                <w:color w:val="7030A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Северная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57924" w:rsidRDefault="00857924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57924" w:rsidRDefault="00857924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57924" w:rsidRDefault="00857924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57924" w:rsidRPr="00857924" w:rsidRDefault="00857924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7924"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22 июля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12.00 -  открытие выставок – продаж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Площадь у администрации и прилегающие территории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206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00206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11.00-16.00 – «Кедровое спортивное», спортивные соревнования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00206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00206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Стадион поселка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76923C" w:themeColor="accent3" w:themeShade="BF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76923C" w:themeColor="accent3" w:themeShade="BF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13.00-16.00 - экспресс-тестирование на ВИЧ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40 лет Октября – ул. Советская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12.30 – «Забег в ползунках»                                                                      </w:t>
                            </w:r>
                            <w:r w:rsidR="008C74A9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ул. Классона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13.00 – детская программа «В гостях у сказки»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Площадь у здания администрации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B05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noProof/>
                                <w:color w:val="00B05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13.45 – </w:t>
                            </w:r>
                            <w:r w:rsidRPr="008C74A9">
                              <w:rPr>
                                <w:rFonts w:ascii="Arial" w:hAnsi="Arial" w:cs="Arial"/>
                                <w:noProof/>
                                <w:color w:val="00B05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 на лучший тюнинг колясок и трехколесных велосипедов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Площадь у администрации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55AA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14.00 – «Куриные бега»                                                                               </w:t>
                            </w:r>
                            <w:r w:rsidR="008C74A9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Классона, 1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15.00 – костюмированное шоу домашних животных «Мой ласковый и нежный зверь»                                                                                </w:t>
                            </w:r>
                            <w:r w:rsidR="008C74A9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Площадь у администрации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7030A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7030A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16.00 – «Красочный фестиваль»                            </w:t>
                            </w:r>
                            <w:r w:rsidR="008C74A9">
                              <w:rPr>
                                <w:rFonts w:ascii="Arial" w:hAnsi="Arial" w:cs="Arial"/>
                                <w:noProof/>
                                <w:color w:val="7030A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Поляна у здания администрации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17.00 – открытие официальной части праздника 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2"/>
                                <w:szCs w:val="3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2"/>
                                <w:szCs w:val="3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Выступление творческих коллективов п. Кедровое, культурно-досуговых учреждений городского округа Верхняя Пышма, города Березовский. Награждение победителей конкурсов, номинаций и др.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B05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noProof/>
                                <w:color w:val="00B05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19.00-20.00 – конкурс «Счастливое число»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20.00-22.00 – дискотека под открытым небом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A1">
                              <w:rPr>
                                <w:rFonts w:ascii="Arial" w:hAnsi="Arial" w:cs="Arial"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22.00 – окончание праздника</w:t>
                            </w:r>
                          </w:p>
                          <w:p w:rsidR="00857924" w:rsidRPr="008C74A9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Сцена на площади у администрации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57924" w:rsidRPr="00C305A1" w:rsidRDefault="008C74A9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57924" w:rsidRPr="00C305A1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п. Кедровое, 2017 г.</w:t>
                            </w:r>
                          </w:p>
                          <w:p w:rsidR="00857924" w:rsidRPr="00C305A1" w:rsidRDefault="00857924" w:rsidP="0085792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11.05pt;margin-top:238.7pt;width:787.5pt;height:866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ewOAIAAFsEAAAOAAAAZHJzL2Uyb0RvYy54bWysVN1u0zAUvkfiHSzf0ySlZRA1ncqmIqRq&#10;m9ShXbuO3USKfYztNikvw1NwNYln6CNx7KRbGVwhbtzzl+Nzvu9zZ5edasheWFeDLmg2SikRmkNZ&#10;621Bv9wv37ynxHmmS9aAFgU9CEcv569fzVqTizFU0JTCEmyiXd6aglbemzxJHK+EYm4ERmhMSrCK&#10;eXTtNikta7G7apJxmr5LWrClscCFcxi97pN0HvtLKbi/ldIJT5qC4mw+njaem3Am8xnLt5aZqubD&#10;GOwfplCs1njpU6tr5hnZ2fqPVqrmFhxIP+KgEpCy5iLugNtk6Ytt1hUzIu6C4DjzBJP7f235zf7O&#10;krpE7saUaKaQo+P348/j4/EHwRDi0xqXY9naYKHvPkKHtae4w2BYu5NWhV9ciGAekT48oSs6T3j4&#10;KE3TbDzFHMdkhm729mIaOiXPDYx1/pMARYJRUIsERlzZfuV8X3oqCfdpWNZNE0ls9G8B7NlHRFTB&#10;8HXYpZ85WL7bdMOCGygPuJ+FXiHO8GWNE6yY83fMoiRwbJS5v8VDNtAWFAaLkgrst7/FQz0yhVlK&#10;WpRYQd3XHbOCkuazRg4/ZJNJ0GR0JtOLMTr2PLM5z+idugJUcYYPyvBohnrfnExpQT3ga1iEWzHF&#10;NMe7C+pP5pXvhY+viYvFIhahCg3zK702PLQOEAZ877sHZs1AgkcGb+AkRpa/4KKv7cFf7DzIOhIV&#10;AO5RRYKDgwqOVA+vLTyRcz9WPf8nzH8BAAD//wMAUEsDBBQABgAIAAAAIQADJjzO4QAAAA0BAAAP&#10;AAAAZHJzL2Rvd25yZXYueG1sTI/LTsMwEEX3SPyDNUjsWrtWQknIpEIgtlSUh8TOTaZJRDyOYrcJ&#10;f193BcvRPbr3TLGZbS9ONPrOMcJqqUAQV67uuEH4eH9Z3IPwwXBteseE8EseNuX1VWHy2k38Rqdd&#10;aEQsYZ8bhDaEIZfSVy1Z45duII7ZwY3WhHiOjaxHM8Vy20ut1J20puO40JqBnlqqfnZHi/D5evj+&#10;StS2ebbpMLlZSbaZRLy9mR8fQASawx8MF/2oDmV02rsj1170CAutVxFFSNbrBMSFSFOdgdgjaK2y&#10;DGRZyP9flGcAAAD//wMAUEsBAi0AFAAGAAgAAAAhALaDOJL+AAAA4QEAABMAAAAAAAAAAAAAAAAA&#10;AAAAAFtDb250ZW50X1R5cGVzXS54bWxQSwECLQAUAAYACAAAACEAOP0h/9YAAACUAQAACwAAAAAA&#10;AAAAAAAAAAAvAQAAX3JlbHMvLnJlbHNQSwECLQAUAAYACAAAACEAC6zXsDgCAABbBAAADgAAAAAA&#10;AAAAAAAAAAAuAgAAZHJzL2Uyb0RvYy54bWxQSwECLQAUAAYACAAAACEAAyY8zuEAAAANAQAADwAA&#10;AAAAAAAAAAAAAACSBAAAZHJzL2Rvd25yZXYueG1sUEsFBgAAAAAEAAQA8wAAAKAFAAAAAA==&#10;" filled="f" stroked="f">
                <v:textbox>
                  <w:txbxContent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206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00206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18 июля, 16.00 - Презентация книги «Кедровое: наше. Родное. Близкое»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00206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00206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Кедровская библиотека – клуб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noProof/>
                          <w:color w:val="C00000"/>
                          <w:sz w:val="40"/>
                          <w:szCs w:val="40"/>
                          <w:lang w:eastAsia="ru-RU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19 июля, 16.00 - Открытие Доски почета «Лучшие люди поселка»</w:t>
                      </w:r>
                      <w:r w:rsidRPr="00C305A1">
                        <w:rPr>
                          <w:noProof/>
                          <w:color w:val="C00000"/>
                          <w:sz w:val="40"/>
                          <w:szCs w:val="40"/>
                          <w:lang w:eastAsia="ru-RU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этаж здания администрации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4F6228" w:themeColor="accent3" w:themeShade="8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4F6228" w:themeColor="accent3" w:themeShade="8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20 июля, 12.00 - Квест-игра «По улицам родным»             </w:t>
                      </w:r>
                      <w:r w:rsidR="008C74A9">
                        <w:rPr>
                          <w:rFonts w:ascii="Arial" w:hAnsi="Arial" w:cs="Arial"/>
                          <w:noProof/>
                          <w:color w:val="4F6228" w:themeColor="accent3" w:themeShade="8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4F6228" w:themeColor="accent3" w:themeShade="8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Улицы поселка Кедровое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7030A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7030A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20 июля, 16.00 - Закладка Парка Славы                                                 </w:t>
                      </w:r>
                      <w:r w:rsidR="008C74A9">
                        <w:rPr>
                          <w:rFonts w:ascii="Arial" w:hAnsi="Arial" w:cs="Arial"/>
                          <w:noProof/>
                          <w:color w:val="7030A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7030A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Северная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57924" w:rsidRDefault="00857924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57924" w:rsidRDefault="00857924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57924" w:rsidRDefault="00857924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57924" w:rsidRPr="00857924" w:rsidRDefault="00857924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57924"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22 июля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12.00 -  открытие выставок – продаж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Площадь у администрации и прилегающие территории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206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00206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11.00-16.00 – «Кедровое спортивное», спортивные соревнования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00206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00206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Стадион поселка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76923C" w:themeColor="accent3" w:themeShade="BF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76923C" w:themeColor="accent3" w:themeShade="BF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13.00-16.00 - экспресс-тестирование на ВИЧ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40 лет Октября – ул. Советская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12.30 – «Забег в ползунках»                                                                      </w:t>
                      </w:r>
                      <w:r w:rsidR="008C74A9"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8C74A9">
                        <w:rPr>
                          <w:rFonts w:ascii="Arial" w:hAnsi="Arial" w:cs="Arial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ул. Классона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13.00 – детская программа «В гостях у сказки»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Площадь у здания администрации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B05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noProof/>
                          <w:color w:val="00B05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13.45 – </w:t>
                      </w:r>
                      <w:r w:rsidRPr="008C74A9">
                        <w:rPr>
                          <w:rFonts w:ascii="Arial" w:hAnsi="Arial" w:cs="Arial"/>
                          <w:noProof/>
                          <w:color w:val="00B05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конкурс на лучший тюнинг колясок и трехколесных велосипедов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Площадь у администрации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55AA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14.00 – «Куриные бега»                                                                               </w:t>
                      </w:r>
                      <w:r w:rsidR="008C74A9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Классона, 1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15.00 – костюмированное шоу домашних животных «Мой ласковый и нежный зверь»                                                                                </w:t>
                      </w:r>
                      <w:r w:rsidR="008C74A9"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Pr="008C74A9">
                        <w:rPr>
                          <w:rFonts w:ascii="Arial" w:hAnsi="Arial" w:cs="Arial"/>
                          <w:i/>
                          <w:noProof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Площадь у администрации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7030A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7030A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16.00 – «Красочный фестиваль»                            </w:t>
                      </w:r>
                      <w:r w:rsidR="008C74A9">
                        <w:rPr>
                          <w:rFonts w:ascii="Arial" w:hAnsi="Arial" w:cs="Arial"/>
                          <w:noProof/>
                          <w:color w:val="7030A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7030A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Поляна у здания администрации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17.00 – открытие официальной части праздника 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2"/>
                          <w:szCs w:val="3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2"/>
                          <w:szCs w:val="3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Выступление творческих коллективов п. Кедровое, культурно-досуговых учреждений городского округа Верхняя Пышма, города Березовский. Награждение победителей конкурсов, номинаций и др.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B05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noProof/>
                          <w:color w:val="00B05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19.00-20.00 – конкурс «Счастливое число»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20.00-22.00 – дискотека под открытым небом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5A1">
                        <w:rPr>
                          <w:rFonts w:ascii="Arial" w:hAnsi="Arial" w:cs="Arial"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22.00 – окончание праздника</w:t>
                      </w:r>
                    </w:p>
                    <w:p w:rsidR="00857924" w:rsidRPr="008C74A9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4A9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Сцена на площади у администрации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57924" w:rsidRPr="00C305A1" w:rsidRDefault="008C74A9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57924" w:rsidRPr="00C305A1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п. Кедровое, 2017 г.</w:t>
                      </w:r>
                    </w:p>
                    <w:p w:rsidR="00857924" w:rsidRPr="00C305A1" w:rsidRDefault="00857924" w:rsidP="0085792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F30E6" wp14:editId="22F3D387">
                <wp:simplePos x="0" y="0"/>
                <wp:positionH relativeFrom="column">
                  <wp:posOffset>3171825</wp:posOffset>
                </wp:positionH>
                <wp:positionV relativeFrom="paragraph">
                  <wp:posOffset>-123825</wp:posOffset>
                </wp:positionV>
                <wp:extent cx="1828800" cy="18288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74A9" w:rsidRPr="008C74A9" w:rsidRDefault="008C74A9" w:rsidP="008C74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В рамках народного фестиваля </w:t>
                            </w:r>
                          </w:p>
                          <w:p w:rsidR="008C74A9" w:rsidRPr="008C74A9" w:rsidRDefault="008C74A9" w:rsidP="008C74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74A9"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«Уральские самоцветы»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249.75pt;margin-top:-9.7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uE0QIAAJk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tY976apS6eUaTVPUmc4YsaQG6Y8/fMghUAD6b7O3xKqduc6kGipNL269/sIR7DgpeS&#10;FizLqcIzoER+Uhji+WgyCaSMyuTkbAzFHnqWhx61bq40aDzCizI8iiHey51YWt084TnMw51wMcVx&#10;c079TrzyPfPxnLiYz2MQaGiYv1EPhofUoY+hyY/dE7NmmITHEG/1jo1s+mogfWw46cx87TGWMC1o&#10;XChxXASRg1mWDem09ZUe3tzCauX7VyjrVeU/1ytia+yOUjLgLuqAX0ZYGAyBMaLGMon/Vmxyenqa&#10;hl/IEiY/pInKAQRnjguCQuw67KqPIPzJJPIRAPTaPuU0y87TeNNSbIR8JJjwcTYKMRWk0dnJsC54&#10;f+JK2r5KrCoBhWwYpsM4qvbjmMdVrBC9GYf3CONyCycixMNsgB9gwh4o2hNyUPD+Y/jQt7BgDvUY&#10;9bJRZ78AAAD//wMAUEsDBBQABgAIAAAAIQDc0trM3gAAAAsBAAAPAAAAZHJzL2Rvd25yZXYueG1s&#10;TI/BToNAEIbvJr7DZky8tQuktIAMjal6VqsPsIWVRdhZwm5b9Omdnuztn8yXf74pt7MdxElPvnOE&#10;EC8jEJpq13TUInx+vCwyED4oatTgSCP8aA/b6vamVEXjzvSuT/vQCi4hXygEE8JYSOlro63ySzdq&#10;4t2Xm6wKPE6tbCZ15nI7yCSK1tKqjviCUaPeGV33+6NFyCL72vd58ubt6jdOze7JPY/fiPd38+MD&#10;iKDn8A/DRZ/VoWKngztS48WAsMrzlFGERXwJTGyyDYcDQrLOUpBVKa9/qP4AAAD//wMAUEsBAi0A&#10;FAAGAAgAAAAhALaDOJL+AAAA4QEAABMAAAAAAAAAAAAAAAAAAAAAAFtDb250ZW50X1R5cGVzXS54&#10;bWxQSwECLQAUAAYACAAAACEAOP0h/9YAAACUAQAACwAAAAAAAAAAAAAAAAAvAQAAX3JlbHMvLnJl&#10;bHNQSwECLQAUAAYACAAAACEAK3pLhNECAACZBQAADgAAAAAAAAAAAAAAAAAuAgAAZHJzL2Uyb0Rv&#10;Yy54bWxQSwECLQAUAAYACAAAACEA3NLazN4AAAALAQAADwAAAAAAAAAAAAAAAAArBQAAZHJzL2Rv&#10;d25yZXYueG1sUEsFBgAAAAAEAAQA8wAAADYGAAAAAA==&#10;" filled="f" stroked="f">
                <v:fill o:detectmouseclick="t"/>
                <v:textbox style="mso-fit-shape-to-text:t">
                  <w:txbxContent>
                    <w:p w:rsidR="008C74A9" w:rsidRPr="008C74A9" w:rsidRDefault="008C74A9" w:rsidP="008C74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C74A9"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В рамках народного фестиваля </w:t>
                      </w:r>
                    </w:p>
                    <w:p w:rsidR="008C74A9" w:rsidRPr="008C74A9" w:rsidRDefault="008C74A9" w:rsidP="008C74A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C74A9"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«Уральские самоцветы»</w:t>
                      </w:r>
                    </w:p>
                  </w:txbxContent>
                </v:textbox>
              </v:shape>
            </w:pict>
          </mc:Fallback>
        </mc:AlternateContent>
      </w:r>
      <w:r w:rsidR="0085792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78D8BE" wp14:editId="1E1FBF8D">
            <wp:simplePos x="0" y="0"/>
            <wp:positionH relativeFrom="column">
              <wp:posOffset>5667375</wp:posOffset>
            </wp:positionH>
            <wp:positionV relativeFrom="paragraph">
              <wp:posOffset>4717415</wp:posOffset>
            </wp:positionV>
            <wp:extent cx="2020570" cy="1257300"/>
            <wp:effectExtent l="171450" t="171450" r="379730" b="361950"/>
            <wp:wrapNone/>
            <wp:docPr id="11" name="Рисунок 11" descr="G:\Мои документы\Загрузки\4S4A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документы\Загрузки\4S4A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1" r="9524" b="13846"/>
                    <a:stretch/>
                  </pic:blipFill>
                  <pic:spPr bwMode="auto">
                    <a:xfrm>
                      <a:off x="0" y="0"/>
                      <a:ext cx="202057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2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04457C" wp14:editId="15EA87E8">
            <wp:simplePos x="0" y="0"/>
            <wp:positionH relativeFrom="column">
              <wp:posOffset>345440</wp:posOffset>
            </wp:positionH>
            <wp:positionV relativeFrom="paragraph">
              <wp:posOffset>4917439</wp:posOffset>
            </wp:positionV>
            <wp:extent cx="2185216" cy="1457325"/>
            <wp:effectExtent l="171450" t="171450" r="386715" b="352425"/>
            <wp:wrapNone/>
            <wp:docPr id="6" name="Рисунок 6" descr="G:\Мои документы\Загрузки\4S4A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Загрузки\4S4A1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16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2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6C8B4C" wp14:editId="1C28CF68">
            <wp:simplePos x="0" y="0"/>
            <wp:positionH relativeFrom="column">
              <wp:posOffset>7673660</wp:posOffset>
            </wp:positionH>
            <wp:positionV relativeFrom="paragraph">
              <wp:posOffset>5079529</wp:posOffset>
            </wp:positionV>
            <wp:extent cx="1965285" cy="1309714"/>
            <wp:effectExtent l="247650" t="304800" r="435610" b="500380"/>
            <wp:wrapNone/>
            <wp:docPr id="5" name="Рисунок 5" descr="G:\Мои документы\Загрузки\4S4A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Загрузки\4S4A1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7413">
                      <a:off x="0" y="0"/>
                      <a:ext cx="1970297" cy="1313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2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7CAF99" wp14:editId="186956D4">
            <wp:simplePos x="0" y="0"/>
            <wp:positionH relativeFrom="column">
              <wp:posOffset>-283210</wp:posOffset>
            </wp:positionH>
            <wp:positionV relativeFrom="paragraph">
              <wp:posOffset>-226060</wp:posOffset>
            </wp:positionV>
            <wp:extent cx="2914650" cy="2066714"/>
            <wp:effectExtent l="171450" t="171450" r="381000" b="353060"/>
            <wp:wrapNone/>
            <wp:docPr id="3" name="Рисунок 3" descr="G:\Мои документы\Загрузки\4S4A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Загрузки\4S4A1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09" cy="2077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4B91E" wp14:editId="2DAE6CEC">
                <wp:simplePos x="0" y="0"/>
                <wp:positionH relativeFrom="column">
                  <wp:posOffset>1269365</wp:posOffset>
                </wp:positionH>
                <wp:positionV relativeFrom="paragraph">
                  <wp:posOffset>1126490</wp:posOffset>
                </wp:positionV>
                <wp:extent cx="7515225" cy="17716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924" w:rsidRPr="00B736C7" w:rsidRDefault="008C74A9" w:rsidP="00857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Дорогие д</w:t>
                            </w:r>
                            <w:r w:rsidR="00857924" w:rsidRPr="00B736C7"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рузья!</w:t>
                            </w:r>
                            <w:r w:rsidR="00857924" w:rsidRPr="00B736C7">
                              <w:rPr>
                                <w:b/>
                                <w:noProof/>
                                <w:color w:val="C00000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857924" w:rsidRPr="00B736C7" w:rsidRDefault="00857924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36C7"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Приглашаем вас на праздничные мероприятия, </w:t>
                            </w:r>
                          </w:p>
                          <w:p w:rsidR="00857924" w:rsidRPr="00B736C7" w:rsidRDefault="00857924" w:rsidP="008579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36C7"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посвященные Дню поселка Кедровое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89006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99.95pt;margin-top:88.7pt;width:591.75pt;height:13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Op9QIAAMcFAAAOAAAAZHJzL2Uyb0RvYy54bWysVEtu2zAQ3RfoHQjuG1uyHTtG5MB14bZA&#10;0ARNgqxpirJUUCRL0rbSy/QUXRXoGXykPlKy435WRbWghjPD4bx5w7m8ampJtsK6SquMJmd9SoTi&#10;Oq/UOqMP98tXE0qcZypnUiuR0Sfh6NXs5YvLnZmKVJda5sISBFFuujMZLb03017P8VLUzJ1pIxSM&#10;hbY189jadS+3bIfoteyl/f55b6dtbqzmwjlo37RGOovxi0Jwf1MUTngiM4rcfFxtXFdh7c0u2XRt&#10;mSkr3qXB/iGLmlUKlx5DvWGekY2t/ghVV9xqpwt/xnXd00VRcRExAE3S/w3NXcmMiFhQHGeOZXL/&#10;Lyz/sL21pMrB3YASxWpwtP+6/7H/vv9GoEJ9dsZN4XZn4Oib17qB70HvoAywm8LW4Q9ABHZU+ulY&#10;XdF4wqEcj5JRmo4o4bAl43FyPor17z0fN9b5t0LXJAgZtaAvVpVtr51HKnA9uITblF5WUkYKpfpF&#10;AcdWI2IPdKcDkjbjIPlm1UTk6QHNSudPAGl12ybO8GWFRK6Z87fMoi+AC73ub7AUUu8yqjuJklLb&#10;L3/TB3/QBSslO/RZRt3nDbOCEvlegciLZDgMjRk3w9E4xcaeWlanFrWpFxqtnOBVGR7F4O/lQSys&#10;rh/xJObhVpiY4rg7o/4gLnzb/XhSXMzn0QmtaJi/VneGh9ChkqHM980js6bjwoPGBVMP5pmQ4LfO&#10;u6Zh+SdKilqiSlsmyeQCjzPUFUxE9o7ktVFbtuYbr4sqMMumjgslBnkQOdrQsu5ibX2puxe6tFr5&#10;EBX0VuvSf6zWxFaYNIVkQJhXAamMGYJEAmXEh9ET/1ZsM3p+3g9fl9shTEzvJAVnBjkBZLsJk+1d&#10;RtPREIcIRwJ6Yx8zOgHEeNNKbIW8J+iGwSQJPiWkZNw2N8C0JxbStigx2AQ2BFXKKONA7dMYx5Us&#10;F60ah48ZxlEYTsQUT6OhtCFN6EM7t83bbTAtontXtzCOTvfR63n+zn4CAAD//wMAUEsDBBQABgAI&#10;AAAAIQDjWGNu3wAAAAwBAAAPAAAAZHJzL2Rvd25yZXYueG1sTI9LT8MwEITvSP0P1lbiRm3a9JEQ&#10;p0IgrqCWh8TNjbdJ1HgdxW4T/j3bE9xmtJ9mZ/Lt6FpxwT40njTczxQIpNLbhioNH+8vdxsQIRqy&#10;pvWEGn4wwLaY3OQms36gHV72sRIcQiEzGuoYu0zKUNboTJj5DolvR987E9n2lbS9GTjctXKu1Eo6&#10;0xB/qE2HTzWWp/3Zafh8PX5/JeqtenbLbvCjkuRSqfXtdHx8ABFxjH8wXOtzdSi408GfyQbRsk/T&#10;lFEW63UC4kosNgtWBw3JcpWALHL5f0TxCwAA//8DAFBLAQItABQABgAIAAAAIQC2gziS/gAAAOEB&#10;AAATAAAAAAAAAAAAAAAAAAAAAABbQ29udGVudF9UeXBlc10ueG1sUEsBAi0AFAAGAAgAAAAhADj9&#10;If/WAAAAlAEAAAsAAAAAAAAAAAAAAAAALwEAAF9yZWxzLy5yZWxzUEsBAi0AFAAGAAgAAAAhAORs&#10;s6n1AgAAxwUAAA4AAAAAAAAAAAAAAAAALgIAAGRycy9lMm9Eb2MueG1sUEsBAi0AFAAGAAgAAAAh&#10;AONYY27fAAAADAEAAA8AAAAAAAAAAAAAAAAATwUAAGRycy9kb3ducmV2LnhtbFBLBQYAAAAABAAE&#10;APMAAABbBgAAAAA=&#10;" filled="f" stroked="f">
                <v:textbox>
                  <w:txbxContent>
                    <w:p w:rsidR="00857924" w:rsidRPr="00B736C7" w:rsidRDefault="008C74A9" w:rsidP="0085792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Дорогие д</w:t>
                      </w:r>
                      <w:r w:rsidR="00857924" w:rsidRPr="00B736C7"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рузья!</w:t>
                      </w:r>
                      <w:r w:rsidR="00857924" w:rsidRPr="00B736C7">
                        <w:rPr>
                          <w:b/>
                          <w:noProof/>
                          <w:color w:val="C00000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857924" w:rsidRPr="00B736C7" w:rsidRDefault="00857924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36C7"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Приглашаем вас на праздничные мероприятия, </w:t>
                      </w:r>
                    </w:p>
                    <w:p w:rsidR="00857924" w:rsidRPr="00B736C7" w:rsidRDefault="00857924" w:rsidP="008579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36C7"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посвященные Дню поселка Кедровое</w:t>
                      </w:r>
                    </w:p>
                  </w:txbxContent>
                </v:textbox>
              </v:shape>
            </w:pict>
          </mc:Fallback>
        </mc:AlternateContent>
      </w:r>
      <w:r w:rsidR="0085792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9555FB" wp14:editId="57103328">
            <wp:simplePos x="0" y="0"/>
            <wp:positionH relativeFrom="column">
              <wp:posOffset>7017385</wp:posOffset>
            </wp:positionH>
            <wp:positionV relativeFrom="paragraph">
              <wp:posOffset>-243840</wp:posOffset>
            </wp:positionV>
            <wp:extent cx="2820035" cy="1961515"/>
            <wp:effectExtent l="171450" t="171450" r="380365" b="362585"/>
            <wp:wrapNone/>
            <wp:docPr id="7" name="Рисунок 7" descr="G:\Мои документы\Загрузки\4S4A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Загрузки\4S4A1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96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E43">
        <w:rPr>
          <w:noProof/>
          <w:lang w:eastAsia="ru-RU"/>
        </w:rPr>
        <mc:AlternateContent>
          <mc:Choice Requires="wps">
            <w:drawing>
              <wp:inline distT="0" distB="0" distL="0" distR="0" wp14:anchorId="23876F7B" wp14:editId="1DCC9562">
                <wp:extent cx="309880" cy="309880"/>
                <wp:effectExtent l="0" t="0" r="0" b="0"/>
                <wp:docPr id="1" name="AutoShape 2" descr="https://apf.mail.ru/cgi-bin/readmsg/4S4A1845.jpg?id=14997458600000000947%3B0%3B1&amp;x-email=bibvporgotdel%40mail.ru&amp;exif=1&amp;bs=3438&amp;bl=7231516&amp;ct=image%2Fjpeg&amp;cn=4S4A1845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4S4A1845.jpg?id=14997458600000000947%3B0%3B1&amp;x-email=bibvporgotdel%40mail.ru&amp;exif=1&amp;bs=3438&amp;bl=7231516&amp;ct=image%2Fjpeg&amp;cn=4S4A1845.jpg&amp;cte=binary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cDOQMAAJEGAAAOAAAAZHJzL2Uyb0RvYy54bWysVW1v4zYM/j7g/oMgoPvm+CVKYvvqFm1S&#10;HwZ02wHdfoBsy7ZutqRJSpxu2H8fJSdt2vsy7M5ADImkST7kQ+b69jgO6MC04VIUOF5EGDFRy4aL&#10;rsC//1YGKUbGUtHQQQpW4Gdm8O3Nhx+uJ5WzRPZyaJhG4ESYfFIF7q1VeRiaumcjNQupmABlK/VI&#10;LVx1FzaaTuB9HMIkitbhJHWjtKyZMSDdzUp84/23Lavtr21rmEVDgSE369/avyv3Dm+uad5pqnpe&#10;n9Kg/yOLkXIBQV9c7ailaK/5V65GXmtpZGsXtRxD2ba8Zh4DoImjd2ieeqqYxwLFMeqlTOb7ua1/&#10;OXzWiDfQO4wEHaFFd3srfWSUYNQwU0O5XFsM9IWqdgFYh4Xeh3XHg4qLUDPajKYLyRO5i1OyWnxR&#10;3S14jEmWbcgqXUenJyObq+V9BL/4Rzqqj8cAesyHouLVQUFrpW3YcEWiUwBvw468LWbzyhRLsky9&#10;uBqKTbKMV/HaX2tb8JF27CopvyjWzTJRXGZ0smMQTVD97Bo/ASTA/6Q+a9c6ox5l/YdBQm57Kjp2&#10;ZxTQZy7MWaS1nHrACx2InYvwjQ93MeANVdPPsoFSUiilp8Wx1aOLAQ1HR8++5xf2saNFNQiXUZam&#10;wNEaVKezi0Dz88dKG/uJyRG5Q4E1ZOed08OjsbPp2cTFErLkwwBymg/ijQB8zhIIDZ86nUvC8/Xv&#10;LMoe0oeUBCRZPwQk2u2Cu3JLgnUZb1a75W673cX/uLgxyXveNEy4MOfZicl/4+ZpimfWv0yPkQNv&#10;nDuXktFdtR00OlCY3dI/vuSgeTUL36bh6wVY3kGKExLdJ1lQrtNNQEqyCrJNlAZRnN1n64hkZFe+&#10;hfTIBft2SGgqcLZKVr5LF0m/wzaPx9fYaD5yC9tx4GOBU2/ljGjuGPggGn+2MEHz+aIULv3XUkC7&#10;z432fHUUndlfyeYZ6Kol0AmYB3scDr3Uf2E0wU4ssPlzTzXDaPhJAOWzmBC3RP2FrDYJXPSlprrU&#10;UFGDqwJbjObj1s6Ld68073qIFPvCCOk2Tss9hd0IzVmdhgv2nkdy2tFusV7evdXrP8nNvwAAAP//&#10;AwBQSwMEFAAGAAgAAAAhAENryufZAAAAAwEAAA8AAABkcnMvZG93bnJldi54bWxMj0FLw0AQhe+C&#10;/2EZwYvYjSJSYjZFCmIRoZhqz9PsmASzs2l2m8R/36ke9DLD8B5vvpctJteqgfrQeDZwM0tAEZfe&#10;NlwZeN88Xc9BhYhssfVMBr4pwCI/P8swtX7kNxqKWCkJ4ZCigTrGLtU6lDU5DDPfEYv26XuHUc6+&#10;0rbHUcJdq2+T5F47bFg+1NjRsqbyqzg4A2O5Hrab12e9vtquPO9X+2Xx8WLM5cX0+AAq0hT/zHDC&#10;F3TIhWnnD2yDag1IkfgzRbubS4vd79Z5pv+z50cAAAD//wMAUEsBAi0AFAAGAAgAAAAhALaDOJL+&#10;AAAA4QEAABMAAAAAAAAAAAAAAAAAAAAAAFtDb250ZW50X1R5cGVzXS54bWxQSwECLQAUAAYACAAA&#10;ACEAOP0h/9YAAACUAQAACwAAAAAAAAAAAAAAAAAvAQAAX3JlbHMvLnJlbHNQSwECLQAUAAYACAAA&#10;ACEA45zHAzkDAACRBgAADgAAAAAAAAAAAAAAAAAuAgAAZHJzL2Uyb0RvYy54bWxQSwECLQAUAAYA&#10;CAAAACEAQ2vK59kAAAADAQAADwAAAAAAAAAAAAAAAACT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E45648" w:rsidSect="00354675">
      <w:pgSz w:w="16840" w:h="23814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43"/>
    <w:rsid w:val="00354675"/>
    <w:rsid w:val="004D55AA"/>
    <w:rsid w:val="00694515"/>
    <w:rsid w:val="00857924"/>
    <w:rsid w:val="008C74A9"/>
    <w:rsid w:val="00D822EA"/>
    <w:rsid w:val="00E45648"/>
    <w:rsid w:val="00E6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</dc:creator>
  <cp:lastModifiedBy>Ч</cp:lastModifiedBy>
  <cp:revision>2</cp:revision>
  <dcterms:created xsi:type="dcterms:W3CDTF">2017-07-11T04:52:00Z</dcterms:created>
  <dcterms:modified xsi:type="dcterms:W3CDTF">2017-07-11T06:31:00Z</dcterms:modified>
</cp:coreProperties>
</file>