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2624D5">
        <w:rPr>
          <w:rFonts w:ascii="Times New Roman" w:hAnsi="Times New Roman"/>
          <w:b/>
          <w:sz w:val="26"/>
          <w:szCs w:val="26"/>
          <w:lang w:eastAsia="ru-RU"/>
        </w:rPr>
        <w:t>ЖКХ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</w:t>
      </w:r>
      <w:proofErr w:type="gramEnd"/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2017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</w:t>
            </w:r>
            <w:r w:rsidR="0089762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униципальное унитарно предприятие «Водопроводно-канализационного хозяйства»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9762D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Барменков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9762D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proofErr w:type="gramStart"/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  <w:proofErr w:type="gramEnd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9762D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75000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9762D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Ковязин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960C0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инженер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proofErr w:type="gramStart"/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  <w:proofErr w:type="gramEnd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960C0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62400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960C0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Чернобровкина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960C0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proofErr w:type="gramStart"/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  <w:proofErr w:type="gramEnd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960C0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38220</w:t>
            </w: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0C6167"/>
    <w:p w:rsidR="00B3095D" w:rsidRDefault="00B3095D"/>
    <w:p w:rsidR="00B3095D" w:rsidRDefault="00B3095D"/>
    <w:p w:rsidR="00B3095D" w:rsidRDefault="00B3095D"/>
    <w:p w:rsidR="00B3095D" w:rsidRPr="000F2555" w:rsidRDefault="00B3095D">
      <w:pPr>
        <w:rPr>
          <w:sz w:val="16"/>
          <w:szCs w:val="16"/>
        </w:rPr>
      </w:pPr>
      <w:bookmarkStart w:id="0" w:name="_GoBack"/>
      <w:r w:rsidRPr="000F2555">
        <w:rPr>
          <w:sz w:val="16"/>
          <w:szCs w:val="16"/>
        </w:rPr>
        <w:t>Примечание</w:t>
      </w:r>
    </w:p>
    <w:p w:rsidR="00B3095D" w:rsidRPr="000F2555" w:rsidRDefault="00B3095D" w:rsidP="00B3095D">
      <w:pPr>
        <w:spacing w:after="0"/>
        <w:rPr>
          <w:sz w:val="16"/>
          <w:szCs w:val="16"/>
        </w:rPr>
      </w:pPr>
      <w:r w:rsidRPr="000F2555">
        <w:rPr>
          <w:sz w:val="16"/>
          <w:szCs w:val="16"/>
        </w:rPr>
        <w:t>*заработная плата учтена</w:t>
      </w:r>
    </w:p>
    <w:p w:rsidR="00B3095D" w:rsidRPr="000F2555" w:rsidRDefault="00B3095D" w:rsidP="00B3095D">
      <w:pPr>
        <w:spacing w:after="0"/>
        <w:rPr>
          <w:sz w:val="16"/>
          <w:szCs w:val="16"/>
        </w:rPr>
      </w:pPr>
      <w:r w:rsidRPr="000F2555">
        <w:rPr>
          <w:sz w:val="16"/>
          <w:szCs w:val="16"/>
        </w:rPr>
        <w:t>без уральского коэффициента</w:t>
      </w:r>
    </w:p>
    <w:bookmarkEnd w:id="0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headerReference w:type="default" r:id="rId6"/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0C" w:rsidRDefault="00E9310C">
      <w:pPr>
        <w:spacing w:after="0" w:line="240" w:lineRule="auto"/>
      </w:pPr>
      <w:r>
        <w:separator/>
      </w:r>
    </w:p>
  </w:endnote>
  <w:endnote w:type="continuationSeparator" w:id="0">
    <w:p w:rsidR="00E9310C" w:rsidRDefault="00E9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0C" w:rsidRDefault="00E9310C">
      <w:pPr>
        <w:spacing w:after="0" w:line="240" w:lineRule="auto"/>
      </w:pPr>
      <w:r>
        <w:separator/>
      </w:r>
    </w:p>
  </w:footnote>
  <w:footnote w:type="continuationSeparator" w:id="0">
    <w:p w:rsidR="00E9310C" w:rsidRDefault="00E9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1B" w:rsidRDefault="003379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255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F"/>
    <w:rsid w:val="000C6167"/>
    <w:rsid w:val="000F2555"/>
    <w:rsid w:val="002624D5"/>
    <w:rsid w:val="00337900"/>
    <w:rsid w:val="0089762D"/>
    <w:rsid w:val="00960C03"/>
    <w:rsid w:val="00B3095D"/>
    <w:rsid w:val="00E9310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36E1-E565-4809-AAA6-D1A6A3C4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7</cp:revision>
  <dcterms:created xsi:type="dcterms:W3CDTF">2018-03-22T13:50:00Z</dcterms:created>
  <dcterms:modified xsi:type="dcterms:W3CDTF">2018-03-23T03:59:00Z</dcterms:modified>
</cp:coreProperties>
</file>