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46" w:rsidRDefault="007A2BC2" w:rsidP="007A2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C2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руководителей, их заместителей и главных бухгалтеров </w:t>
      </w:r>
      <w:r w:rsidR="006840DB">
        <w:rPr>
          <w:rFonts w:ascii="Times New Roman" w:hAnsi="Times New Roman" w:cs="Times New Roman"/>
          <w:b/>
          <w:sz w:val="28"/>
          <w:szCs w:val="28"/>
        </w:rPr>
        <w:t>в сфере образования за 2019 год</w:t>
      </w:r>
      <w:bookmarkStart w:id="0" w:name="_GoBack"/>
      <w:bookmarkEnd w:id="0"/>
    </w:p>
    <w:p w:rsidR="007A2BC2" w:rsidRDefault="007A2BC2" w:rsidP="007A2B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2BC2" w:rsidTr="002C7131">
        <w:tc>
          <w:tcPr>
            <w:tcW w:w="9345" w:type="dxa"/>
            <w:gridSpan w:val="2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</w:tc>
      </w:tr>
      <w:tr w:rsidR="007A2BC2" w:rsidTr="00C81D07">
        <w:tc>
          <w:tcPr>
            <w:tcW w:w="9345" w:type="dxa"/>
            <w:gridSpan w:val="2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ребенка-детский сад  7 «Изумрудный город»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(полностью)</w:t>
            </w:r>
          </w:p>
        </w:tc>
        <w:tc>
          <w:tcPr>
            <w:tcW w:w="4673" w:type="dxa"/>
          </w:tcPr>
          <w:p w:rsidR="007A2BC2" w:rsidRPr="006769AF" w:rsidRDefault="006769AF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9AF">
              <w:rPr>
                <w:rFonts w:ascii="Times New Roman" w:hAnsi="Times New Roman" w:cs="Times New Roman"/>
                <w:sz w:val="28"/>
                <w:szCs w:val="28"/>
              </w:rPr>
              <w:t>Насибуллина</w:t>
            </w:r>
            <w:proofErr w:type="spellEnd"/>
            <w:r w:rsidRPr="006769AF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 в соответствии со штатным расписанием)</w:t>
            </w:r>
          </w:p>
        </w:tc>
        <w:tc>
          <w:tcPr>
            <w:tcW w:w="4673" w:type="dxa"/>
          </w:tcPr>
          <w:p w:rsidR="007A2BC2" w:rsidRPr="006769AF" w:rsidRDefault="006769AF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9A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3" w:type="dxa"/>
          </w:tcPr>
          <w:p w:rsidR="007A2BC2" w:rsidRPr="006769AF" w:rsidRDefault="00A1104A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56 824,64 (без учета администрирования дополнительных услуг)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4673" w:type="dxa"/>
          </w:tcPr>
          <w:p w:rsidR="007A2BC2" w:rsidRPr="006769AF" w:rsidRDefault="006769AF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9AF">
              <w:rPr>
                <w:rFonts w:ascii="Times New Roman" w:hAnsi="Times New Roman" w:cs="Times New Roman"/>
                <w:sz w:val="28"/>
                <w:szCs w:val="28"/>
              </w:rPr>
              <w:t>Лушникова Лариса Юрьевна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 в соответствии со штатным расписанием)</w:t>
            </w:r>
          </w:p>
        </w:tc>
        <w:tc>
          <w:tcPr>
            <w:tcW w:w="4673" w:type="dxa"/>
          </w:tcPr>
          <w:p w:rsidR="007A2BC2" w:rsidRPr="006769AF" w:rsidRDefault="006769AF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9AF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3" w:type="dxa"/>
          </w:tcPr>
          <w:p w:rsidR="007A2BC2" w:rsidRDefault="00A1104A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33 483,97</w:t>
            </w:r>
          </w:p>
          <w:p w:rsidR="00A1104A" w:rsidRPr="006769AF" w:rsidRDefault="00A1104A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неполный рабочий календарный год. Трудоустроена с 01.04.2019) 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4673" w:type="dxa"/>
          </w:tcPr>
          <w:p w:rsidR="007A2BC2" w:rsidRPr="006769AF" w:rsidRDefault="006769AF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Викторовна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 в соответствии со штатным расписанием)</w:t>
            </w:r>
          </w:p>
        </w:tc>
        <w:tc>
          <w:tcPr>
            <w:tcW w:w="4673" w:type="dxa"/>
          </w:tcPr>
          <w:p w:rsidR="007A2BC2" w:rsidRPr="006769AF" w:rsidRDefault="006769AF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</w:tr>
      <w:tr w:rsidR="007A2BC2" w:rsidTr="007A2BC2">
        <w:tc>
          <w:tcPr>
            <w:tcW w:w="4672" w:type="dxa"/>
          </w:tcPr>
          <w:p w:rsidR="007A2BC2" w:rsidRPr="007A2BC2" w:rsidRDefault="007A2BC2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C2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3" w:type="dxa"/>
          </w:tcPr>
          <w:p w:rsidR="007A2BC2" w:rsidRPr="006769AF" w:rsidRDefault="00A1104A" w:rsidP="007A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43 341,19</w:t>
            </w:r>
          </w:p>
        </w:tc>
      </w:tr>
    </w:tbl>
    <w:p w:rsidR="007A2BC2" w:rsidRPr="007A2BC2" w:rsidRDefault="007A2BC2" w:rsidP="007A2B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2BC2" w:rsidRPr="007A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5D"/>
    <w:rsid w:val="001C235D"/>
    <w:rsid w:val="006769AF"/>
    <w:rsid w:val="006840DB"/>
    <w:rsid w:val="006B4546"/>
    <w:rsid w:val="006D152C"/>
    <w:rsid w:val="007A2BC2"/>
    <w:rsid w:val="00A1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8C3D9-D584-47C9-A301-0C8D919A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1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Кузнецова Евгения Александровна</cp:lastModifiedBy>
  <cp:revision>6</cp:revision>
  <cp:lastPrinted>2020-03-05T06:14:00Z</cp:lastPrinted>
  <dcterms:created xsi:type="dcterms:W3CDTF">2020-03-04T13:03:00Z</dcterms:created>
  <dcterms:modified xsi:type="dcterms:W3CDTF">2020-03-30T11:00:00Z</dcterms:modified>
</cp:coreProperties>
</file>