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42701C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Муниципальное автономное дошкольное образовательное учреждение «Детский сад № 40»</w:t>
            </w:r>
            <w:r w:rsidR="00337900"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муниципального унитарного предприятия</w:t>
            </w:r>
            <w:r w:rsidR="00337900"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AA2D39" w:rsidRDefault="00804E1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2701C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Басанова Татьяна Юрьевна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2701C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573EED" w:rsidP="00960E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96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  <w:r w:rsidR="0096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2701C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 Ольга Владимировна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2701C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ВОР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573EED" w:rsidP="00960E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35</w:t>
            </w:r>
            <w:r w:rsidR="0096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</w:t>
            </w:r>
            <w:r w:rsidR="0096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5F3B7B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Хохлова Гульназ Ривкатовна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784D7D" w:rsidP="00784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573EED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штате не предусмотрено</w:t>
            </w:r>
          </w:p>
        </w:tc>
      </w:tr>
    </w:tbl>
    <w:p w:rsidR="00337900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EED" w:rsidRDefault="00573EED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EED" w:rsidRPr="008C51AD" w:rsidRDefault="00573EED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573EED">
      <w:r>
        <w:t>Заведующий МАДОУ «Детский сад № 40»                           Т.Ю.Басанова</w:t>
      </w:r>
    </w:p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92" w:rsidRDefault="005C1892">
      <w:pPr>
        <w:spacing w:after="0" w:line="240" w:lineRule="auto"/>
      </w:pPr>
      <w:r>
        <w:separator/>
      </w:r>
    </w:p>
  </w:endnote>
  <w:endnote w:type="continuationSeparator" w:id="0">
    <w:p w:rsidR="005C1892" w:rsidRDefault="005C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92" w:rsidRDefault="005C1892">
      <w:pPr>
        <w:spacing w:after="0" w:line="240" w:lineRule="auto"/>
      </w:pPr>
      <w:r>
        <w:separator/>
      </w:r>
    </w:p>
  </w:footnote>
  <w:footnote w:type="continuationSeparator" w:id="0">
    <w:p w:rsidR="005C1892" w:rsidRDefault="005C1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171A13"/>
    <w:rsid w:val="002131BF"/>
    <w:rsid w:val="002624D5"/>
    <w:rsid w:val="00337900"/>
    <w:rsid w:val="0042701C"/>
    <w:rsid w:val="004561D6"/>
    <w:rsid w:val="0047167A"/>
    <w:rsid w:val="00573EED"/>
    <w:rsid w:val="005C1892"/>
    <w:rsid w:val="005F3B7B"/>
    <w:rsid w:val="00784D7D"/>
    <w:rsid w:val="00804E16"/>
    <w:rsid w:val="0089762D"/>
    <w:rsid w:val="00960C03"/>
    <w:rsid w:val="00960E57"/>
    <w:rsid w:val="009D595C"/>
    <w:rsid w:val="009F0A19"/>
    <w:rsid w:val="00AE2214"/>
    <w:rsid w:val="00B3095D"/>
    <w:rsid w:val="00E9310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9ABE-3867-4EDC-B175-1B6530F3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6</cp:revision>
  <cp:lastPrinted>2019-02-06T10:00:00Z</cp:lastPrinted>
  <dcterms:created xsi:type="dcterms:W3CDTF">2019-02-06T10:08:00Z</dcterms:created>
  <dcterms:modified xsi:type="dcterms:W3CDTF">2019-03-26T09:42:00Z</dcterms:modified>
</cp:coreProperties>
</file>