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F9" w:rsidRDefault="002A1DF9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  <w:r w:rsidR="008C1ECA">
        <w:rPr>
          <w:rFonts w:ascii="Times New Roman" w:hAnsi="Times New Roman" w:cs="Times New Roman"/>
          <w:sz w:val="28"/>
          <w:szCs w:val="28"/>
        </w:rPr>
        <w:t>О</w:t>
      </w:r>
    </w:p>
    <w:p w:rsidR="00962F6A" w:rsidRDefault="00962F6A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E3DCA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фонда поддержки социальных инициатив </w:t>
      </w:r>
    </w:p>
    <w:p w:rsidR="002A1DF9" w:rsidRDefault="00962F6A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«Наша Верхняя Пышма»</w:t>
      </w:r>
    </w:p>
    <w:p w:rsidR="000E3DCA" w:rsidRDefault="000E3DCA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_______________А.С. Кострюкова</w:t>
      </w:r>
    </w:p>
    <w:p w:rsidR="002A1DF9" w:rsidRDefault="002A1DF9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</w:t>
      </w:r>
      <w:r w:rsidR="00DB4E2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 № _______</w:t>
      </w:r>
      <w:r w:rsidR="000E3DCA">
        <w:rPr>
          <w:rFonts w:ascii="Times New Roman" w:hAnsi="Times New Roman" w:cs="Times New Roman"/>
          <w:sz w:val="28"/>
          <w:szCs w:val="28"/>
        </w:rPr>
        <w:t>_</w:t>
      </w:r>
    </w:p>
    <w:p w:rsidR="000E3DCA" w:rsidRDefault="000E3DCA" w:rsidP="00DB4E2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2A1DF9" w:rsidRDefault="002A1DF9" w:rsidP="002A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F9" w:rsidRDefault="002A1DF9" w:rsidP="002A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DF9" w:rsidRPr="00156594" w:rsidRDefault="002A1DF9" w:rsidP="002A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59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56594" w:rsidRDefault="002A1DF9" w:rsidP="00156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156594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62F6A" w:rsidRPr="001565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конкурсе эскизных проектов для новой стелы </w:t>
      </w:r>
    </w:p>
    <w:p w:rsidR="002A1DF9" w:rsidRDefault="00962F6A" w:rsidP="001565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6594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городского округа Верхняя Пышма</w:t>
      </w:r>
      <w:r w:rsidR="00DB4E2B" w:rsidRPr="001565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94" w:rsidRDefault="00156594" w:rsidP="0015659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594" w:rsidRPr="00156594" w:rsidRDefault="00156594" w:rsidP="0015659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594">
        <w:rPr>
          <w:rFonts w:ascii="Times New Roman" w:eastAsia="Times New Roman" w:hAnsi="Times New Roman" w:cs="Times New Roman"/>
          <w:color w:val="222222"/>
          <w:sz w:val="24"/>
          <w:szCs w:val="24"/>
        </w:rPr>
        <w:t>Общие положения</w:t>
      </w:r>
      <w:r w:rsidR="00FA027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56594" w:rsidRPr="00156594" w:rsidRDefault="00156594" w:rsidP="001565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156594" w:rsidRDefault="00156594" w:rsidP="0015659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594">
        <w:rPr>
          <w:rFonts w:ascii="Times New Roman" w:eastAsia="Times New Roman" w:hAnsi="Times New Roman" w:cs="Times New Roman"/>
          <w:color w:val="222222"/>
          <w:sz w:val="24"/>
          <w:szCs w:val="24"/>
        </w:rPr>
        <w:t>Настоящее положение принято в целях имиджевого продвижения статуса городского округа Верхняя Пышма как «Медной столицы Урала»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создания стелы-символа для размещения на въезде в городской округ со стороны г. Екатеринбурга (район-Уралмаш).</w:t>
      </w:r>
    </w:p>
    <w:p w:rsidR="00156594" w:rsidRPr="00156594" w:rsidRDefault="00156594" w:rsidP="0015659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56594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Положение определяет порядок проведения и подведения итогов открытого городского конкурса </w:t>
      </w:r>
      <w:r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 xml:space="preserve">(далее- Конкурс) </w:t>
      </w:r>
      <w:r w:rsidRPr="00156594"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на лучший эскизный проект стелы городского округа Верхняя Пышма.</w:t>
      </w:r>
    </w:p>
    <w:p w:rsidR="00156594" w:rsidRPr="00156594" w:rsidRDefault="00156594" w:rsidP="00156594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D3038"/>
          <w:sz w:val="24"/>
          <w:szCs w:val="24"/>
          <w:shd w:val="clear" w:color="auto" w:fill="FFFFFF"/>
        </w:rPr>
        <w:t>Организатор Конкурса: фонд поддержки социальных инициатив «Наша Верхняя Пышма (далее- Фонд).</w:t>
      </w:r>
    </w:p>
    <w:p w:rsidR="002A1DF9" w:rsidRPr="00DB4E2B" w:rsidRDefault="002A1DF9" w:rsidP="002A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DF9" w:rsidRDefault="002A1DF9" w:rsidP="00FA027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274">
        <w:rPr>
          <w:rFonts w:ascii="Times New Roman" w:hAnsi="Times New Roman" w:cs="Times New Roman"/>
          <w:sz w:val="24"/>
          <w:szCs w:val="24"/>
        </w:rPr>
        <w:t xml:space="preserve">Цель и задачи </w:t>
      </w:r>
      <w:r w:rsidR="00FA0274">
        <w:rPr>
          <w:rFonts w:ascii="Times New Roman" w:hAnsi="Times New Roman" w:cs="Times New Roman"/>
          <w:sz w:val="24"/>
          <w:szCs w:val="24"/>
        </w:rPr>
        <w:t>Конкурса</w:t>
      </w:r>
      <w:r w:rsidR="00FA0274" w:rsidRPr="00FA0274">
        <w:rPr>
          <w:rFonts w:ascii="Times New Roman" w:hAnsi="Times New Roman" w:cs="Times New Roman"/>
          <w:sz w:val="24"/>
          <w:szCs w:val="24"/>
        </w:rPr>
        <w:t>.</w:t>
      </w:r>
    </w:p>
    <w:p w:rsidR="00FA0274" w:rsidRDefault="00FA0274" w:rsidP="00FA02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274" w:rsidRPr="00DD09F1" w:rsidRDefault="00FA0274" w:rsidP="00FA0274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Цель конкурса - создание</w:t>
      </w:r>
      <w:r w:rsidRPr="00DD09F1">
        <w:rPr>
          <w:color w:val="000000" w:themeColor="text1"/>
          <w:sz w:val="22"/>
          <w:szCs w:val="22"/>
        </w:rPr>
        <w:t xml:space="preserve"> оптимального архитектурного, художественного, конструктивного и экономически оправданного </w:t>
      </w:r>
      <w:r>
        <w:rPr>
          <w:color w:val="000000" w:themeColor="text1"/>
          <w:sz w:val="22"/>
          <w:szCs w:val="22"/>
        </w:rPr>
        <w:t xml:space="preserve">образа </w:t>
      </w:r>
      <w:r w:rsidRPr="00DD09F1">
        <w:rPr>
          <w:color w:val="000000" w:themeColor="text1"/>
          <w:sz w:val="22"/>
          <w:szCs w:val="22"/>
        </w:rPr>
        <w:t>памятной стелы ГО Верхняя Пышма.</w:t>
      </w:r>
    </w:p>
    <w:p w:rsidR="00FA0274" w:rsidRDefault="00FA0274" w:rsidP="00FA027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A0274" w:rsidRDefault="00FA0274" w:rsidP="00FA027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Формирование позитивного имиджа городского округа Верхняя Пышма, как динамично развивающегося муниципалитета.</w:t>
      </w:r>
    </w:p>
    <w:p w:rsidR="007B60E9" w:rsidRDefault="00FA0274" w:rsidP="007B60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жителям возможности внести свой интеллектуальный и творческий вклад в формирование архитектурного образа городского округа Верхняя Пышма.</w:t>
      </w:r>
    </w:p>
    <w:p w:rsidR="007B60E9" w:rsidRPr="007B60E9" w:rsidRDefault="007B60E9" w:rsidP="007B60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FA0274">
        <w:rPr>
          <w:rFonts w:ascii="Times New Roman" w:hAnsi="Times New Roman" w:cs="Times New Roman"/>
          <w:sz w:val="24"/>
          <w:szCs w:val="24"/>
        </w:rPr>
        <w:t>овышение интереса жителей городского округа Верхняя Пышма к истории родного края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B60E9">
        <w:rPr>
          <w:rFonts w:ascii="Times New Roman" w:hAnsi="Times New Roman" w:cs="Times New Roman"/>
          <w:sz w:val="24"/>
          <w:szCs w:val="24"/>
        </w:rPr>
        <w:t>Формирование</w:t>
      </w:r>
      <w:r w:rsidR="00FA0274" w:rsidRPr="007B60E9">
        <w:rPr>
          <w:rFonts w:ascii="Times New Roman" w:hAnsi="Times New Roman" w:cs="Times New Roman"/>
          <w:sz w:val="24"/>
          <w:szCs w:val="24"/>
        </w:rPr>
        <w:t xml:space="preserve"> патриотических чувств жителей к </w:t>
      </w:r>
      <w:r w:rsidRPr="007B60E9">
        <w:rPr>
          <w:rFonts w:ascii="Times New Roman" w:hAnsi="Times New Roman" w:cs="Times New Roman"/>
          <w:sz w:val="24"/>
          <w:szCs w:val="24"/>
        </w:rPr>
        <w:t>своей малой родине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1DF9" w:rsidRDefault="002A1DF9" w:rsidP="007B60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0274">
        <w:rPr>
          <w:rFonts w:ascii="Times New Roman" w:hAnsi="Times New Roman" w:cs="Times New Roman"/>
          <w:sz w:val="24"/>
          <w:szCs w:val="24"/>
        </w:rPr>
        <w:t xml:space="preserve">- </w:t>
      </w:r>
      <w:r w:rsidR="007B60E9">
        <w:rPr>
          <w:rFonts w:ascii="Times New Roman" w:hAnsi="Times New Roman" w:cs="Times New Roman"/>
          <w:sz w:val="24"/>
          <w:szCs w:val="24"/>
        </w:rPr>
        <w:t>С</w:t>
      </w:r>
      <w:r w:rsidRPr="00FA0274">
        <w:rPr>
          <w:rFonts w:ascii="Times New Roman" w:hAnsi="Times New Roman" w:cs="Times New Roman"/>
          <w:sz w:val="24"/>
          <w:szCs w:val="24"/>
        </w:rPr>
        <w:t>овершенствование форм и методов привлечения людей к активн</w:t>
      </w:r>
      <w:r w:rsidR="007B60E9">
        <w:rPr>
          <w:rFonts w:ascii="Times New Roman" w:hAnsi="Times New Roman" w:cs="Times New Roman"/>
          <w:sz w:val="24"/>
          <w:szCs w:val="24"/>
        </w:rPr>
        <w:t>ой общественной деятельности.</w:t>
      </w:r>
    </w:p>
    <w:p w:rsidR="007B60E9" w:rsidRPr="00FA0274" w:rsidRDefault="007B60E9" w:rsidP="007B60E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1DF9" w:rsidRPr="007B60E9" w:rsidRDefault="007B60E9" w:rsidP="007B60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E9">
        <w:rPr>
          <w:rFonts w:ascii="Times New Roman" w:hAnsi="Times New Roman" w:cs="Times New Roman"/>
          <w:sz w:val="24"/>
          <w:szCs w:val="24"/>
        </w:rPr>
        <w:t>Условия Конкурса.</w:t>
      </w:r>
    </w:p>
    <w:p w:rsidR="007B60E9" w:rsidRDefault="007B60E9" w:rsidP="007B6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0E9" w:rsidRPr="007B60E9" w:rsidRDefault="007B60E9" w:rsidP="007B60E9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0E9">
        <w:rPr>
          <w:rFonts w:ascii="Times New Roman" w:hAnsi="Times New Roman" w:cs="Times New Roman"/>
          <w:sz w:val="24"/>
          <w:szCs w:val="24"/>
        </w:rPr>
        <w:t>Конкурс является открытым. Участниками Конкурса могу стать лица, достигшие 18 лет.</w:t>
      </w:r>
    </w:p>
    <w:p w:rsidR="007B60E9" w:rsidRPr="007B60E9" w:rsidRDefault="007B60E9" w:rsidP="007B60E9">
      <w:pPr>
        <w:pStyle w:val="a7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B60E9">
        <w:rPr>
          <w:color w:val="000000" w:themeColor="text1"/>
        </w:rPr>
        <w:t>В составе каждого проекта участники конкурса должны представить:</w:t>
      </w:r>
    </w:p>
    <w:p w:rsidR="007B60E9" w:rsidRPr="007B60E9" w:rsidRDefault="007B60E9" w:rsidP="007B60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B60E9">
        <w:rPr>
          <w:color w:val="000000" w:themeColor="text1"/>
        </w:rPr>
        <w:t>- эскизный проект (в компьютерной графике или рисунок ручной работы);</w:t>
      </w:r>
    </w:p>
    <w:p w:rsidR="007B60E9" w:rsidRPr="007B60E9" w:rsidRDefault="007B60E9" w:rsidP="007B60E9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7B60E9">
        <w:rPr>
          <w:color w:val="000000" w:themeColor="text1"/>
        </w:rPr>
        <w:t>- краткую пояснительную записку (</w:t>
      </w:r>
      <w:r>
        <w:rPr>
          <w:color w:val="000000" w:themeColor="text1"/>
        </w:rPr>
        <w:t xml:space="preserve">описание идей и принципов конкурсной работы; </w:t>
      </w:r>
      <w:r w:rsidRPr="007B60E9">
        <w:rPr>
          <w:color w:val="000000" w:themeColor="text1"/>
        </w:rPr>
        <w:t>указание материалов, из которых возможно изготовление стелы).</w:t>
      </w:r>
    </w:p>
    <w:p w:rsidR="003F25FB" w:rsidRPr="003F25FB" w:rsidRDefault="00161334" w:rsidP="003F25F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Pr="00161334">
        <w:rPr>
          <w:rFonts w:ascii="Times New Roman" w:hAnsi="Times New Roman" w:cs="Times New Roman"/>
          <w:color w:val="000000"/>
          <w:sz w:val="24"/>
          <w:szCs w:val="24"/>
        </w:rPr>
        <w:t>лощадь горизонтального основания стелы не должна превышать 150 м2.</w:t>
      </w:r>
    </w:p>
    <w:p w:rsidR="003F25FB" w:rsidRPr="000E3DCA" w:rsidRDefault="003F25FB" w:rsidP="003F25F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B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конкурсной работе должны быть указаны: фамилия (фамилии) авторов и контактный номер телефона.</w:t>
      </w:r>
    </w:p>
    <w:p w:rsidR="000E3DCA" w:rsidRPr="003F25FB" w:rsidRDefault="000E3DCA" w:rsidP="003F25F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Принимая участие в Конкурсе, автор проекта соглашается на обработку и использование его персональных данных.</w:t>
      </w:r>
    </w:p>
    <w:p w:rsidR="00161334" w:rsidRDefault="00161334" w:rsidP="001613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34" w:rsidRDefault="00161334" w:rsidP="001613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Конкурса. </w:t>
      </w:r>
    </w:p>
    <w:p w:rsidR="003F25FB" w:rsidRDefault="003F25FB" w:rsidP="003F2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34" w:rsidRDefault="00161334" w:rsidP="0016133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принимаются с 05 по 30 апреля 2019 г.</w:t>
      </w:r>
    </w:p>
    <w:p w:rsidR="00161334" w:rsidRDefault="00161334" w:rsidP="00161334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осуществляется в приёмной фонда поддержки социальных инициатив «Наша Верхняя Пышма» </w:t>
      </w:r>
      <w:r w:rsidR="00610B28">
        <w:rPr>
          <w:rFonts w:ascii="Times New Roman" w:hAnsi="Times New Roman" w:cs="Times New Roman"/>
          <w:sz w:val="24"/>
          <w:szCs w:val="24"/>
        </w:rPr>
        <w:t>по адресу</w:t>
      </w:r>
      <w:r w:rsidR="00564B72">
        <w:rPr>
          <w:rFonts w:ascii="Times New Roman" w:hAnsi="Times New Roman" w:cs="Times New Roman"/>
          <w:sz w:val="24"/>
          <w:szCs w:val="24"/>
        </w:rPr>
        <w:t xml:space="preserve">: г. Верхняя Пышма, ул. Орджоникидзе д. 15 (здание Дворца спорта УГМК, вход со стороны ул. </w:t>
      </w:r>
      <w:proofErr w:type="spellStart"/>
      <w:r w:rsidR="00564B72">
        <w:rPr>
          <w:rFonts w:ascii="Times New Roman" w:hAnsi="Times New Roman" w:cs="Times New Roman"/>
          <w:sz w:val="24"/>
          <w:szCs w:val="24"/>
        </w:rPr>
        <w:t>Кривоусова</w:t>
      </w:r>
      <w:proofErr w:type="spellEnd"/>
      <w:r w:rsidR="00564B72">
        <w:rPr>
          <w:rFonts w:ascii="Times New Roman" w:hAnsi="Times New Roman" w:cs="Times New Roman"/>
          <w:sz w:val="24"/>
          <w:szCs w:val="24"/>
        </w:rPr>
        <w:t>). Время работы приемной фонда: будние дни с 10.00 до 18.00.</w:t>
      </w:r>
    </w:p>
    <w:p w:rsidR="003F25FB" w:rsidRDefault="003F25FB" w:rsidP="003F25F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25FB" w:rsidRDefault="003F25FB" w:rsidP="003F25F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конкурсных работ. </w:t>
      </w:r>
    </w:p>
    <w:p w:rsidR="003F25FB" w:rsidRDefault="003F25FB" w:rsidP="003F25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25FB" w:rsidRPr="006B62D5" w:rsidRDefault="003F25FB" w:rsidP="003F25F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- </w:t>
      </w:r>
      <w:r w:rsidRPr="006B62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Образная и эстетическая выразительность стелы, современность, оригинальность авторского замысла.</w:t>
      </w:r>
    </w:p>
    <w:p w:rsidR="000E3DCA" w:rsidRDefault="003F25FB" w:rsidP="003F25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B62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Pr="006B62D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B62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Долговечность и прочность конструкции стелы.</w:t>
      </w:r>
      <w:r w:rsidRPr="006B62D5">
        <w:rPr>
          <w:rFonts w:ascii="Times New Roman" w:hAnsi="Times New Roman" w:cs="Times New Roman"/>
          <w:spacing w:val="2"/>
          <w:sz w:val="24"/>
          <w:szCs w:val="24"/>
        </w:rPr>
        <w:br/>
      </w:r>
      <w:r w:rsidRPr="006B62D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Гармоничность соотношения композиции стелы с окружающим ландшафтом.</w:t>
      </w:r>
    </w:p>
    <w:p w:rsidR="000E3DCA" w:rsidRDefault="000E3DCA" w:rsidP="003F25FB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:rsidR="000E3DCA" w:rsidRPr="000E3DCA" w:rsidRDefault="000E3DCA" w:rsidP="000E3DC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Подведение итогов конкурса</w:t>
      </w:r>
    </w:p>
    <w:p w:rsidR="000E3DCA" w:rsidRDefault="000E3DCA" w:rsidP="000E3DCA">
      <w:pPr>
        <w:spacing w:after="0" w:line="240" w:lineRule="auto"/>
        <w:rPr>
          <w:rFonts w:ascii="Times New Roman" w:hAnsi="Times New Roman" w:cs="Times New Roman"/>
          <w:spacing w:val="2"/>
          <w:sz w:val="24"/>
          <w:szCs w:val="24"/>
        </w:rPr>
      </w:pPr>
    </w:p>
    <w:p w:rsidR="000E3DCA" w:rsidRDefault="000E3DCA" w:rsidP="000E3DC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конкурса будут подведены конкурсной комиссией из числа сотрудников Фонда и оглашены на мероприятии, приуроченно</w:t>
      </w:r>
      <w:r w:rsidR="00A0452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4520">
        <w:rPr>
          <w:rFonts w:ascii="Times New Roman" w:hAnsi="Times New Roman" w:cs="Times New Roman"/>
          <w:sz w:val="24"/>
          <w:szCs w:val="24"/>
        </w:rPr>
        <w:t xml:space="preserve">ко </w:t>
      </w:r>
      <w:r>
        <w:rPr>
          <w:rFonts w:ascii="Times New Roman" w:hAnsi="Times New Roman" w:cs="Times New Roman"/>
          <w:sz w:val="24"/>
          <w:szCs w:val="24"/>
        </w:rPr>
        <w:t>дню рождения проекта «Вперед, Верхняя Пышма» (дата и время будут озвучены победителям дополнительно).</w:t>
      </w:r>
    </w:p>
    <w:p w:rsidR="000E3DCA" w:rsidRPr="000E3DCA" w:rsidRDefault="000E3DCA" w:rsidP="000E3DC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Победител</w:t>
      </w:r>
      <w:r w:rsidR="00A04520"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конкурса буд</w:t>
      </w:r>
      <w:r w:rsidR="00A04520">
        <w:rPr>
          <w:rFonts w:ascii="Times New Roman" w:hAnsi="Times New Roman" w:cs="Times New Roman"/>
          <w:spacing w:val="2"/>
          <w:sz w:val="24"/>
          <w:szCs w:val="24"/>
        </w:rPr>
        <w:t>е</w:t>
      </w:r>
      <w:r>
        <w:rPr>
          <w:rFonts w:ascii="Times New Roman" w:hAnsi="Times New Roman" w:cs="Times New Roman"/>
          <w:spacing w:val="2"/>
          <w:sz w:val="24"/>
          <w:szCs w:val="24"/>
        </w:rPr>
        <w:t>т награжден</w:t>
      </w:r>
      <w:r w:rsidR="00A04520">
        <w:rPr>
          <w:rFonts w:ascii="Times New Roman" w:hAnsi="Times New Roman" w:cs="Times New Roman"/>
          <w:spacing w:val="2"/>
          <w:sz w:val="24"/>
          <w:szCs w:val="24"/>
        </w:rPr>
        <w:t xml:space="preserve"> денежным вознаграждением в размере 10 000 рублей (десять тысяч рублей)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3F25FB" w:rsidRPr="000E3DCA" w:rsidRDefault="000E3DCA" w:rsidP="000E3DCA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Конкурсные работы участников не возвращаются. Они могут быть использованы для организации выставок, размещении в социальных сетях или СМИ (с указанием автора</w:t>
      </w:r>
      <w:r w:rsidRPr="000E3DCA">
        <w:rPr>
          <w:rFonts w:ascii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hAnsi="Times New Roman" w:cs="Times New Roman"/>
          <w:spacing w:val="2"/>
          <w:sz w:val="24"/>
          <w:szCs w:val="24"/>
        </w:rPr>
        <w:t>авторов).</w:t>
      </w:r>
      <w:r w:rsidR="003F25FB" w:rsidRPr="000E3DCA">
        <w:rPr>
          <w:rFonts w:ascii="Times New Roman" w:hAnsi="Times New Roman" w:cs="Times New Roman"/>
          <w:spacing w:val="2"/>
          <w:sz w:val="24"/>
          <w:szCs w:val="24"/>
        </w:rPr>
        <w:br/>
      </w:r>
    </w:p>
    <w:sectPr w:rsidR="003F25FB" w:rsidRPr="000E3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33A61CA0"/>
    <w:multiLevelType w:val="hybridMultilevel"/>
    <w:tmpl w:val="4DC04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1C03C1"/>
    <w:multiLevelType w:val="multilevel"/>
    <w:tmpl w:val="462EAC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C40125"/>
    <w:multiLevelType w:val="hybridMultilevel"/>
    <w:tmpl w:val="4DC04A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1C0C2E"/>
    <w:multiLevelType w:val="hybridMultilevel"/>
    <w:tmpl w:val="D87A4A00"/>
    <w:lvl w:ilvl="0" w:tplc="00000001"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7B"/>
    <w:rsid w:val="00095D91"/>
    <w:rsid w:val="000E3DCA"/>
    <w:rsid w:val="00156594"/>
    <w:rsid w:val="00161334"/>
    <w:rsid w:val="00164426"/>
    <w:rsid w:val="001B49A9"/>
    <w:rsid w:val="00212D7B"/>
    <w:rsid w:val="002A1DF9"/>
    <w:rsid w:val="003A498B"/>
    <w:rsid w:val="003F25FB"/>
    <w:rsid w:val="004D0DFD"/>
    <w:rsid w:val="00564B72"/>
    <w:rsid w:val="005A67E6"/>
    <w:rsid w:val="005C56EB"/>
    <w:rsid w:val="00610B28"/>
    <w:rsid w:val="00617EE4"/>
    <w:rsid w:val="006564D8"/>
    <w:rsid w:val="006955D0"/>
    <w:rsid w:val="006A03C0"/>
    <w:rsid w:val="006B62D5"/>
    <w:rsid w:val="00730AB5"/>
    <w:rsid w:val="007B60E9"/>
    <w:rsid w:val="007F4AF2"/>
    <w:rsid w:val="008C1ECA"/>
    <w:rsid w:val="00953BD7"/>
    <w:rsid w:val="00962F6A"/>
    <w:rsid w:val="00A04520"/>
    <w:rsid w:val="00A05667"/>
    <w:rsid w:val="00A13E12"/>
    <w:rsid w:val="00A3440F"/>
    <w:rsid w:val="00AD7265"/>
    <w:rsid w:val="00BE01E6"/>
    <w:rsid w:val="00C5617C"/>
    <w:rsid w:val="00D010AE"/>
    <w:rsid w:val="00D133D5"/>
    <w:rsid w:val="00DA5C3F"/>
    <w:rsid w:val="00DB4E2B"/>
    <w:rsid w:val="00E27943"/>
    <w:rsid w:val="00F92D06"/>
    <w:rsid w:val="00F94043"/>
    <w:rsid w:val="00FA0274"/>
    <w:rsid w:val="00FD6E58"/>
    <w:rsid w:val="00FF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F76BF-0446-4AA5-8B20-1B9EF170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A1DF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2A1D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BE01E6"/>
    <w:pPr>
      <w:ind w:left="720"/>
      <w:contextualSpacing/>
    </w:pPr>
  </w:style>
  <w:style w:type="character" w:customStyle="1" w:styleId="FontStyle14">
    <w:name w:val="Font Style14"/>
    <w:rsid w:val="006564D8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rsid w:val="006564D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564D8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6564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6564D8"/>
    <w:pPr>
      <w:widowControl w:val="0"/>
      <w:suppressAutoHyphens/>
      <w:autoSpaceDE w:val="0"/>
      <w:spacing w:after="0" w:line="653" w:lineRule="exact"/>
      <w:ind w:firstLine="253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6564D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6564D8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564D8"/>
    <w:pPr>
      <w:widowControl w:val="0"/>
      <w:suppressAutoHyphens/>
      <w:autoSpaceDE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564D8"/>
    <w:pPr>
      <w:widowControl w:val="0"/>
      <w:suppressAutoHyphens/>
      <w:autoSpaceDE w:val="0"/>
      <w:spacing w:after="0" w:line="326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6564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13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17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A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Осокина Наталья Александровна</dc:creator>
  <cp:keywords/>
  <dc:description/>
  <cp:lastModifiedBy>Хусаинова Маргарита Маратовна</cp:lastModifiedBy>
  <cp:revision>2</cp:revision>
  <cp:lastPrinted>2018-07-26T03:00:00Z</cp:lastPrinted>
  <dcterms:created xsi:type="dcterms:W3CDTF">2019-04-10T10:06:00Z</dcterms:created>
  <dcterms:modified xsi:type="dcterms:W3CDTF">2019-04-10T10:06:00Z</dcterms:modified>
</cp:coreProperties>
</file>