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63" w:rsidRPr="004061B8" w:rsidRDefault="00660C63" w:rsidP="00660C63">
      <w:pPr>
        <w:pStyle w:val="a3"/>
        <w:rPr>
          <w:rFonts w:ascii="Liberation Serif" w:hAnsi="Liberation Serif"/>
          <w:sz w:val="40"/>
          <w:szCs w:val="40"/>
        </w:rPr>
      </w:pPr>
      <w:r w:rsidRPr="004061B8">
        <w:rPr>
          <w:rFonts w:ascii="Liberation Serif" w:hAnsi="Liberation Serif"/>
          <w:sz w:val="40"/>
          <w:szCs w:val="40"/>
        </w:rPr>
        <w:t>РЕШЕНИЕ</w:t>
      </w:r>
    </w:p>
    <w:p w:rsidR="00660C63" w:rsidRPr="004061B8" w:rsidRDefault="00660C63" w:rsidP="00660C63">
      <w:pPr>
        <w:pStyle w:val="a5"/>
        <w:rPr>
          <w:rFonts w:ascii="Liberation Serif" w:hAnsi="Liberation Serif"/>
          <w:b/>
          <w:bCs/>
        </w:rPr>
      </w:pPr>
      <w:r w:rsidRPr="004061B8">
        <w:rPr>
          <w:rFonts w:ascii="Liberation Serif" w:hAnsi="Liberation Serif"/>
          <w:b/>
          <w:bCs/>
        </w:rPr>
        <w:t>Думы городского округа Верхняя Пышма</w:t>
      </w:r>
    </w:p>
    <w:p w:rsidR="00660C63" w:rsidRPr="004061B8" w:rsidRDefault="00660C63" w:rsidP="00660C63">
      <w:pPr>
        <w:jc w:val="both"/>
        <w:rPr>
          <w:rFonts w:ascii="Liberation Serif" w:hAnsi="Liberation Serif"/>
        </w:rPr>
      </w:pPr>
    </w:p>
    <w:p w:rsidR="00660C63" w:rsidRPr="004061B8" w:rsidRDefault="00660C63" w:rsidP="00660C63">
      <w:pPr>
        <w:jc w:val="both"/>
        <w:rPr>
          <w:rFonts w:ascii="Liberation Serif" w:hAnsi="Liberation Serif"/>
        </w:rPr>
      </w:pPr>
    </w:p>
    <w:p w:rsidR="00660C63" w:rsidRPr="004061B8" w:rsidRDefault="00821421" w:rsidP="00660C63">
      <w:pPr>
        <w:rPr>
          <w:rFonts w:ascii="Liberation Serif" w:hAnsi="Liberation Serif"/>
        </w:rPr>
      </w:pPr>
      <w:r w:rsidRPr="004061B8">
        <w:rPr>
          <w:rFonts w:ascii="Liberation Serif" w:hAnsi="Liberation Serif"/>
        </w:rPr>
        <w:t>от</w:t>
      </w:r>
      <w:r w:rsidR="004061B8" w:rsidRPr="004061B8">
        <w:rPr>
          <w:rFonts w:ascii="Liberation Serif" w:hAnsi="Liberation Serif"/>
        </w:rPr>
        <w:t xml:space="preserve"> 30</w:t>
      </w:r>
      <w:r w:rsidR="00E56B6D" w:rsidRPr="004061B8">
        <w:rPr>
          <w:rFonts w:ascii="Liberation Serif" w:hAnsi="Liberation Serif"/>
        </w:rPr>
        <w:t xml:space="preserve"> января </w:t>
      </w:r>
      <w:r w:rsidR="00660C63" w:rsidRPr="004061B8">
        <w:rPr>
          <w:rFonts w:ascii="Liberation Serif" w:hAnsi="Liberation Serif"/>
        </w:rPr>
        <w:t>20</w:t>
      </w:r>
      <w:r w:rsidR="00E56B6D" w:rsidRPr="004061B8">
        <w:rPr>
          <w:rFonts w:ascii="Liberation Serif" w:hAnsi="Liberation Serif"/>
        </w:rPr>
        <w:t>2</w:t>
      </w:r>
      <w:r w:rsidR="00CB57F6" w:rsidRPr="004061B8">
        <w:rPr>
          <w:rFonts w:ascii="Liberation Serif" w:hAnsi="Liberation Serif"/>
        </w:rPr>
        <w:t>0</w:t>
      </w:r>
      <w:r w:rsidR="00E56B6D" w:rsidRPr="004061B8">
        <w:rPr>
          <w:rFonts w:ascii="Liberation Serif" w:hAnsi="Liberation Serif"/>
        </w:rPr>
        <w:t xml:space="preserve"> </w:t>
      </w:r>
      <w:r w:rsidR="00660C63" w:rsidRPr="004061B8">
        <w:rPr>
          <w:rFonts w:ascii="Liberation Serif" w:hAnsi="Liberation Serif"/>
        </w:rPr>
        <w:t>года №</w:t>
      </w:r>
      <w:r w:rsidR="00917FB2" w:rsidRPr="004061B8">
        <w:rPr>
          <w:rFonts w:ascii="Liberation Serif" w:hAnsi="Liberation Serif"/>
        </w:rPr>
        <w:t> </w:t>
      </w:r>
      <w:r w:rsidR="004061B8" w:rsidRPr="004061B8">
        <w:rPr>
          <w:rFonts w:ascii="Liberation Serif" w:hAnsi="Liberation Serif"/>
        </w:rPr>
        <w:t>18</w:t>
      </w:r>
      <w:r w:rsidR="007A59CE">
        <w:rPr>
          <w:rFonts w:ascii="Liberation Serif" w:hAnsi="Liberation Serif"/>
        </w:rPr>
        <w:t>/5</w:t>
      </w:r>
    </w:p>
    <w:p w:rsidR="00660C63" w:rsidRPr="004061B8" w:rsidRDefault="00660C63" w:rsidP="00660C63">
      <w:pPr>
        <w:rPr>
          <w:rFonts w:ascii="Liberation Serif" w:hAnsi="Liberation Serif"/>
        </w:rPr>
      </w:pPr>
    </w:p>
    <w:p w:rsidR="00660C63" w:rsidRPr="004061B8" w:rsidRDefault="00660C63" w:rsidP="004061B8">
      <w:pPr>
        <w:ind w:right="6233"/>
        <w:rPr>
          <w:rFonts w:ascii="Liberation Serif" w:hAnsi="Liberation Serif"/>
        </w:rPr>
      </w:pPr>
      <w:r w:rsidRPr="004061B8">
        <w:rPr>
          <w:rFonts w:ascii="Liberation Serif" w:hAnsi="Liberation Serif"/>
        </w:rPr>
        <w:t>О</w:t>
      </w:r>
      <w:r w:rsidR="00E56B6D" w:rsidRPr="004061B8">
        <w:rPr>
          <w:rFonts w:ascii="Liberation Serif" w:hAnsi="Liberation Serif"/>
        </w:rPr>
        <w:t>б итогах подготовки</w:t>
      </w:r>
      <w:r w:rsidRPr="004061B8">
        <w:rPr>
          <w:rFonts w:ascii="Liberation Serif" w:hAnsi="Liberation Serif"/>
        </w:rPr>
        <w:t xml:space="preserve"> образовательных</w:t>
      </w:r>
      <w:r w:rsidR="005A3CC6" w:rsidRPr="004061B8">
        <w:rPr>
          <w:rFonts w:ascii="Liberation Serif" w:hAnsi="Liberation Serif"/>
        </w:rPr>
        <w:t xml:space="preserve"> у</w:t>
      </w:r>
      <w:r w:rsidRPr="004061B8">
        <w:rPr>
          <w:rFonts w:ascii="Liberation Serif" w:hAnsi="Liberation Serif"/>
        </w:rPr>
        <w:t xml:space="preserve">чреждений городского округа Верхняя Пышма к началу </w:t>
      </w:r>
      <w:r w:rsidR="00E93A78" w:rsidRPr="004061B8">
        <w:rPr>
          <w:rFonts w:ascii="Liberation Serif" w:hAnsi="Liberation Serif"/>
        </w:rPr>
        <w:t>201</w:t>
      </w:r>
      <w:r w:rsidR="00D24518" w:rsidRPr="004061B8">
        <w:rPr>
          <w:rFonts w:ascii="Liberation Serif" w:hAnsi="Liberation Serif"/>
        </w:rPr>
        <w:t>9</w:t>
      </w:r>
      <w:r w:rsidR="00480C2F" w:rsidRPr="004061B8">
        <w:rPr>
          <w:rFonts w:ascii="Liberation Serif" w:hAnsi="Liberation Serif"/>
        </w:rPr>
        <w:t>-20</w:t>
      </w:r>
      <w:r w:rsidR="00D24518" w:rsidRPr="004061B8">
        <w:rPr>
          <w:rFonts w:ascii="Liberation Serif" w:hAnsi="Liberation Serif"/>
        </w:rPr>
        <w:t>20</w:t>
      </w:r>
      <w:r w:rsidRPr="004061B8">
        <w:rPr>
          <w:rFonts w:ascii="Liberation Serif" w:hAnsi="Liberation Serif"/>
        </w:rPr>
        <w:t xml:space="preserve"> учебного года</w:t>
      </w:r>
    </w:p>
    <w:p w:rsidR="00660C63" w:rsidRPr="004061B8" w:rsidRDefault="00660C63" w:rsidP="00660C63">
      <w:pPr>
        <w:jc w:val="both"/>
        <w:rPr>
          <w:rFonts w:ascii="Liberation Serif" w:hAnsi="Liberation Serif"/>
        </w:rPr>
      </w:pPr>
    </w:p>
    <w:p w:rsidR="00660C63" w:rsidRPr="004061B8" w:rsidRDefault="00660C63" w:rsidP="00660C63">
      <w:pPr>
        <w:jc w:val="both"/>
        <w:rPr>
          <w:rFonts w:ascii="Liberation Serif" w:hAnsi="Liberation Serif"/>
        </w:rPr>
      </w:pPr>
    </w:p>
    <w:p w:rsidR="00E56B6D" w:rsidRPr="00CC7330" w:rsidRDefault="00E56B6D" w:rsidP="00E56B6D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</w:rPr>
      </w:pPr>
      <w:r w:rsidRPr="00CC7330">
        <w:rPr>
          <w:rFonts w:ascii="Liberation Serif" w:hAnsi="Liberation Serif"/>
        </w:rPr>
        <w:t xml:space="preserve">Заслушав информацию администрации городского округа Верхняя Пышма об итогах подготовки образовательных учреждений городского округа Верхняя Пышма к </w:t>
      </w:r>
      <w:r w:rsidR="008F7A9B" w:rsidRPr="004061B8">
        <w:rPr>
          <w:rFonts w:ascii="Liberation Serif" w:hAnsi="Liberation Serif"/>
        </w:rPr>
        <w:t>началу 2019-2020 учебного года</w:t>
      </w:r>
      <w:r w:rsidRPr="00CC7330">
        <w:rPr>
          <w:rFonts w:ascii="Liberation Serif" w:hAnsi="Liberation Serif"/>
        </w:rPr>
        <w:t>, Дума городского округа Верхняя Пышма установила следующее.</w:t>
      </w:r>
    </w:p>
    <w:p w:rsidR="001802DF" w:rsidRPr="00CC7330" w:rsidRDefault="005A79BA" w:rsidP="001802DF">
      <w:pPr>
        <w:ind w:firstLine="708"/>
        <w:jc w:val="both"/>
        <w:rPr>
          <w:rFonts w:ascii="Liberation Serif" w:hAnsi="Liberation Serif"/>
        </w:rPr>
      </w:pPr>
      <w:proofErr w:type="gramStart"/>
      <w:r w:rsidRPr="00CC7330">
        <w:rPr>
          <w:rFonts w:ascii="Liberation Serif" w:hAnsi="Liberation Serif"/>
        </w:rPr>
        <w:t xml:space="preserve">Решением Думы </w:t>
      </w:r>
      <w:r w:rsidR="008F3FAD" w:rsidRPr="00CC7330">
        <w:rPr>
          <w:rFonts w:ascii="Liberation Serif" w:hAnsi="Liberation Serif"/>
        </w:rPr>
        <w:t xml:space="preserve">городского округа Верхняя Пышма </w:t>
      </w:r>
      <w:r w:rsidR="00F0557F" w:rsidRPr="00CC7330">
        <w:rPr>
          <w:rFonts w:ascii="Liberation Serif" w:hAnsi="Liberation Serif"/>
        </w:rPr>
        <w:t xml:space="preserve">от </w:t>
      </w:r>
      <w:r w:rsidR="00C4500A" w:rsidRPr="00CC7330">
        <w:rPr>
          <w:rFonts w:ascii="Liberation Serif" w:hAnsi="Liberation Serif"/>
        </w:rPr>
        <w:t>21</w:t>
      </w:r>
      <w:r w:rsidR="00783AEA" w:rsidRPr="00CC7330">
        <w:rPr>
          <w:rFonts w:ascii="Liberation Serif" w:hAnsi="Liberation Serif"/>
        </w:rPr>
        <w:t xml:space="preserve"> декабря 201</w:t>
      </w:r>
      <w:r w:rsidR="00387BD0" w:rsidRPr="00CC7330">
        <w:rPr>
          <w:rFonts w:ascii="Liberation Serif" w:hAnsi="Liberation Serif"/>
        </w:rPr>
        <w:t>8</w:t>
      </w:r>
      <w:r w:rsidR="00783AEA" w:rsidRPr="00CC7330">
        <w:rPr>
          <w:rFonts w:ascii="Liberation Serif" w:hAnsi="Liberation Serif"/>
        </w:rPr>
        <w:t xml:space="preserve"> года №</w:t>
      </w:r>
      <w:r w:rsidR="00083ED5" w:rsidRPr="00CC7330">
        <w:rPr>
          <w:rFonts w:ascii="Liberation Serif" w:hAnsi="Liberation Serif"/>
        </w:rPr>
        <w:t> </w:t>
      </w:r>
      <w:r w:rsidR="00387BD0" w:rsidRPr="00CC7330">
        <w:rPr>
          <w:rFonts w:ascii="Liberation Serif" w:hAnsi="Liberation Serif"/>
        </w:rPr>
        <w:t>6/1</w:t>
      </w:r>
      <w:r w:rsidR="00783AEA" w:rsidRPr="00CC7330">
        <w:rPr>
          <w:rFonts w:ascii="Liberation Serif" w:hAnsi="Liberation Serif"/>
        </w:rPr>
        <w:t xml:space="preserve"> </w:t>
      </w:r>
      <w:r w:rsidRPr="00CC7330">
        <w:rPr>
          <w:rFonts w:ascii="Liberation Serif" w:hAnsi="Liberation Serif"/>
        </w:rPr>
        <w:t>«</w:t>
      </w:r>
      <w:r w:rsidR="00783AEA" w:rsidRPr="00CC7330">
        <w:rPr>
          <w:rFonts w:ascii="Liberation Serif" w:hAnsi="Liberation Serif"/>
        </w:rPr>
        <w:t>О</w:t>
      </w:r>
      <w:r w:rsidR="004061B8" w:rsidRPr="00CC7330">
        <w:rPr>
          <w:rFonts w:ascii="Liberation Serif" w:hAnsi="Liberation Serif"/>
        </w:rPr>
        <w:t> </w:t>
      </w:r>
      <w:r w:rsidR="00783AEA" w:rsidRPr="00CC7330">
        <w:rPr>
          <w:rFonts w:ascii="Liberation Serif" w:hAnsi="Liberation Serif"/>
        </w:rPr>
        <w:t>бюджете городского округа Верхняя Пышма на 201</w:t>
      </w:r>
      <w:r w:rsidR="00387BD0" w:rsidRPr="00CC7330">
        <w:rPr>
          <w:rFonts w:ascii="Liberation Serif" w:hAnsi="Liberation Serif"/>
        </w:rPr>
        <w:t>9</w:t>
      </w:r>
      <w:r w:rsidR="00783AEA" w:rsidRPr="00CC7330">
        <w:rPr>
          <w:rFonts w:ascii="Liberation Serif" w:hAnsi="Liberation Serif"/>
        </w:rPr>
        <w:t xml:space="preserve"> год и плановый период 20</w:t>
      </w:r>
      <w:r w:rsidR="00387BD0" w:rsidRPr="00CC7330">
        <w:rPr>
          <w:rFonts w:ascii="Liberation Serif" w:hAnsi="Liberation Serif"/>
        </w:rPr>
        <w:t>20</w:t>
      </w:r>
      <w:r w:rsidR="004061B8" w:rsidRPr="00CC7330">
        <w:rPr>
          <w:rFonts w:ascii="Liberation Serif" w:hAnsi="Liberation Serif"/>
        </w:rPr>
        <w:t> </w:t>
      </w:r>
      <w:r w:rsidR="00783AEA" w:rsidRPr="00CC7330">
        <w:rPr>
          <w:rFonts w:ascii="Liberation Serif" w:hAnsi="Liberation Serif"/>
        </w:rPr>
        <w:t>и</w:t>
      </w:r>
      <w:r w:rsidR="004061B8" w:rsidRPr="00CC7330">
        <w:rPr>
          <w:rFonts w:ascii="Liberation Serif" w:hAnsi="Liberation Serif"/>
        </w:rPr>
        <w:t> </w:t>
      </w:r>
      <w:r w:rsidR="00783AEA" w:rsidRPr="00CC7330">
        <w:rPr>
          <w:rFonts w:ascii="Liberation Serif" w:hAnsi="Liberation Serif"/>
        </w:rPr>
        <w:t>20</w:t>
      </w:r>
      <w:r w:rsidR="00C4500A" w:rsidRPr="00CC7330">
        <w:rPr>
          <w:rFonts w:ascii="Liberation Serif" w:hAnsi="Liberation Serif"/>
        </w:rPr>
        <w:t>2</w:t>
      </w:r>
      <w:r w:rsidR="00387BD0" w:rsidRPr="00CC7330">
        <w:rPr>
          <w:rFonts w:ascii="Liberation Serif" w:hAnsi="Liberation Serif"/>
        </w:rPr>
        <w:t>1</w:t>
      </w:r>
      <w:r w:rsidR="004061B8" w:rsidRPr="00CC7330">
        <w:rPr>
          <w:rFonts w:ascii="Liberation Serif" w:hAnsi="Liberation Serif"/>
        </w:rPr>
        <w:t> </w:t>
      </w:r>
      <w:r w:rsidR="00783AEA" w:rsidRPr="00CC7330">
        <w:rPr>
          <w:rFonts w:ascii="Liberation Serif" w:hAnsi="Liberation Serif"/>
        </w:rPr>
        <w:t>годов</w:t>
      </w:r>
      <w:r w:rsidRPr="00CC7330">
        <w:rPr>
          <w:rFonts w:ascii="Liberation Serif" w:hAnsi="Liberation Serif"/>
        </w:rPr>
        <w:t>»</w:t>
      </w:r>
      <w:r w:rsidR="00917FB2" w:rsidRPr="00CC7330">
        <w:rPr>
          <w:rFonts w:ascii="Liberation Serif" w:hAnsi="Liberation Serif"/>
        </w:rPr>
        <w:t xml:space="preserve"> (в редакции Решения Думы </w:t>
      </w:r>
      <w:r w:rsidR="00DB0BCA" w:rsidRPr="00CC7330">
        <w:rPr>
          <w:rFonts w:ascii="Liberation Serif" w:hAnsi="Liberation Serif"/>
        </w:rPr>
        <w:t xml:space="preserve">от </w:t>
      </w:r>
      <w:r w:rsidR="00387BD0" w:rsidRPr="00CC7330">
        <w:rPr>
          <w:rFonts w:ascii="Liberation Serif" w:hAnsi="Liberation Serif"/>
        </w:rPr>
        <w:t>2</w:t>
      </w:r>
      <w:r w:rsidR="000F3D63" w:rsidRPr="00CC7330">
        <w:rPr>
          <w:rFonts w:ascii="Liberation Serif" w:hAnsi="Liberation Serif"/>
        </w:rPr>
        <w:t>0</w:t>
      </w:r>
      <w:r w:rsidR="00820A44" w:rsidRPr="00CC7330">
        <w:rPr>
          <w:rFonts w:ascii="Liberation Serif" w:hAnsi="Liberation Serif"/>
        </w:rPr>
        <w:t xml:space="preserve"> </w:t>
      </w:r>
      <w:r w:rsidR="000F3D63" w:rsidRPr="00CC7330">
        <w:rPr>
          <w:rFonts w:ascii="Liberation Serif" w:hAnsi="Liberation Serif"/>
        </w:rPr>
        <w:t>декабря</w:t>
      </w:r>
      <w:r w:rsidR="004061B8" w:rsidRPr="00CC7330">
        <w:rPr>
          <w:rFonts w:ascii="Liberation Serif" w:hAnsi="Liberation Serif"/>
        </w:rPr>
        <w:t xml:space="preserve"> </w:t>
      </w:r>
      <w:r w:rsidR="00820A44" w:rsidRPr="00CC7330">
        <w:rPr>
          <w:rFonts w:ascii="Liberation Serif" w:hAnsi="Liberation Serif"/>
        </w:rPr>
        <w:t>201</w:t>
      </w:r>
      <w:r w:rsidR="00387BD0" w:rsidRPr="00CC7330">
        <w:rPr>
          <w:rFonts w:ascii="Liberation Serif" w:hAnsi="Liberation Serif"/>
        </w:rPr>
        <w:t>9</w:t>
      </w:r>
      <w:r w:rsidR="00820A44" w:rsidRPr="00CC7330">
        <w:rPr>
          <w:rFonts w:ascii="Liberation Serif" w:hAnsi="Liberation Serif"/>
        </w:rPr>
        <w:t xml:space="preserve"> </w:t>
      </w:r>
      <w:r w:rsidR="00A72164" w:rsidRPr="00CC7330">
        <w:rPr>
          <w:rFonts w:ascii="Liberation Serif" w:hAnsi="Liberation Serif"/>
        </w:rPr>
        <w:t>года № </w:t>
      </w:r>
      <w:r w:rsidR="000F3D63" w:rsidRPr="00CC7330">
        <w:rPr>
          <w:rFonts w:ascii="Liberation Serif" w:hAnsi="Liberation Serif"/>
        </w:rPr>
        <w:t>17</w:t>
      </w:r>
      <w:r w:rsidR="00387BD0" w:rsidRPr="00CC7330">
        <w:rPr>
          <w:rFonts w:ascii="Liberation Serif" w:hAnsi="Liberation Serif"/>
        </w:rPr>
        <w:t>/1</w:t>
      </w:r>
      <w:r w:rsidR="00C4500A" w:rsidRPr="00CC7330">
        <w:rPr>
          <w:rFonts w:ascii="Liberation Serif" w:hAnsi="Liberation Serif"/>
        </w:rPr>
        <w:t>)</w:t>
      </w:r>
      <w:r w:rsidR="00F0557F" w:rsidRPr="00CC7330">
        <w:rPr>
          <w:rFonts w:ascii="Liberation Serif" w:hAnsi="Liberation Serif"/>
        </w:rPr>
        <w:t>,</w:t>
      </w:r>
      <w:r w:rsidR="00265C12" w:rsidRPr="00CC7330">
        <w:rPr>
          <w:rFonts w:ascii="Liberation Serif" w:hAnsi="Liberation Serif"/>
        </w:rPr>
        <w:t xml:space="preserve"> </w:t>
      </w:r>
      <w:r w:rsidR="00085DE6" w:rsidRPr="00CC7330">
        <w:rPr>
          <w:rFonts w:ascii="Liberation Serif" w:hAnsi="Liberation Serif"/>
        </w:rPr>
        <w:t>из местного бюджета</w:t>
      </w:r>
      <w:r w:rsidR="006304B8" w:rsidRPr="00CC7330">
        <w:rPr>
          <w:rFonts w:ascii="Liberation Serif" w:hAnsi="Liberation Serif"/>
        </w:rPr>
        <w:t xml:space="preserve"> </w:t>
      </w:r>
      <w:r w:rsidR="00995462" w:rsidRPr="00CC7330">
        <w:rPr>
          <w:rFonts w:ascii="Liberation Serif" w:hAnsi="Liberation Serif"/>
        </w:rPr>
        <w:t>в 201</w:t>
      </w:r>
      <w:r w:rsidR="00387BD0" w:rsidRPr="00CC7330">
        <w:rPr>
          <w:rFonts w:ascii="Liberation Serif" w:hAnsi="Liberation Serif"/>
        </w:rPr>
        <w:t>9</w:t>
      </w:r>
      <w:r w:rsidR="00995462" w:rsidRPr="00CC7330">
        <w:rPr>
          <w:rFonts w:ascii="Liberation Serif" w:hAnsi="Liberation Serif"/>
        </w:rPr>
        <w:t xml:space="preserve"> году </w:t>
      </w:r>
      <w:r w:rsidRPr="00CC7330">
        <w:rPr>
          <w:rFonts w:ascii="Liberation Serif" w:hAnsi="Liberation Serif"/>
        </w:rPr>
        <w:t>на подготовку</w:t>
      </w:r>
      <w:r w:rsidR="00265C12" w:rsidRPr="00CC7330">
        <w:rPr>
          <w:rFonts w:ascii="Liberation Serif" w:hAnsi="Liberation Serif"/>
        </w:rPr>
        <w:t xml:space="preserve"> </w:t>
      </w:r>
      <w:r w:rsidR="0018178B" w:rsidRPr="00CC7330">
        <w:rPr>
          <w:rFonts w:ascii="Liberation Serif" w:hAnsi="Liberation Serif"/>
        </w:rPr>
        <w:t>образовательных</w:t>
      </w:r>
      <w:r w:rsidR="0018178B" w:rsidRPr="008F7A9B">
        <w:rPr>
          <w:rFonts w:ascii="Liberation Serif" w:hAnsi="Liberation Serif"/>
        </w:rPr>
        <w:t xml:space="preserve"> </w:t>
      </w:r>
      <w:r w:rsidR="00875521" w:rsidRPr="00CC7330">
        <w:rPr>
          <w:rFonts w:ascii="Liberation Serif" w:hAnsi="Liberation Serif"/>
        </w:rPr>
        <w:t xml:space="preserve">учреждений к </w:t>
      </w:r>
      <w:r w:rsidR="00480C2F" w:rsidRPr="00CC7330">
        <w:rPr>
          <w:rFonts w:ascii="Liberation Serif" w:hAnsi="Liberation Serif"/>
        </w:rPr>
        <w:t>201</w:t>
      </w:r>
      <w:r w:rsidR="00387BD0" w:rsidRPr="00CC7330">
        <w:rPr>
          <w:rFonts w:ascii="Liberation Serif" w:hAnsi="Liberation Serif"/>
        </w:rPr>
        <w:t>9</w:t>
      </w:r>
      <w:r w:rsidR="00480C2F" w:rsidRPr="00CC7330">
        <w:rPr>
          <w:rFonts w:ascii="Liberation Serif" w:hAnsi="Liberation Serif"/>
        </w:rPr>
        <w:t>-20</w:t>
      </w:r>
      <w:r w:rsidR="00387BD0" w:rsidRPr="00CC7330">
        <w:rPr>
          <w:rFonts w:ascii="Liberation Serif" w:hAnsi="Liberation Serif"/>
        </w:rPr>
        <w:t>20</w:t>
      </w:r>
      <w:r w:rsidR="00155547" w:rsidRPr="00CC7330">
        <w:rPr>
          <w:rFonts w:ascii="Liberation Serif" w:hAnsi="Liberation Serif"/>
        </w:rPr>
        <w:t xml:space="preserve"> </w:t>
      </w:r>
      <w:r w:rsidRPr="00CC7330">
        <w:rPr>
          <w:rFonts w:ascii="Liberation Serif" w:hAnsi="Liberation Serif"/>
        </w:rPr>
        <w:t>учебному году выделен</w:t>
      </w:r>
      <w:r w:rsidR="00B81DE1" w:rsidRPr="00CC7330">
        <w:rPr>
          <w:rFonts w:ascii="Liberation Serif" w:hAnsi="Liberation Serif"/>
        </w:rPr>
        <w:t>о</w:t>
      </w:r>
      <w:r w:rsidR="001B3E6B">
        <w:rPr>
          <w:rFonts w:ascii="Liberation Serif" w:hAnsi="Liberation Serif"/>
        </w:rPr>
        <w:t xml:space="preserve"> </w:t>
      </w:r>
      <w:r w:rsidR="001B3E6B" w:rsidRPr="001B3E6B">
        <w:rPr>
          <w:rFonts w:ascii="Liberation Serif" w:hAnsi="Liberation Serif"/>
          <w:b/>
        </w:rPr>
        <w:t>133</w:t>
      </w:r>
      <w:r w:rsidR="008F7A9B">
        <w:rPr>
          <w:rFonts w:ascii="Liberation Serif" w:hAnsi="Liberation Serif"/>
          <w:b/>
        </w:rPr>
        <w:t> </w:t>
      </w:r>
      <w:r w:rsidR="001B3E6B" w:rsidRPr="001B3E6B">
        <w:rPr>
          <w:rFonts w:ascii="Liberation Serif" w:hAnsi="Liberation Serif"/>
          <w:b/>
        </w:rPr>
        <w:t>201,4</w:t>
      </w:r>
      <w:r w:rsidR="001B3E6B">
        <w:rPr>
          <w:rFonts w:ascii="Liberation Serif" w:hAnsi="Liberation Serif"/>
        </w:rPr>
        <w:t xml:space="preserve"> </w:t>
      </w:r>
      <w:r w:rsidR="001B3E6B" w:rsidRPr="00CC7330">
        <w:rPr>
          <w:rFonts w:ascii="Liberation Serif" w:hAnsi="Liberation Serif"/>
        </w:rPr>
        <w:t>тысяч</w:t>
      </w:r>
      <w:r w:rsidR="001B3E6B">
        <w:rPr>
          <w:rFonts w:ascii="Liberation Serif" w:hAnsi="Liberation Serif"/>
        </w:rPr>
        <w:t>и</w:t>
      </w:r>
      <w:r w:rsidR="001B3E6B" w:rsidRPr="00CC7330">
        <w:rPr>
          <w:rFonts w:ascii="Liberation Serif" w:hAnsi="Liberation Serif"/>
        </w:rPr>
        <w:t xml:space="preserve"> рублей</w:t>
      </w:r>
      <w:r w:rsidR="001B3E6B">
        <w:rPr>
          <w:rFonts w:ascii="Liberation Serif" w:hAnsi="Liberation Serif"/>
        </w:rPr>
        <w:t>, исполнено</w:t>
      </w:r>
      <w:proofErr w:type="gramEnd"/>
      <w:r w:rsidR="001B3E6B">
        <w:rPr>
          <w:rFonts w:ascii="Liberation Serif" w:hAnsi="Liberation Serif"/>
        </w:rPr>
        <w:t xml:space="preserve"> </w:t>
      </w:r>
      <w:r w:rsidR="00F75E6E" w:rsidRPr="00CC7330">
        <w:rPr>
          <w:rFonts w:ascii="Liberation Serif" w:hAnsi="Liberation Serif"/>
          <w:b/>
        </w:rPr>
        <w:t>133</w:t>
      </w:r>
      <w:r w:rsidR="008F7A9B">
        <w:rPr>
          <w:rFonts w:ascii="Liberation Serif" w:hAnsi="Liberation Serif"/>
          <w:b/>
        </w:rPr>
        <w:t> </w:t>
      </w:r>
      <w:r w:rsidR="00F75E6E" w:rsidRPr="00CC7330">
        <w:rPr>
          <w:rFonts w:ascii="Liberation Serif" w:hAnsi="Liberation Serif"/>
          <w:b/>
        </w:rPr>
        <w:t>092</w:t>
      </w:r>
      <w:r w:rsidR="008F7A9B">
        <w:rPr>
          <w:rFonts w:ascii="Liberation Serif" w:hAnsi="Liberation Serif"/>
          <w:b/>
        </w:rPr>
        <w:t>,</w:t>
      </w:r>
      <w:r w:rsidR="00F75E6E" w:rsidRPr="00CC7330">
        <w:rPr>
          <w:rFonts w:ascii="Liberation Serif" w:hAnsi="Liberation Serif"/>
          <w:b/>
        </w:rPr>
        <w:t>9</w:t>
      </w:r>
      <w:r w:rsidR="001A3C82" w:rsidRPr="00CC7330">
        <w:rPr>
          <w:rFonts w:ascii="Liberation Serif" w:hAnsi="Liberation Serif"/>
        </w:rPr>
        <w:t> </w:t>
      </w:r>
      <w:r w:rsidR="00857B61" w:rsidRPr="00CC7330">
        <w:rPr>
          <w:rFonts w:ascii="Liberation Serif" w:hAnsi="Liberation Serif"/>
        </w:rPr>
        <w:t>тысяч</w:t>
      </w:r>
      <w:r w:rsidR="001B3E6B">
        <w:rPr>
          <w:rFonts w:ascii="Liberation Serif" w:hAnsi="Liberation Serif"/>
        </w:rPr>
        <w:t>и</w:t>
      </w:r>
      <w:r w:rsidR="00857B61" w:rsidRPr="00CC7330">
        <w:rPr>
          <w:rFonts w:ascii="Liberation Serif" w:hAnsi="Liberation Serif"/>
        </w:rPr>
        <w:t xml:space="preserve"> рублей</w:t>
      </w:r>
      <w:r w:rsidR="00F75E6E" w:rsidRPr="00CC7330">
        <w:rPr>
          <w:rFonts w:ascii="Liberation Serif" w:hAnsi="Liberation Serif"/>
        </w:rPr>
        <w:t>.</w:t>
      </w:r>
    </w:p>
    <w:p w:rsidR="00851DF5" w:rsidRPr="00CC7330" w:rsidRDefault="00E56B6D" w:rsidP="00660C63">
      <w:pPr>
        <w:ind w:firstLine="708"/>
        <w:jc w:val="both"/>
        <w:rPr>
          <w:rFonts w:ascii="Liberation Serif" w:hAnsi="Liberation Serif"/>
          <w:b/>
          <w:i/>
          <w:u w:val="single"/>
        </w:rPr>
      </w:pPr>
      <w:r w:rsidRPr="00CC7330">
        <w:rPr>
          <w:rFonts w:ascii="Liberation Serif" w:hAnsi="Liberation Serif"/>
        </w:rPr>
        <w:t xml:space="preserve">Средства были направлены на реализацию </w:t>
      </w:r>
      <w:r w:rsidR="00660C63" w:rsidRPr="00CC7330">
        <w:rPr>
          <w:rFonts w:ascii="Liberation Serif" w:hAnsi="Liberation Serif"/>
        </w:rPr>
        <w:t xml:space="preserve">следующих </w:t>
      </w:r>
      <w:r w:rsidR="008F3FAD" w:rsidRPr="00CC7330">
        <w:rPr>
          <w:rFonts w:ascii="Liberation Serif" w:hAnsi="Liberation Serif"/>
        </w:rPr>
        <w:t>мероприятий</w:t>
      </w:r>
      <w:r w:rsidR="00D9035D" w:rsidRPr="00CC7330">
        <w:rPr>
          <w:rFonts w:ascii="Liberation Serif" w:hAnsi="Liberation Serif"/>
        </w:rPr>
        <w:t xml:space="preserve"> </w:t>
      </w:r>
      <w:r w:rsidR="00F646CF" w:rsidRPr="00CC7330">
        <w:rPr>
          <w:rFonts w:ascii="Liberation Serif" w:hAnsi="Liberation Serif"/>
        </w:rPr>
        <w:t>муниципальн</w:t>
      </w:r>
      <w:r w:rsidR="007D7302" w:rsidRPr="00CC7330">
        <w:rPr>
          <w:rFonts w:ascii="Liberation Serif" w:hAnsi="Liberation Serif"/>
        </w:rPr>
        <w:t xml:space="preserve">ых </w:t>
      </w:r>
      <w:r w:rsidR="00083ED5" w:rsidRPr="00CC7330">
        <w:rPr>
          <w:rFonts w:ascii="Liberation Serif" w:hAnsi="Liberation Serif"/>
        </w:rPr>
        <w:t>программ</w:t>
      </w:r>
      <w:r w:rsidR="004061B8" w:rsidRPr="00CC7330">
        <w:rPr>
          <w:rFonts w:ascii="Liberation Serif" w:hAnsi="Liberation Serif"/>
        </w:rPr>
        <w:t xml:space="preserve"> </w:t>
      </w:r>
      <w:r w:rsidR="00083ED5" w:rsidRPr="00CC7330">
        <w:rPr>
          <w:rFonts w:ascii="Liberation Serif" w:hAnsi="Liberation Serif"/>
        </w:rPr>
        <w:t>«Развитие социальной сферы в городском округе Верхняя Пышма до 202</w:t>
      </w:r>
      <w:r w:rsidR="00CB443E" w:rsidRPr="00CC7330">
        <w:rPr>
          <w:rFonts w:ascii="Liberation Serif" w:hAnsi="Liberation Serif"/>
        </w:rPr>
        <w:t>4</w:t>
      </w:r>
      <w:r w:rsidR="00083ED5" w:rsidRPr="00CC7330">
        <w:rPr>
          <w:rFonts w:ascii="Liberation Serif" w:hAnsi="Liberation Serif"/>
        </w:rPr>
        <w:t xml:space="preserve"> года</w:t>
      </w:r>
      <w:r w:rsidR="00C4500A" w:rsidRPr="00CC7330">
        <w:rPr>
          <w:rFonts w:ascii="Liberation Serif" w:hAnsi="Liberation Serif"/>
        </w:rPr>
        <w:t>»</w:t>
      </w:r>
      <w:r w:rsidR="00F22F41" w:rsidRPr="00CC7330">
        <w:rPr>
          <w:rFonts w:ascii="Liberation Serif" w:hAnsi="Liberation Serif"/>
        </w:rPr>
        <w:t>,</w:t>
      </w:r>
      <w:r w:rsidR="004061B8" w:rsidRPr="00CC7330">
        <w:rPr>
          <w:rFonts w:ascii="Liberation Serif" w:hAnsi="Liberation Serif"/>
        </w:rPr>
        <w:t xml:space="preserve"> </w:t>
      </w:r>
      <w:r w:rsidR="00F22F41" w:rsidRPr="00CC7330">
        <w:rPr>
          <w:rFonts w:ascii="Liberation Serif" w:hAnsi="Liberation Serif"/>
        </w:rPr>
        <w:t>«Развитие основных направлений социальной политики на территории городского округа Верхняя Пышма до 2024 года»</w:t>
      </w:r>
      <w:r w:rsidR="007D7302" w:rsidRPr="00CC7330">
        <w:rPr>
          <w:rFonts w:ascii="Liberation Serif" w:hAnsi="Liberation Serif"/>
        </w:rPr>
        <w:t xml:space="preserve">, </w:t>
      </w:r>
      <w:r w:rsidR="00F22F41" w:rsidRPr="00CC7330">
        <w:rPr>
          <w:rFonts w:ascii="Liberation Serif" w:hAnsi="Liberation Serif"/>
        </w:rPr>
        <w:t>«Совершенствование социально-экономической политики на</w:t>
      </w:r>
      <w:r w:rsidR="004061B8" w:rsidRPr="00CC7330">
        <w:rPr>
          <w:rFonts w:ascii="Liberation Serif" w:hAnsi="Liberation Serif"/>
        </w:rPr>
        <w:t> </w:t>
      </w:r>
      <w:r w:rsidR="00F22F41" w:rsidRPr="00CC7330">
        <w:rPr>
          <w:rFonts w:ascii="Liberation Serif" w:hAnsi="Liberation Serif"/>
        </w:rPr>
        <w:t>территории городского округа Верхняя Пышма до 202</w:t>
      </w:r>
      <w:r w:rsidR="007D7302" w:rsidRPr="00CC7330">
        <w:rPr>
          <w:rFonts w:ascii="Liberation Serif" w:hAnsi="Liberation Serif"/>
        </w:rPr>
        <w:t>0</w:t>
      </w:r>
      <w:r w:rsidR="00F22F41" w:rsidRPr="00CC7330">
        <w:rPr>
          <w:rFonts w:ascii="Liberation Serif" w:hAnsi="Liberation Serif"/>
        </w:rPr>
        <w:t xml:space="preserve"> года»</w:t>
      </w:r>
      <w:r w:rsidR="00851DF5" w:rsidRPr="00CC7330">
        <w:rPr>
          <w:rFonts w:ascii="Liberation Serif" w:hAnsi="Liberation Serif"/>
        </w:rPr>
        <w:t>:</w:t>
      </w:r>
    </w:p>
    <w:p w:rsidR="008F7A9B" w:rsidRDefault="00B770BA" w:rsidP="008F7A9B">
      <w:pPr>
        <w:ind w:firstLine="708"/>
        <w:jc w:val="both"/>
        <w:rPr>
          <w:rFonts w:ascii="Liberation Serif" w:hAnsi="Liberation Serif"/>
        </w:rPr>
      </w:pPr>
      <w:r w:rsidRPr="00CC7330">
        <w:rPr>
          <w:rFonts w:ascii="Liberation Serif" w:hAnsi="Liberation Serif"/>
        </w:rPr>
        <w:t>–</w:t>
      </w:r>
      <w:r w:rsidR="008F7A9B" w:rsidRPr="00CC7330">
        <w:rPr>
          <w:rFonts w:ascii="Liberation Serif" w:hAnsi="Liberation Serif"/>
        </w:rPr>
        <w:t> </w:t>
      </w:r>
      <w:r w:rsidRPr="00CC7330">
        <w:rPr>
          <w:rFonts w:ascii="Liberation Serif" w:hAnsi="Liberation Serif"/>
        </w:rPr>
        <w:t>создание условий и организаци</w:t>
      </w:r>
      <w:r w:rsidR="008F7A9B">
        <w:rPr>
          <w:rFonts w:ascii="Liberation Serif" w:hAnsi="Liberation Serif"/>
        </w:rPr>
        <w:t>я</w:t>
      </w:r>
      <w:r w:rsidRPr="00CC7330">
        <w:rPr>
          <w:rFonts w:ascii="Liberation Serif" w:hAnsi="Liberation Serif"/>
        </w:rPr>
        <w:t xml:space="preserve"> мероприятий по формированию без</w:t>
      </w:r>
      <w:r w:rsidR="002D3205" w:rsidRPr="00CC7330">
        <w:rPr>
          <w:rFonts w:ascii="Liberation Serif" w:hAnsi="Liberation Serif"/>
        </w:rPr>
        <w:t xml:space="preserve">опасного поведения обучающихся </w:t>
      </w:r>
      <w:r w:rsidR="002D3205" w:rsidRPr="00CC7330">
        <w:rPr>
          <w:rFonts w:ascii="Liberation Serif" w:hAnsi="Liberation Serif"/>
        </w:rPr>
        <w:sym w:font="Symbol" w:char="F02D"/>
      </w:r>
      <w:r w:rsidRPr="00CC7330">
        <w:rPr>
          <w:rFonts w:ascii="Liberation Serif" w:hAnsi="Liberation Serif"/>
        </w:rPr>
        <w:t xml:space="preserve"> </w:t>
      </w:r>
      <w:r w:rsidR="00727F8F" w:rsidRPr="00CC7330">
        <w:rPr>
          <w:rFonts w:ascii="Liberation Serif" w:hAnsi="Liberation Serif"/>
          <w:b/>
        </w:rPr>
        <w:t>999,9</w:t>
      </w:r>
      <w:r w:rsidRPr="00CC7330">
        <w:rPr>
          <w:rFonts w:ascii="Liberation Serif" w:hAnsi="Liberation Serif"/>
        </w:rPr>
        <w:t xml:space="preserve"> тысяч</w:t>
      </w:r>
      <w:r w:rsidR="00C47136" w:rsidRPr="00CC7330">
        <w:rPr>
          <w:rFonts w:ascii="Liberation Serif" w:hAnsi="Liberation Serif"/>
        </w:rPr>
        <w:t>и</w:t>
      </w:r>
      <w:r w:rsidRPr="00CC7330">
        <w:rPr>
          <w:rFonts w:ascii="Liberation Serif" w:hAnsi="Liberation Serif"/>
        </w:rPr>
        <w:t xml:space="preserve"> рублей;</w:t>
      </w:r>
    </w:p>
    <w:p w:rsidR="008F7A9B" w:rsidRDefault="002D3205" w:rsidP="008F7A9B">
      <w:pPr>
        <w:ind w:firstLine="708"/>
        <w:jc w:val="both"/>
        <w:rPr>
          <w:rFonts w:ascii="Liberation Serif" w:hAnsi="Liberation Serif"/>
        </w:rPr>
      </w:pPr>
      <w:bookmarkStart w:id="0" w:name="_GoBack"/>
      <w:bookmarkEnd w:id="0"/>
      <w:r w:rsidRPr="00CC7330">
        <w:rPr>
          <w:rFonts w:ascii="Liberation Serif" w:hAnsi="Liberation Serif"/>
        </w:rPr>
        <w:t>–</w:t>
      </w:r>
      <w:r w:rsidR="008F7A9B" w:rsidRPr="00CC7330">
        <w:rPr>
          <w:rFonts w:ascii="Liberation Serif" w:hAnsi="Liberation Serif"/>
        </w:rPr>
        <w:t> </w:t>
      </w:r>
      <w:r w:rsidRPr="00CC7330">
        <w:rPr>
          <w:rFonts w:ascii="Liberation Serif" w:hAnsi="Liberation Serif"/>
        </w:rPr>
        <w:t>п</w:t>
      </w:r>
      <w:r w:rsidRPr="00CC7330">
        <w:rPr>
          <w:rFonts w:ascii="Liberation Serif" w:hAnsi="Liberation Serif"/>
          <w:bCs/>
        </w:rPr>
        <w:t xml:space="preserve">риобретение автобуса </w:t>
      </w:r>
      <w:r w:rsidR="008F7A9B">
        <w:rPr>
          <w:rFonts w:ascii="Liberation Serif" w:hAnsi="Liberation Serif"/>
          <w:bCs/>
        </w:rPr>
        <w:t xml:space="preserve">и </w:t>
      </w:r>
      <w:r w:rsidR="008F7A9B" w:rsidRPr="00CC7330">
        <w:rPr>
          <w:rFonts w:ascii="Liberation Serif" w:hAnsi="Liberation Serif"/>
          <w:bCs/>
        </w:rPr>
        <w:t xml:space="preserve">сопутствующего оборудования </w:t>
      </w:r>
      <w:r w:rsidRPr="00CC7330">
        <w:rPr>
          <w:rFonts w:ascii="Liberation Serif" w:hAnsi="Liberation Serif"/>
          <w:bCs/>
        </w:rPr>
        <w:t>для подвоза обучающихся в МАОУ «</w:t>
      </w:r>
      <w:r w:rsidR="004061B8" w:rsidRPr="00CC7330">
        <w:rPr>
          <w:rFonts w:ascii="Liberation Serif" w:hAnsi="Liberation Serif"/>
          <w:bCs/>
        </w:rPr>
        <w:t>Средняя общеобразовательная школа №</w:t>
      </w:r>
      <w:r w:rsidR="004061B8" w:rsidRPr="00CC7330">
        <w:rPr>
          <w:rFonts w:ascii="Liberation Serif" w:hAnsi="Liberation Serif"/>
        </w:rPr>
        <w:t> </w:t>
      </w:r>
      <w:r w:rsidR="004061B8" w:rsidRPr="00CC7330">
        <w:rPr>
          <w:rFonts w:ascii="Liberation Serif" w:hAnsi="Liberation Serif"/>
          <w:bCs/>
        </w:rPr>
        <w:t>25 с углубленным изучением отдельных предметов</w:t>
      </w:r>
      <w:r w:rsidR="008F7A9B">
        <w:rPr>
          <w:rFonts w:ascii="Liberation Serif" w:hAnsi="Liberation Serif"/>
          <w:bCs/>
        </w:rPr>
        <w:t>»</w:t>
      </w:r>
      <w:r w:rsidRPr="00CC7330">
        <w:rPr>
          <w:rFonts w:ascii="Liberation Serif" w:hAnsi="Liberation Serif"/>
          <w:bCs/>
        </w:rPr>
        <w:t xml:space="preserve"> </w:t>
      </w:r>
      <w:r w:rsidRPr="00CC7330">
        <w:rPr>
          <w:rFonts w:ascii="Liberation Serif" w:hAnsi="Liberation Serif"/>
          <w:bCs/>
        </w:rPr>
        <w:sym w:font="Symbol" w:char="F02D"/>
      </w:r>
      <w:r w:rsidRPr="00CC7330">
        <w:rPr>
          <w:rFonts w:ascii="Liberation Serif" w:hAnsi="Liberation Serif"/>
          <w:bCs/>
        </w:rPr>
        <w:t xml:space="preserve"> </w:t>
      </w:r>
      <w:r w:rsidRPr="00CC7330">
        <w:rPr>
          <w:rFonts w:ascii="Liberation Serif" w:hAnsi="Liberation Serif"/>
          <w:b/>
        </w:rPr>
        <w:t>4</w:t>
      </w:r>
      <w:r w:rsidR="004061B8" w:rsidRPr="00CC7330">
        <w:rPr>
          <w:rFonts w:ascii="Liberation Serif" w:hAnsi="Liberation Serif"/>
          <w:b/>
        </w:rPr>
        <w:t> </w:t>
      </w:r>
      <w:r w:rsidRPr="00CC7330">
        <w:rPr>
          <w:rFonts w:ascii="Liberation Serif" w:hAnsi="Liberation Serif"/>
          <w:b/>
        </w:rPr>
        <w:t>932</w:t>
      </w:r>
      <w:r w:rsidR="004061B8" w:rsidRPr="00CC7330">
        <w:rPr>
          <w:rFonts w:ascii="Liberation Serif" w:hAnsi="Liberation Serif"/>
          <w:b/>
        </w:rPr>
        <w:t>,</w:t>
      </w:r>
      <w:r w:rsidRPr="00CC7330">
        <w:rPr>
          <w:rFonts w:ascii="Liberation Serif" w:hAnsi="Liberation Serif"/>
          <w:b/>
        </w:rPr>
        <w:t>0</w:t>
      </w:r>
      <w:r w:rsidRPr="00CC7330">
        <w:rPr>
          <w:rFonts w:ascii="Liberation Serif" w:hAnsi="Liberation Serif"/>
        </w:rPr>
        <w:t xml:space="preserve"> тысячи рублей;</w:t>
      </w:r>
    </w:p>
    <w:p w:rsidR="00B302FE" w:rsidRPr="00CC7330" w:rsidRDefault="002D3205" w:rsidP="008F7A9B">
      <w:pPr>
        <w:ind w:firstLine="708"/>
        <w:jc w:val="both"/>
        <w:rPr>
          <w:rFonts w:ascii="Liberation Serif" w:hAnsi="Liberation Serif"/>
        </w:rPr>
      </w:pPr>
      <w:r w:rsidRPr="00CC7330">
        <w:rPr>
          <w:rFonts w:ascii="Liberation Serif" w:hAnsi="Liberation Serif"/>
        </w:rPr>
        <w:t>–</w:t>
      </w:r>
      <w:r w:rsidR="008F7A9B" w:rsidRPr="00CC7330">
        <w:rPr>
          <w:rFonts w:ascii="Liberation Serif" w:hAnsi="Liberation Serif"/>
        </w:rPr>
        <w:t> </w:t>
      </w:r>
      <w:r w:rsidR="00B770BA" w:rsidRPr="00CC7330">
        <w:rPr>
          <w:rFonts w:ascii="Liberation Serif" w:hAnsi="Liberation Serif"/>
        </w:rPr>
        <w:t>укрепление и развитие материально-технической базы муниципальных образовательных учреждений –</w:t>
      </w:r>
      <w:r w:rsidR="008F7A9B">
        <w:rPr>
          <w:rFonts w:ascii="Liberation Serif" w:hAnsi="Liberation Serif"/>
        </w:rPr>
        <w:t xml:space="preserve"> </w:t>
      </w:r>
      <w:r w:rsidR="00B302FE" w:rsidRPr="00CC7330">
        <w:rPr>
          <w:rFonts w:eastAsiaTheme="minorHAnsi"/>
          <w:b/>
          <w:lang w:eastAsia="en-US"/>
        </w:rPr>
        <w:t>19</w:t>
      </w:r>
      <w:r w:rsidR="008F7A9B">
        <w:rPr>
          <w:rFonts w:eastAsiaTheme="minorHAnsi"/>
          <w:b/>
          <w:lang w:eastAsia="en-US"/>
        </w:rPr>
        <w:t> </w:t>
      </w:r>
      <w:r w:rsidR="00B302FE" w:rsidRPr="00CC7330">
        <w:rPr>
          <w:rFonts w:eastAsiaTheme="minorHAnsi"/>
          <w:b/>
          <w:lang w:eastAsia="en-US"/>
        </w:rPr>
        <w:t>340</w:t>
      </w:r>
      <w:r w:rsidR="008F7A9B">
        <w:rPr>
          <w:rFonts w:eastAsiaTheme="minorHAnsi"/>
          <w:b/>
          <w:lang w:eastAsia="en-US"/>
        </w:rPr>
        <w:t>,</w:t>
      </w:r>
      <w:r w:rsidR="00B302FE" w:rsidRPr="00CC7330">
        <w:rPr>
          <w:rFonts w:eastAsiaTheme="minorHAnsi"/>
          <w:b/>
          <w:lang w:eastAsia="en-US"/>
        </w:rPr>
        <w:t xml:space="preserve">4 </w:t>
      </w:r>
      <w:r w:rsidR="007C63E4" w:rsidRPr="00CC7330">
        <w:rPr>
          <w:rFonts w:ascii="Liberation Serif" w:hAnsi="Liberation Serif"/>
        </w:rPr>
        <w:t>тысячи рублей;</w:t>
      </w:r>
    </w:p>
    <w:p w:rsidR="002172D2" w:rsidRPr="00CC7330" w:rsidRDefault="00B770BA" w:rsidP="002172D2">
      <w:pPr>
        <w:ind w:firstLine="708"/>
        <w:jc w:val="both"/>
        <w:rPr>
          <w:rFonts w:ascii="Liberation Serif" w:hAnsi="Liberation Serif"/>
        </w:rPr>
      </w:pPr>
      <w:r w:rsidRPr="00CC7330">
        <w:rPr>
          <w:rFonts w:ascii="Liberation Serif" w:hAnsi="Liberation Serif"/>
        </w:rPr>
        <w:t xml:space="preserve">– проведение мероприятий по энергосбережению и повышению энергетической эффективности муниципальных образовательных учреждений </w:t>
      </w:r>
      <w:r w:rsidR="00F96A5C" w:rsidRPr="00CC7330">
        <w:rPr>
          <w:rFonts w:ascii="Liberation Serif" w:hAnsi="Liberation Serif"/>
        </w:rPr>
        <w:t xml:space="preserve">– </w:t>
      </w:r>
      <w:r w:rsidR="001B3E6B">
        <w:rPr>
          <w:rFonts w:ascii="Liberation Serif" w:hAnsi="Liberation Serif"/>
          <w:b/>
        </w:rPr>
        <w:t>6</w:t>
      </w:r>
      <w:r w:rsidR="008F7A9B">
        <w:rPr>
          <w:rFonts w:ascii="Liberation Serif" w:hAnsi="Liberation Serif"/>
          <w:b/>
        </w:rPr>
        <w:t> </w:t>
      </w:r>
      <w:r w:rsidR="001B3E6B">
        <w:rPr>
          <w:rFonts w:ascii="Liberation Serif" w:hAnsi="Liberation Serif"/>
          <w:b/>
        </w:rPr>
        <w:t>843</w:t>
      </w:r>
      <w:r w:rsidR="008F7A9B">
        <w:rPr>
          <w:rFonts w:ascii="Liberation Serif" w:hAnsi="Liberation Serif"/>
          <w:b/>
        </w:rPr>
        <w:t>,</w:t>
      </w:r>
      <w:r w:rsidR="001B3E6B">
        <w:rPr>
          <w:rFonts w:ascii="Liberation Serif" w:hAnsi="Liberation Serif"/>
          <w:b/>
        </w:rPr>
        <w:t>4</w:t>
      </w:r>
      <w:r w:rsidR="00F75E6E" w:rsidRPr="00CC7330">
        <w:rPr>
          <w:rFonts w:ascii="Liberation Serif" w:hAnsi="Liberation Serif"/>
          <w:b/>
        </w:rPr>
        <w:t xml:space="preserve"> </w:t>
      </w:r>
      <w:r w:rsidR="002172D2" w:rsidRPr="00CC7330">
        <w:rPr>
          <w:rFonts w:ascii="Liberation Serif" w:hAnsi="Liberation Serif"/>
        </w:rPr>
        <w:t>тысячи рублей</w:t>
      </w:r>
      <w:r w:rsidR="008F7A9B">
        <w:rPr>
          <w:rFonts w:ascii="Liberation Serif" w:hAnsi="Liberation Serif"/>
        </w:rPr>
        <w:t>;</w:t>
      </w:r>
    </w:p>
    <w:p w:rsidR="00E270B1" w:rsidRPr="00CC7330" w:rsidRDefault="00083ED5" w:rsidP="00917FB2">
      <w:pPr>
        <w:ind w:firstLine="708"/>
        <w:jc w:val="both"/>
        <w:rPr>
          <w:rFonts w:ascii="Liberation Serif" w:hAnsi="Liberation Serif"/>
        </w:rPr>
      </w:pPr>
      <w:r w:rsidRPr="00CC7330">
        <w:rPr>
          <w:rFonts w:ascii="Liberation Serif" w:hAnsi="Liberation Serif"/>
        </w:rPr>
        <w:t>– </w:t>
      </w:r>
      <w:r w:rsidR="006D14BD" w:rsidRPr="00CC7330">
        <w:rPr>
          <w:rFonts w:ascii="Liberation Serif" w:hAnsi="Liberation Serif"/>
        </w:rPr>
        <w:t xml:space="preserve">исполнение мероприятий </w:t>
      </w:r>
      <w:r w:rsidR="00C87067" w:rsidRPr="00CC7330">
        <w:rPr>
          <w:rFonts w:ascii="Liberation Serif" w:hAnsi="Liberation Serif"/>
        </w:rPr>
        <w:t xml:space="preserve">по письму </w:t>
      </w:r>
      <w:r w:rsidR="00104112" w:rsidRPr="00CC7330">
        <w:rPr>
          <w:rFonts w:ascii="Liberation Serif" w:hAnsi="Liberation Serif"/>
        </w:rPr>
        <w:t>отделения надзорной деятельности и</w:t>
      </w:r>
      <w:r w:rsidR="004061B8" w:rsidRPr="00CC7330">
        <w:rPr>
          <w:rFonts w:ascii="Liberation Serif" w:hAnsi="Liberation Serif"/>
        </w:rPr>
        <w:t> </w:t>
      </w:r>
      <w:r w:rsidR="00104112" w:rsidRPr="00CC7330">
        <w:rPr>
          <w:rFonts w:ascii="Liberation Serif" w:hAnsi="Liberation Serif"/>
        </w:rPr>
        <w:t xml:space="preserve">профилактической работы ГО Верхняя Пышма, ГО Среднеуральск УНД и </w:t>
      </w:r>
      <w:proofErr w:type="gramStart"/>
      <w:r w:rsidR="00104112" w:rsidRPr="00CC7330">
        <w:rPr>
          <w:rFonts w:ascii="Liberation Serif" w:hAnsi="Liberation Serif"/>
        </w:rPr>
        <w:t>ПР</w:t>
      </w:r>
      <w:proofErr w:type="gramEnd"/>
      <w:r w:rsidR="00104112" w:rsidRPr="00CC7330">
        <w:rPr>
          <w:rFonts w:ascii="Liberation Serif" w:hAnsi="Liberation Serif"/>
        </w:rPr>
        <w:t xml:space="preserve"> ГУ МЧС России по Свердловской области </w:t>
      </w:r>
      <w:r w:rsidR="00C87067" w:rsidRPr="00CC7330">
        <w:rPr>
          <w:rFonts w:ascii="Liberation Serif" w:hAnsi="Liberation Serif"/>
        </w:rPr>
        <w:t xml:space="preserve">от </w:t>
      </w:r>
      <w:r w:rsidR="00CD62BC" w:rsidRPr="00CC7330">
        <w:rPr>
          <w:rFonts w:ascii="Liberation Serif" w:hAnsi="Liberation Serif"/>
        </w:rPr>
        <w:t>25.10.2018</w:t>
      </w:r>
      <w:r w:rsidR="00A72164" w:rsidRPr="00CC7330">
        <w:rPr>
          <w:rFonts w:ascii="Liberation Serif" w:hAnsi="Liberation Serif"/>
        </w:rPr>
        <w:t xml:space="preserve"> </w:t>
      </w:r>
      <w:r w:rsidR="006B1037" w:rsidRPr="00CC7330">
        <w:rPr>
          <w:rFonts w:ascii="Liberation Serif" w:hAnsi="Liberation Serif"/>
        </w:rPr>
        <w:t xml:space="preserve">года </w:t>
      </w:r>
      <w:r w:rsidR="00C87067" w:rsidRPr="00CC7330">
        <w:rPr>
          <w:rFonts w:ascii="Liberation Serif" w:hAnsi="Liberation Serif"/>
        </w:rPr>
        <w:t>№</w:t>
      </w:r>
      <w:r w:rsidR="006B1037" w:rsidRPr="00CC7330">
        <w:rPr>
          <w:rFonts w:ascii="Liberation Serif" w:hAnsi="Liberation Serif"/>
        </w:rPr>
        <w:t> </w:t>
      </w:r>
      <w:r w:rsidR="00CD62BC" w:rsidRPr="00CC7330">
        <w:rPr>
          <w:rFonts w:ascii="Liberation Serif" w:hAnsi="Liberation Serif"/>
        </w:rPr>
        <w:t>5</w:t>
      </w:r>
      <w:r w:rsidR="00104112" w:rsidRPr="00CC7330">
        <w:rPr>
          <w:rFonts w:ascii="Liberation Serif" w:hAnsi="Liberation Serif"/>
        </w:rPr>
        <w:t xml:space="preserve">69-2-19-11 </w:t>
      </w:r>
      <w:r w:rsidR="00660C63" w:rsidRPr="00CC7330">
        <w:rPr>
          <w:rFonts w:ascii="Liberation Serif" w:hAnsi="Liberation Serif"/>
        </w:rPr>
        <w:t>–</w:t>
      </w:r>
      <w:r w:rsidR="006B1037" w:rsidRPr="00CC7330">
        <w:rPr>
          <w:rFonts w:ascii="Liberation Serif" w:hAnsi="Liberation Serif"/>
        </w:rPr>
        <w:t xml:space="preserve"> </w:t>
      </w:r>
      <w:r w:rsidR="001B3E6B">
        <w:rPr>
          <w:b/>
          <w:bCs/>
        </w:rPr>
        <w:t>1 671,4</w:t>
      </w:r>
      <w:r w:rsidR="000700AB" w:rsidRPr="00CC7330">
        <w:rPr>
          <w:b/>
          <w:bCs/>
        </w:rPr>
        <w:t xml:space="preserve"> </w:t>
      </w:r>
      <w:r w:rsidR="00D23D65" w:rsidRPr="00CC7330">
        <w:rPr>
          <w:rFonts w:ascii="Liberation Serif" w:hAnsi="Liberation Serif"/>
        </w:rPr>
        <w:t>тысяч</w:t>
      </w:r>
      <w:r w:rsidR="00917FB2" w:rsidRPr="00CC7330">
        <w:rPr>
          <w:rFonts w:ascii="Liberation Serif" w:hAnsi="Liberation Serif"/>
        </w:rPr>
        <w:t>и</w:t>
      </w:r>
      <w:r w:rsidR="00D23D65" w:rsidRPr="00CC7330">
        <w:rPr>
          <w:rFonts w:ascii="Liberation Serif" w:hAnsi="Liberation Serif"/>
        </w:rPr>
        <w:t xml:space="preserve"> рублей</w:t>
      </w:r>
      <w:r w:rsidR="00ED2468" w:rsidRPr="00CC7330">
        <w:rPr>
          <w:rFonts w:ascii="Liberation Serif" w:hAnsi="Liberation Serif"/>
        </w:rPr>
        <w:t>;</w:t>
      </w:r>
    </w:p>
    <w:p w:rsidR="00804612" w:rsidRPr="00CC7330" w:rsidRDefault="00083ED5" w:rsidP="004061B8">
      <w:pPr>
        <w:ind w:firstLine="708"/>
        <w:jc w:val="both"/>
        <w:rPr>
          <w:rFonts w:ascii="Liberation Serif" w:hAnsi="Liberation Serif"/>
        </w:rPr>
      </w:pPr>
      <w:proofErr w:type="gramStart"/>
      <w:r w:rsidRPr="00CC7330">
        <w:rPr>
          <w:rFonts w:ascii="Liberation Serif" w:hAnsi="Liberation Serif"/>
        </w:rPr>
        <w:t>– </w:t>
      </w:r>
      <w:r w:rsidR="00170749" w:rsidRPr="00CC7330">
        <w:rPr>
          <w:rFonts w:ascii="Liberation Serif" w:hAnsi="Liberation Serif"/>
        </w:rPr>
        <w:t>исполнение</w:t>
      </w:r>
      <w:r w:rsidR="005F3D81" w:rsidRPr="00CC7330">
        <w:rPr>
          <w:rFonts w:ascii="Liberation Serif" w:hAnsi="Liberation Serif"/>
        </w:rPr>
        <w:t xml:space="preserve"> предписани</w:t>
      </w:r>
      <w:r w:rsidR="00170749" w:rsidRPr="00CC7330">
        <w:rPr>
          <w:rFonts w:ascii="Liberation Serif" w:hAnsi="Liberation Serif"/>
        </w:rPr>
        <w:t>й</w:t>
      </w:r>
      <w:r w:rsidR="005F3D81" w:rsidRPr="00CC7330">
        <w:rPr>
          <w:rFonts w:ascii="Liberation Serif" w:hAnsi="Liberation Serif"/>
        </w:rPr>
        <w:t xml:space="preserve"> </w:t>
      </w:r>
      <w:r w:rsidR="00586198" w:rsidRPr="00CC7330">
        <w:rPr>
          <w:rFonts w:ascii="Liberation Serif" w:hAnsi="Liberation Serif"/>
        </w:rPr>
        <w:t>Управления Федеральной службы по надзору в сфере защиты прав потребителей и благополучия человека по Свердловской области, территориального отдела по Орджоникидзевскому, Железнодорожному районам, городу Березовский и городу Верхняя Пышма</w:t>
      </w:r>
      <w:r w:rsidRPr="00CC7330">
        <w:rPr>
          <w:rFonts w:ascii="Liberation Serif" w:hAnsi="Liberation Serif"/>
        </w:rPr>
        <w:t xml:space="preserve"> от </w:t>
      </w:r>
      <w:r w:rsidR="00F95A4B" w:rsidRPr="00CC7330">
        <w:rPr>
          <w:rFonts w:ascii="Liberation Serif" w:hAnsi="Liberation Serif"/>
        </w:rPr>
        <w:t xml:space="preserve">28.10.2016 </w:t>
      </w:r>
      <w:r w:rsidR="001F6860" w:rsidRPr="00CC7330">
        <w:rPr>
          <w:rFonts w:ascii="Liberation Serif" w:hAnsi="Liberation Serif"/>
        </w:rPr>
        <w:t xml:space="preserve">года </w:t>
      </w:r>
      <w:r w:rsidR="00F95A4B" w:rsidRPr="00CC7330">
        <w:rPr>
          <w:rFonts w:ascii="Liberation Serif" w:hAnsi="Liberation Serif"/>
        </w:rPr>
        <w:t>№</w:t>
      </w:r>
      <w:r w:rsidRPr="00CC7330">
        <w:rPr>
          <w:rFonts w:ascii="Liberation Serif" w:hAnsi="Liberation Serif"/>
        </w:rPr>
        <w:t> </w:t>
      </w:r>
      <w:r w:rsidR="00F95A4B" w:rsidRPr="00CC7330">
        <w:rPr>
          <w:rFonts w:ascii="Liberation Serif" w:hAnsi="Liberation Serif"/>
        </w:rPr>
        <w:t xml:space="preserve">01-10-12/9001, </w:t>
      </w:r>
      <w:r w:rsidR="006C565B" w:rsidRPr="00CC7330">
        <w:rPr>
          <w:rFonts w:ascii="Liberation Serif" w:hAnsi="Liberation Serif"/>
        </w:rPr>
        <w:t xml:space="preserve">от 02.03.2017 </w:t>
      </w:r>
      <w:r w:rsidR="001F6860" w:rsidRPr="00CC7330">
        <w:rPr>
          <w:rFonts w:ascii="Liberation Serif" w:hAnsi="Liberation Serif"/>
        </w:rPr>
        <w:t xml:space="preserve">года </w:t>
      </w:r>
      <w:r w:rsidR="006C565B" w:rsidRPr="00CC7330">
        <w:rPr>
          <w:rFonts w:ascii="Liberation Serif" w:hAnsi="Liberation Serif"/>
        </w:rPr>
        <w:t>№</w:t>
      </w:r>
      <w:r w:rsidR="001F6860" w:rsidRPr="00CC7330">
        <w:rPr>
          <w:rFonts w:ascii="Liberation Serif" w:hAnsi="Liberation Serif"/>
        </w:rPr>
        <w:t> </w:t>
      </w:r>
      <w:r w:rsidR="006C565B" w:rsidRPr="00CC7330">
        <w:rPr>
          <w:rFonts w:ascii="Liberation Serif" w:hAnsi="Liberation Serif"/>
        </w:rPr>
        <w:t xml:space="preserve">01-10-12-14/1843, от 19.06.2017 </w:t>
      </w:r>
      <w:r w:rsidR="001F6860" w:rsidRPr="00CC7330">
        <w:rPr>
          <w:rFonts w:ascii="Liberation Serif" w:hAnsi="Liberation Serif"/>
        </w:rPr>
        <w:t xml:space="preserve">года </w:t>
      </w:r>
      <w:r w:rsidR="006C565B" w:rsidRPr="00CC7330">
        <w:rPr>
          <w:rFonts w:ascii="Liberation Serif" w:hAnsi="Liberation Serif"/>
        </w:rPr>
        <w:t>№</w:t>
      </w:r>
      <w:r w:rsidR="001F6860" w:rsidRPr="00CC7330">
        <w:rPr>
          <w:rFonts w:ascii="Liberation Serif" w:hAnsi="Liberation Serif"/>
        </w:rPr>
        <w:t> </w:t>
      </w:r>
      <w:r w:rsidR="006C565B" w:rsidRPr="00CC7330">
        <w:rPr>
          <w:rFonts w:ascii="Liberation Serif" w:hAnsi="Liberation Serif"/>
        </w:rPr>
        <w:t>01-10-12-14/5171</w:t>
      </w:r>
      <w:r w:rsidR="00D45F10" w:rsidRPr="00CC7330">
        <w:rPr>
          <w:rFonts w:ascii="Liberation Serif" w:hAnsi="Liberation Serif"/>
        </w:rPr>
        <w:t>, от 21.03.2018 года №</w:t>
      </w:r>
      <w:r w:rsidR="001A3C82" w:rsidRPr="00CC7330">
        <w:rPr>
          <w:rFonts w:ascii="Liberation Serif" w:hAnsi="Liberation Serif"/>
        </w:rPr>
        <w:t> </w:t>
      </w:r>
      <w:r w:rsidR="00D45F10" w:rsidRPr="00CC7330">
        <w:rPr>
          <w:rFonts w:ascii="Liberation Serif" w:hAnsi="Liberation Serif"/>
        </w:rPr>
        <w:t xml:space="preserve">01-10-12-14/2230, от 23.05.2018 </w:t>
      </w:r>
      <w:r w:rsidR="001A3C82" w:rsidRPr="00CC7330">
        <w:rPr>
          <w:rFonts w:ascii="Liberation Serif" w:hAnsi="Liberation Serif"/>
        </w:rPr>
        <w:t xml:space="preserve">года </w:t>
      </w:r>
      <w:r w:rsidR="00D45F10" w:rsidRPr="00CC7330">
        <w:rPr>
          <w:rFonts w:ascii="Liberation Serif" w:hAnsi="Liberation Serif"/>
        </w:rPr>
        <w:t>№</w:t>
      </w:r>
      <w:r w:rsidR="001A3C82" w:rsidRPr="00CC7330">
        <w:rPr>
          <w:rFonts w:ascii="Liberation Serif" w:hAnsi="Liberation Serif"/>
        </w:rPr>
        <w:t> </w:t>
      </w:r>
      <w:r w:rsidR="00D45F10" w:rsidRPr="00CC7330">
        <w:rPr>
          <w:rFonts w:ascii="Liberation Serif" w:hAnsi="Liberation Serif"/>
        </w:rPr>
        <w:t>01-10-12-14/5142, от 23.05.2018 года №</w:t>
      </w:r>
      <w:r w:rsidR="001A3C82" w:rsidRPr="00CC7330">
        <w:rPr>
          <w:rFonts w:ascii="Liberation Serif" w:hAnsi="Liberation Serif"/>
        </w:rPr>
        <w:t> </w:t>
      </w:r>
      <w:r w:rsidR="00D45F10" w:rsidRPr="00CC7330">
        <w:rPr>
          <w:rFonts w:ascii="Liberation Serif" w:hAnsi="Liberation Serif"/>
        </w:rPr>
        <w:t>01-10-12-14/5847</w:t>
      </w:r>
      <w:proofErr w:type="gramEnd"/>
      <w:r w:rsidR="00586198" w:rsidRPr="00CC7330">
        <w:rPr>
          <w:rFonts w:ascii="Liberation Serif" w:hAnsi="Liberation Serif"/>
        </w:rPr>
        <w:t xml:space="preserve"> </w:t>
      </w:r>
      <w:r w:rsidR="000805C0" w:rsidRPr="00CC7330">
        <w:rPr>
          <w:rFonts w:ascii="Liberation Serif" w:hAnsi="Liberation Serif"/>
        </w:rPr>
        <w:t>–</w:t>
      </w:r>
      <w:r w:rsidR="00A72164" w:rsidRPr="00CC7330">
        <w:rPr>
          <w:rFonts w:ascii="Liberation Serif" w:hAnsi="Liberation Serif"/>
        </w:rPr>
        <w:t xml:space="preserve"> </w:t>
      </w:r>
      <w:r w:rsidR="002E534E" w:rsidRPr="00CC7330">
        <w:rPr>
          <w:rFonts w:ascii="Liberation Serif" w:hAnsi="Liberation Serif"/>
          <w:b/>
        </w:rPr>
        <w:t>9</w:t>
      </w:r>
      <w:r w:rsidR="004061B8" w:rsidRPr="00CC7330">
        <w:rPr>
          <w:rFonts w:ascii="Liberation Serif" w:hAnsi="Liberation Serif"/>
          <w:b/>
        </w:rPr>
        <w:t> </w:t>
      </w:r>
      <w:r w:rsidR="002E534E" w:rsidRPr="00CC7330">
        <w:rPr>
          <w:rFonts w:ascii="Liberation Serif" w:hAnsi="Liberation Serif"/>
          <w:b/>
        </w:rPr>
        <w:t>669</w:t>
      </w:r>
      <w:r w:rsidR="004061B8" w:rsidRPr="00CC7330">
        <w:rPr>
          <w:rFonts w:ascii="Liberation Serif" w:hAnsi="Liberation Serif"/>
          <w:b/>
        </w:rPr>
        <w:t>,</w:t>
      </w:r>
      <w:r w:rsidR="002E534E" w:rsidRPr="00CC7330">
        <w:rPr>
          <w:rFonts w:ascii="Liberation Serif" w:hAnsi="Liberation Serif"/>
          <w:b/>
        </w:rPr>
        <w:t>4</w:t>
      </w:r>
      <w:r w:rsidR="001B3E6B" w:rsidRPr="008F7A9B">
        <w:rPr>
          <w:rFonts w:ascii="Liberation Serif" w:hAnsi="Liberation Serif"/>
        </w:rPr>
        <w:t xml:space="preserve"> </w:t>
      </w:r>
      <w:r w:rsidR="00586198" w:rsidRPr="00CC7330">
        <w:rPr>
          <w:rFonts w:ascii="Liberation Serif" w:hAnsi="Liberation Serif"/>
        </w:rPr>
        <w:t>тысячи рублей</w:t>
      </w:r>
      <w:r w:rsidR="00804612" w:rsidRPr="00CC7330">
        <w:rPr>
          <w:rFonts w:ascii="Liberation Serif" w:hAnsi="Liberation Serif"/>
        </w:rPr>
        <w:t>;</w:t>
      </w:r>
    </w:p>
    <w:p w:rsidR="006548F7" w:rsidRPr="00CC7330" w:rsidRDefault="00083ED5" w:rsidP="00804612">
      <w:pPr>
        <w:ind w:firstLine="708"/>
        <w:jc w:val="both"/>
        <w:rPr>
          <w:rFonts w:ascii="Liberation Serif" w:hAnsi="Liberation Serif"/>
        </w:rPr>
      </w:pPr>
      <w:r w:rsidRPr="00CC7330">
        <w:rPr>
          <w:rFonts w:ascii="Liberation Serif" w:hAnsi="Liberation Serif"/>
        </w:rPr>
        <w:t>– </w:t>
      </w:r>
      <w:r w:rsidR="00155547" w:rsidRPr="00CC7330">
        <w:rPr>
          <w:rFonts w:ascii="Liberation Serif" w:hAnsi="Liberation Serif"/>
        </w:rPr>
        <w:t xml:space="preserve">текущие, аварийные </w:t>
      </w:r>
      <w:r w:rsidR="00D9035D" w:rsidRPr="00CC7330">
        <w:rPr>
          <w:rFonts w:ascii="Liberation Serif" w:hAnsi="Liberation Serif"/>
        </w:rPr>
        <w:t>ре</w:t>
      </w:r>
      <w:r w:rsidR="00B135BA" w:rsidRPr="00CC7330">
        <w:rPr>
          <w:rFonts w:ascii="Liberation Serif" w:hAnsi="Liberation Serif"/>
        </w:rPr>
        <w:t xml:space="preserve">монты </w:t>
      </w:r>
      <w:r w:rsidR="00120BA1" w:rsidRPr="00CC7330">
        <w:rPr>
          <w:rFonts w:ascii="Liberation Serif" w:hAnsi="Liberation Serif"/>
        </w:rPr>
        <w:t>образовательных учреждени</w:t>
      </w:r>
      <w:r w:rsidR="00155547" w:rsidRPr="00CC7330">
        <w:rPr>
          <w:rFonts w:ascii="Liberation Serif" w:hAnsi="Liberation Serif"/>
        </w:rPr>
        <w:t>й</w:t>
      </w:r>
      <w:r w:rsidR="00A72164" w:rsidRPr="00CC7330">
        <w:rPr>
          <w:rFonts w:ascii="Liberation Serif" w:hAnsi="Liberation Serif"/>
        </w:rPr>
        <w:t xml:space="preserve"> </w:t>
      </w:r>
      <w:r w:rsidR="00120BA1" w:rsidRPr="00CC7330">
        <w:rPr>
          <w:rFonts w:ascii="Liberation Serif" w:hAnsi="Liberation Serif"/>
        </w:rPr>
        <w:t>–</w:t>
      </w:r>
      <w:r w:rsidR="00821421" w:rsidRPr="00CC7330">
        <w:rPr>
          <w:rFonts w:ascii="Liberation Serif" w:hAnsi="Liberation Serif"/>
        </w:rPr>
        <w:t xml:space="preserve"> </w:t>
      </w:r>
      <w:r w:rsidR="00C255A0" w:rsidRPr="00CC7330">
        <w:rPr>
          <w:rFonts w:ascii="Liberation Serif" w:hAnsi="Liberation Serif"/>
          <w:b/>
        </w:rPr>
        <w:t>43</w:t>
      </w:r>
      <w:r w:rsidR="004061B8" w:rsidRPr="00CC7330">
        <w:rPr>
          <w:rFonts w:ascii="Liberation Serif" w:hAnsi="Liberation Serif"/>
          <w:b/>
        </w:rPr>
        <w:t> </w:t>
      </w:r>
      <w:r w:rsidR="00C255A0" w:rsidRPr="00CC7330">
        <w:rPr>
          <w:rFonts w:ascii="Liberation Serif" w:hAnsi="Liberation Serif"/>
          <w:b/>
        </w:rPr>
        <w:t>802</w:t>
      </w:r>
      <w:r w:rsidR="004061B8" w:rsidRPr="00CC7330">
        <w:rPr>
          <w:rFonts w:ascii="Liberation Serif" w:hAnsi="Liberation Serif"/>
          <w:b/>
        </w:rPr>
        <w:t>,</w:t>
      </w:r>
      <w:r w:rsidR="001B3E6B">
        <w:rPr>
          <w:rFonts w:ascii="Liberation Serif" w:hAnsi="Liberation Serif"/>
          <w:b/>
        </w:rPr>
        <w:t>2</w:t>
      </w:r>
      <w:r w:rsidR="00C255A0" w:rsidRPr="00CC7330">
        <w:rPr>
          <w:rFonts w:ascii="Liberation Serif" w:hAnsi="Liberation Serif"/>
          <w:b/>
        </w:rPr>
        <w:t xml:space="preserve"> </w:t>
      </w:r>
      <w:r w:rsidR="0065080D" w:rsidRPr="00CC7330">
        <w:rPr>
          <w:rFonts w:ascii="Liberation Serif" w:hAnsi="Liberation Serif"/>
        </w:rPr>
        <w:t>тыс</w:t>
      </w:r>
      <w:r w:rsidR="00586198" w:rsidRPr="00CC7330">
        <w:rPr>
          <w:rFonts w:ascii="Liberation Serif" w:hAnsi="Liberation Serif"/>
        </w:rPr>
        <w:t xml:space="preserve">ячи </w:t>
      </w:r>
      <w:r w:rsidR="0028035B" w:rsidRPr="00CC7330">
        <w:rPr>
          <w:rFonts w:ascii="Liberation Serif" w:hAnsi="Liberation Serif"/>
        </w:rPr>
        <w:t>рублей</w:t>
      </w:r>
      <w:r w:rsidR="006548F7" w:rsidRPr="00CC7330">
        <w:rPr>
          <w:rFonts w:ascii="Liberation Serif" w:hAnsi="Liberation Serif"/>
        </w:rPr>
        <w:t>;</w:t>
      </w:r>
    </w:p>
    <w:p w:rsidR="00A72164" w:rsidRPr="00CC7330" w:rsidRDefault="00B770BA" w:rsidP="001A3C82">
      <w:pPr>
        <w:ind w:firstLine="708"/>
        <w:jc w:val="both"/>
        <w:rPr>
          <w:rFonts w:ascii="Liberation Serif" w:hAnsi="Liberation Serif"/>
        </w:rPr>
      </w:pPr>
      <w:r w:rsidRPr="00CC7330">
        <w:rPr>
          <w:rFonts w:ascii="Liberation Serif" w:hAnsi="Liberation Serif"/>
        </w:rPr>
        <w:t>– замен</w:t>
      </w:r>
      <w:r w:rsidR="008F7A9B">
        <w:rPr>
          <w:rFonts w:ascii="Liberation Serif" w:hAnsi="Liberation Serif"/>
        </w:rPr>
        <w:t>а</w:t>
      </w:r>
      <w:r w:rsidRPr="00CC7330">
        <w:rPr>
          <w:rFonts w:ascii="Liberation Serif" w:hAnsi="Liberation Serif"/>
        </w:rPr>
        <w:t xml:space="preserve"> столовой посуды, столовых приборов, кухонного инвентаря, технологического оборудования, замен</w:t>
      </w:r>
      <w:r w:rsidR="008F7A9B">
        <w:rPr>
          <w:rFonts w:ascii="Liberation Serif" w:hAnsi="Liberation Serif"/>
        </w:rPr>
        <w:t>а</w:t>
      </w:r>
      <w:r w:rsidRPr="00CC7330">
        <w:rPr>
          <w:rFonts w:ascii="Liberation Serif" w:hAnsi="Liberation Serif"/>
        </w:rPr>
        <w:t xml:space="preserve"> системы вентиляции школьных пищеблоков, замен</w:t>
      </w:r>
      <w:r w:rsidR="008F7A9B">
        <w:rPr>
          <w:rFonts w:ascii="Liberation Serif" w:hAnsi="Liberation Serif"/>
        </w:rPr>
        <w:t>а</w:t>
      </w:r>
      <w:r w:rsidRPr="00CC7330">
        <w:rPr>
          <w:rFonts w:ascii="Liberation Serif" w:hAnsi="Liberation Serif"/>
        </w:rPr>
        <w:t xml:space="preserve"> обеденной мебели в школьных столовых – </w:t>
      </w:r>
      <w:r w:rsidR="00935A86" w:rsidRPr="00CC7330">
        <w:rPr>
          <w:rFonts w:ascii="Liberation Serif" w:hAnsi="Liberation Serif"/>
          <w:b/>
        </w:rPr>
        <w:t>1</w:t>
      </w:r>
      <w:r w:rsidR="008428D2" w:rsidRPr="00CC7330">
        <w:rPr>
          <w:rFonts w:ascii="Liberation Serif" w:hAnsi="Liberation Serif"/>
          <w:b/>
        </w:rPr>
        <w:t> 909,8</w:t>
      </w:r>
      <w:r w:rsidRPr="00CC7330">
        <w:rPr>
          <w:rFonts w:ascii="Liberation Serif" w:hAnsi="Liberation Serif"/>
        </w:rPr>
        <w:t xml:space="preserve"> тысячи рублей</w:t>
      </w:r>
      <w:r w:rsidR="00C175A1" w:rsidRPr="00CC7330">
        <w:rPr>
          <w:rFonts w:ascii="Liberation Serif" w:hAnsi="Liberation Serif"/>
        </w:rPr>
        <w:t>;</w:t>
      </w:r>
    </w:p>
    <w:p w:rsidR="00C175A1" w:rsidRPr="00CC7330" w:rsidRDefault="001A3C82" w:rsidP="001A3C82">
      <w:pPr>
        <w:ind w:firstLine="708"/>
        <w:jc w:val="both"/>
        <w:rPr>
          <w:rFonts w:ascii="Liberation Serif" w:hAnsi="Liberation Serif"/>
        </w:rPr>
      </w:pPr>
      <w:r w:rsidRPr="00CC7330">
        <w:rPr>
          <w:rFonts w:ascii="Liberation Serif" w:hAnsi="Liberation Serif"/>
        </w:rPr>
        <w:t>– </w:t>
      </w:r>
      <w:r w:rsidR="00C175A1" w:rsidRPr="00CC7330">
        <w:rPr>
          <w:rFonts w:ascii="Liberation Serif" w:hAnsi="Liberation Serif"/>
        </w:rPr>
        <w:t>создание в образовательных организациях условий для инклюзивного образования детей</w:t>
      </w:r>
      <w:r w:rsidRPr="00CC7330">
        <w:rPr>
          <w:rFonts w:ascii="Liberation Serif" w:hAnsi="Liberation Serif"/>
        </w:rPr>
        <w:t>-</w:t>
      </w:r>
      <w:r w:rsidR="00C175A1" w:rsidRPr="00CC7330">
        <w:rPr>
          <w:rFonts w:ascii="Liberation Serif" w:hAnsi="Liberation Serif"/>
        </w:rPr>
        <w:t xml:space="preserve">инвалидов </w:t>
      </w:r>
      <w:r w:rsidRPr="00CC7330">
        <w:rPr>
          <w:rFonts w:ascii="Liberation Serif" w:hAnsi="Liberation Serif"/>
        </w:rPr>
        <w:t>–</w:t>
      </w:r>
      <w:r w:rsidR="00C175A1" w:rsidRPr="00CC7330">
        <w:rPr>
          <w:rFonts w:ascii="Liberation Serif" w:hAnsi="Liberation Serif"/>
        </w:rPr>
        <w:t xml:space="preserve"> </w:t>
      </w:r>
      <w:r w:rsidR="00590CAE" w:rsidRPr="00CC7330">
        <w:rPr>
          <w:rFonts w:ascii="Liberation Serif" w:hAnsi="Liberation Serif"/>
          <w:b/>
        </w:rPr>
        <w:t>709,7</w:t>
      </w:r>
      <w:r w:rsidR="001B3E6B" w:rsidRPr="008F7A9B">
        <w:rPr>
          <w:rFonts w:ascii="Liberation Serif" w:hAnsi="Liberation Serif"/>
        </w:rPr>
        <w:t xml:space="preserve"> </w:t>
      </w:r>
      <w:r w:rsidR="00C175A1" w:rsidRPr="00CC7330">
        <w:rPr>
          <w:rFonts w:ascii="Liberation Serif" w:hAnsi="Liberation Serif"/>
        </w:rPr>
        <w:t>тысячи рублей;</w:t>
      </w:r>
    </w:p>
    <w:p w:rsidR="00C175A1" w:rsidRPr="004061B8" w:rsidRDefault="001A3C82" w:rsidP="001A3C82">
      <w:pPr>
        <w:ind w:firstLine="708"/>
        <w:jc w:val="both"/>
        <w:rPr>
          <w:rFonts w:ascii="Liberation Serif" w:hAnsi="Liberation Serif"/>
        </w:rPr>
      </w:pPr>
      <w:r w:rsidRPr="00CC7330">
        <w:rPr>
          <w:rFonts w:ascii="Liberation Serif" w:hAnsi="Liberation Serif"/>
        </w:rPr>
        <w:t>– </w:t>
      </w:r>
      <w:r w:rsidR="00C175A1" w:rsidRPr="00CC7330">
        <w:rPr>
          <w:rFonts w:ascii="Liberation Serif" w:hAnsi="Liberation Serif"/>
        </w:rPr>
        <w:t>обеспечени</w:t>
      </w:r>
      <w:r w:rsidR="008F7A9B">
        <w:rPr>
          <w:rFonts w:ascii="Liberation Serif" w:hAnsi="Liberation Serif"/>
        </w:rPr>
        <w:t>е</w:t>
      </w:r>
      <w:r w:rsidR="00C175A1" w:rsidRPr="00CC7330">
        <w:rPr>
          <w:rFonts w:ascii="Liberation Serif" w:hAnsi="Liberation Serif"/>
        </w:rPr>
        <w:t xml:space="preserve"> антитеррористической защищенности муниципальных образовательных учреждений – </w:t>
      </w:r>
      <w:r w:rsidR="00590CAE" w:rsidRPr="00CC7330">
        <w:rPr>
          <w:rFonts w:ascii="Liberation Serif" w:hAnsi="Liberation Serif"/>
          <w:b/>
        </w:rPr>
        <w:t>43 214,7</w:t>
      </w:r>
      <w:r w:rsidR="00C175A1" w:rsidRPr="00CC7330">
        <w:rPr>
          <w:rFonts w:ascii="Liberation Serif" w:hAnsi="Liberation Serif"/>
        </w:rPr>
        <w:t xml:space="preserve"> тысячи рублей</w:t>
      </w:r>
      <w:r w:rsidR="00F5665D" w:rsidRPr="00CC7330">
        <w:rPr>
          <w:rFonts w:ascii="Liberation Serif" w:hAnsi="Liberation Serif"/>
        </w:rPr>
        <w:t>.</w:t>
      </w:r>
    </w:p>
    <w:p w:rsidR="00A60F2B" w:rsidRPr="004061B8" w:rsidRDefault="00587EDC" w:rsidP="00A60F2B">
      <w:pPr>
        <w:suppressAutoHyphens/>
        <w:autoSpaceDN w:val="0"/>
        <w:ind w:firstLine="708"/>
        <w:jc w:val="both"/>
        <w:textAlignment w:val="baseline"/>
        <w:rPr>
          <w:rFonts w:ascii="Liberation Serif" w:hAnsi="Liberation Serif"/>
        </w:rPr>
      </w:pPr>
      <w:r w:rsidRPr="004061B8">
        <w:rPr>
          <w:rFonts w:ascii="Liberation Serif" w:hAnsi="Liberation Serif"/>
        </w:rPr>
        <w:t xml:space="preserve">Учитывая </w:t>
      </w:r>
      <w:proofErr w:type="gramStart"/>
      <w:r w:rsidRPr="004061B8">
        <w:rPr>
          <w:rFonts w:ascii="Liberation Serif" w:hAnsi="Liberation Serif"/>
        </w:rPr>
        <w:t>вышеизложенное</w:t>
      </w:r>
      <w:proofErr w:type="gramEnd"/>
      <w:r w:rsidRPr="004061B8">
        <w:rPr>
          <w:rFonts w:ascii="Liberation Serif" w:hAnsi="Liberation Serif"/>
        </w:rPr>
        <w:t xml:space="preserve">, </w:t>
      </w:r>
      <w:r w:rsidR="009970E6" w:rsidRPr="004061B8">
        <w:rPr>
          <w:rFonts w:ascii="Liberation Serif" w:hAnsi="Liberation Serif"/>
        </w:rPr>
        <w:t>руководствуясь стать</w:t>
      </w:r>
      <w:r w:rsidRPr="004061B8">
        <w:rPr>
          <w:rFonts w:ascii="Liberation Serif" w:hAnsi="Liberation Serif"/>
        </w:rPr>
        <w:t>ей</w:t>
      </w:r>
      <w:r w:rsidR="009970E6" w:rsidRPr="004061B8">
        <w:rPr>
          <w:rFonts w:ascii="Liberation Serif" w:hAnsi="Liberation Serif"/>
        </w:rPr>
        <w:t xml:space="preserve"> </w:t>
      </w:r>
      <w:r w:rsidR="00586198" w:rsidRPr="004061B8">
        <w:rPr>
          <w:rFonts w:ascii="Liberation Serif" w:hAnsi="Liberation Serif"/>
        </w:rPr>
        <w:t>42</w:t>
      </w:r>
      <w:r w:rsidR="009970E6" w:rsidRPr="004061B8">
        <w:rPr>
          <w:rFonts w:ascii="Liberation Serif" w:hAnsi="Liberation Serif"/>
        </w:rPr>
        <w:t xml:space="preserve"> Устава городского округа Верхняя Пышма,</w:t>
      </w:r>
    </w:p>
    <w:p w:rsidR="00727332" w:rsidRPr="004061B8" w:rsidRDefault="00727332" w:rsidP="00A60F2B">
      <w:pPr>
        <w:suppressAutoHyphens/>
        <w:autoSpaceDN w:val="0"/>
        <w:jc w:val="both"/>
        <w:textAlignment w:val="baseline"/>
        <w:rPr>
          <w:rFonts w:ascii="Liberation Serif" w:hAnsi="Liberation Serif"/>
        </w:rPr>
      </w:pPr>
      <w:r w:rsidRPr="004061B8">
        <w:rPr>
          <w:rFonts w:ascii="Liberation Serif" w:hAnsi="Liberation Serif"/>
        </w:rPr>
        <w:t>Дума городского округа Верхняя Пышма</w:t>
      </w:r>
    </w:p>
    <w:p w:rsidR="00727332" w:rsidRPr="004061B8" w:rsidRDefault="00727332" w:rsidP="00660C63">
      <w:pPr>
        <w:jc w:val="both"/>
        <w:rPr>
          <w:rFonts w:ascii="Liberation Serif" w:hAnsi="Liberation Serif"/>
        </w:rPr>
      </w:pPr>
    </w:p>
    <w:p w:rsidR="00660C63" w:rsidRPr="004061B8" w:rsidRDefault="00D23D65" w:rsidP="00660C63">
      <w:pPr>
        <w:jc w:val="both"/>
        <w:rPr>
          <w:rFonts w:ascii="Liberation Serif" w:hAnsi="Liberation Serif"/>
        </w:rPr>
      </w:pPr>
      <w:r w:rsidRPr="004061B8">
        <w:rPr>
          <w:rFonts w:ascii="Liberation Serif" w:hAnsi="Liberation Serif"/>
        </w:rPr>
        <w:lastRenderedPageBreak/>
        <w:t>РЕШИЛА:</w:t>
      </w:r>
    </w:p>
    <w:p w:rsidR="00137296" w:rsidRPr="004061B8" w:rsidRDefault="00137296" w:rsidP="008D3A0B">
      <w:pPr>
        <w:jc w:val="both"/>
        <w:rPr>
          <w:rFonts w:ascii="Liberation Serif" w:hAnsi="Liberation Serif"/>
        </w:rPr>
      </w:pPr>
    </w:p>
    <w:p w:rsidR="00B770BA" w:rsidRPr="004061B8" w:rsidRDefault="001A3C82" w:rsidP="00B770BA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 w:rsidRPr="004061B8">
        <w:rPr>
          <w:rFonts w:ascii="Liberation Serif" w:hAnsi="Liberation Serif"/>
          <w:sz w:val="24"/>
          <w:szCs w:val="24"/>
        </w:rPr>
        <w:t>1. </w:t>
      </w:r>
      <w:r w:rsidR="00B770BA" w:rsidRPr="004061B8">
        <w:rPr>
          <w:rFonts w:ascii="Liberation Serif" w:hAnsi="Liberation Serif"/>
          <w:sz w:val="24"/>
          <w:szCs w:val="24"/>
        </w:rPr>
        <w:t>Принять к сведению информацию администрации городского округа Верхняя Пышма об итогах подготовки образовательных учреждений городского округа Верхняя Пышма к</w:t>
      </w:r>
      <w:r w:rsidR="004061B8" w:rsidRPr="004061B8">
        <w:rPr>
          <w:rFonts w:ascii="Liberation Serif" w:hAnsi="Liberation Serif"/>
        </w:rPr>
        <w:t> </w:t>
      </w:r>
      <w:r w:rsidR="00B770BA" w:rsidRPr="004061B8">
        <w:rPr>
          <w:rFonts w:ascii="Liberation Serif" w:hAnsi="Liberation Serif"/>
          <w:sz w:val="24"/>
          <w:szCs w:val="24"/>
        </w:rPr>
        <w:t>началу 201</w:t>
      </w:r>
      <w:r w:rsidR="00F5665D" w:rsidRPr="004061B8">
        <w:rPr>
          <w:rFonts w:ascii="Liberation Serif" w:hAnsi="Liberation Serif"/>
          <w:sz w:val="24"/>
          <w:szCs w:val="24"/>
        </w:rPr>
        <w:t>9</w:t>
      </w:r>
      <w:r w:rsidR="00B770BA" w:rsidRPr="004061B8">
        <w:rPr>
          <w:rFonts w:ascii="Liberation Serif" w:hAnsi="Liberation Serif"/>
          <w:sz w:val="24"/>
          <w:szCs w:val="24"/>
        </w:rPr>
        <w:t>-20</w:t>
      </w:r>
      <w:r w:rsidR="00F5665D" w:rsidRPr="004061B8">
        <w:rPr>
          <w:rFonts w:ascii="Liberation Serif" w:hAnsi="Liberation Serif"/>
          <w:sz w:val="24"/>
          <w:szCs w:val="24"/>
        </w:rPr>
        <w:t xml:space="preserve">20 </w:t>
      </w:r>
      <w:r w:rsidR="00B770BA" w:rsidRPr="004061B8">
        <w:rPr>
          <w:rFonts w:ascii="Liberation Serif" w:hAnsi="Liberation Serif"/>
          <w:sz w:val="24"/>
          <w:szCs w:val="24"/>
        </w:rPr>
        <w:t>учебного года.</w:t>
      </w:r>
    </w:p>
    <w:p w:rsidR="00F5665D" w:rsidRPr="004061B8" w:rsidRDefault="001A3C82" w:rsidP="00F5665D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 w:rsidRPr="004061B8">
        <w:rPr>
          <w:rFonts w:ascii="Liberation Serif" w:hAnsi="Liberation Serif"/>
          <w:sz w:val="24"/>
          <w:szCs w:val="24"/>
        </w:rPr>
        <w:t>2. </w:t>
      </w:r>
      <w:r w:rsidR="00F5665D" w:rsidRPr="004061B8">
        <w:rPr>
          <w:rFonts w:ascii="Liberation Serif" w:hAnsi="Liberation Serif"/>
          <w:sz w:val="24"/>
          <w:szCs w:val="24"/>
        </w:rPr>
        <w:t>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F5665D" w:rsidRPr="004061B8">
        <w:rPr>
          <w:rFonts w:ascii="Liberation Serif" w:hAnsi="Liberation Serif"/>
          <w:sz w:val="24"/>
          <w:szCs w:val="24"/>
        </w:rPr>
        <w:t>.р</w:t>
      </w:r>
      <w:proofErr w:type="gramEnd"/>
      <w:r w:rsidR="00F5665D" w:rsidRPr="004061B8">
        <w:rPr>
          <w:rFonts w:ascii="Liberation Serif" w:hAnsi="Liberation Serif"/>
          <w:sz w:val="24"/>
          <w:szCs w:val="24"/>
        </w:rPr>
        <w:t>ф) и разместить на официальных сайтах городского округа Верхняя Пышма и Думы городского округа Верхняя Пышма.</w:t>
      </w:r>
    </w:p>
    <w:p w:rsidR="00F5665D" w:rsidRPr="004061B8" w:rsidRDefault="001A3C82" w:rsidP="00F5665D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 w:rsidRPr="004061B8">
        <w:rPr>
          <w:rFonts w:ascii="Liberation Serif" w:hAnsi="Liberation Serif"/>
          <w:sz w:val="24"/>
          <w:szCs w:val="24"/>
        </w:rPr>
        <w:t>3. </w:t>
      </w:r>
      <w:r w:rsidR="00F5665D" w:rsidRPr="004061B8">
        <w:rPr>
          <w:rFonts w:ascii="Liberation Serif" w:hAnsi="Liberation Serif"/>
          <w:sz w:val="24"/>
          <w:szCs w:val="24"/>
        </w:rPr>
        <w:t>Контроль исполнени</w:t>
      </w:r>
      <w:r w:rsidR="004061B8">
        <w:rPr>
          <w:rFonts w:ascii="Liberation Serif" w:hAnsi="Liberation Serif"/>
          <w:sz w:val="24"/>
          <w:szCs w:val="24"/>
        </w:rPr>
        <w:t>я</w:t>
      </w:r>
      <w:r w:rsidR="00F5665D" w:rsidRPr="004061B8">
        <w:rPr>
          <w:rFonts w:ascii="Liberation Serif" w:hAnsi="Liberation Serif"/>
          <w:sz w:val="24"/>
          <w:szCs w:val="24"/>
        </w:rPr>
        <w:t xml:space="preserve"> настоящего Решения возложить на постоянные комиссии Думы по бюджету и экономичес</w:t>
      </w:r>
      <w:r w:rsidRPr="004061B8">
        <w:rPr>
          <w:rFonts w:ascii="Liberation Serif" w:hAnsi="Liberation Serif"/>
          <w:sz w:val="24"/>
          <w:szCs w:val="24"/>
        </w:rPr>
        <w:t>кой политике (председатель А.А. </w:t>
      </w:r>
      <w:r w:rsidR="00F5665D" w:rsidRPr="004061B8">
        <w:rPr>
          <w:rFonts w:ascii="Liberation Serif" w:hAnsi="Liberation Serif"/>
          <w:sz w:val="24"/>
          <w:szCs w:val="24"/>
        </w:rPr>
        <w:t>Долгих) и по жилищно-коммунальному хозяйству и социальной политике (председатель Т.З.</w:t>
      </w:r>
      <w:r w:rsidRPr="004061B8">
        <w:rPr>
          <w:rFonts w:ascii="Liberation Serif" w:hAnsi="Liberation Serif"/>
          <w:sz w:val="24"/>
          <w:szCs w:val="24"/>
        </w:rPr>
        <w:t> </w:t>
      </w:r>
      <w:r w:rsidR="00F5665D" w:rsidRPr="004061B8">
        <w:rPr>
          <w:rFonts w:ascii="Liberation Serif" w:hAnsi="Liberation Serif"/>
          <w:sz w:val="24"/>
          <w:szCs w:val="24"/>
        </w:rPr>
        <w:t>Гибадуллин).</w:t>
      </w:r>
    </w:p>
    <w:p w:rsidR="007017C0" w:rsidRPr="004061B8" w:rsidRDefault="007017C0" w:rsidP="007017C0">
      <w:pPr>
        <w:pStyle w:val="a9"/>
        <w:jc w:val="both"/>
        <w:rPr>
          <w:rFonts w:ascii="Liberation Serif" w:hAnsi="Liberation Serif"/>
          <w:sz w:val="24"/>
          <w:szCs w:val="24"/>
        </w:rPr>
      </w:pPr>
    </w:p>
    <w:p w:rsidR="007017C0" w:rsidRPr="004061B8" w:rsidRDefault="007017C0" w:rsidP="007017C0">
      <w:pPr>
        <w:pStyle w:val="a9"/>
        <w:jc w:val="both"/>
        <w:rPr>
          <w:rFonts w:ascii="Liberation Serif" w:hAnsi="Liberation Serif"/>
          <w:sz w:val="24"/>
          <w:szCs w:val="24"/>
        </w:rPr>
      </w:pPr>
    </w:p>
    <w:p w:rsidR="007017C0" w:rsidRPr="004061B8" w:rsidRDefault="007017C0" w:rsidP="007017C0">
      <w:pPr>
        <w:pStyle w:val="a9"/>
        <w:jc w:val="both"/>
        <w:rPr>
          <w:rFonts w:ascii="Liberation Serif" w:hAnsi="Liberation Serif"/>
          <w:sz w:val="24"/>
          <w:szCs w:val="24"/>
        </w:rPr>
      </w:pPr>
    </w:p>
    <w:p w:rsidR="007A59CE" w:rsidRPr="00221D39" w:rsidRDefault="007A59CE" w:rsidP="007A59CE">
      <w:pPr>
        <w:pStyle w:val="2"/>
        <w:ind w:firstLine="709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Председатель Думы</w:t>
      </w:r>
    </w:p>
    <w:p w:rsidR="007A59CE" w:rsidRPr="00221D39" w:rsidRDefault="007A59CE" w:rsidP="007A59CE">
      <w:pPr>
        <w:pStyle w:val="2"/>
        <w:ind w:firstLine="709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городского округа</w:t>
      </w:r>
    </w:p>
    <w:p w:rsidR="007A59CE" w:rsidRPr="00EC5CAF" w:rsidRDefault="007A59CE" w:rsidP="007A59CE">
      <w:pPr>
        <w:pStyle w:val="2"/>
        <w:ind w:firstLine="709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Верхняя Пышма</w:t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 w:rsidRPr="00221D39">
        <w:rPr>
          <w:rFonts w:ascii="Liberation Serif" w:hAnsi="Liberation Serif"/>
          <w:szCs w:val="24"/>
        </w:rPr>
        <w:tab/>
      </w:r>
      <w:r>
        <w:rPr>
          <w:rFonts w:ascii="Liberation Serif" w:hAnsi="Liberation Serif"/>
          <w:szCs w:val="24"/>
        </w:rPr>
        <w:t>И.С. Зернов</w:t>
      </w:r>
    </w:p>
    <w:sectPr w:rsidR="007A59CE" w:rsidRPr="00EC5CAF" w:rsidSect="007A59CE">
      <w:headerReference w:type="even" r:id="rId8"/>
      <w:headerReference w:type="default" r:id="rId9"/>
      <w:pgSz w:w="11904" w:h="16836" w:code="9"/>
      <w:pgMar w:top="567" w:right="567" w:bottom="567" w:left="141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72" w:rsidRDefault="00E92F72" w:rsidP="009F141C">
      <w:pPr>
        <w:pStyle w:val="a5"/>
      </w:pPr>
      <w:r>
        <w:separator/>
      </w:r>
    </w:p>
  </w:endnote>
  <w:endnote w:type="continuationSeparator" w:id="0">
    <w:p w:rsidR="00E92F72" w:rsidRDefault="00E92F72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72" w:rsidRDefault="00E92F72" w:rsidP="009F141C">
      <w:pPr>
        <w:pStyle w:val="a5"/>
      </w:pPr>
      <w:r>
        <w:separator/>
      </w:r>
    </w:p>
  </w:footnote>
  <w:footnote w:type="continuationSeparator" w:id="0">
    <w:p w:rsidR="00E92F72" w:rsidRDefault="00E92F72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1D" w:rsidRDefault="00680CB0" w:rsidP="009F141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63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631D" w:rsidRDefault="002C63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1D" w:rsidRPr="00660C63" w:rsidRDefault="00680CB0" w:rsidP="009F141C">
    <w:pPr>
      <w:pStyle w:val="ab"/>
      <w:framePr w:wrap="around" w:vAnchor="text" w:hAnchor="margin" w:xAlign="center" w:y="1"/>
      <w:rPr>
        <w:rStyle w:val="ac"/>
        <w:sz w:val="22"/>
        <w:szCs w:val="22"/>
      </w:rPr>
    </w:pPr>
    <w:r w:rsidRPr="00660C63">
      <w:rPr>
        <w:rStyle w:val="ac"/>
        <w:sz w:val="22"/>
        <w:szCs w:val="22"/>
      </w:rPr>
      <w:fldChar w:fldCharType="begin"/>
    </w:r>
    <w:r w:rsidR="002C631D" w:rsidRPr="00660C63">
      <w:rPr>
        <w:rStyle w:val="ac"/>
        <w:sz w:val="22"/>
        <w:szCs w:val="22"/>
      </w:rPr>
      <w:instrText xml:space="preserve">PAGE  </w:instrText>
    </w:r>
    <w:r w:rsidRPr="00660C63">
      <w:rPr>
        <w:rStyle w:val="ac"/>
        <w:sz w:val="22"/>
        <w:szCs w:val="22"/>
      </w:rPr>
      <w:fldChar w:fldCharType="separate"/>
    </w:r>
    <w:r w:rsidR="008F7A9B">
      <w:rPr>
        <w:rStyle w:val="ac"/>
        <w:noProof/>
        <w:sz w:val="22"/>
        <w:szCs w:val="22"/>
      </w:rPr>
      <w:t>2</w:t>
    </w:r>
    <w:r w:rsidRPr="00660C63">
      <w:rPr>
        <w:rStyle w:val="ac"/>
        <w:sz w:val="22"/>
        <w:szCs w:val="22"/>
      </w:rPr>
      <w:fldChar w:fldCharType="end"/>
    </w:r>
  </w:p>
  <w:p w:rsidR="002C631D" w:rsidRDefault="002C631D">
    <w:pPr>
      <w:pStyle w:val="ab"/>
    </w:pPr>
  </w:p>
  <w:p w:rsidR="002C631D" w:rsidRPr="00523F21" w:rsidRDefault="002C631D">
    <w:pPr>
      <w:pStyle w:val="ab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9D0"/>
    <w:multiLevelType w:val="hybridMultilevel"/>
    <w:tmpl w:val="E9D2A044"/>
    <w:lvl w:ilvl="0" w:tplc="833AB6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9627E0"/>
    <w:multiLevelType w:val="hybridMultilevel"/>
    <w:tmpl w:val="EE0CD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2B8"/>
    <w:multiLevelType w:val="hybridMultilevel"/>
    <w:tmpl w:val="922AD35A"/>
    <w:lvl w:ilvl="0" w:tplc="D5DA90F4">
      <w:start w:val="1"/>
      <w:numFmt w:val="decimal"/>
      <w:lvlText w:val="%1."/>
      <w:lvlJc w:val="left"/>
      <w:pPr>
        <w:ind w:left="167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ED1B96"/>
    <w:multiLevelType w:val="hybridMultilevel"/>
    <w:tmpl w:val="10563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7015B"/>
    <w:multiLevelType w:val="hybridMultilevel"/>
    <w:tmpl w:val="42C049F6"/>
    <w:lvl w:ilvl="0" w:tplc="AE3A9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705F86"/>
    <w:multiLevelType w:val="hybridMultilevel"/>
    <w:tmpl w:val="DF16D14A"/>
    <w:lvl w:ilvl="0" w:tplc="AE3A9BE4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131D64"/>
    <w:multiLevelType w:val="hybridMultilevel"/>
    <w:tmpl w:val="B90CABCA"/>
    <w:lvl w:ilvl="0" w:tplc="F1529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310B1F"/>
    <w:multiLevelType w:val="hybridMultilevel"/>
    <w:tmpl w:val="98E64D7C"/>
    <w:lvl w:ilvl="0" w:tplc="AE3A9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D94934"/>
    <w:multiLevelType w:val="hybridMultilevel"/>
    <w:tmpl w:val="5BE4BC32"/>
    <w:lvl w:ilvl="0" w:tplc="1D5CD8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DF4EE7"/>
    <w:multiLevelType w:val="hybridMultilevel"/>
    <w:tmpl w:val="90C0AAA0"/>
    <w:lvl w:ilvl="0" w:tplc="833A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53FFD"/>
    <w:multiLevelType w:val="hybridMultilevel"/>
    <w:tmpl w:val="EE0CD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A2E80"/>
    <w:multiLevelType w:val="hybridMultilevel"/>
    <w:tmpl w:val="54023150"/>
    <w:lvl w:ilvl="0" w:tplc="AE3A9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36EC"/>
    <w:rsid w:val="0000709B"/>
    <w:rsid w:val="00007357"/>
    <w:rsid w:val="0001265C"/>
    <w:rsid w:val="000239EA"/>
    <w:rsid w:val="0003321E"/>
    <w:rsid w:val="00033C54"/>
    <w:rsid w:val="00034905"/>
    <w:rsid w:val="00036B08"/>
    <w:rsid w:val="00037F60"/>
    <w:rsid w:val="00055358"/>
    <w:rsid w:val="000700AB"/>
    <w:rsid w:val="000707B2"/>
    <w:rsid w:val="00072368"/>
    <w:rsid w:val="00075A6F"/>
    <w:rsid w:val="000805C0"/>
    <w:rsid w:val="00081B29"/>
    <w:rsid w:val="00081ED7"/>
    <w:rsid w:val="00083ED5"/>
    <w:rsid w:val="00085DE6"/>
    <w:rsid w:val="00091AB6"/>
    <w:rsid w:val="000A4AC7"/>
    <w:rsid w:val="000A6CB7"/>
    <w:rsid w:val="000A7F2E"/>
    <w:rsid w:val="000B0040"/>
    <w:rsid w:val="000B2DC4"/>
    <w:rsid w:val="000B41B6"/>
    <w:rsid w:val="000B535C"/>
    <w:rsid w:val="000C24F0"/>
    <w:rsid w:val="000C3944"/>
    <w:rsid w:val="000C5104"/>
    <w:rsid w:val="000D37B9"/>
    <w:rsid w:val="000D4440"/>
    <w:rsid w:val="000D6CF2"/>
    <w:rsid w:val="000E3398"/>
    <w:rsid w:val="000E5476"/>
    <w:rsid w:val="000E7FAB"/>
    <w:rsid w:val="000F0192"/>
    <w:rsid w:val="000F16C6"/>
    <w:rsid w:val="000F3D63"/>
    <w:rsid w:val="000F6399"/>
    <w:rsid w:val="00104112"/>
    <w:rsid w:val="00112599"/>
    <w:rsid w:val="0011460A"/>
    <w:rsid w:val="00120BA1"/>
    <w:rsid w:val="00120DA3"/>
    <w:rsid w:val="00120E1F"/>
    <w:rsid w:val="00123E8A"/>
    <w:rsid w:val="00137296"/>
    <w:rsid w:val="001372E2"/>
    <w:rsid w:val="001405BF"/>
    <w:rsid w:val="0014572B"/>
    <w:rsid w:val="0014635F"/>
    <w:rsid w:val="0015087B"/>
    <w:rsid w:val="00151692"/>
    <w:rsid w:val="00155547"/>
    <w:rsid w:val="00164420"/>
    <w:rsid w:val="001649EF"/>
    <w:rsid w:val="00165486"/>
    <w:rsid w:val="00170749"/>
    <w:rsid w:val="001802DF"/>
    <w:rsid w:val="0018178B"/>
    <w:rsid w:val="00181A2B"/>
    <w:rsid w:val="001834FA"/>
    <w:rsid w:val="00184542"/>
    <w:rsid w:val="00184C99"/>
    <w:rsid w:val="00190DA5"/>
    <w:rsid w:val="00190FA3"/>
    <w:rsid w:val="00191645"/>
    <w:rsid w:val="00192CA1"/>
    <w:rsid w:val="0019436B"/>
    <w:rsid w:val="0019772B"/>
    <w:rsid w:val="00197FBD"/>
    <w:rsid w:val="001A3C82"/>
    <w:rsid w:val="001A4F1C"/>
    <w:rsid w:val="001A5905"/>
    <w:rsid w:val="001A6062"/>
    <w:rsid w:val="001B1DBA"/>
    <w:rsid w:val="001B3E6B"/>
    <w:rsid w:val="001C1D6F"/>
    <w:rsid w:val="001C3648"/>
    <w:rsid w:val="001D0214"/>
    <w:rsid w:val="001D1A0A"/>
    <w:rsid w:val="001D1C9D"/>
    <w:rsid w:val="001E38A8"/>
    <w:rsid w:val="001E5669"/>
    <w:rsid w:val="001F0288"/>
    <w:rsid w:val="001F6860"/>
    <w:rsid w:val="001F73E6"/>
    <w:rsid w:val="00202FBD"/>
    <w:rsid w:val="00205BA7"/>
    <w:rsid w:val="0020783C"/>
    <w:rsid w:val="002102EA"/>
    <w:rsid w:val="00215D6E"/>
    <w:rsid w:val="002172D2"/>
    <w:rsid w:val="00220ADB"/>
    <w:rsid w:val="00225630"/>
    <w:rsid w:val="00236060"/>
    <w:rsid w:val="002377B3"/>
    <w:rsid w:val="002522F1"/>
    <w:rsid w:val="0025685D"/>
    <w:rsid w:val="002613AF"/>
    <w:rsid w:val="002614EF"/>
    <w:rsid w:val="002615B2"/>
    <w:rsid w:val="00261A54"/>
    <w:rsid w:val="00264836"/>
    <w:rsid w:val="00265C12"/>
    <w:rsid w:val="0027552A"/>
    <w:rsid w:val="0028035B"/>
    <w:rsid w:val="0028255F"/>
    <w:rsid w:val="002875D2"/>
    <w:rsid w:val="00290699"/>
    <w:rsid w:val="00291908"/>
    <w:rsid w:val="00294221"/>
    <w:rsid w:val="002A2D99"/>
    <w:rsid w:val="002A7DC4"/>
    <w:rsid w:val="002B1B26"/>
    <w:rsid w:val="002B2CE0"/>
    <w:rsid w:val="002B6F4A"/>
    <w:rsid w:val="002B7587"/>
    <w:rsid w:val="002C07CC"/>
    <w:rsid w:val="002C1223"/>
    <w:rsid w:val="002C2C4D"/>
    <w:rsid w:val="002C631D"/>
    <w:rsid w:val="002D3205"/>
    <w:rsid w:val="002D37DB"/>
    <w:rsid w:val="002D6A6F"/>
    <w:rsid w:val="002E534E"/>
    <w:rsid w:val="002E62EC"/>
    <w:rsid w:val="002E771E"/>
    <w:rsid w:val="002E7B9B"/>
    <w:rsid w:val="002F0692"/>
    <w:rsid w:val="002F3527"/>
    <w:rsid w:val="00304749"/>
    <w:rsid w:val="00307553"/>
    <w:rsid w:val="00311A64"/>
    <w:rsid w:val="0031212B"/>
    <w:rsid w:val="00320874"/>
    <w:rsid w:val="00323107"/>
    <w:rsid w:val="00323AC2"/>
    <w:rsid w:val="0032527E"/>
    <w:rsid w:val="00330777"/>
    <w:rsid w:val="003309EC"/>
    <w:rsid w:val="00350440"/>
    <w:rsid w:val="003569F3"/>
    <w:rsid w:val="003579F3"/>
    <w:rsid w:val="003628A7"/>
    <w:rsid w:val="003632AB"/>
    <w:rsid w:val="00363AE1"/>
    <w:rsid w:val="003679B4"/>
    <w:rsid w:val="003716C2"/>
    <w:rsid w:val="00382026"/>
    <w:rsid w:val="00386CFE"/>
    <w:rsid w:val="00387BD0"/>
    <w:rsid w:val="003A14EA"/>
    <w:rsid w:val="003A6A80"/>
    <w:rsid w:val="003A784E"/>
    <w:rsid w:val="003A7BBF"/>
    <w:rsid w:val="003B2509"/>
    <w:rsid w:val="003B338D"/>
    <w:rsid w:val="003C491B"/>
    <w:rsid w:val="003C586C"/>
    <w:rsid w:val="003C730E"/>
    <w:rsid w:val="003D509F"/>
    <w:rsid w:val="003E0168"/>
    <w:rsid w:val="003F5F93"/>
    <w:rsid w:val="003F7100"/>
    <w:rsid w:val="004061B8"/>
    <w:rsid w:val="00412C90"/>
    <w:rsid w:val="004133D6"/>
    <w:rsid w:val="0041447F"/>
    <w:rsid w:val="00414A5C"/>
    <w:rsid w:val="00416340"/>
    <w:rsid w:val="00416AE5"/>
    <w:rsid w:val="00416ED0"/>
    <w:rsid w:val="00424F13"/>
    <w:rsid w:val="00425B40"/>
    <w:rsid w:val="00432233"/>
    <w:rsid w:val="004322D3"/>
    <w:rsid w:val="00434B5C"/>
    <w:rsid w:val="004374A2"/>
    <w:rsid w:val="004417E1"/>
    <w:rsid w:val="00442D91"/>
    <w:rsid w:val="00464763"/>
    <w:rsid w:val="00471F6D"/>
    <w:rsid w:val="00472BD7"/>
    <w:rsid w:val="00477AF9"/>
    <w:rsid w:val="00480C2F"/>
    <w:rsid w:val="00486E36"/>
    <w:rsid w:val="00490F2A"/>
    <w:rsid w:val="004919C5"/>
    <w:rsid w:val="00494FD5"/>
    <w:rsid w:val="00496811"/>
    <w:rsid w:val="00496B76"/>
    <w:rsid w:val="004A07A2"/>
    <w:rsid w:val="004A3022"/>
    <w:rsid w:val="004A4B7E"/>
    <w:rsid w:val="004B66FE"/>
    <w:rsid w:val="004B7BFC"/>
    <w:rsid w:val="004C183C"/>
    <w:rsid w:val="004C31F5"/>
    <w:rsid w:val="004C372B"/>
    <w:rsid w:val="004C4309"/>
    <w:rsid w:val="004C4CBE"/>
    <w:rsid w:val="004C6F14"/>
    <w:rsid w:val="004D4A15"/>
    <w:rsid w:val="004D55A1"/>
    <w:rsid w:val="004E3345"/>
    <w:rsid w:val="004E35E3"/>
    <w:rsid w:val="004E37C6"/>
    <w:rsid w:val="004E45F9"/>
    <w:rsid w:val="004E6D2D"/>
    <w:rsid w:val="00501F50"/>
    <w:rsid w:val="005043BB"/>
    <w:rsid w:val="0050522A"/>
    <w:rsid w:val="00506E0E"/>
    <w:rsid w:val="00511B5B"/>
    <w:rsid w:val="0051499D"/>
    <w:rsid w:val="0051615B"/>
    <w:rsid w:val="00523F21"/>
    <w:rsid w:val="00531C5D"/>
    <w:rsid w:val="005408BA"/>
    <w:rsid w:val="00544041"/>
    <w:rsid w:val="00545BA8"/>
    <w:rsid w:val="005525CE"/>
    <w:rsid w:val="00554614"/>
    <w:rsid w:val="00554DAE"/>
    <w:rsid w:val="00556F82"/>
    <w:rsid w:val="00557354"/>
    <w:rsid w:val="00571B9B"/>
    <w:rsid w:val="00571E6E"/>
    <w:rsid w:val="00576B38"/>
    <w:rsid w:val="0057774B"/>
    <w:rsid w:val="00582E91"/>
    <w:rsid w:val="00583472"/>
    <w:rsid w:val="0058588B"/>
    <w:rsid w:val="00586198"/>
    <w:rsid w:val="005868BF"/>
    <w:rsid w:val="00587EDC"/>
    <w:rsid w:val="00590CAE"/>
    <w:rsid w:val="00594C20"/>
    <w:rsid w:val="00594E9C"/>
    <w:rsid w:val="00597F0C"/>
    <w:rsid w:val="005A2B25"/>
    <w:rsid w:val="005A3A60"/>
    <w:rsid w:val="005A3CC6"/>
    <w:rsid w:val="005A72E5"/>
    <w:rsid w:val="005A79BA"/>
    <w:rsid w:val="005B06DD"/>
    <w:rsid w:val="005B20B5"/>
    <w:rsid w:val="005B342F"/>
    <w:rsid w:val="005C02FC"/>
    <w:rsid w:val="005C15B8"/>
    <w:rsid w:val="005C180C"/>
    <w:rsid w:val="005C4437"/>
    <w:rsid w:val="005C5AF7"/>
    <w:rsid w:val="005D096C"/>
    <w:rsid w:val="005E64ED"/>
    <w:rsid w:val="005E75AF"/>
    <w:rsid w:val="005E7968"/>
    <w:rsid w:val="005F1664"/>
    <w:rsid w:val="005F3D81"/>
    <w:rsid w:val="00604EC7"/>
    <w:rsid w:val="00610DE6"/>
    <w:rsid w:val="00612469"/>
    <w:rsid w:val="006139F4"/>
    <w:rsid w:val="00615033"/>
    <w:rsid w:val="0061525A"/>
    <w:rsid w:val="00615FAD"/>
    <w:rsid w:val="006169DC"/>
    <w:rsid w:val="00617094"/>
    <w:rsid w:val="006179FC"/>
    <w:rsid w:val="006304B8"/>
    <w:rsid w:val="00635F9E"/>
    <w:rsid w:val="00637A09"/>
    <w:rsid w:val="00637C3F"/>
    <w:rsid w:val="006458D2"/>
    <w:rsid w:val="0064591A"/>
    <w:rsid w:val="0064766A"/>
    <w:rsid w:val="0065080D"/>
    <w:rsid w:val="006548F7"/>
    <w:rsid w:val="006607F9"/>
    <w:rsid w:val="00660C63"/>
    <w:rsid w:val="00662352"/>
    <w:rsid w:val="00672B85"/>
    <w:rsid w:val="006738DD"/>
    <w:rsid w:val="00673D56"/>
    <w:rsid w:val="00674889"/>
    <w:rsid w:val="006755CD"/>
    <w:rsid w:val="00680CB0"/>
    <w:rsid w:val="0068337B"/>
    <w:rsid w:val="00683660"/>
    <w:rsid w:val="00684ECD"/>
    <w:rsid w:val="00691954"/>
    <w:rsid w:val="00692072"/>
    <w:rsid w:val="0069220E"/>
    <w:rsid w:val="00694A99"/>
    <w:rsid w:val="00694C0E"/>
    <w:rsid w:val="006A6999"/>
    <w:rsid w:val="006B1037"/>
    <w:rsid w:val="006B2942"/>
    <w:rsid w:val="006B2C47"/>
    <w:rsid w:val="006B7D59"/>
    <w:rsid w:val="006C126D"/>
    <w:rsid w:val="006C565B"/>
    <w:rsid w:val="006D0896"/>
    <w:rsid w:val="006D14BD"/>
    <w:rsid w:val="006D2A6E"/>
    <w:rsid w:val="006D2B55"/>
    <w:rsid w:val="006D41D1"/>
    <w:rsid w:val="006D6BA7"/>
    <w:rsid w:val="006E463D"/>
    <w:rsid w:val="006E6386"/>
    <w:rsid w:val="006E660E"/>
    <w:rsid w:val="006F1B6D"/>
    <w:rsid w:val="006F3527"/>
    <w:rsid w:val="006F5CEE"/>
    <w:rsid w:val="006F7247"/>
    <w:rsid w:val="007017C0"/>
    <w:rsid w:val="00702F98"/>
    <w:rsid w:val="0070393D"/>
    <w:rsid w:val="00704D83"/>
    <w:rsid w:val="0071214D"/>
    <w:rsid w:val="00713F44"/>
    <w:rsid w:val="007165D8"/>
    <w:rsid w:val="00722B47"/>
    <w:rsid w:val="00726654"/>
    <w:rsid w:val="00727332"/>
    <w:rsid w:val="00727F8F"/>
    <w:rsid w:val="00730DD3"/>
    <w:rsid w:val="0073170A"/>
    <w:rsid w:val="00735EE6"/>
    <w:rsid w:val="00740AAE"/>
    <w:rsid w:val="0074379A"/>
    <w:rsid w:val="007442BA"/>
    <w:rsid w:val="0074558B"/>
    <w:rsid w:val="007554F0"/>
    <w:rsid w:val="00763196"/>
    <w:rsid w:val="00766D8A"/>
    <w:rsid w:val="0077188A"/>
    <w:rsid w:val="007748EC"/>
    <w:rsid w:val="00774A31"/>
    <w:rsid w:val="00777829"/>
    <w:rsid w:val="00783AEA"/>
    <w:rsid w:val="00784A13"/>
    <w:rsid w:val="007A1124"/>
    <w:rsid w:val="007A1895"/>
    <w:rsid w:val="007A1D3B"/>
    <w:rsid w:val="007A209D"/>
    <w:rsid w:val="007A3644"/>
    <w:rsid w:val="007A59CE"/>
    <w:rsid w:val="007B3F52"/>
    <w:rsid w:val="007B419C"/>
    <w:rsid w:val="007B4B41"/>
    <w:rsid w:val="007B7FB4"/>
    <w:rsid w:val="007C277D"/>
    <w:rsid w:val="007C63E4"/>
    <w:rsid w:val="007D1062"/>
    <w:rsid w:val="007D7302"/>
    <w:rsid w:val="007E3687"/>
    <w:rsid w:val="007E4F40"/>
    <w:rsid w:val="007E4F48"/>
    <w:rsid w:val="007E50D0"/>
    <w:rsid w:val="007E5F0E"/>
    <w:rsid w:val="007E721A"/>
    <w:rsid w:val="007F2324"/>
    <w:rsid w:val="00801389"/>
    <w:rsid w:val="00804135"/>
    <w:rsid w:val="00804612"/>
    <w:rsid w:val="00807E5E"/>
    <w:rsid w:val="00814E6B"/>
    <w:rsid w:val="00820A44"/>
    <w:rsid w:val="008213EC"/>
    <w:rsid w:val="00821421"/>
    <w:rsid w:val="00822012"/>
    <w:rsid w:val="008234EF"/>
    <w:rsid w:val="00826B5E"/>
    <w:rsid w:val="0082756D"/>
    <w:rsid w:val="008301DF"/>
    <w:rsid w:val="00832A0D"/>
    <w:rsid w:val="0084270B"/>
    <w:rsid w:val="008428D2"/>
    <w:rsid w:val="00844730"/>
    <w:rsid w:val="00844F32"/>
    <w:rsid w:val="00847048"/>
    <w:rsid w:val="00851DF5"/>
    <w:rsid w:val="0085560A"/>
    <w:rsid w:val="008569B0"/>
    <w:rsid w:val="00857B61"/>
    <w:rsid w:val="00861B4C"/>
    <w:rsid w:val="00872112"/>
    <w:rsid w:val="00875521"/>
    <w:rsid w:val="0087752D"/>
    <w:rsid w:val="00890587"/>
    <w:rsid w:val="008974F1"/>
    <w:rsid w:val="00897E24"/>
    <w:rsid w:val="008A17FE"/>
    <w:rsid w:val="008A398A"/>
    <w:rsid w:val="008A42C1"/>
    <w:rsid w:val="008A5286"/>
    <w:rsid w:val="008A5C69"/>
    <w:rsid w:val="008A7FFB"/>
    <w:rsid w:val="008B0D47"/>
    <w:rsid w:val="008B26AB"/>
    <w:rsid w:val="008B57CD"/>
    <w:rsid w:val="008B752D"/>
    <w:rsid w:val="008C0B3D"/>
    <w:rsid w:val="008C25C7"/>
    <w:rsid w:val="008D3A0B"/>
    <w:rsid w:val="008E2A7A"/>
    <w:rsid w:val="008E2F30"/>
    <w:rsid w:val="008F1DB8"/>
    <w:rsid w:val="008F3125"/>
    <w:rsid w:val="008F3FAD"/>
    <w:rsid w:val="008F5380"/>
    <w:rsid w:val="008F7A9B"/>
    <w:rsid w:val="0091009F"/>
    <w:rsid w:val="00914795"/>
    <w:rsid w:val="00914C16"/>
    <w:rsid w:val="00916195"/>
    <w:rsid w:val="00917A17"/>
    <w:rsid w:val="00917C50"/>
    <w:rsid w:val="00917FB2"/>
    <w:rsid w:val="00926EAE"/>
    <w:rsid w:val="00935A86"/>
    <w:rsid w:val="009400CF"/>
    <w:rsid w:val="00941D12"/>
    <w:rsid w:val="0094443D"/>
    <w:rsid w:val="00944C57"/>
    <w:rsid w:val="00953B6B"/>
    <w:rsid w:val="00955649"/>
    <w:rsid w:val="00956348"/>
    <w:rsid w:val="009563FE"/>
    <w:rsid w:val="009624F9"/>
    <w:rsid w:val="009802EE"/>
    <w:rsid w:val="00982177"/>
    <w:rsid w:val="00982EB6"/>
    <w:rsid w:val="00992C37"/>
    <w:rsid w:val="00995462"/>
    <w:rsid w:val="00996A41"/>
    <w:rsid w:val="009970E6"/>
    <w:rsid w:val="009975FE"/>
    <w:rsid w:val="009A0735"/>
    <w:rsid w:val="009B056B"/>
    <w:rsid w:val="009B301A"/>
    <w:rsid w:val="009B3DDA"/>
    <w:rsid w:val="009B75D0"/>
    <w:rsid w:val="009B7EEE"/>
    <w:rsid w:val="009C01EB"/>
    <w:rsid w:val="009D184B"/>
    <w:rsid w:val="009D426F"/>
    <w:rsid w:val="009E3A55"/>
    <w:rsid w:val="009F141C"/>
    <w:rsid w:val="009F2AB6"/>
    <w:rsid w:val="00A04E21"/>
    <w:rsid w:val="00A07587"/>
    <w:rsid w:val="00A133EC"/>
    <w:rsid w:val="00A215C7"/>
    <w:rsid w:val="00A27F70"/>
    <w:rsid w:val="00A30726"/>
    <w:rsid w:val="00A33C4E"/>
    <w:rsid w:val="00A372CF"/>
    <w:rsid w:val="00A5084D"/>
    <w:rsid w:val="00A5257D"/>
    <w:rsid w:val="00A60774"/>
    <w:rsid w:val="00A60F2B"/>
    <w:rsid w:val="00A63FB4"/>
    <w:rsid w:val="00A70D51"/>
    <w:rsid w:val="00A72164"/>
    <w:rsid w:val="00A72F5D"/>
    <w:rsid w:val="00A77CCC"/>
    <w:rsid w:val="00A85258"/>
    <w:rsid w:val="00A91159"/>
    <w:rsid w:val="00A9242F"/>
    <w:rsid w:val="00A93CDF"/>
    <w:rsid w:val="00A95F03"/>
    <w:rsid w:val="00AA31AE"/>
    <w:rsid w:val="00AB0E3B"/>
    <w:rsid w:val="00AB1B6A"/>
    <w:rsid w:val="00AB3BE3"/>
    <w:rsid w:val="00AB3E7F"/>
    <w:rsid w:val="00AB524C"/>
    <w:rsid w:val="00AC4A6C"/>
    <w:rsid w:val="00AD1E8B"/>
    <w:rsid w:val="00AD21E7"/>
    <w:rsid w:val="00AD3CAD"/>
    <w:rsid w:val="00AD44D3"/>
    <w:rsid w:val="00AE2058"/>
    <w:rsid w:val="00AF3CB4"/>
    <w:rsid w:val="00AF3DC1"/>
    <w:rsid w:val="00AF5072"/>
    <w:rsid w:val="00AF7CDB"/>
    <w:rsid w:val="00B135BA"/>
    <w:rsid w:val="00B14C5F"/>
    <w:rsid w:val="00B162FE"/>
    <w:rsid w:val="00B2212C"/>
    <w:rsid w:val="00B24C46"/>
    <w:rsid w:val="00B262FC"/>
    <w:rsid w:val="00B27952"/>
    <w:rsid w:val="00B302FE"/>
    <w:rsid w:val="00B30913"/>
    <w:rsid w:val="00B31031"/>
    <w:rsid w:val="00B34D27"/>
    <w:rsid w:val="00B401CC"/>
    <w:rsid w:val="00B43FD6"/>
    <w:rsid w:val="00B44843"/>
    <w:rsid w:val="00B45EA7"/>
    <w:rsid w:val="00B51EB8"/>
    <w:rsid w:val="00B52557"/>
    <w:rsid w:val="00B52CAD"/>
    <w:rsid w:val="00B56499"/>
    <w:rsid w:val="00B5670D"/>
    <w:rsid w:val="00B60439"/>
    <w:rsid w:val="00B64B5C"/>
    <w:rsid w:val="00B67FF7"/>
    <w:rsid w:val="00B76C36"/>
    <w:rsid w:val="00B770BA"/>
    <w:rsid w:val="00B81DE1"/>
    <w:rsid w:val="00B83A2B"/>
    <w:rsid w:val="00B86B03"/>
    <w:rsid w:val="00B91743"/>
    <w:rsid w:val="00BA0C76"/>
    <w:rsid w:val="00BA696A"/>
    <w:rsid w:val="00BB14A1"/>
    <w:rsid w:val="00BB19F2"/>
    <w:rsid w:val="00BB36E8"/>
    <w:rsid w:val="00BB45FC"/>
    <w:rsid w:val="00BB52F3"/>
    <w:rsid w:val="00BB60C5"/>
    <w:rsid w:val="00BB6258"/>
    <w:rsid w:val="00BB7629"/>
    <w:rsid w:val="00BC4A7B"/>
    <w:rsid w:val="00BC73D7"/>
    <w:rsid w:val="00BD43C0"/>
    <w:rsid w:val="00BD4A07"/>
    <w:rsid w:val="00BE0EFB"/>
    <w:rsid w:val="00BF4F56"/>
    <w:rsid w:val="00BF5628"/>
    <w:rsid w:val="00C01D51"/>
    <w:rsid w:val="00C01E07"/>
    <w:rsid w:val="00C05295"/>
    <w:rsid w:val="00C12CB2"/>
    <w:rsid w:val="00C14FA6"/>
    <w:rsid w:val="00C162B1"/>
    <w:rsid w:val="00C1646B"/>
    <w:rsid w:val="00C175A1"/>
    <w:rsid w:val="00C2287D"/>
    <w:rsid w:val="00C255A0"/>
    <w:rsid w:val="00C33096"/>
    <w:rsid w:val="00C3393C"/>
    <w:rsid w:val="00C417B9"/>
    <w:rsid w:val="00C4500A"/>
    <w:rsid w:val="00C45E86"/>
    <w:rsid w:val="00C47136"/>
    <w:rsid w:val="00C507E1"/>
    <w:rsid w:val="00C53BF8"/>
    <w:rsid w:val="00C53D00"/>
    <w:rsid w:val="00C55B8B"/>
    <w:rsid w:val="00C67704"/>
    <w:rsid w:val="00C87067"/>
    <w:rsid w:val="00C90203"/>
    <w:rsid w:val="00C90D26"/>
    <w:rsid w:val="00C91C72"/>
    <w:rsid w:val="00C958FE"/>
    <w:rsid w:val="00C97165"/>
    <w:rsid w:val="00C97C27"/>
    <w:rsid w:val="00CA235D"/>
    <w:rsid w:val="00CA72B3"/>
    <w:rsid w:val="00CA7D0C"/>
    <w:rsid w:val="00CB098C"/>
    <w:rsid w:val="00CB2FCA"/>
    <w:rsid w:val="00CB443E"/>
    <w:rsid w:val="00CB57F6"/>
    <w:rsid w:val="00CC31D5"/>
    <w:rsid w:val="00CC578D"/>
    <w:rsid w:val="00CC6E49"/>
    <w:rsid w:val="00CC7330"/>
    <w:rsid w:val="00CC7B05"/>
    <w:rsid w:val="00CD37EA"/>
    <w:rsid w:val="00CD62BC"/>
    <w:rsid w:val="00CE03F8"/>
    <w:rsid w:val="00CE302F"/>
    <w:rsid w:val="00CE3395"/>
    <w:rsid w:val="00CE506C"/>
    <w:rsid w:val="00CE564C"/>
    <w:rsid w:val="00CF3824"/>
    <w:rsid w:val="00D107C1"/>
    <w:rsid w:val="00D11EF3"/>
    <w:rsid w:val="00D13757"/>
    <w:rsid w:val="00D23D65"/>
    <w:rsid w:val="00D242C5"/>
    <w:rsid w:val="00D24518"/>
    <w:rsid w:val="00D267A3"/>
    <w:rsid w:val="00D331B2"/>
    <w:rsid w:val="00D33B8A"/>
    <w:rsid w:val="00D4364C"/>
    <w:rsid w:val="00D45F10"/>
    <w:rsid w:val="00D468AE"/>
    <w:rsid w:val="00D47C96"/>
    <w:rsid w:val="00D511D6"/>
    <w:rsid w:val="00D51595"/>
    <w:rsid w:val="00D60C53"/>
    <w:rsid w:val="00D75D52"/>
    <w:rsid w:val="00D80147"/>
    <w:rsid w:val="00D8129E"/>
    <w:rsid w:val="00D838E4"/>
    <w:rsid w:val="00D84433"/>
    <w:rsid w:val="00D8753C"/>
    <w:rsid w:val="00D9035D"/>
    <w:rsid w:val="00D95936"/>
    <w:rsid w:val="00DA20D8"/>
    <w:rsid w:val="00DA3F29"/>
    <w:rsid w:val="00DB0BCA"/>
    <w:rsid w:val="00DB15BF"/>
    <w:rsid w:val="00DB3E35"/>
    <w:rsid w:val="00DB6471"/>
    <w:rsid w:val="00DB6D1B"/>
    <w:rsid w:val="00DC4B8A"/>
    <w:rsid w:val="00DC687E"/>
    <w:rsid w:val="00DD0C7C"/>
    <w:rsid w:val="00DD253D"/>
    <w:rsid w:val="00DE251E"/>
    <w:rsid w:val="00E03B5D"/>
    <w:rsid w:val="00E11E25"/>
    <w:rsid w:val="00E14894"/>
    <w:rsid w:val="00E15DD6"/>
    <w:rsid w:val="00E177F4"/>
    <w:rsid w:val="00E270B1"/>
    <w:rsid w:val="00E33349"/>
    <w:rsid w:val="00E36663"/>
    <w:rsid w:val="00E46E57"/>
    <w:rsid w:val="00E47F1D"/>
    <w:rsid w:val="00E51103"/>
    <w:rsid w:val="00E544FE"/>
    <w:rsid w:val="00E54980"/>
    <w:rsid w:val="00E561AA"/>
    <w:rsid w:val="00E56B6D"/>
    <w:rsid w:val="00E606F4"/>
    <w:rsid w:val="00E62D9D"/>
    <w:rsid w:val="00E71EB0"/>
    <w:rsid w:val="00E73544"/>
    <w:rsid w:val="00E73A6F"/>
    <w:rsid w:val="00E802A1"/>
    <w:rsid w:val="00E819F1"/>
    <w:rsid w:val="00E9141D"/>
    <w:rsid w:val="00E92F72"/>
    <w:rsid w:val="00E93A78"/>
    <w:rsid w:val="00E93BB0"/>
    <w:rsid w:val="00E9760F"/>
    <w:rsid w:val="00E979ED"/>
    <w:rsid w:val="00EA0A5D"/>
    <w:rsid w:val="00EA1102"/>
    <w:rsid w:val="00EA1227"/>
    <w:rsid w:val="00EA5860"/>
    <w:rsid w:val="00EA7E59"/>
    <w:rsid w:val="00EB001F"/>
    <w:rsid w:val="00EB0209"/>
    <w:rsid w:val="00EB6C3F"/>
    <w:rsid w:val="00EC331A"/>
    <w:rsid w:val="00EC4E52"/>
    <w:rsid w:val="00EC5E65"/>
    <w:rsid w:val="00ED07F4"/>
    <w:rsid w:val="00ED2468"/>
    <w:rsid w:val="00ED545E"/>
    <w:rsid w:val="00EE2AEC"/>
    <w:rsid w:val="00EE2F0B"/>
    <w:rsid w:val="00EE479D"/>
    <w:rsid w:val="00EE50E0"/>
    <w:rsid w:val="00F04DAD"/>
    <w:rsid w:val="00F0557F"/>
    <w:rsid w:val="00F10C4D"/>
    <w:rsid w:val="00F12491"/>
    <w:rsid w:val="00F22F41"/>
    <w:rsid w:val="00F24427"/>
    <w:rsid w:val="00F31335"/>
    <w:rsid w:val="00F3679E"/>
    <w:rsid w:val="00F4201C"/>
    <w:rsid w:val="00F442DB"/>
    <w:rsid w:val="00F450E0"/>
    <w:rsid w:val="00F471E0"/>
    <w:rsid w:val="00F51EDD"/>
    <w:rsid w:val="00F533C5"/>
    <w:rsid w:val="00F5665D"/>
    <w:rsid w:val="00F57D85"/>
    <w:rsid w:val="00F646CF"/>
    <w:rsid w:val="00F6602E"/>
    <w:rsid w:val="00F705BF"/>
    <w:rsid w:val="00F73F57"/>
    <w:rsid w:val="00F74C5E"/>
    <w:rsid w:val="00F75E6E"/>
    <w:rsid w:val="00F76E07"/>
    <w:rsid w:val="00F77720"/>
    <w:rsid w:val="00F81C95"/>
    <w:rsid w:val="00F845D9"/>
    <w:rsid w:val="00F864DB"/>
    <w:rsid w:val="00F95A4B"/>
    <w:rsid w:val="00F96A5C"/>
    <w:rsid w:val="00F9782F"/>
    <w:rsid w:val="00FA0120"/>
    <w:rsid w:val="00FA2E66"/>
    <w:rsid w:val="00FA36E6"/>
    <w:rsid w:val="00FB3072"/>
    <w:rsid w:val="00FB7F43"/>
    <w:rsid w:val="00FC140D"/>
    <w:rsid w:val="00FC1721"/>
    <w:rsid w:val="00FC2C6B"/>
    <w:rsid w:val="00FC4CD2"/>
    <w:rsid w:val="00FC55C6"/>
    <w:rsid w:val="00FC7A3F"/>
    <w:rsid w:val="00FD691F"/>
    <w:rsid w:val="00FE09A2"/>
    <w:rsid w:val="00FE2F12"/>
    <w:rsid w:val="00FE2F94"/>
    <w:rsid w:val="00FE578E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  <w:lang w:val="x-none" w:eastAsia="x-none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  <w:lang w:val="x-none" w:eastAsia="x-none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  <w:lang w:val="x-none" w:eastAsia="x-none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F7CDB"/>
  </w:style>
  <w:style w:type="paragraph" w:customStyle="1" w:styleId="ad">
    <w:name w:val="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">
    <w:name w:val="footer"/>
    <w:basedOn w:val="a"/>
    <w:link w:val="af0"/>
    <w:rsid w:val="00523F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23F21"/>
    <w:rPr>
      <w:sz w:val="24"/>
      <w:szCs w:val="24"/>
    </w:rPr>
  </w:style>
  <w:style w:type="character" w:customStyle="1" w:styleId="a6">
    <w:name w:val="Подзаголовок Знак"/>
    <w:link w:val="a5"/>
    <w:rsid w:val="004C4309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4C4309"/>
    <w:rPr>
      <w:sz w:val="24"/>
      <w:szCs w:val="22"/>
    </w:rPr>
  </w:style>
  <w:style w:type="paragraph" w:customStyle="1" w:styleId="ConsNonformat">
    <w:name w:val="ConsNonformat"/>
    <w:rsid w:val="00F442DB"/>
    <w:pPr>
      <w:widowControl w:val="0"/>
    </w:pPr>
    <w:rPr>
      <w:rFonts w:ascii="Courier New" w:hAnsi="Courier New"/>
      <w:snapToGrid w:val="0"/>
    </w:rPr>
  </w:style>
  <w:style w:type="paragraph" w:styleId="af1">
    <w:name w:val="List Paragraph"/>
    <w:basedOn w:val="a"/>
    <w:uiPriority w:val="99"/>
    <w:qFormat/>
    <w:rsid w:val="005A79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Название Знак"/>
    <w:link w:val="a3"/>
    <w:rsid w:val="00660C63"/>
    <w:rPr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  <w:lang w:val="x-none" w:eastAsia="x-none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  <w:lang w:val="x-none" w:eastAsia="x-none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  <w:lang w:val="x-none" w:eastAsia="x-none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F7CDB"/>
  </w:style>
  <w:style w:type="paragraph" w:customStyle="1" w:styleId="ad">
    <w:name w:val="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">
    <w:name w:val="footer"/>
    <w:basedOn w:val="a"/>
    <w:link w:val="af0"/>
    <w:rsid w:val="00523F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23F21"/>
    <w:rPr>
      <w:sz w:val="24"/>
      <w:szCs w:val="24"/>
    </w:rPr>
  </w:style>
  <w:style w:type="character" w:customStyle="1" w:styleId="a6">
    <w:name w:val="Подзаголовок Знак"/>
    <w:link w:val="a5"/>
    <w:rsid w:val="004C4309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4C4309"/>
    <w:rPr>
      <w:sz w:val="24"/>
      <w:szCs w:val="22"/>
    </w:rPr>
  </w:style>
  <w:style w:type="paragraph" w:customStyle="1" w:styleId="ConsNonformat">
    <w:name w:val="ConsNonformat"/>
    <w:rsid w:val="00F442DB"/>
    <w:pPr>
      <w:widowControl w:val="0"/>
    </w:pPr>
    <w:rPr>
      <w:rFonts w:ascii="Courier New" w:hAnsi="Courier New"/>
      <w:snapToGrid w:val="0"/>
    </w:rPr>
  </w:style>
  <w:style w:type="paragraph" w:styleId="af1">
    <w:name w:val="List Paragraph"/>
    <w:basedOn w:val="a"/>
    <w:uiPriority w:val="99"/>
    <w:qFormat/>
    <w:rsid w:val="005A79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Название Знак"/>
    <w:link w:val="a3"/>
    <w:rsid w:val="00660C63"/>
    <w:rPr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6</cp:revision>
  <cp:lastPrinted>2020-01-31T03:59:00Z</cp:lastPrinted>
  <dcterms:created xsi:type="dcterms:W3CDTF">2020-01-20T02:50:00Z</dcterms:created>
  <dcterms:modified xsi:type="dcterms:W3CDTF">2020-01-31T04:00:00Z</dcterms:modified>
</cp:coreProperties>
</file>