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38" w:rsidRPr="005B537F" w:rsidRDefault="00361507" w:rsidP="005B5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37F">
        <w:rPr>
          <w:rFonts w:ascii="Times New Roman" w:hAnsi="Times New Roman" w:cs="Times New Roman"/>
          <w:sz w:val="24"/>
          <w:szCs w:val="24"/>
        </w:rPr>
        <w:t>Перечень предприятий потребительского рынка, участвующих в празднике, посвященному Дню пенсионера в Свердловской области на территории городского округа Верхняя Пышма</w:t>
      </w:r>
      <w:r w:rsidR="005B537F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D4F46">
        <w:rPr>
          <w:rFonts w:ascii="Times New Roman" w:hAnsi="Times New Roman" w:cs="Times New Roman"/>
          <w:sz w:val="24"/>
          <w:szCs w:val="24"/>
        </w:rPr>
        <w:t>28</w:t>
      </w:r>
      <w:r w:rsidR="005B537F"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CD4F46">
        <w:rPr>
          <w:rFonts w:ascii="Times New Roman" w:hAnsi="Times New Roman" w:cs="Times New Roman"/>
          <w:sz w:val="24"/>
          <w:szCs w:val="24"/>
        </w:rPr>
        <w:t>1</w:t>
      </w:r>
      <w:r w:rsidR="005B537F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CD4F46">
        <w:rPr>
          <w:rFonts w:ascii="Times New Roman" w:hAnsi="Times New Roman" w:cs="Times New Roman"/>
          <w:sz w:val="24"/>
          <w:szCs w:val="24"/>
        </w:rPr>
        <w:t>6</w:t>
      </w:r>
      <w:r w:rsidR="005B53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1507" w:rsidRPr="005B537F" w:rsidRDefault="00361507" w:rsidP="005B53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47"/>
        <w:gridCol w:w="4026"/>
        <w:gridCol w:w="2462"/>
        <w:gridCol w:w="2102"/>
        <w:gridCol w:w="1531"/>
        <w:gridCol w:w="4253"/>
      </w:tblGrid>
      <w:tr w:rsidR="00886B6D" w:rsidTr="00886B6D">
        <w:tc>
          <w:tcPr>
            <w:tcW w:w="647" w:type="dxa"/>
          </w:tcPr>
          <w:p w:rsidR="00886B6D" w:rsidRPr="00456B57" w:rsidRDefault="00886B6D" w:rsidP="003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</w:tcPr>
          <w:p w:rsidR="00886B6D" w:rsidRPr="00456B57" w:rsidRDefault="00886B6D" w:rsidP="003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Ф.И.О. руководителя</w:t>
            </w:r>
          </w:p>
        </w:tc>
        <w:tc>
          <w:tcPr>
            <w:tcW w:w="2462" w:type="dxa"/>
          </w:tcPr>
          <w:p w:rsidR="00886B6D" w:rsidRPr="00456B57" w:rsidRDefault="00886B6D" w:rsidP="003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телефон объекта, участвующего в акции</w:t>
            </w:r>
          </w:p>
        </w:tc>
        <w:tc>
          <w:tcPr>
            <w:tcW w:w="2102" w:type="dxa"/>
          </w:tcPr>
          <w:p w:rsidR="00886B6D" w:rsidRPr="00456B57" w:rsidRDefault="00886B6D" w:rsidP="003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531" w:type="dxa"/>
          </w:tcPr>
          <w:p w:rsidR="00886B6D" w:rsidRPr="00456B57" w:rsidRDefault="00886B6D" w:rsidP="003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Дата участия в акции</w:t>
            </w:r>
          </w:p>
        </w:tc>
        <w:tc>
          <w:tcPr>
            <w:tcW w:w="4253" w:type="dxa"/>
          </w:tcPr>
          <w:p w:rsidR="00886B6D" w:rsidRPr="00456B57" w:rsidRDefault="00886B6D" w:rsidP="003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Размер льготы %, название мероприятия</w:t>
            </w:r>
          </w:p>
        </w:tc>
      </w:tr>
      <w:tr w:rsidR="00886B6D" w:rsidTr="00886B6D">
        <w:tc>
          <w:tcPr>
            <w:tcW w:w="647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Гарифуллин Юрий Олфетович, мастерская по ремонту БРЭА</w:t>
            </w:r>
          </w:p>
        </w:tc>
        <w:tc>
          <w:tcPr>
            <w:tcW w:w="2462" w:type="dxa"/>
          </w:tcPr>
          <w:p w:rsidR="00886B6D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ерхняя Пышма, ул. Юбилейная, 13;</w:t>
            </w:r>
          </w:p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9826006396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Ремонт БРЭА</w:t>
            </w:r>
          </w:p>
        </w:tc>
        <w:tc>
          <w:tcPr>
            <w:tcW w:w="1531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Скидка 30 % на ремонт бытовой радиоэлектронной аппаратуры</w:t>
            </w:r>
          </w:p>
        </w:tc>
      </w:tr>
      <w:tr w:rsidR="00886B6D" w:rsidTr="00886B6D">
        <w:tc>
          <w:tcPr>
            <w:tcW w:w="647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886B6D" w:rsidRPr="00456B57" w:rsidRDefault="00886B6D" w:rsidP="00EE5AFF">
            <w:pPr>
              <w:rPr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Пономарева Светлана Геннадьевна, парикмахерская «Модерн»</w:t>
            </w:r>
          </w:p>
        </w:tc>
        <w:tc>
          <w:tcPr>
            <w:tcW w:w="2462" w:type="dxa"/>
          </w:tcPr>
          <w:p w:rsidR="00886B6D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г.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Пышма, ул. Чайковского, 26;</w:t>
            </w:r>
          </w:p>
          <w:p w:rsidR="00886B6D" w:rsidRPr="00456B57" w:rsidRDefault="00886B6D" w:rsidP="00EE5A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4-32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2102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1531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6B6D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пенсионерам 200 руб. по понедельникам, 150 руб. при выезде на дом к тяжелобольным</w:t>
            </w:r>
          </w:p>
          <w:p w:rsidR="00886B6D" w:rsidRPr="00456B57" w:rsidRDefault="00886B6D" w:rsidP="00EE5A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B6D" w:rsidTr="00886B6D">
        <w:tc>
          <w:tcPr>
            <w:tcW w:w="647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Иванова Наталья Михайловна, парикмахерская-салон СПА «Престиж»</w:t>
            </w:r>
          </w:p>
        </w:tc>
        <w:tc>
          <w:tcPr>
            <w:tcW w:w="2462" w:type="dxa"/>
          </w:tcPr>
          <w:p w:rsidR="00886B6D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г.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Пышма, ул. Орджоникидзе, 22;</w:t>
            </w:r>
          </w:p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 987-00</w:t>
            </w:r>
          </w:p>
        </w:tc>
        <w:tc>
          <w:tcPr>
            <w:tcW w:w="2102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1531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6B6D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пенсионерам 300 руб. по предварительной записи</w:t>
            </w:r>
          </w:p>
          <w:p w:rsidR="00886B6D" w:rsidRPr="00456B57" w:rsidRDefault="00886B6D" w:rsidP="00EE5A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B6D" w:rsidTr="00886B6D">
        <w:tc>
          <w:tcPr>
            <w:tcW w:w="647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886B6D" w:rsidRPr="00456B57" w:rsidRDefault="00886B6D" w:rsidP="00EE5AFF">
            <w:pPr>
              <w:rPr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Щербакова Ирина Геннадьевна, столовая «Радуга»</w:t>
            </w:r>
          </w:p>
        </w:tc>
        <w:tc>
          <w:tcPr>
            <w:tcW w:w="2462" w:type="dxa"/>
          </w:tcPr>
          <w:p w:rsidR="00886B6D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Пышма, ул. Петрова, 11;</w:t>
            </w:r>
          </w:p>
          <w:p w:rsidR="00886B6D" w:rsidRPr="00456B57" w:rsidRDefault="00886B6D" w:rsidP="00EE5AFF">
            <w:pPr>
              <w:rPr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 9221670130</w:t>
            </w:r>
          </w:p>
        </w:tc>
        <w:tc>
          <w:tcPr>
            <w:tcW w:w="2102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531" w:type="dxa"/>
          </w:tcPr>
          <w:p w:rsidR="00886B6D" w:rsidRPr="00456B57" w:rsidRDefault="00886B6D" w:rsidP="00E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6B6D" w:rsidRPr="00456B57" w:rsidRDefault="00886B6D" w:rsidP="00EE5AFF">
            <w:pPr>
              <w:rPr>
                <w:sz w:val="24"/>
                <w:szCs w:val="24"/>
              </w:rPr>
            </w:pP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56B57">
              <w:rPr>
                <w:rFonts w:ascii="Times New Roman" w:hAnsi="Times New Roman" w:cs="Times New Roman"/>
                <w:sz w:val="24"/>
                <w:szCs w:val="24"/>
              </w:rPr>
              <w:t>% на продукцию собственного производства</w:t>
            </w:r>
          </w:p>
        </w:tc>
      </w:tr>
      <w:tr w:rsidR="00886B6D" w:rsidTr="00886B6D">
        <w:tc>
          <w:tcPr>
            <w:tcW w:w="647" w:type="dxa"/>
          </w:tcPr>
          <w:p w:rsidR="00886B6D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886B6D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«Юбилейный», ООО «Плазма»</w:t>
            </w:r>
          </w:p>
          <w:p w:rsidR="00886B6D" w:rsidRPr="00456B57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86B6D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886B6D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5-40-86</w:t>
            </w:r>
          </w:p>
          <w:p w:rsidR="00886B6D" w:rsidRPr="00456B57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86B6D" w:rsidRPr="00451BC5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531" w:type="dxa"/>
          </w:tcPr>
          <w:p w:rsidR="00886B6D" w:rsidRPr="00B42D2C" w:rsidRDefault="00886B6D" w:rsidP="00B42D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01.09.2016-30.09.2016</w:t>
            </w:r>
          </w:p>
        </w:tc>
        <w:tc>
          <w:tcPr>
            <w:tcW w:w="4253" w:type="dxa"/>
          </w:tcPr>
          <w:p w:rsidR="00886B6D" w:rsidRPr="00451BC5" w:rsidRDefault="00886B6D" w:rsidP="00B42D2C">
            <w:pPr>
              <w:rPr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пенсионного удостоверения, за исключением товаров с красным ценником</w:t>
            </w:r>
          </w:p>
        </w:tc>
      </w:tr>
      <w:tr w:rsidR="00886B6D" w:rsidTr="00886B6D">
        <w:tc>
          <w:tcPr>
            <w:tcW w:w="647" w:type="dxa"/>
          </w:tcPr>
          <w:p w:rsidR="00886B6D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886B6D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«Тополек», ООО «Плазма»</w:t>
            </w:r>
          </w:p>
          <w:p w:rsidR="00886B6D" w:rsidRPr="00456B57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86B6D" w:rsidRDefault="00886B6D" w:rsidP="0012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Пышма, ул. Чайковского, 7;</w:t>
            </w:r>
          </w:p>
          <w:p w:rsidR="00886B6D" w:rsidRPr="00456B57" w:rsidRDefault="00886B6D" w:rsidP="0012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5-49-60</w:t>
            </w:r>
          </w:p>
        </w:tc>
        <w:tc>
          <w:tcPr>
            <w:tcW w:w="2102" w:type="dxa"/>
          </w:tcPr>
          <w:p w:rsidR="00886B6D" w:rsidRPr="00451BC5" w:rsidRDefault="00886B6D" w:rsidP="00B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531" w:type="dxa"/>
          </w:tcPr>
          <w:p w:rsidR="00886B6D" w:rsidRPr="00B42D2C" w:rsidRDefault="00886B6D" w:rsidP="00B42D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01.09.2016-30.09.2016</w:t>
            </w:r>
          </w:p>
        </w:tc>
        <w:tc>
          <w:tcPr>
            <w:tcW w:w="4253" w:type="dxa"/>
          </w:tcPr>
          <w:p w:rsidR="00886B6D" w:rsidRPr="00451BC5" w:rsidRDefault="00886B6D" w:rsidP="00B42D2C">
            <w:pPr>
              <w:rPr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пенсионного удостоверения, за исключением товаров с красным ценником</w:t>
            </w:r>
          </w:p>
        </w:tc>
      </w:tr>
      <w:tr w:rsidR="00886B6D" w:rsidTr="00886B6D">
        <w:tc>
          <w:tcPr>
            <w:tcW w:w="647" w:type="dxa"/>
          </w:tcPr>
          <w:p w:rsidR="00886B6D" w:rsidRPr="00451BC5" w:rsidRDefault="00886B6D" w:rsidP="00E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6" w:type="dxa"/>
          </w:tcPr>
          <w:p w:rsidR="00886B6D" w:rsidRDefault="00886B6D" w:rsidP="00E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E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«Продукты»,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«Плазма»</w:t>
            </w:r>
          </w:p>
          <w:p w:rsidR="00886B6D" w:rsidRPr="00AD7EE3" w:rsidRDefault="00886B6D" w:rsidP="00EB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86B6D" w:rsidRDefault="00886B6D" w:rsidP="00E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Пышма, ул. Чистова, 1;</w:t>
            </w:r>
          </w:p>
          <w:p w:rsidR="00886B6D" w:rsidRPr="00451BC5" w:rsidRDefault="00886B6D" w:rsidP="00E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5-43-32</w:t>
            </w:r>
          </w:p>
        </w:tc>
        <w:tc>
          <w:tcPr>
            <w:tcW w:w="2102" w:type="dxa"/>
          </w:tcPr>
          <w:p w:rsidR="00886B6D" w:rsidRPr="00451BC5" w:rsidRDefault="00886B6D" w:rsidP="00E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531" w:type="dxa"/>
          </w:tcPr>
          <w:p w:rsidR="00886B6D" w:rsidRPr="00B42D2C" w:rsidRDefault="00886B6D" w:rsidP="00EB53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01.09.2016-30.09.2016</w:t>
            </w:r>
          </w:p>
        </w:tc>
        <w:tc>
          <w:tcPr>
            <w:tcW w:w="4253" w:type="dxa"/>
          </w:tcPr>
          <w:p w:rsidR="00886B6D" w:rsidRPr="00451BC5" w:rsidRDefault="00886B6D" w:rsidP="00EB5352">
            <w:pPr>
              <w:rPr>
                <w:sz w:val="24"/>
                <w:szCs w:val="24"/>
              </w:rPr>
            </w:pP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  <w:r w:rsidRPr="00451BC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пенсионного удостоверения, за исключением товаров с красным ценником</w:t>
            </w:r>
          </w:p>
        </w:tc>
      </w:tr>
    </w:tbl>
    <w:p w:rsidR="00361507" w:rsidRPr="00361507" w:rsidRDefault="00361507" w:rsidP="0036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507" w:rsidRPr="00361507" w:rsidSect="00361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EA" w:rsidRDefault="002A51EA" w:rsidP="005B537F">
      <w:pPr>
        <w:spacing w:after="0" w:line="240" w:lineRule="auto"/>
      </w:pPr>
      <w:r>
        <w:separator/>
      </w:r>
    </w:p>
  </w:endnote>
  <w:endnote w:type="continuationSeparator" w:id="0">
    <w:p w:rsidR="002A51EA" w:rsidRDefault="002A51EA" w:rsidP="005B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EA" w:rsidRDefault="002A51EA" w:rsidP="005B537F">
      <w:pPr>
        <w:spacing w:after="0" w:line="240" w:lineRule="auto"/>
      </w:pPr>
      <w:r>
        <w:separator/>
      </w:r>
    </w:p>
  </w:footnote>
  <w:footnote w:type="continuationSeparator" w:id="0">
    <w:p w:rsidR="002A51EA" w:rsidRDefault="002A51EA" w:rsidP="005B5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B3"/>
    <w:rsid w:val="000B211E"/>
    <w:rsid w:val="000B5DD3"/>
    <w:rsid w:val="000E241E"/>
    <w:rsid w:val="00121554"/>
    <w:rsid w:val="0020647A"/>
    <w:rsid w:val="002A51EA"/>
    <w:rsid w:val="002E796F"/>
    <w:rsid w:val="00361507"/>
    <w:rsid w:val="003B3F15"/>
    <w:rsid w:val="003E0896"/>
    <w:rsid w:val="003F7114"/>
    <w:rsid w:val="00451BC5"/>
    <w:rsid w:val="004526F9"/>
    <w:rsid w:val="00456B57"/>
    <w:rsid w:val="005B537F"/>
    <w:rsid w:val="00602EB3"/>
    <w:rsid w:val="00627A6C"/>
    <w:rsid w:val="007317F2"/>
    <w:rsid w:val="00756BB5"/>
    <w:rsid w:val="00865F76"/>
    <w:rsid w:val="00886B6D"/>
    <w:rsid w:val="009E3638"/>
    <w:rsid w:val="00A57FCC"/>
    <w:rsid w:val="00A86794"/>
    <w:rsid w:val="00AD7EE3"/>
    <w:rsid w:val="00B42D2C"/>
    <w:rsid w:val="00CC2C32"/>
    <w:rsid w:val="00CD4F46"/>
    <w:rsid w:val="00D03118"/>
    <w:rsid w:val="00D83D11"/>
    <w:rsid w:val="00EB5352"/>
    <w:rsid w:val="00EB6DA5"/>
    <w:rsid w:val="00EE5AFF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8FFA-D99C-4DC3-B079-DF2D650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37F"/>
  </w:style>
  <w:style w:type="paragraph" w:styleId="a8">
    <w:name w:val="footer"/>
    <w:basedOn w:val="a"/>
    <w:link w:val="a9"/>
    <w:uiPriority w:val="99"/>
    <w:unhideWhenUsed/>
    <w:rsid w:val="005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Kutashova</dc:creator>
  <cp:keywords/>
  <dc:description/>
  <cp:lastModifiedBy>Kutashova</cp:lastModifiedBy>
  <cp:revision>13</cp:revision>
  <cp:lastPrinted>2016-08-11T11:06:00Z</cp:lastPrinted>
  <dcterms:created xsi:type="dcterms:W3CDTF">2015-08-05T03:36:00Z</dcterms:created>
  <dcterms:modified xsi:type="dcterms:W3CDTF">2016-08-12T04:27:00Z</dcterms:modified>
</cp:coreProperties>
</file>