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2" w:rsidRDefault="005B0434" w:rsidP="00713D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2773680</wp:posOffset>
            </wp:positionH>
            <wp:positionV relativeFrom="paragraph">
              <wp:posOffset>36830</wp:posOffset>
            </wp:positionV>
            <wp:extent cx="663575" cy="802640"/>
            <wp:effectExtent l="0" t="0" r="3175" b="0"/>
            <wp:wrapNone/>
            <wp:docPr id="5" name="Рисунок 5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-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72" w:rsidRDefault="00713D72" w:rsidP="00713D72">
      <w:pPr>
        <w:rPr>
          <w:sz w:val="28"/>
          <w:szCs w:val="28"/>
        </w:rPr>
      </w:pPr>
    </w:p>
    <w:p w:rsidR="00713D72" w:rsidRDefault="00713D72" w:rsidP="00713D72">
      <w:pPr>
        <w:rPr>
          <w:sz w:val="28"/>
          <w:szCs w:val="28"/>
        </w:rPr>
      </w:pPr>
    </w:p>
    <w:p w:rsidR="00713D72" w:rsidRDefault="00713D72" w:rsidP="00713D72">
      <w:pPr>
        <w:rPr>
          <w:sz w:val="28"/>
          <w:szCs w:val="28"/>
        </w:rPr>
      </w:pPr>
    </w:p>
    <w:p w:rsidR="00713D72" w:rsidRDefault="00713D72" w:rsidP="00713D72">
      <w:pPr>
        <w:jc w:val="center"/>
        <w:rPr>
          <w:b/>
          <w:sz w:val="36"/>
          <w:szCs w:val="36"/>
        </w:rPr>
      </w:pPr>
      <w:proofErr w:type="gramStart"/>
      <w:r w:rsidRPr="002D0A7E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Е</w:t>
      </w:r>
    </w:p>
    <w:p w:rsidR="00713D72" w:rsidRPr="002D0A7E" w:rsidRDefault="00713D72" w:rsidP="00713D72">
      <w:pPr>
        <w:jc w:val="center"/>
        <w:rPr>
          <w:b/>
          <w:sz w:val="16"/>
          <w:szCs w:val="16"/>
        </w:rPr>
      </w:pPr>
    </w:p>
    <w:p w:rsidR="00713D72" w:rsidRPr="002D0A7E" w:rsidRDefault="00713D72" w:rsidP="00713D72">
      <w:pPr>
        <w:jc w:val="center"/>
        <w:rPr>
          <w:b/>
          <w:sz w:val="28"/>
          <w:szCs w:val="28"/>
        </w:rPr>
      </w:pPr>
      <w:r w:rsidRPr="002D0A7E">
        <w:rPr>
          <w:b/>
          <w:sz w:val="28"/>
          <w:szCs w:val="28"/>
        </w:rPr>
        <w:t>ГЛАВЫ ГОРОДСКОГО ОКРУГА</w:t>
      </w:r>
    </w:p>
    <w:p w:rsidR="00713D72" w:rsidRPr="002D0A7E" w:rsidRDefault="00713D72" w:rsidP="00713D72">
      <w:pPr>
        <w:jc w:val="center"/>
        <w:rPr>
          <w:b/>
          <w:sz w:val="28"/>
          <w:szCs w:val="28"/>
        </w:rPr>
      </w:pPr>
      <w:r w:rsidRPr="002D0A7E">
        <w:rPr>
          <w:b/>
          <w:sz w:val="28"/>
          <w:szCs w:val="28"/>
        </w:rPr>
        <w:t>ВЕРХНЯЯ ПЫШМА</w:t>
      </w:r>
    </w:p>
    <w:p w:rsidR="004F79D1" w:rsidRPr="004F79D1" w:rsidRDefault="004F79D1" w:rsidP="004F79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9D1" w:rsidRPr="004F79D1" w:rsidRDefault="004F79D1" w:rsidP="004F79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EF1" w:rsidRPr="009A5850" w:rsidRDefault="00E53304" w:rsidP="00281EF1">
      <w:pPr>
        <w:rPr>
          <w:sz w:val="28"/>
          <w:szCs w:val="28"/>
        </w:rPr>
      </w:pPr>
      <w:r w:rsidRPr="0055208A">
        <w:rPr>
          <w:spacing w:val="-3"/>
          <w:sz w:val="28"/>
          <w:szCs w:val="28"/>
        </w:rPr>
        <w:t xml:space="preserve">от </w:t>
      </w:r>
      <w:r w:rsidR="000A10D6">
        <w:rPr>
          <w:spacing w:val="-3"/>
          <w:sz w:val="28"/>
          <w:szCs w:val="28"/>
        </w:rPr>
        <w:t>28</w:t>
      </w:r>
      <w:r>
        <w:rPr>
          <w:spacing w:val="-3"/>
          <w:sz w:val="28"/>
          <w:szCs w:val="28"/>
        </w:rPr>
        <w:t> июня</w:t>
      </w:r>
      <w:r w:rsidRPr="0055208A">
        <w:rPr>
          <w:spacing w:val="-3"/>
          <w:sz w:val="28"/>
          <w:szCs w:val="28"/>
        </w:rPr>
        <w:t xml:space="preserve"> 201</w:t>
      </w:r>
      <w:r>
        <w:rPr>
          <w:spacing w:val="-3"/>
          <w:sz w:val="28"/>
          <w:szCs w:val="28"/>
        </w:rPr>
        <w:t>8</w:t>
      </w:r>
      <w:r w:rsidRPr="0055208A">
        <w:rPr>
          <w:spacing w:val="-3"/>
          <w:sz w:val="28"/>
          <w:szCs w:val="28"/>
        </w:rPr>
        <w:t xml:space="preserve"> года</w:t>
      </w:r>
      <w:r w:rsidR="0066285F">
        <w:rPr>
          <w:sz w:val="28"/>
          <w:szCs w:val="28"/>
        </w:rPr>
        <w:tab/>
      </w:r>
      <w:r w:rsidR="000A10D6">
        <w:rPr>
          <w:sz w:val="28"/>
          <w:szCs w:val="28"/>
        </w:rPr>
        <w:tab/>
      </w:r>
      <w:bookmarkStart w:id="0" w:name="_GoBack"/>
      <w:bookmarkEnd w:id="0"/>
      <w:r w:rsidR="004F79D1">
        <w:rPr>
          <w:sz w:val="28"/>
          <w:szCs w:val="28"/>
        </w:rPr>
        <w:tab/>
      </w:r>
      <w:r w:rsidR="007E52DF" w:rsidRPr="009A5850">
        <w:rPr>
          <w:sz w:val="28"/>
          <w:szCs w:val="28"/>
        </w:rPr>
        <w:t>№</w:t>
      </w:r>
      <w:r w:rsidR="00B103B9" w:rsidRPr="009A5850">
        <w:rPr>
          <w:sz w:val="28"/>
          <w:szCs w:val="28"/>
        </w:rPr>
        <w:t> </w:t>
      </w:r>
      <w:r w:rsidR="000A10D6">
        <w:rPr>
          <w:sz w:val="28"/>
          <w:szCs w:val="28"/>
        </w:rPr>
        <w:t>43</w:t>
      </w:r>
    </w:p>
    <w:p w:rsidR="00145C43" w:rsidRPr="009A5850" w:rsidRDefault="00145C43" w:rsidP="00145C43">
      <w:pPr>
        <w:rPr>
          <w:sz w:val="28"/>
          <w:szCs w:val="28"/>
        </w:rPr>
      </w:pPr>
    </w:p>
    <w:p w:rsidR="004F79D1" w:rsidRPr="009A5850" w:rsidRDefault="004F79D1" w:rsidP="00713D72">
      <w:pPr>
        <w:autoSpaceDE w:val="0"/>
        <w:autoSpaceDN w:val="0"/>
        <w:adjustRightInd w:val="0"/>
        <w:ind w:right="4818"/>
        <w:rPr>
          <w:b/>
          <w:bCs/>
          <w:sz w:val="28"/>
          <w:szCs w:val="28"/>
        </w:rPr>
      </w:pPr>
      <w:r w:rsidRPr="004F79D1">
        <w:rPr>
          <w:b/>
          <w:bCs/>
          <w:sz w:val="28"/>
          <w:szCs w:val="28"/>
        </w:rPr>
        <w:t>О Совете стратегического развития городского округа Верхняя Пышма</w:t>
      </w:r>
    </w:p>
    <w:p w:rsidR="00DC3563" w:rsidRPr="004F79D1" w:rsidRDefault="00DC3563" w:rsidP="00DC35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D72" w:rsidRPr="004F79D1" w:rsidRDefault="00713D72" w:rsidP="00DC35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9D1" w:rsidRDefault="004F79D1" w:rsidP="00713D72">
      <w:pPr>
        <w:ind w:firstLine="709"/>
        <w:jc w:val="both"/>
        <w:rPr>
          <w:sz w:val="28"/>
          <w:szCs w:val="28"/>
        </w:rPr>
      </w:pPr>
      <w:proofErr w:type="gramStart"/>
      <w:r w:rsidRPr="00A8079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проведения</w:t>
      </w:r>
      <w:r w:rsidRPr="00A8079A">
        <w:rPr>
          <w:sz w:val="28"/>
          <w:szCs w:val="28"/>
        </w:rPr>
        <w:t xml:space="preserve"> работы по определению основных приоритетов развития территории городского округа Верхняя Пышма на период до 203</w:t>
      </w:r>
      <w:r>
        <w:rPr>
          <w:sz w:val="28"/>
          <w:szCs w:val="28"/>
        </w:rPr>
        <w:t>5</w:t>
      </w:r>
      <w:r w:rsidRPr="00A8079A">
        <w:rPr>
          <w:sz w:val="28"/>
          <w:szCs w:val="28"/>
        </w:rPr>
        <w:t xml:space="preserve"> года, а также координации совместных действий с исполнительными органами государственной власти Свердловской области и организации межмуниципального взаимодействия по основным направлениям развития Екатеринбургской городской агломерации</w:t>
      </w:r>
      <w:r>
        <w:rPr>
          <w:sz w:val="28"/>
          <w:szCs w:val="28"/>
        </w:rPr>
        <w:t xml:space="preserve">, в </w:t>
      </w:r>
      <w:r w:rsidRPr="00A8079A">
        <w:rPr>
          <w:sz w:val="28"/>
          <w:szCs w:val="28"/>
        </w:rPr>
        <w:t xml:space="preserve">соответствии с Федеральным </w:t>
      </w:r>
      <w:r>
        <w:rPr>
          <w:sz w:val="28"/>
          <w:szCs w:val="28"/>
        </w:rPr>
        <w:t xml:space="preserve">законом </w:t>
      </w:r>
      <w:r w:rsidRPr="00A8079A">
        <w:rPr>
          <w:sz w:val="28"/>
          <w:szCs w:val="28"/>
        </w:rPr>
        <w:t>от 28</w:t>
      </w:r>
      <w:r>
        <w:rPr>
          <w:sz w:val="28"/>
          <w:szCs w:val="28"/>
        </w:rPr>
        <w:t xml:space="preserve"> июня </w:t>
      </w:r>
      <w:r w:rsidRPr="00A8079A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A8079A">
        <w:rPr>
          <w:sz w:val="28"/>
          <w:szCs w:val="28"/>
        </w:rPr>
        <w:t xml:space="preserve"> №</w:t>
      </w:r>
      <w:r w:rsidRPr="009A5850">
        <w:rPr>
          <w:sz w:val="28"/>
          <w:szCs w:val="28"/>
        </w:rPr>
        <w:t> </w:t>
      </w:r>
      <w:r w:rsidRPr="00A8079A">
        <w:rPr>
          <w:sz w:val="28"/>
          <w:szCs w:val="28"/>
        </w:rPr>
        <w:t xml:space="preserve">172-ФЗ </w:t>
      </w:r>
      <w:r>
        <w:rPr>
          <w:sz w:val="28"/>
          <w:szCs w:val="28"/>
        </w:rPr>
        <w:t>«</w:t>
      </w:r>
      <w:r w:rsidRPr="00A8079A">
        <w:rPr>
          <w:sz w:val="28"/>
          <w:szCs w:val="28"/>
        </w:rPr>
        <w:t>О стратегическом планировании в</w:t>
      </w:r>
      <w:proofErr w:type="gramEnd"/>
      <w:r w:rsidRPr="00A807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A8079A">
        <w:rPr>
          <w:sz w:val="28"/>
          <w:szCs w:val="28"/>
        </w:rPr>
        <w:t>, Закон</w:t>
      </w:r>
      <w:r>
        <w:rPr>
          <w:sz w:val="28"/>
          <w:szCs w:val="28"/>
        </w:rPr>
        <w:t>а</w:t>
      </w:r>
      <w:r w:rsidRPr="00A8079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8079A">
        <w:rPr>
          <w:sz w:val="28"/>
          <w:szCs w:val="28"/>
        </w:rPr>
        <w:t xml:space="preserve"> Свердловской области от 15</w:t>
      </w:r>
      <w:r>
        <w:rPr>
          <w:sz w:val="28"/>
          <w:szCs w:val="28"/>
        </w:rPr>
        <w:t xml:space="preserve"> июня </w:t>
      </w:r>
      <w:r w:rsidRPr="00A8079A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</w:t>
      </w:r>
      <w:r w:rsidRPr="00A8079A">
        <w:rPr>
          <w:sz w:val="28"/>
          <w:szCs w:val="28"/>
        </w:rPr>
        <w:t xml:space="preserve"> №</w:t>
      </w:r>
      <w:r w:rsidRPr="009A5850">
        <w:rPr>
          <w:sz w:val="28"/>
          <w:szCs w:val="28"/>
        </w:rPr>
        <w:t> </w:t>
      </w:r>
      <w:r w:rsidRPr="00A8079A">
        <w:rPr>
          <w:sz w:val="28"/>
          <w:szCs w:val="28"/>
        </w:rPr>
        <w:t>45-ОЗ «О стратегическом планировании в Российской Федерации, осуществляемом на т</w:t>
      </w:r>
      <w:r>
        <w:rPr>
          <w:sz w:val="28"/>
          <w:szCs w:val="28"/>
        </w:rPr>
        <w:t>ерритории Свердловской области» и</w:t>
      </w:r>
      <w:r w:rsidRPr="00A8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декабря </w:t>
      </w:r>
      <w:r w:rsidRPr="00A8079A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</w:t>
      </w:r>
      <w:r w:rsidRPr="00A8079A">
        <w:rPr>
          <w:sz w:val="28"/>
          <w:szCs w:val="28"/>
        </w:rPr>
        <w:t xml:space="preserve"> №</w:t>
      </w:r>
      <w:r w:rsidRPr="009A5850">
        <w:rPr>
          <w:sz w:val="28"/>
          <w:szCs w:val="28"/>
        </w:rPr>
        <w:t> </w:t>
      </w:r>
      <w:r w:rsidRPr="00A8079A">
        <w:rPr>
          <w:sz w:val="28"/>
          <w:szCs w:val="28"/>
        </w:rPr>
        <w:t>151-ОЗ «О Стратегии социально-экономического развития Свердловской области на 2016</w:t>
      </w:r>
      <w:r>
        <w:rPr>
          <w:sz w:val="28"/>
          <w:szCs w:val="28"/>
        </w:rPr>
        <w:t xml:space="preserve"> - </w:t>
      </w:r>
      <w:r w:rsidRPr="00A8079A">
        <w:rPr>
          <w:sz w:val="28"/>
          <w:szCs w:val="28"/>
        </w:rPr>
        <w:t>2030 годы», руководствуясь</w:t>
      </w:r>
      <w:r w:rsidR="00E53304">
        <w:rPr>
          <w:sz w:val="28"/>
          <w:szCs w:val="28"/>
        </w:rPr>
        <w:t xml:space="preserve"> статьей 25 </w:t>
      </w:r>
      <w:r w:rsidRPr="00A8079A">
        <w:rPr>
          <w:sz w:val="28"/>
          <w:szCs w:val="28"/>
        </w:rPr>
        <w:t>Устав</w:t>
      </w:r>
      <w:r w:rsidR="00E53304">
        <w:rPr>
          <w:sz w:val="28"/>
          <w:szCs w:val="28"/>
        </w:rPr>
        <w:t>а</w:t>
      </w:r>
      <w:r w:rsidRPr="00A8079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Верхняя Пышма,</w:t>
      </w:r>
    </w:p>
    <w:p w:rsidR="00F37B91" w:rsidRPr="004F79D1" w:rsidRDefault="00F37B91" w:rsidP="00C677BA">
      <w:pPr>
        <w:autoSpaceDE w:val="0"/>
        <w:autoSpaceDN w:val="0"/>
        <w:adjustRightInd w:val="0"/>
        <w:jc w:val="both"/>
      </w:pPr>
    </w:p>
    <w:p w:rsidR="00C677BA" w:rsidRDefault="00C677BA" w:rsidP="00005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850">
        <w:rPr>
          <w:sz w:val="28"/>
          <w:szCs w:val="28"/>
        </w:rPr>
        <w:t>ПОСТАНОВЛЯЮ:</w:t>
      </w:r>
    </w:p>
    <w:p w:rsidR="004F79D1" w:rsidRPr="004F79D1" w:rsidRDefault="004F79D1" w:rsidP="004F79D1">
      <w:pPr>
        <w:autoSpaceDE w:val="0"/>
        <w:autoSpaceDN w:val="0"/>
        <w:adjustRightInd w:val="0"/>
        <w:jc w:val="both"/>
      </w:pPr>
    </w:p>
    <w:p w:rsidR="004F79D1" w:rsidRDefault="004F79D1" w:rsidP="00713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79A">
        <w:rPr>
          <w:sz w:val="28"/>
          <w:szCs w:val="28"/>
        </w:rPr>
        <w:t>Создать Совет стратегического развития г</w:t>
      </w:r>
      <w:r>
        <w:rPr>
          <w:sz w:val="28"/>
          <w:szCs w:val="28"/>
        </w:rPr>
        <w:t>ородского округа Верхняя Пышма.</w:t>
      </w:r>
    </w:p>
    <w:p w:rsidR="00713D72" w:rsidRDefault="004F79D1" w:rsidP="00713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D7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A8079A">
        <w:rPr>
          <w:sz w:val="28"/>
          <w:szCs w:val="28"/>
        </w:rPr>
        <w:t xml:space="preserve"> состав Совета</w:t>
      </w:r>
      <w:r>
        <w:rPr>
          <w:sz w:val="28"/>
          <w:szCs w:val="28"/>
        </w:rPr>
        <w:t xml:space="preserve"> </w:t>
      </w:r>
      <w:r w:rsidRPr="00A8079A">
        <w:rPr>
          <w:sz w:val="28"/>
          <w:szCs w:val="28"/>
        </w:rPr>
        <w:t xml:space="preserve">стратегического развития городского округа Верхняя Пышма </w:t>
      </w:r>
      <w:r w:rsidR="00713D72">
        <w:rPr>
          <w:sz w:val="28"/>
          <w:szCs w:val="28"/>
        </w:rPr>
        <w:t>(приложение 1).</w:t>
      </w:r>
    </w:p>
    <w:p w:rsidR="00713D72" w:rsidRDefault="004F79D1" w:rsidP="00713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D7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A8079A">
        <w:rPr>
          <w:sz w:val="28"/>
          <w:szCs w:val="28"/>
        </w:rPr>
        <w:t xml:space="preserve"> Положение о Совете стратегического развития городского округа Верхняя Пышма </w:t>
      </w:r>
      <w:r w:rsidR="00713D72">
        <w:rPr>
          <w:sz w:val="28"/>
          <w:szCs w:val="28"/>
        </w:rPr>
        <w:t>(приложение 2).</w:t>
      </w:r>
    </w:p>
    <w:p w:rsidR="00585D42" w:rsidRDefault="004F79D1" w:rsidP="0000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D42">
        <w:rPr>
          <w:sz w:val="28"/>
          <w:szCs w:val="28"/>
        </w:rPr>
        <w:t>. Опубликовать настоящее постан</w:t>
      </w:r>
      <w:r w:rsidR="00BD5264">
        <w:rPr>
          <w:sz w:val="28"/>
          <w:szCs w:val="28"/>
        </w:rPr>
        <w:t>овление на официальном интернет-портале правовой информации городского округа Верхняя Пышма (</w:t>
      </w:r>
      <w:r w:rsidR="00BD5264" w:rsidRPr="00713D72">
        <w:rPr>
          <w:sz w:val="28"/>
          <w:szCs w:val="28"/>
        </w:rPr>
        <w:t>www</w:t>
      </w:r>
      <w:r w:rsidR="00BD5264" w:rsidRPr="00BD5264">
        <w:rPr>
          <w:sz w:val="28"/>
          <w:szCs w:val="28"/>
        </w:rPr>
        <w:t>.</w:t>
      </w:r>
      <w:r w:rsidR="00BD5264">
        <w:rPr>
          <w:sz w:val="28"/>
          <w:szCs w:val="28"/>
        </w:rPr>
        <w:t>верхняяпышма-право</w:t>
      </w:r>
      <w:proofErr w:type="gramStart"/>
      <w:r w:rsidR="00BD5264">
        <w:rPr>
          <w:sz w:val="28"/>
          <w:szCs w:val="28"/>
        </w:rPr>
        <w:t>.р</w:t>
      </w:r>
      <w:proofErr w:type="gramEnd"/>
      <w:r w:rsidR="00BD5264">
        <w:rPr>
          <w:sz w:val="28"/>
          <w:szCs w:val="28"/>
        </w:rPr>
        <w:t>ф)</w:t>
      </w:r>
      <w:r w:rsidR="00585D42">
        <w:rPr>
          <w:sz w:val="28"/>
          <w:szCs w:val="28"/>
        </w:rPr>
        <w:t xml:space="preserve"> и</w:t>
      </w:r>
      <w:r w:rsidR="00532A24">
        <w:rPr>
          <w:sz w:val="28"/>
          <w:szCs w:val="28"/>
        </w:rPr>
        <w:t xml:space="preserve"> разместить</w:t>
      </w:r>
      <w:r w:rsidR="006A5049">
        <w:rPr>
          <w:sz w:val="28"/>
          <w:szCs w:val="28"/>
        </w:rPr>
        <w:t xml:space="preserve"> </w:t>
      </w:r>
      <w:r w:rsidR="00585D42">
        <w:rPr>
          <w:sz w:val="28"/>
          <w:szCs w:val="28"/>
        </w:rPr>
        <w:t>на официальном сайте городского округа Верхняя Пышма.</w:t>
      </w:r>
    </w:p>
    <w:p w:rsidR="00585D42" w:rsidRPr="009A5850" w:rsidRDefault="004F79D1" w:rsidP="0000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D42">
        <w:rPr>
          <w:sz w:val="28"/>
          <w:szCs w:val="28"/>
        </w:rPr>
        <w:t xml:space="preserve">. </w:t>
      </w:r>
      <w:proofErr w:type="gramStart"/>
      <w:r w:rsidR="00585D42">
        <w:rPr>
          <w:sz w:val="28"/>
          <w:szCs w:val="28"/>
        </w:rPr>
        <w:t>Контроль за</w:t>
      </w:r>
      <w:proofErr w:type="gramEnd"/>
      <w:r w:rsidR="00585D42">
        <w:rPr>
          <w:sz w:val="28"/>
          <w:szCs w:val="28"/>
        </w:rPr>
        <w:t xml:space="preserve"> выполнением настоящего постано</w:t>
      </w:r>
      <w:r w:rsidR="007B2D63">
        <w:rPr>
          <w:sz w:val="28"/>
          <w:szCs w:val="28"/>
        </w:rPr>
        <w:t>вления</w:t>
      </w:r>
      <w:r w:rsidR="004F0628">
        <w:rPr>
          <w:sz w:val="28"/>
          <w:szCs w:val="28"/>
        </w:rPr>
        <w:t xml:space="preserve"> </w:t>
      </w:r>
      <w:r w:rsidR="00B51444">
        <w:rPr>
          <w:sz w:val="28"/>
          <w:szCs w:val="28"/>
        </w:rPr>
        <w:t xml:space="preserve">возложить на </w:t>
      </w:r>
      <w:r w:rsidRPr="00A8079A">
        <w:rPr>
          <w:sz w:val="28"/>
          <w:szCs w:val="28"/>
        </w:rPr>
        <w:t xml:space="preserve">главу администрации городского округа Верхняя Пышма </w:t>
      </w:r>
      <w:r>
        <w:rPr>
          <w:sz w:val="28"/>
          <w:szCs w:val="28"/>
        </w:rPr>
        <w:t>И.В. Соломина</w:t>
      </w:r>
      <w:r w:rsidR="007B2D63">
        <w:rPr>
          <w:sz w:val="28"/>
          <w:szCs w:val="28"/>
        </w:rPr>
        <w:t>.</w:t>
      </w:r>
    </w:p>
    <w:p w:rsidR="00DC3563" w:rsidRPr="009A5850" w:rsidRDefault="00DC3563" w:rsidP="000052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856" w:rsidRPr="009A5850" w:rsidRDefault="00F25856" w:rsidP="00F25856">
      <w:pPr>
        <w:rPr>
          <w:sz w:val="28"/>
          <w:szCs w:val="28"/>
        </w:rPr>
      </w:pPr>
    </w:p>
    <w:p w:rsidR="004F79D1" w:rsidRDefault="005456B9" w:rsidP="00713D72">
      <w:pPr>
        <w:ind w:firstLine="709"/>
        <w:jc w:val="both"/>
        <w:rPr>
          <w:sz w:val="28"/>
          <w:szCs w:val="28"/>
        </w:rPr>
      </w:pPr>
      <w:r w:rsidRPr="00713D72">
        <w:rPr>
          <w:sz w:val="28"/>
          <w:szCs w:val="28"/>
        </w:rPr>
        <w:t>Глав</w:t>
      </w:r>
      <w:r w:rsidR="004F79D1">
        <w:rPr>
          <w:sz w:val="28"/>
          <w:szCs w:val="28"/>
        </w:rPr>
        <w:t>а</w:t>
      </w:r>
    </w:p>
    <w:p w:rsidR="005456B9" w:rsidRPr="00713D72" w:rsidRDefault="005456B9" w:rsidP="00713D72">
      <w:pPr>
        <w:ind w:firstLine="709"/>
        <w:jc w:val="both"/>
        <w:rPr>
          <w:sz w:val="28"/>
          <w:szCs w:val="28"/>
        </w:rPr>
      </w:pPr>
      <w:r w:rsidRPr="00713D72">
        <w:rPr>
          <w:sz w:val="28"/>
          <w:szCs w:val="28"/>
        </w:rPr>
        <w:t>городского округа</w:t>
      </w:r>
    </w:p>
    <w:p w:rsidR="005456B9" w:rsidRPr="00713D72" w:rsidRDefault="005456B9" w:rsidP="00713D72">
      <w:pPr>
        <w:ind w:firstLine="709"/>
        <w:jc w:val="both"/>
        <w:rPr>
          <w:sz w:val="28"/>
          <w:szCs w:val="28"/>
        </w:rPr>
      </w:pPr>
      <w:r w:rsidRPr="00713D72">
        <w:rPr>
          <w:sz w:val="28"/>
          <w:szCs w:val="28"/>
        </w:rPr>
        <w:t>Верхняя Пышма</w:t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Pr="00713D72">
        <w:rPr>
          <w:sz w:val="28"/>
          <w:szCs w:val="28"/>
        </w:rPr>
        <w:tab/>
      </w:r>
      <w:r w:rsidR="004F79D1">
        <w:rPr>
          <w:sz w:val="28"/>
          <w:szCs w:val="28"/>
        </w:rPr>
        <w:t>А.И. Романов</w:t>
      </w:r>
    </w:p>
    <w:sectPr w:rsidR="005456B9" w:rsidRPr="00713D72" w:rsidSect="004427BB">
      <w:headerReference w:type="even" r:id="rId9"/>
      <w:headerReference w:type="defaul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9D" w:rsidRDefault="00E94B9D">
      <w:r>
        <w:separator/>
      </w:r>
    </w:p>
  </w:endnote>
  <w:endnote w:type="continuationSeparator" w:id="0">
    <w:p w:rsidR="00E94B9D" w:rsidRDefault="00E9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9D" w:rsidRDefault="00E94B9D">
      <w:r>
        <w:separator/>
      </w:r>
    </w:p>
  </w:footnote>
  <w:footnote w:type="continuationSeparator" w:id="0">
    <w:p w:rsidR="00E94B9D" w:rsidRDefault="00E9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BA" w:rsidRDefault="00B138BA" w:rsidP="005378D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38BA" w:rsidRDefault="00B138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BA" w:rsidRDefault="00B138BA" w:rsidP="005378D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79D1">
      <w:rPr>
        <w:rStyle w:val="ad"/>
        <w:noProof/>
      </w:rPr>
      <w:t>2</w:t>
    </w:r>
    <w:r>
      <w:rPr>
        <w:rStyle w:val="ad"/>
      </w:rPr>
      <w:fldChar w:fldCharType="end"/>
    </w:r>
  </w:p>
  <w:p w:rsidR="00B138BA" w:rsidRPr="004427BB" w:rsidRDefault="00B138BA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00B"/>
    <w:multiLevelType w:val="hybridMultilevel"/>
    <w:tmpl w:val="0F54710E"/>
    <w:lvl w:ilvl="0" w:tplc="92C61D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5B3655"/>
    <w:multiLevelType w:val="hybridMultilevel"/>
    <w:tmpl w:val="FCDAC8CE"/>
    <w:lvl w:ilvl="0" w:tplc="042665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A038FF"/>
    <w:multiLevelType w:val="hybridMultilevel"/>
    <w:tmpl w:val="8AA07FAA"/>
    <w:lvl w:ilvl="0" w:tplc="E1201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2C23E3"/>
    <w:multiLevelType w:val="hybridMultilevel"/>
    <w:tmpl w:val="AA4EF814"/>
    <w:lvl w:ilvl="0" w:tplc="D4CE6B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00BE2"/>
    <w:multiLevelType w:val="hybridMultilevel"/>
    <w:tmpl w:val="26D6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F652E"/>
    <w:multiLevelType w:val="hybridMultilevel"/>
    <w:tmpl w:val="F6EA0EE8"/>
    <w:lvl w:ilvl="0" w:tplc="AAD8B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FFE1ABD"/>
    <w:multiLevelType w:val="hybridMultilevel"/>
    <w:tmpl w:val="F9EE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1"/>
    <w:rsid w:val="0000529A"/>
    <w:rsid w:val="00017C1D"/>
    <w:rsid w:val="0004242B"/>
    <w:rsid w:val="00045277"/>
    <w:rsid w:val="000659E1"/>
    <w:rsid w:val="00066F0F"/>
    <w:rsid w:val="00074334"/>
    <w:rsid w:val="00081A97"/>
    <w:rsid w:val="00082B08"/>
    <w:rsid w:val="00085733"/>
    <w:rsid w:val="00090979"/>
    <w:rsid w:val="00094CA4"/>
    <w:rsid w:val="000A10D6"/>
    <w:rsid w:val="000A3719"/>
    <w:rsid w:val="000A6B71"/>
    <w:rsid w:val="000B3354"/>
    <w:rsid w:val="000D4C99"/>
    <w:rsid w:val="000D4D55"/>
    <w:rsid w:val="000D6DEA"/>
    <w:rsid w:val="001066B2"/>
    <w:rsid w:val="00111D7B"/>
    <w:rsid w:val="001266F0"/>
    <w:rsid w:val="001327C5"/>
    <w:rsid w:val="00134993"/>
    <w:rsid w:val="001359F7"/>
    <w:rsid w:val="0013726A"/>
    <w:rsid w:val="00141BC2"/>
    <w:rsid w:val="001445F5"/>
    <w:rsid w:val="00145C43"/>
    <w:rsid w:val="00153F82"/>
    <w:rsid w:val="00155FD6"/>
    <w:rsid w:val="00182F0F"/>
    <w:rsid w:val="001A0F52"/>
    <w:rsid w:val="001A334A"/>
    <w:rsid w:val="001A49F2"/>
    <w:rsid w:val="001D02F2"/>
    <w:rsid w:val="001D08B9"/>
    <w:rsid w:val="001E0159"/>
    <w:rsid w:val="001F4249"/>
    <w:rsid w:val="001F6C97"/>
    <w:rsid w:val="002026CA"/>
    <w:rsid w:val="00202FC5"/>
    <w:rsid w:val="00204905"/>
    <w:rsid w:val="00212AF9"/>
    <w:rsid w:val="00217A1C"/>
    <w:rsid w:val="0022524E"/>
    <w:rsid w:val="002271B0"/>
    <w:rsid w:val="00227262"/>
    <w:rsid w:val="00236D3A"/>
    <w:rsid w:val="002372A0"/>
    <w:rsid w:val="00245ACF"/>
    <w:rsid w:val="00253205"/>
    <w:rsid w:val="00260439"/>
    <w:rsid w:val="00260C80"/>
    <w:rsid w:val="0026311A"/>
    <w:rsid w:val="00267C81"/>
    <w:rsid w:val="00274B79"/>
    <w:rsid w:val="00275777"/>
    <w:rsid w:val="00276D2B"/>
    <w:rsid w:val="00281EF1"/>
    <w:rsid w:val="00282DD9"/>
    <w:rsid w:val="00286F3D"/>
    <w:rsid w:val="002A3E2C"/>
    <w:rsid w:val="002A4F4D"/>
    <w:rsid w:val="002C05DC"/>
    <w:rsid w:val="002C2CD9"/>
    <w:rsid w:val="002C3EA0"/>
    <w:rsid w:val="002D14CA"/>
    <w:rsid w:val="002D1E69"/>
    <w:rsid w:val="002D43BF"/>
    <w:rsid w:val="002E2843"/>
    <w:rsid w:val="002F5782"/>
    <w:rsid w:val="00300A29"/>
    <w:rsid w:val="00301252"/>
    <w:rsid w:val="0031375E"/>
    <w:rsid w:val="00315B15"/>
    <w:rsid w:val="00326DC0"/>
    <w:rsid w:val="00327301"/>
    <w:rsid w:val="00332AF6"/>
    <w:rsid w:val="003603B6"/>
    <w:rsid w:val="00363895"/>
    <w:rsid w:val="00380DDD"/>
    <w:rsid w:val="00390F8B"/>
    <w:rsid w:val="00391076"/>
    <w:rsid w:val="003D7B9B"/>
    <w:rsid w:val="003D7CDD"/>
    <w:rsid w:val="003E174A"/>
    <w:rsid w:val="003E7C8B"/>
    <w:rsid w:val="003F0AAF"/>
    <w:rsid w:val="00416DF0"/>
    <w:rsid w:val="00423C3F"/>
    <w:rsid w:val="004303B9"/>
    <w:rsid w:val="00431CD5"/>
    <w:rsid w:val="00434A7B"/>
    <w:rsid w:val="00437F5C"/>
    <w:rsid w:val="004427BB"/>
    <w:rsid w:val="00450CBE"/>
    <w:rsid w:val="00455C46"/>
    <w:rsid w:val="004611F9"/>
    <w:rsid w:val="004615F8"/>
    <w:rsid w:val="0049156A"/>
    <w:rsid w:val="00493DA1"/>
    <w:rsid w:val="004A171E"/>
    <w:rsid w:val="004A2865"/>
    <w:rsid w:val="004B39DA"/>
    <w:rsid w:val="004C0AAC"/>
    <w:rsid w:val="004C1598"/>
    <w:rsid w:val="004D669E"/>
    <w:rsid w:val="004E07F2"/>
    <w:rsid w:val="004E1B85"/>
    <w:rsid w:val="004E56FF"/>
    <w:rsid w:val="004F0061"/>
    <w:rsid w:val="004F0628"/>
    <w:rsid w:val="004F79D1"/>
    <w:rsid w:val="00501EDB"/>
    <w:rsid w:val="005070D9"/>
    <w:rsid w:val="0052230C"/>
    <w:rsid w:val="00523758"/>
    <w:rsid w:val="00525257"/>
    <w:rsid w:val="00526A56"/>
    <w:rsid w:val="00531FC9"/>
    <w:rsid w:val="00532A24"/>
    <w:rsid w:val="005378DB"/>
    <w:rsid w:val="00540117"/>
    <w:rsid w:val="005456B9"/>
    <w:rsid w:val="00583F53"/>
    <w:rsid w:val="00584124"/>
    <w:rsid w:val="00585D42"/>
    <w:rsid w:val="005869F7"/>
    <w:rsid w:val="00590B58"/>
    <w:rsid w:val="005A59D6"/>
    <w:rsid w:val="005A77A4"/>
    <w:rsid w:val="005B0434"/>
    <w:rsid w:val="005B1974"/>
    <w:rsid w:val="005B745A"/>
    <w:rsid w:val="005C0B38"/>
    <w:rsid w:val="005C19BB"/>
    <w:rsid w:val="005C74A9"/>
    <w:rsid w:val="005D20CF"/>
    <w:rsid w:val="005E4ECA"/>
    <w:rsid w:val="0062242F"/>
    <w:rsid w:val="0063248A"/>
    <w:rsid w:val="006375FB"/>
    <w:rsid w:val="00646EEB"/>
    <w:rsid w:val="00661BF6"/>
    <w:rsid w:val="0066285F"/>
    <w:rsid w:val="006653D7"/>
    <w:rsid w:val="006819F6"/>
    <w:rsid w:val="006878AC"/>
    <w:rsid w:val="00694BBE"/>
    <w:rsid w:val="00697FC2"/>
    <w:rsid w:val="006A5049"/>
    <w:rsid w:val="006A707A"/>
    <w:rsid w:val="006C207B"/>
    <w:rsid w:val="006E6A02"/>
    <w:rsid w:val="006E7200"/>
    <w:rsid w:val="006F0336"/>
    <w:rsid w:val="006F0E4D"/>
    <w:rsid w:val="006F37CE"/>
    <w:rsid w:val="00713D72"/>
    <w:rsid w:val="007154FB"/>
    <w:rsid w:val="00715D61"/>
    <w:rsid w:val="0072567E"/>
    <w:rsid w:val="00726AAE"/>
    <w:rsid w:val="00732D37"/>
    <w:rsid w:val="007337E0"/>
    <w:rsid w:val="00743D80"/>
    <w:rsid w:val="00744CD2"/>
    <w:rsid w:val="007473CC"/>
    <w:rsid w:val="00762192"/>
    <w:rsid w:val="0076225C"/>
    <w:rsid w:val="0076467A"/>
    <w:rsid w:val="00764FFD"/>
    <w:rsid w:val="00770186"/>
    <w:rsid w:val="00785DBC"/>
    <w:rsid w:val="0079188C"/>
    <w:rsid w:val="007931CF"/>
    <w:rsid w:val="0079759A"/>
    <w:rsid w:val="007A3235"/>
    <w:rsid w:val="007B2D63"/>
    <w:rsid w:val="007C6B14"/>
    <w:rsid w:val="007D3BED"/>
    <w:rsid w:val="007E060C"/>
    <w:rsid w:val="007E400F"/>
    <w:rsid w:val="007E52DF"/>
    <w:rsid w:val="007F25FB"/>
    <w:rsid w:val="007F4061"/>
    <w:rsid w:val="00802778"/>
    <w:rsid w:val="00804B5E"/>
    <w:rsid w:val="00807221"/>
    <w:rsid w:val="00835463"/>
    <w:rsid w:val="008358C5"/>
    <w:rsid w:val="00861732"/>
    <w:rsid w:val="00865D55"/>
    <w:rsid w:val="00876599"/>
    <w:rsid w:val="00880620"/>
    <w:rsid w:val="008853A0"/>
    <w:rsid w:val="00886414"/>
    <w:rsid w:val="00891034"/>
    <w:rsid w:val="008A6C87"/>
    <w:rsid w:val="008B22A8"/>
    <w:rsid w:val="008C1F6E"/>
    <w:rsid w:val="008D5332"/>
    <w:rsid w:val="0091452B"/>
    <w:rsid w:val="00915523"/>
    <w:rsid w:val="00921B26"/>
    <w:rsid w:val="00921FCA"/>
    <w:rsid w:val="00926A59"/>
    <w:rsid w:val="00930E2C"/>
    <w:rsid w:val="00931E18"/>
    <w:rsid w:val="00934155"/>
    <w:rsid w:val="009372E0"/>
    <w:rsid w:val="009408FB"/>
    <w:rsid w:val="0094683A"/>
    <w:rsid w:val="00947D3F"/>
    <w:rsid w:val="009542AB"/>
    <w:rsid w:val="00967D86"/>
    <w:rsid w:val="00986970"/>
    <w:rsid w:val="009948EE"/>
    <w:rsid w:val="009A5850"/>
    <w:rsid w:val="009B6F16"/>
    <w:rsid w:val="009C3F8F"/>
    <w:rsid w:val="009D2CA2"/>
    <w:rsid w:val="009E3088"/>
    <w:rsid w:val="009F4BB5"/>
    <w:rsid w:val="00A02BF5"/>
    <w:rsid w:val="00A06DBB"/>
    <w:rsid w:val="00A15415"/>
    <w:rsid w:val="00A20B67"/>
    <w:rsid w:val="00A24658"/>
    <w:rsid w:val="00A26CAC"/>
    <w:rsid w:val="00A27056"/>
    <w:rsid w:val="00A31B78"/>
    <w:rsid w:val="00A36C93"/>
    <w:rsid w:val="00A46F29"/>
    <w:rsid w:val="00A5563F"/>
    <w:rsid w:val="00A56082"/>
    <w:rsid w:val="00A60B88"/>
    <w:rsid w:val="00A63A94"/>
    <w:rsid w:val="00A65031"/>
    <w:rsid w:val="00A72B20"/>
    <w:rsid w:val="00A74541"/>
    <w:rsid w:val="00A82409"/>
    <w:rsid w:val="00AA015E"/>
    <w:rsid w:val="00AA3765"/>
    <w:rsid w:val="00AA7529"/>
    <w:rsid w:val="00AA7D10"/>
    <w:rsid w:val="00AB5417"/>
    <w:rsid w:val="00AC1DAF"/>
    <w:rsid w:val="00AC2C93"/>
    <w:rsid w:val="00AC4EBC"/>
    <w:rsid w:val="00AD02CA"/>
    <w:rsid w:val="00AD10CD"/>
    <w:rsid w:val="00AD307F"/>
    <w:rsid w:val="00AD4174"/>
    <w:rsid w:val="00AF33A7"/>
    <w:rsid w:val="00B045EC"/>
    <w:rsid w:val="00B06BE2"/>
    <w:rsid w:val="00B103B9"/>
    <w:rsid w:val="00B11139"/>
    <w:rsid w:val="00B11AD1"/>
    <w:rsid w:val="00B138BA"/>
    <w:rsid w:val="00B20165"/>
    <w:rsid w:val="00B2215C"/>
    <w:rsid w:val="00B41517"/>
    <w:rsid w:val="00B41FDC"/>
    <w:rsid w:val="00B44C56"/>
    <w:rsid w:val="00B475BD"/>
    <w:rsid w:val="00B47D77"/>
    <w:rsid w:val="00B51444"/>
    <w:rsid w:val="00B57899"/>
    <w:rsid w:val="00B71017"/>
    <w:rsid w:val="00B72337"/>
    <w:rsid w:val="00B83051"/>
    <w:rsid w:val="00B90896"/>
    <w:rsid w:val="00B954DD"/>
    <w:rsid w:val="00B977C5"/>
    <w:rsid w:val="00BA7B24"/>
    <w:rsid w:val="00BB02DD"/>
    <w:rsid w:val="00BB07EE"/>
    <w:rsid w:val="00BB260C"/>
    <w:rsid w:val="00BD5264"/>
    <w:rsid w:val="00BD7071"/>
    <w:rsid w:val="00BE1122"/>
    <w:rsid w:val="00C10F3D"/>
    <w:rsid w:val="00C276B7"/>
    <w:rsid w:val="00C3150B"/>
    <w:rsid w:val="00C3509D"/>
    <w:rsid w:val="00C448DD"/>
    <w:rsid w:val="00C54E1D"/>
    <w:rsid w:val="00C54F30"/>
    <w:rsid w:val="00C6500A"/>
    <w:rsid w:val="00C677BA"/>
    <w:rsid w:val="00C75DA4"/>
    <w:rsid w:val="00C92CFB"/>
    <w:rsid w:val="00CA0224"/>
    <w:rsid w:val="00CB0196"/>
    <w:rsid w:val="00CC1353"/>
    <w:rsid w:val="00CD0477"/>
    <w:rsid w:val="00CD25A1"/>
    <w:rsid w:val="00CD6C9E"/>
    <w:rsid w:val="00CD6CFC"/>
    <w:rsid w:val="00CE30C0"/>
    <w:rsid w:val="00CE3F4F"/>
    <w:rsid w:val="00CF4FBE"/>
    <w:rsid w:val="00D00EE1"/>
    <w:rsid w:val="00D0249A"/>
    <w:rsid w:val="00D15D10"/>
    <w:rsid w:val="00D21248"/>
    <w:rsid w:val="00D2571E"/>
    <w:rsid w:val="00D3416E"/>
    <w:rsid w:val="00D34A92"/>
    <w:rsid w:val="00D445E6"/>
    <w:rsid w:val="00D4698E"/>
    <w:rsid w:val="00D56453"/>
    <w:rsid w:val="00D570CD"/>
    <w:rsid w:val="00D70C59"/>
    <w:rsid w:val="00D73499"/>
    <w:rsid w:val="00D80EEC"/>
    <w:rsid w:val="00D948C8"/>
    <w:rsid w:val="00DB555C"/>
    <w:rsid w:val="00DC01E0"/>
    <w:rsid w:val="00DC3563"/>
    <w:rsid w:val="00DC51BB"/>
    <w:rsid w:val="00DD09F1"/>
    <w:rsid w:val="00DD0DB5"/>
    <w:rsid w:val="00DD43F7"/>
    <w:rsid w:val="00DD52FE"/>
    <w:rsid w:val="00DE15B2"/>
    <w:rsid w:val="00DE2BC8"/>
    <w:rsid w:val="00DE41A5"/>
    <w:rsid w:val="00DE4E48"/>
    <w:rsid w:val="00DE744A"/>
    <w:rsid w:val="00DF47AF"/>
    <w:rsid w:val="00E02B11"/>
    <w:rsid w:val="00E0513C"/>
    <w:rsid w:val="00E15AAE"/>
    <w:rsid w:val="00E2123E"/>
    <w:rsid w:val="00E217DD"/>
    <w:rsid w:val="00E2451C"/>
    <w:rsid w:val="00E2576E"/>
    <w:rsid w:val="00E326CC"/>
    <w:rsid w:val="00E35474"/>
    <w:rsid w:val="00E368BF"/>
    <w:rsid w:val="00E43A79"/>
    <w:rsid w:val="00E53304"/>
    <w:rsid w:val="00E7077A"/>
    <w:rsid w:val="00E7463A"/>
    <w:rsid w:val="00E77E5B"/>
    <w:rsid w:val="00E94B9D"/>
    <w:rsid w:val="00EA1948"/>
    <w:rsid w:val="00EB15F4"/>
    <w:rsid w:val="00EC4E53"/>
    <w:rsid w:val="00ED3E7F"/>
    <w:rsid w:val="00F00DDD"/>
    <w:rsid w:val="00F06496"/>
    <w:rsid w:val="00F1519E"/>
    <w:rsid w:val="00F20815"/>
    <w:rsid w:val="00F21C10"/>
    <w:rsid w:val="00F25856"/>
    <w:rsid w:val="00F3788A"/>
    <w:rsid w:val="00F37B91"/>
    <w:rsid w:val="00F526F8"/>
    <w:rsid w:val="00F62251"/>
    <w:rsid w:val="00F627AC"/>
    <w:rsid w:val="00F666AB"/>
    <w:rsid w:val="00F6691C"/>
    <w:rsid w:val="00F73E9A"/>
    <w:rsid w:val="00F960F4"/>
    <w:rsid w:val="00FA4B11"/>
    <w:rsid w:val="00FB18BD"/>
    <w:rsid w:val="00FC5CF7"/>
    <w:rsid w:val="00FD010D"/>
    <w:rsid w:val="00FD4DCC"/>
    <w:rsid w:val="00FD7892"/>
    <w:rsid w:val="00FE275E"/>
    <w:rsid w:val="00FE5A6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F1"/>
  </w:style>
  <w:style w:type="paragraph" w:styleId="1">
    <w:name w:val="heading 1"/>
    <w:basedOn w:val="a"/>
    <w:next w:val="a"/>
    <w:qFormat/>
    <w:rsid w:val="00281EF1"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281EF1"/>
    <w:pPr>
      <w:keepNext/>
      <w:framePr w:w="8650" w:h="0" w:hSpace="141" w:wrap="around" w:vAnchor="text" w:hAnchor="page" w:x="1783" w:y="-569"/>
      <w:spacing w:before="120" w:after="120"/>
      <w:jc w:val="center"/>
      <w:outlineLvl w:val="1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1EF1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9408F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4E53"/>
    <w:pPr>
      <w:jc w:val="both"/>
    </w:pPr>
    <w:rPr>
      <w:sz w:val="24"/>
    </w:rPr>
  </w:style>
  <w:style w:type="paragraph" w:styleId="a6">
    <w:name w:val="Title"/>
    <w:basedOn w:val="a"/>
    <w:qFormat/>
    <w:rsid w:val="00FD010D"/>
    <w:pPr>
      <w:jc w:val="center"/>
    </w:pPr>
    <w:rPr>
      <w:b/>
      <w:sz w:val="32"/>
    </w:rPr>
  </w:style>
  <w:style w:type="paragraph" w:styleId="a7">
    <w:name w:val="Plain Text"/>
    <w:basedOn w:val="a"/>
    <w:rsid w:val="00315B15"/>
    <w:rPr>
      <w:rFonts w:ascii="Courier New" w:hAnsi="Courier New"/>
      <w:szCs w:val="24"/>
    </w:rPr>
  </w:style>
  <w:style w:type="paragraph" w:styleId="20">
    <w:name w:val="Body Text Indent 2"/>
    <w:basedOn w:val="a"/>
    <w:rsid w:val="00315B15"/>
    <w:pPr>
      <w:spacing w:after="120" w:line="480" w:lineRule="auto"/>
      <w:ind w:left="283"/>
    </w:pPr>
  </w:style>
  <w:style w:type="paragraph" w:customStyle="1" w:styleId="a8">
    <w:name w:val="Знак Знак Знак Знак Знак Знак Знак Знак Знак Знак"/>
    <w:basedOn w:val="a"/>
    <w:rsid w:val="00DE2BC8"/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AB5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B710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2F5782"/>
    <w:pPr>
      <w:spacing w:after="120"/>
      <w:ind w:left="283"/>
    </w:pPr>
  </w:style>
  <w:style w:type="paragraph" w:customStyle="1" w:styleId="ConsPlusTitle">
    <w:name w:val="ConsPlusTitle"/>
    <w:rsid w:val="00501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501E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744CD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44CD2"/>
  </w:style>
  <w:style w:type="paragraph" w:customStyle="1" w:styleId="ae">
    <w:name w:val="Знак Знак Знак"/>
    <w:basedOn w:val="a"/>
    <w:rsid w:val="005B745A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f">
    <w:name w:val="footer"/>
    <w:basedOn w:val="a"/>
    <w:rsid w:val="00E217DD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F3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4F7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F1"/>
  </w:style>
  <w:style w:type="paragraph" w:styleId="1">
    <w:name w:val="heading 1"/>
    <w:basedOn w:val="a"/>
    <w:next w:val="a"/>
    <w:qFormat/>
    <w:rsid w:val="00281EF1"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281EF1"/>
    <w:pPr>
      <w:keepNext/>
      <w:framePr w:w="8650" w:h="0" w:hSpace="141" w:wrap="around" w:vAnchor="text" w:hAnchor="page" w:x="1783" w:y="-569"/>
      <w:spacing w:before="120" w:after="120"/>
      <w:jc w:val="center"/>
      <w:outlineLvl w:val="1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1EF1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9408F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4E53"/>
    <w:pPr>
      <w:jc w:val="both"/>
    </w:pPr>
    <w:rPr>
      <w:sz w:val="24"/>
    </w:rPr>
  </w:style>
  <w:style w:type="paragraph" w:styleId="a6">
    <w:name w:val="Title"/>
    <w:basedOn w:val="a"/>
    <w:qFormat/>
    <w:rsid w:val="00FD010D"/>
    <w:pPr>
      <w:jc w:val="center"/>
    </w:pPr>
    <w:rPr>
      <w:b/>
      <w:sz w:val="32"/>
    </w:rPr>
  </w:style>
  <w:style w:type="paragraph" w:styleId="a7">
    <w:name w:val="Plain Text"/>
    <w:basedOn w:val="a"/>
    <w:rsid w:val="00315B15"/>
    <w:rPr>
      <w:rFonts w:ascii="Courier New" w:hAnsi="Courier New"/>
      <w:szCs w:val="24"/>
    </w:rPr>
  </w:style>
  <w:style w:type="paragraph" w:styleId="20">
    <w:name w:val="Body Text Indent 2"/>
    <w:basedOn w:val="a"/>
    <w:rsid w:val="00315B15"/>
    <w:pPr>
      <w:spacing w:after="120" w:line="480" w:lineRule="auto"/>
      <w:ind w:left="283"/>
    </w:pPr>
  </w:style>
  <w:style w:type="paragraph" w:customStyle="1" w:styleId="a8">
    <w:name w:val="Знак Знак Знак Знак Знак Знак Знак Знак Знак Знак"/>
    <w:basedOn w:val="a"/>
    <w:rsid w:val="00DE2BC8"/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AB5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B710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2F5782"/>
    <w:pPr>
      <w:spacing w:after="120"/>
      <w:ind w:left="283"/>
    </w:pPr>
  </w:style>
  <w:style w:type="paragraph" w:customStyle="1" w:styleId="ConsPlusTitle">
    <w:name w:val="ConsPlusTitle"/>
    <w:rsid w:val="00501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501E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744CD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44CD2"/>
  </w:style>
  <w:style w:type="paragraph" w:customStyle="1" w:styleId="ae">
    <w:name w:val="Знак Знак Знак"/>
    <w:basedOn w:val="a"/>
    <w:rsid w:val="005B745A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f">
    <w:name w:val="footer"/>
    <w:basedOn w:val="a"/>
    <w:rsid w:val="00E217DD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F3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4F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</dc:creator>
  <cp:lastModifiedBy>Legnin</cp:lastModifiedBy>
  <cp:revision>3</cp:revision>
  <cp:lastPrinted>2018-06-28T04:45:00Z</cp:lastPrinted>
  <dcterms:created xsi:type="dcterms:W3CDTF">2018-06-28T04:43:00Z</dcterms:created>
  <dcterms:modified xsi:type="dcterms:W3CDTF">2018-06-28T04:45:00Z</dcterms:modified>
</cp:coreProperties>
</file>