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CE" w:rsidRPr="00B56B4A" w:rsidRDefault="005E2ECE" w:rsidP="005E2ECE">
      <w:pPr>
        <w:pStyle w:val="ae"/>
        <w:rPr>
          <w:rFonts w:ascii="Liberation Serif" w:hAnsi="Liberation Serif"/>
          <w:sz w:val="40"/>
          <w:szCs w:val="40"/>
        </w:rPr>
      </w:pPr>
      <w:r w:rsidRPr="00B56B4A">
        <w:rPr>
          <w:rFonts w:ascii="Liberation Serif" w:hAnsi="Liberation Serif"/>
          <w:sz w:val="40"/>
          <w:szCs w:val="40"/>
        </w:rPr>
        <w:t>РЕШЕНИЕ</w:t>
      </w:r>
    </w:p>
    <w:p w:rsidR="005E2ECE" w:rsidRPr="00B56B4A" w:rsidRDefault="005E2ECE" w:rsidP="005E2ECE">
      <w:pPr>
        <w:pStyle w:val="a8"/>
        <w:rPr>
          <w:rFonts w:ascii="Liberation Serif" w:hAnsi="Liberation Serif"/>
          <w:b/>
          <w:szCs w:val="32"/>
        </w:rPr>
      </w:pPr>
      <w:r w:rsidRPr="00B56B4A">
        <w:rPr>
          <w:rFonts w:ascii="Liberation Serif" w:hAnsi="Liberation Serif"/>
          <w:b/>
          <w:szCs w:val="32"/>
        </w:rPr>
        <w:t>Думы городского округа Верхняя Пышма</w:t>
      </w:r>
    </w:p>
    <w:p w:rsidR="005E2ECE" w:rsidRPr="00DF1F71" w:rsidRDefault="005E2ECE" w:rsidP="005E2ECE">
      <w:pPr>
        <w:rPr>
          <w:rFonts w:ascii="Liberation Serif" w:hAnsi="Liberation Serif"/>
        </w:rPr>
      </w:pPr>
    </w:p>
    <w:p w:rsidR="005E2ECE" w:rsidRPr="00DF1F71" w:rsidRDefault="005E2ECE" w:rsidP="005E2ECE">
      <w:pPr>
        <w:rPr>
          <w:rFonts w:ascii="Liberation Serif" w:hAnsi="Liberation Serif"/>
        </w:rPr>
      </w:pPr>
    </w:p>
    <w:p w:rsidR="005E2ECE" w:rsidRPr="00DF1F71" w:rsidRDefault="005E2ECE" w:rsidP="005E2ECE">
      <w:pPr>
        <w:rPr>
          <w:rFonts w:ascii="Liberation Serif" w:hAnsi="Liberation Serif"/>
        </w:rPr>
      </w:pPr>
      <w:r w:rsidRPr="00DF1F71">
        <w:rPr>
          <w:rFonts w:ascii="Liberation Serif" w:hAnsi="Liberation Serif"/>
        </w:rPr>
        <w:t xml:space="preserve">от </w:t>
      </w:r>
      <w:r w:rsidR="00832053" w:rsidRPr="00DF1F71">
        <w:rPr>
          <w:rFonts w:ascii="Liberation Serif" w:hAnsi="Liberation Serif"/>
        </w:rPr>
        <w:t>26</w:t>
      </w:r>
      <w:r w:rsidR="0055449C" w:rsidRPr="00DF1F71">
        <w:rPr>
          <w:rFonts w:ascii="Liberation Serif" w:hAnsi="Liberation Serif"/>
        </w:rPr>
        <w:t xml:space="preserve"> марта </w:t>
      </w:r>
      <w:r w:rsidR="00875F9B" w:rsidRPr="00DF1F71">
        <w:rPr>
          <w:rFonts w:ascii="Liberation Serif" w:hAnsi="Liberation Serif"/>
        </w:rPr>
        <w:t>2020</w:t>
      </w:r>
      <w:r w:rsidRPr="00DF1F71">
        <w:rPr>
          <w:rFonts w:ascii="Liberation Serif" w:hAnsi="Liberation Serif"/>
        </w:rPr>
        <w:t xml:space="preserve"> года №</w:t>
      </w:r>
      <w:r w:rsidR="00093865" w:rsidRPr="00DF1F71">
        <w:rPr>
          <w:rFonts w:ascii="Liberation Serif" w:hAnsi="Liberation Serif"/>
        </w:rPr>
        <w:t> </w:t>
      </w:r>
      <w:r w:rsidR="00832053" w:rsidRPr="00DF1F71">
        <w:rPr>
          <w:rFonts w:ascii="Liberation Serif" w:hAnsi="Liberation Serif"/>
        </w:rPr>
        <w:t>20/</w:t>
      </w:r>
      <w:r w:rsidR="00DE7C79">
        <w:rPr>
          <w:rFonts w:ascii="Liberation Serif" w:hAnsi="Liberation Serif"/>
        </w:rPr>
        <w:t>4</w:t>
      </w:r>
      <w:bookmarkStart w:id="0" w:name="_GoBack"/>
      <w:bookmarkEnd w:id="0"/>
    </w:p>
    <w:p w:rsidR="008A4E37" w:rsidRPr="00DF1F71" w:rsidRDefault="008A4E37" w:rsidP="008A4E37">
      <w:pPr>
        <w:rPr>
          <w:rFonts w:ascii="Liberation Serif" w:hAnsi="Liberation Serif"/>
        </w:rPr>
      </w:pPr>
    </w:p>
    <w:p w:rsidR="00875F9B" w:rsidRPr="00DF1F71" w:rsidRDefault="00875F9B" w:rsidP="00BB0722">
      <w:pPr>
        <w:ind w:right="5951"/>
        <w:rPr>
          <w:rFonts w:ascii="Liberation Serif" w:hAnsi="Liberation Serif"/>
        </w:rPr>
      </w:pPr>
      <w:r w:rsidRPr="00DF1F71">
        <w:rPr>
          <w:rFonts w:ascii="Liberation Serif" w:hAnsi="Liberation Serif"/>
        </w:rPr>
        <w:t>О внесении изменений в Положение о</w:t>
      </w:r>
      <w:r w:rsidR="00BB0722" w:rsidRPr="00DF1F71">
        <w:rPr>
          <w:rFonts w:ascii="Liberation Serif" w:hAnsi="Liberation Serif"/>
        </w:rPr>
        <w:t> </w:t>
      </w:r>
      <w:r w:rsidRPr="00DF1F71">
        <w:rPr>
          <w:rFonts w:ascii="Liberation Serif" w:hAnsi="Liberation Serif"/>
        </w:rPr>
        <w:t>системе показателей оценки эффективности использования и</w:t>
      </w:r>
      <w:r w:rsidR="00BB0722" w:rsidRPr="00DF1F71">
        <w:rPr>
          <w:rFonts w:ascii="Liberation Serif" w:hAnsi="Liberation Serif"/>
        </w:rPr>
        <w:t> </w:t>
      </w:r>
      <w:r w:rsidRPr="00DF1F71">
        <w:rPr>
          <w:rFonts w:ascii="Liberation Serif" w:hAnsi="Liberation Serif"/>
        </w:rPr>
        <w:t>управления муниципальным имуществом городского округа Верхняя Пышма</w:t>
      </w:r>
    </w:p>
    <w:p w:rsidR="008A4E37" w:rsidRPr="00DF1F71" w:rsidRDefault="008A4E37" w:rsidP="008A4E37">
      <w:pPr>
        <w:rPr>
          <w:rFonts w:ascii="Liberation Serif" w:hAnsi="Liberation Serif"/>
        </w:rPr>
      </w:pPr>
    </w:p>
    <w:p w:rsidR="008A4E37" w:rsidRPr="00DF1F71" w:rsidRDefault="008A4E37" w:rsidP="008A4E37">
      <w:pPr>
        <w:rPr>
          <w:rFonts w:ascii="Liberation Serif" w:hAnsi="Liberation Serif"/>
        </w:rPr>
      </w:pPr>
    </w:p>
    <w:p w:rsidR="00875F9B" w:rsidRPr="00DF1F71" w:rsidRDefault="00875F9B" w:rsidP="00875F9B">
      <w:pPr>
        <w:ind w:firstLine="708"/>
        <w:jc w:val="both"/>
        <w:rPr>
          <w:rFonts w:ascii="Liberation Serif" w:hAnsi="Liberation Serif"/>
        </w:rPr>
      </w:pPr>
      <w:proofErr w:type="gramStart"/>
      <w:r w:rsidRPr="00DF1F71">
        <w:rPr>
          <w:rFonts w:ascii="Liberation Serif" w:hAnsi="Liberation Serif"/>
        </w:rPr>
        <w:t xml:space="preserve">Рассмотрев представленный администрацией городского округа Верхняя Пышма проект решения Думы городского округа Верхняя Пышма </w:t>
      </w:r>
      <w:r w:rsidR="00641A44" w:rsidRPr="00DF1F71">
        <w:rPr>
          <w:rFonts w:ascii="Liberation Serif" w:hAnsi="Liberation Serif"/>
        </w:rPr>
        <w:t xml:space="preserve">«О </w:t>
      </w:r>
      <w:r w:rsidRPr="00DF1F71">
        <w:rPr>
          <w:rFonts w:ascii="Liberation Serif" w:hAnsi="Liberation Serif"/>
        </w:rPr>
        <w:t>внесении изменений в Положение о</w:t>
      </w:r>
      <w:r w:rsidR="00832053" w:rsidRPr="00DF1F71">
        <w:rPr>
          <w:rFonts w:ascii="Liberation Serif" w:hAnsi="Liberation Serif"/>
        </w:rPr>
        <w:t> </w:t>
      </w:r>
      <w:r w:rsidRPr="00DF1F71">
        <w:rPr>
          <w:rFonts w:ascii="Liberation Serif" w:hAnsi="Liberation Serif"/>
        </w:rPr>
        <w:t>системе показателей оценки эффективности использования и управления муниципальным имуществом городского округа Верхняя Пышма</w:t>
      </w:r>
      <w:r w:rsidR="00641A44" w:rsidRPr="00DF1F71">
        <w:rPr>
          <w:rFonts w:ascii="Liberation Serif" w:hAnsi="Liberation Serif"/>
        </w:rPr>
        <w:t>»</w:t>
      </w:r>
      <w:r w:rsidRPr="00DF1F71">
        <w:rPr>
          <w:rFonts w:ascii="Liberation Serif" w:hAnsi="Liberation Serif"/>
        </w:rPr>
        <w:t xml:space="preserve">, </w:t>
      </w:r>
      <w:r w:rsidR="006A593B" w:rsidRPr="00DF1F71">
        <w:rPr>
          <w:rFonts w:ascii="Liberation Serif" w:hAnsi="Liberation Serif"/>
        </w:rPr>
        <w:t xml:space="preserve">в целях приведения вышеуказанного Положения в соответствие с Уставом городского округа Верхняя Пышма, </w:t>
      </w:r>
      <w:r w:rsidRPr="00DF1F71">
        <w:rPr>
          <w:rFonts w:ascii="Liberation Serif" w:hAnsi="Liberation Serif"/>
        </w:rPr>
        <w:t>в соответствии Федеральным законом от 06 октября 2003 года № 131-ФЗ «Об общих принципах организации</w:t>
      </w:r>
      <w:proofErr w:type="gramEnd"/>
      <w:r w:rsidRPr="00DF1F71">
        <w:rPr>
          <w:rFonts w:ascii="Liberation Serif" w:hAnsi="Liberation Serif"/>
        </w:rPr>
        <w:t xml:space="preserve"> местного самоуправления в Российской Федерации», руководствуясь статьями 21, </w:t>
      </w:r>
      <w:r w:rsidR="00641A44" w:rsidRPr="00DF1F71">
        <w:rPr>
          <w:rFonts w:ascii="Liberation Serif" w:hAnsi="Liberation Serif"/>
        </w:rPr>
        <w:t xml:space="preserve">42, </w:t>
      </w:r>
      <w:r w:rsidRPr="00DF1F71">
        <w:rPr>
          <w:rFonts w:ascii="Liberation Serif" w:hAnsi="Liberation Serif"/>
        </w:rPr>
        <w:t>45 и 46 Устава городского округа Верхняя Пышма,</w:t>
      </w:r>
    </w:p>
    <w:p w:rsidR="00875F9B" w:rsidRPr="00DF1F71" w:rsidRDefault="00875F9B" w:rsidP="00875F9B">
      <w:pPr>
        <w:jc w:val="both"/>
        <w:rPr>
          <w:rFonts w:ascii="Liberation Serif" w:hAnsi="Liberation Serif"/>
        </w:rPr>
      </w:pPr>
      <w:r w:rsidRPr="00DF1F71">
        <w:rPr>
          <w:rFonts w:ascii="Liberation Serif" w:hAnsi="Liberation Serif"/>
        </w:rPr>
        <w:t>Дума городского округа Верхняя Пышма</w:t>
      </w:r>
    </w:p>
    <w:p w:rsidR="000E0C59" w:rsidRPr="00DF1F71" w:rsidRDefault="000E0C59" w:rsidP="000E0C59">
      <w:pPr>
        <w:ind w:right="-3"/>
        <w:jc w:val="both"/>
        <w:rPr>
          <w:rFonts w:ascii="Liberation Serif" w:hAnsi="Liberation Serif"/>
        </w:rPr>
      </w:pPr>
    </w:p>
    <w:p w:rsidR="000E0C59" w:rsidRPr="00DF1F71" w:rsidRDefault="000E0C59" w:rsidP="000E0C59">
      <w:pPr>
        <w:ind w:right="-3"/>
        <w:jc w:val="both"/>
        <w:rPr>
          <w:rFonts w:ascii="Liberation Serif" w:hAnsi="Liberation Serif"/>
        </w:rPr>
      </w:pPr>
      <w:r w:rsidRPr="00DF1F71">
        <w:rPr>
          <w:rFonts w:ascii="Liberation Serif" w:hAnsi="Liberation Serif"/>
        </w:rPr>
        <w:t>РЕШИЛА:</w:t>
      </w:r>
    </w:p>
    <w:p w:rsidR="000E0C59" w:rsidRPr="00DF1F71" w:rsidRDefault="000E0C59" w:rsidP="000E0C59">
      <w:pPr>
        <w:ind w:right="-3"/>
        <w:jc w:val="both"/>
        <w:rPr>
          <w:rFonts w:ascii="Liberation Serif" w:hAnsi="Liberation Serif"/>
        </w:rPr>
      </w:pPr>
    </w:p>
    <w:p w:rsidR="00832053" w:rsidRPr="00DF1F71" w:rsidRDefault="00832053" w:rsidP="000E0C5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F1F71">
        <w:rPr>
          <w:rFonts w:ascii="Liberation Serif" w:hAnsi="Liberation Serif"/>
        </w:rPr>
        <w:t>1. </w:t>
      </w:r>
      <w:r w:rsidR="00875F9B" w:rsidRPr="00DF1F71">
        <w:rPr>
          <w:rFonts w:ascii="Liberation Serif" w:hAnsi="Liberation Serif"/>
        </w:rPr>
        <w:t xml:space="preserve">Внести </w:t>
      </w:r>
      <w:r w:rsidRPr="00DF1F71">
        <w:rPr>
          <w:rFonts w:ascii="Liberation Serif" w:hAnsi="Liberation Serif"/>
        </w:rPr>
        <w:t xml:space="preserve">следующие </w:t>
      </w:r>
      <w:r w:rsidR="00875F9B" w:rsidRPr="00DF1F71">
        <w:rPr>
          <w:rFonts w:ascii="Liberation Serif" w:hAnsi="Liberation Serif"/>
        </w:rPr>
        <w:t>изменения в Положение о системе показателей оценки эффективности использования и управления муниципальным имуществом городского округа Верхняя Пышма, утвержденное Решением Думы городского округа Верхняя Пышма от</w:t>
      </w:r>
      <w:r w:rsidR="006A593B" w:rsidRPr="00DF1F71">
        <w:rPr>
          <w:rFonts w:ascii="Liberation Serif" w:hAnsi="Liberation Serif"/>
        </w:rPr>
        <w:t> </w:t>
      </w:r>
      <w:r w:rsidR="00875F9B" w:rsidRPr="00DF1F71">
        <w:rPr>
          <w:rFonts w:ascii="Liberation Serif" w:hAnsi="Liberation Serif"/>
        </w:rPr>
        <w:t>25 сентября 2014 года № 19/4</w:t>
      </w:r>
      <w:r w:rsidR="00C42D9F" w:rsidRPr="00DF1F71">
        <w:rPr>
          <w:rFonts w:ascii="Liberation Serif" w:hAnsi="Liberation Serif"/>
        </w:rPr>
        <w:t xml:space="preserve"> </w:t>
      </w:r>
      <w:r w:rsidR="00AE5E09" w:rsidRPr="00DF1F71">
        <w:rPr>
          <w:rFonts w:ascii="Liberation Serif" w:hAnsi="Liberation Serif"/>
        </w:rPr>
        <w:t>(в ред</w:t>
      </w:r>
      <w:r w:rsidRPr="00DF1F71">
        <w:rPr>
          <w:rFonts w:ascii="Liberation Serif" w:hAnsi="Liberation Serif"/>
        </w:rPr>
        <w:t>акции</w:t>
      </w:r>
      <w:r w:rsidR="00AE5E09" w:rsidRPr="00DF1F71">
        <w:rPr>
          <w:rFonts w:ascii="Liberation Serif" w:hAnsi="Liberation Serif"/>
        </w:rPr>
        <w:t xml:space="preserve"> Решения Думы городского округа Верхняя Пышма от 28 июня 2018 года №</w:t>
      </w:r>
      <w:r w:rsidRPr="00DF1F71">
        <w:rPr>
          <w:rFonts w:ascii="Liberation Serif" w:hAnsi="Liberation Serif"/>
        </w:rPr>
        <w:t> </w:t>
      </w:r>
      <w:r w:rsidR="00AE5E09" w:rsidRPr="00DF1F71">
        <w:rPr>
          <w:rFonts w:ascii="Liberation Serif" w:hAnsi="Liberation Serif"/>
        </w:rPr>
        <w:t>75/4)</w:t>
      </w:r>
      <w:r w:rsidRPr="00DF1F71">
        <w:rPr>
          <w:rFonts w:ascii="Liberation Serif" w:hAnsi="Liberation Serif"/>
        </w:rPr>
        <w:t>:</w:t>
      </w:r>
    </w:p>
    <w:p w:rsidR="00915955" w:rsidRPr="00DF1F71" w:rsidRDefault="00832053" w:rsidP="000E0C5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DF1F71">
        <w:rPr>
          <w:rFonts w:ascii="Liberation Serif" w:hAnsi="Liberation Serif"/>
        </w:rPr>
        <w:t>1)</w:t>
      </w:r>
      <w:r w:rsidR="006A593B" w:rsidRPr="00DF1F71">
        <w:rPr>
          <w:rFonts w:ascii="Liberation Serif" w:hAnsi="Liberation Serif"/>
        </w:rPr>
        <w:t> </w:t>
      </w:r>
      <w:r w:rsidRPr="00DF1F71">
        <w:rPr>
          <w:rFonts w:ascii="Liberation Serif" w:hAnsi="Liberation Serif"/>
        </w:rPr>
        <w:t xml:space="preserve">в абзаце </w:t>
      </w:r>
      <w:r w:rsidR="006A593B" w:rsidRPr="00DF1F71">
        <w:rPr>
          <w:rFonts w:ascii="Liberation Serif" w:hAnsi="Liberation Serif"/>
        </w:rPr>
        <w:t>девятом</w:t>
      </w:r>
      <w:r w:rsidRPr="00DF1F71">
        <w:rPr>
          <w:rFonts w:ascii="Liberation Serif" w:hAnsi="Liberation Serif"/>
        </w:rPr>
        <w:t xml:space="preserve"> пункта 6 </w:t>
      </w:r>
      <w:r w:rsidR="00C42D9F" w:rsidRPr="00DF1F71">
        <w:rPr>
          <w:rFonts w:ascii="Liberation Serif" w:hAnsi="Liberation Serif"/>
          <w:bCs/>
        </w:rPr>
        <w:t>слова «глав</w:t>
      </w:r>
      <w:r w:rsidR="006A593B" w:rsidRPr="00DF1F71">
        <w:rPr>
          <w:rFonts w:ascii="Liberation Serif" w:hAnsi="Liberation Serif"/>
          <w:bCs/>
        </w:rPr>
        <w:t>е</w:t>
      </w:r>
      <w:r w:rsidR="00C42D9F" w:rsidRPr="00DF1F71">
        <w:rPr>
          <w:rFonts w:ascii="Liberation Serif" w:hAnsi="Liberation Serif"/>
          <w:bCs/>
        </w:rPr>
        <w:t xml:space="preserve"> администрации городского ок</w:t>
      </w:r>
      <w:r w:rsidR="00AE5E09" w:rsidRPr="00DF1F71">
        <w:rPr>
          <w:rFonts w:ascii="Liberation Serif" w:hAnsi="Liberation Serif"/>
          <w:bCs/>
        </w:rPr>
        <w:t>р</w:t>
      </w:r>
      <w:r w:rsidR="00C42D9F" w:rsidRPr="00DF1F71">
        <w:rPr>
          <w:rFonts w:ascii="Liberation Serif" w:hAnsi="Liberation Serif"/>
          <w:bCs/>
        </w:rPr>
        <w:t xml:space="preserve">уга» </w:t>
      </w:r>
      <w:r w:rsidR="006A593B" w:rsidRPr="00DF1F71">
        <w:rPr>
          <w:rFonts w:ascii="Liberation Serif" w:hAnsi="Liberation Serif"/>
        </w:rPr>
        <w:t xml:space="preserve">заменить </w:t>
      </w:r>
      <w:r w:rsidR="006A593B" w:rsidRPr="00DF1F71">
        <w:rPr>
          <w:rFonts w:ascii="Liberation Serif" w:hAnsi="Liberation Serif"/>
          <w:bCs/>
        </w:rPr>
        <w:t xml:space="preserve">словами </w:t>
      </w:r>
      <w:r w:rsidR="00C42D9F" w:rsidRPr="00DF1F71">
        <w:rPr>
          <w:rFonts w:ascii="Liberation Serif" w:hAnsi="Liberation Serif"/>
          <w:bCs/>
        </w:rPr>
        <w:t>«</w:t>
      </w:r>
      <w:r w:rsidR="006A593B" w:rsidRPr="00DF1F71">
        <w:rPr>
          <w:rFonts w:ascii="Liberation Serif" w:hAnsi="Liberation Serif"/>
          <w:bCs/>
        </w:rPr>
        <w:t xml:space="preserve">Главе </w:t>
      </w:r>
      <w:r w:rsidR="00C42D9F" w:rsidRPr="00DF1F71">
        <w:rPr>
          <w:rFonts w:ascii="Liberation Serif" w:hAnsi="Liberation Serif"/>
          <w:bCs/>
        </w:rPr>
        <w:t>городского округа</w:t>
      </w:r>
      <w:r w:rsidRPr="00DF1F71">
        <w:rPr>
          <w:rFonts w:ascii="Liberation Serif" w:hAnsi="Liberation Serif"/>
          <w:bCs/>
        </w:rPr>
        <w:t>»</w:t>
      </w:r>
      <w:r w:rsidR="006A593B" w:rsidRPr="00DF1F71">
        <w:rPr>
          <w:rFonts w:ascii="Liberation Serif" w:hAnsi="Liberation Serif"/>
          <w:bCs/>
        </w:rPr>
        <w:t>;</w:t>
      </w:r>
    </w:p>
    <w:p w:rsidR="006A593B" w:rsidRPr="00DF1F71" w:rsidRDefault="006A593B" w:rsidP="006A593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DF1F71">
        <w:rPr>
          <w:rFonts w:ascii="Liberation Serif" w:hAnsi="Liberation Serif"/>
        </w:rPr>
        <w:t xml:space="preserve">2) в абзаце десятом пункта 6 </w:t>
      </w:r>
      <w:r w:rsidRPr="00DF1F71">
        <w:rPr>
          <w:rFonts w:ascii="Liberation Serif" w:hAnsi="Liberation Serif"/>
          <w:bCs/>
        </w:rPr>
        <w:t xml:space="preserve">слова «главой администрации городского округа» </w:t>
      </w:r>
      <w:r w:rsidRPr="00DF1F71">
        <w:rPr>
          <w:rFonts w:ascii="Liberation Serif" w:hAnsi="Liberation Serif"/>
        </w:rPr>
        <w:t>исключить</w:t>
      </w:r>
      <w:r w:rsidRPr="00DF1F71">
        <w:rPr>
          <w:rFonts w:ascii="Liberation Serif" w:hAnsi="Liberation Serif"/>
          <w:bCs/>
        </w:rPr>
        <w:t>.</w:t>
      </w:r>
    </w:p>
    <w:p w:rsidR="000E0C59" w:rsidRPr="00DF1F71" w:rsidRDefault="00A07AB1" w:rsidP="00A07AB1">
      <w:pPr>
        <w:ind w:firstLine="720"/>
        <w:jc w:val="both"/>
        <w:rPr>
          <w:rFonts w:ascii="Liberation Serif" w:hAnsi="Liberation Serif"/>
        </w:rPr>
      </w:pPr>
      <w:r w:rsidRPr="00DF1F71">
        <w:rPr>
          <w:rFonts w:ascii="Liberation Serif" w:hAnsi="Liberation Serif"/>
        </w:rPr>
        <w:t>2</w:t>
      </w:r>
      <w:r w:rsidR="000E0C59" w:rsidRPr="00DF1F71">
        <w:rPr>
          <w:rFonts w:ascii="Liberation Serif" w:hAnsi="Liberation Serif"/>
        </w:rPr>
        <w:t>. Опубликовать настоящее Решение на «</w:t>
      </w:r>
      <w:proofErr w:type="gramStart"/>
      <w:r w:rsidR="000E0C59" w:rsidRPr="00DF1F71">
        <w:rPr>
          <w:rFonts w:ascii="Liberation Serif" w:hAnsi="Liberation Serif"/>
        </w:rPr>
        <w:t>Официальном</w:t>
      </w:r>
      <w:proofErr w:type="gramEnd"/>
      <w:r w:rsidR="000E0C59" w:rsidRPr="00DF1F71">
        <w:rPr>
          <w:rFonts w:ascii="Liberation Serif" w:hAnsi="Liberation Serif"/>
        </w:rPr>
        <w:t xml:space="preserve"> интернет-портале правовой информации городского округа Верхняя Пышма» (</w:t>
      </w:r>
      <w:hyperlink r:id="rId8" w:history="1">
        <w:r w:rsidR="000E0C59" w:rsidRPr="00DF1F71">
          <w:rPr>
            <w:rStyle w:val="af0"/>
            <w:rFonts w:ascii="Liberation Serif" w:hAnsi="Liberation Serif"/>
          </w:rPr>
          <w:t>www.верхняяпышма-право.рф</w:t>
        </w:r>
      </w:hyperlink>
      <w:r w:rsidR="000E0C59" w:rsidRPr="00DF1F71">
        <w:rPr>
          <w:rFonts w:ascii="Liberation Serif" w:hAnsi="Liberation Serif"/>
        </w:rPr>
        <w:t>), в газете «Красное знамя» и разместить на официальных сайтах городского округа Верхняя Пышма и</w:t>
      </w:r>
      <w:r w:rsidR="00832053" w:rsidRPr="00DF1F71">
        <w:rPr>
          <w:rFonts w:ascii="Liberation Serif" w:hAnsi="Liberation Serif"/>
        </w:rPr>
        <w:t> </w:t>
      </w:r>
      <w:r w:rsidR="000E0C59" w:rsidRPr="00DF1F71">
        <w:rPr>
          <w:rFonts w:ascii="Liberation Serif" w:hAnsi="Liberation Serif"/>
        </w:rPr>
        <w:t>Думы городского округа Верхняя Пышма.</w:t>
      </w:r>
    </w:p>
    <w:p w:rsidR="00AF557E" w:rsidRPr="00B250EA" w:rsidRDefault="00AF557E" w:rsidP="00AF557E">
      <w:pPr>
        <w:ind w:firstLine="709"/>
        <w:jc w:val="both"/>
        <w:rPr>
          <w:rFonts w:ascii="Liberation Serif" w:hAnsi="Liberation Serif"/>
        </w:rPr>
      </w:pPr>
      <w:r w:rsidRPr="00B250EA">
        <w:rPr>
          <w:rFonts w:ascii="Liberation Serif" w:hAnsi="Liberation Serif"/>
        </w:rPr>
        <w:t xml:space="preserve">3. Контроль </w:t>
      </w:r>
      <w:r>
        <w:rPr>
          <w:rFonts w:ascii="Liberation Serif" w:hAnsi="Liberation Serif"/>
        </w:rPr>
        <w:t>ис</w:t>
      </w:r>
      <w:r w:rsidRPr="00B250EA">
        <w:rPr>
          <w:rFonts w:ascii="Liberation Serif" w:hAnsi="Liberation Serif"/>
        </w:rPr>
        <w:t>полнени</w:t>
      </w:r>
      <w:r>
        <w:rPr>
          <w:rFonts w:ascii="Liberation Serif" w:hAnsi="Liberation Serif"/>
        </w:rPr>
        <w:t>я</w:t>
      </w:r>
      <w:r w:rsidRPr="00B250EA">
        <w:rPr>
          <w:rFonts w:ascii="Liberation Serif" w:hAnsi="Liberation Serif"/>
        </w:rPr>
        <w:t xml:space="preserve"> настоящего Решения возложить на постоянные комиссии Думы городского округа Верхняя Пышма</w:t>
      </w:r>
      <w:r w:rsidRPr="00B250EA">
        <w:rPr>
          <w:rFonts w:ascii="Liberation Serif" w:hAnsi="Liberation Serif"/>
          <w:spacing w:val="-2"/>
        </w:rPr>
        <w:t xml:space="preserve"> по бюджету и экономической политике (председатель А.А. Долгих) и по муниципальной собственности и градостроительной деятельности (председатель И.С. Зернов)</w:t>
      </w:r>
      <w:r w:rsidRPr="00B250EA">
        <w:rPr>
          <w:rFonts w:ascii="Liberation Serif" w:hAnsi="Liberation Serif"/>
        </w:rPr>
        <w:t>.</w:t>
      </w:r>
    </w:p>
    <w:p w:rsidR="006A593B" w:rsidRPr="00DF1F71" w:rsidRDefault="006A593B" w:rsidP="006A593B">
      <w:pPr>
        <w:rPr>
          <w:rFonts w:ascii="Liberation Serif" w:hAnsi="Liberation Serif"/>
        </w:rPr>
      </w:pPr>
    </w:p>
    <w:p w:rsidR="00DF1F71" w:rsidRPr="00DF1F71" w:rsidRDefault="00DF1F71" w:rsidP="00DF1F71">
      <w:pPr>
        <w:jc w:val="both"/>
        <w:rPr>
          <w:rFonts w:ascii="Liberation Serif" w:hAnsi="Liberation Serif"/>
        </w:rPr>
      </w:pPr>
    </w:p>
    <w:p w:rsidR="00DF1F71" w:rsidRPr="00DF1F71" w:rsidRDefault="00DF1F71" w:rsidP="00DF1F71">
      <w:pPr>
        <w:jc w:val="both"/>
        <w:rPr>
          <w:rFonts w:ascii="Liberation Serif" w:hAnsi="Liberation Serif"/>
        </w:rPr>
      </w:pPr>
    </w:p>
    <w:p w:rsidR="00DF1F71" w:rsidRPr="00DF1F71" w:rsidRDefault="00DF1F71" w:rsidP="00DF1F71">
      <w:pPr>
        <w:ind w:firstLine="709"/>
        <w:jc w:val="both"/>
        <w:rPr>
          <w:rFonts w:ascii="Liberation Serif" w:hAnsi="Liberation Serif"/>
        </w:rPr>
      </w:pPr>
      <w:r w:rsidRPr="00DF1F71">
        <w:rPr>
          <w:rFonts w:ascii="Liberation Serif" w:hAnsi="Liberation Serif"/>
        </w:rPr>
        <w:t>Председатель Думы</w:t>
      </w:r>
    </w:p>
    <w:p w:rsidR="00DF1F71" w:rsidRPr="00DF1F71" w:rsidRDefault="00DF1F71" w:rsidP="00DF1F71">
      <w:pPr>
        <w:ind w:firstLine="709"/>
        <w:jc w:val="both"/>
        <w:rPr>
          <w:rFonts w:ascii="Liberation Serif" w:hAnsi="Liberation Serif"/>
        </w:rPr>
      </w:pPr>
      <w:r w:rsidRPr="00DF1F71">
        <w:rPr>
          <w:rFonts w:ascii="Liberation Serif" w:hAnsi="Liberation Serif"/>
        </w:rPr>
        <w:t>городского округа</w:t>
      </w:r>
    </w:p>
    <w:p w:rsidR="00DF1F71" w:rsidRPr="00DF1F71" w:rsidRDefault="00DF1F71" w:rsidP="00DF1F71">
      <w:pPr>
        <w:ind w:firstLine="709"/>
        <w:jc w:val="both"/>
        <w:rPr>
          <w:rFonts w:ascii="Liberation Serif" w:hAnsi="Liberation Serif"/>
        </w:rPr>
      </w:pPr>
      <w:r w:rsidRPr="00DF1F71">
        <w:rPr>
          <w:rFonts w:ascii="Liberation Serif" w:hAnsi="Liberation Serif"/>
        </w:rPr>
        <w:t>Верхняя Пышма</w:t>
      </w:r>
      <w:r w:rsidRPr="00DF1F71">
        <w:rPr>
          <w:rFonts w:ascii="Liberation Serif" w:hAnsi="Liberation Serif"/>
        </w:rPr>
        <w:tab/>
      </w:r>
      <w:r w:rsidRPr="00DF1F71">
        <w:rPr>
          <w:rFonts w:ascii="Liberation Serif" w:hAnsi="Liberation Serif"/>
        </w:rPr>
        <w:tab/>
      </w:r>
      <w:r w:rsidRPr="00DF1F71">
        <w:rPr>
          <w:rFonts w:ascii="Liberation Serif" w:hAnsi="Liberation Serif"/>
        </w:rPr>
        <w:tab/>
      </w:r>
      <w:r w:rsidRPr="00DF1F71">
        <w:rPr>
          <w:rFonts w:ascii="Liberation Serif" w:hAnsi="Liberation Serif"/>
        </w:rPr>
        <w:tab/>
      </w:r>
      <w:r w:rsidRPr="00DF1F71">
        <w:rPr>
          <w:rFonts w:ascii="Liberation Serif" w:hAnsi="Liberation Serif"/>
        </w:rPr>
        <w:tab/>
      </w:r>
      <w:r w:rsidRPr="00DF1F71">
        <w:rPr>
          <w:rFonts w:ascii="Liberation Serif" w:hAnsi="Liberation Serif"/>
        </w:rPr>
        <w:tab/>
      </w:r>
      <w:r w:rsidRPr="00DF1F71">
        <w:rPr>
          <w:rFonts w:ascii="Liberation Serif" w:hAnsi="Liberation Serif"/>
        </w:rPr>
        <w:tab/>
      </w:r>
      <w:r w:rsidRPr="00DF1F71">
        <w:rPr>
          <w:rFonts w:ascii="Liberation Serif" w:hAnsi="Liberation Serif"/>
        </w:rPr>
        <w:tab/>
        <w:t>И.С. Зернов</w:t>
      </w:r>
    </w:p>
    <w:p w:rsidR="00DF1F71" w:rsidRPr="00DF1F71" w:rsidRDefault="00DF1F71" w:rsidP="00DF1F71">
      <w:pPr>
        <w:pStyle w:val="a3"/>
        <w:jc w:val="both"/>
        <w:outlineLvl w:val="0"/>
        <w:rPr>
          <w:rFonts w:ascii="Liberation Serif" w:hAnsi="Liberation Serif"/>
          <w:sz w:val="24"/>
          <w:szCs w:val="24"/>
        </w:rPr>
      </w:pPr>
    </w:p>
    <w:p w:rsidR="00DF1F71" w:rsidRPr="00DF1F71" w:rsidRDefault="00DF1F71" w:rsidP="00DF1F71">
      <w:pPr>
        <w:pStyle w:val="a3"/>
        <w:jc w:val="both"/>
        <w:outlineLvl w:val="0"/>
        <w:rPr>
          <w:rFonts w:ascii="Liberation Serif" w:hAnsi="Liberation Serif"/>
          <w:sz w:val="24"/>
          <w:szCs w:val="24"/>
        </w:rPr>
      </w:pPr>
    </w:p>
    <w:p w:rsidR="003C0B42" w:rsidRDefault="003C0B42" w:rsidP="003C0B42">
      <w:pPr>
        <w:ind w:firstLine="709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Исполняющий</w:t>
      </w:r>
      <w:proofErr w:type="gramEnd"/>
      <w:r>
        <w:rPr>
          <w:rFonts w:ascii="Liberation Serif" w:hAnsi="Liberation Serif"/>
        </w:rPr>
        <w:t xml:space="preserve"> полномочия</w:t>
      </w:r>
    </w:p>
    <w:p w:rsidR="003C0B42" w:rsidRDefault="003C0B42" w:rsidP="003C0B42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Главы </w:t>
      </w:r>
      <w:r w:rsidRPr="00112C39">
        <w:rPr>
          <w:rFonts w:ascii="Liberation Serif" w:hAnsi="Liberation Serif"/>
        </w:rPr>
        <w:t>горо</w:t>
      </w:r>
      <w:r>
        <w:rPr>
          <w:rFonts w:ascii="Liberation Serif" w:hAnsi="Liberation Serif"/>
        </w:rPr>
        <w:t>дского округа</w:t>
      </w:r>
    </w:p>
    <w:p w:rsidR="003C0B42" w:rsidRPr="00112C39" w:rsidRDefault="003C0B42" w:rsidP="003C0B42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Верхняя Пышма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В</w:t>
      </w:r>
      <w:r w:rsidRPr="00112C39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Н</w:t>
      </w:r>
      <w:r w:rsidRPr="00112C39">
        <w:rPr>
          <w:rFonts w:ascii="Liberation Serif" w:hAnsi="Liberation Serif"/>
        </w:rPr>
        <w:t xml:space="preserve">. </w:t>
      </w:r>
      <w:r>
        <w:rPr>
          <w:rFonts w:ascii="Liberation Serif" w:hAnsi="Liberation Serif"/>
        </w:rPr>
        <w:t>Николишин</w:t>
      </w:r>
    </w:p>
    <w:sectPr w:rsidR="003C0B42" w:rsidRPr="00112C39" w:rsidSect="00DF1F71">
      <w:headerReference w:type="even" r:id="rId9"/>
      <w:headerReference w:type="default" r:id="rId10"/>
      <w:pgSz w:w="11905" w:h="16838" w:code="9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9A" w:rsidRDefault="006C679A">
      <w:r>
        <w:separator/>
      </w:r>
    </w:p>
  </w:endnote>
  <w:endnote w:type="continuationSeparator" w:id="0">
    <w:p w:rsidR="006C679A" w:rsidRDefault="006C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9A" w:rsidRDefault="006C679A">
      <w:r>
        <w:separator/>
      </w:r>
    </w:p>
  </w:footnote>
  <w:footnote w:type="continuationSeparator" w:id="0">
    <w:p w:rsidR="006C679A" w:rsidRDefault="006C6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92C" w:rsidRDefault="0056792C" w:rsidP="001F36E0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6792C" w:rsidRDefault="0056792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92C" w:rsidRDefault="0056792C" w:rsidP="001F36E0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A593B">
      <w:rPr>
        <w:rStyle w:val="ad"/>
        <w:noProof/>
      </w:rPr>
      <w:t>2</w:t>
    </w:r>
    <w:r>
      <w:rPr>
        <w:rStyle w:val="ad"/>
      </w:rPr>
      <w:fldChar w:fldCharType="end"/>
    </w:r>
  </w:p>
  <w:p w:rsidR="0056792C" w:rsidRDefault="0056792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52401"/>
    <w:multiLevelType w:val="hybridMultilevel"/>
    <w:tmpl w:val="C3B6D3FE"/>
    <w:lvl w:ilvl="0" w:tplc="23165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97"/>
    <w:rsid w:val="000137D9"/>
    <w:rsid w:val="00014E49"/>
    <w:rsid w:val="0002073D"/>
    <w:rsid w:val="00032F48"/>
    <w:rsid w:val="0003795C"/>
    <w:rsid w:val="00037E24"/>
    <w:rsid w:val="00040FB7"/>
    <w:rsid w:val="00042AF5"/>
    <w:rsid w:val="0004406A"/>
    <w:rsid w:val="00046E7B"/>
    <w:rsid w:val="0005539B"/>
    <w:rsid w:val="00056BCD"/>
    <w:rsid w:val="0006057C"/>
    <w:rsid w:val="00064708"/>
    <w:rsid w:val="00084F5A"/>
    <w:rsid w:val="00086590"/>
    <w:rsid w:val="000911F8"/>
    <w:rsid w:val="00093865"/>
    <w:rsid w:val="000A44D6"/>
    <w:rsid w:val="000A45AA"/>
    <w:rsid w:val="000B0FC2"/>
    <w:rsid w:val="000B2D3E"/>
    <w:rsid w:val="000C2C7E"/>
    <w:rsid w:val="000C3681"/>
    <w:rsid w:val="000C4E34"/>
    <w:rsid w:val="000D5D9B"/>
    <w:rsid w:val="000E0C59"/>
    <w:rsid w:val="000E3851"/>
    <w:rsid w:val="000E5ADC"/>
    <w:rsid w:val="000E5E58"/>
    <w:rsid w:val="000E6D07"/>
    <w:rsid w:val="001034E2"/>
    <w:rsid w:val="00122996"/>
    <w:rsid w:val="001236C0"/>
    <w:rsid w:val="001433D5"/>
    <w:rsid w:val="00143DBB"/>
    <w:rsid w:val="00170D5B"/>
    <w:rsid w:val="00174D03"/>
    <w:rsid w:val="0017602A"/>
    <w:rsid w:val="00194D55"/>
    <w:rsid w:val="001A13D7"/>
    <w:rsid w:val="001A749F"/>
    <w:rsid w:val="001A7DE1"/>
    <w:rsid w:val="001B0787"/>
    <w:rsid w:val="001B3965"/>
    <w:rsid w:val="001C0A03"/>
    <w:rsid w:val="001C67B3"/>
    <w:rsid w:val="001D2C17"/>
    <w:rsid w:val="001D6504"/>
    <w:rsid w:val="001E4EBD"/>
    <w:rsid w:val="001F36E0"/>
    <w:rsid w:val="001F5512"/>
    <w:rsid w:val="0020269E"/>
    <w:rsid w:val="002042B5"/>
    <w:rsid w:val="00221208"/>
    <w:rsid w:val="00221224"/>
    <w:rsid w:val="0022490E"/>
    <w:rsid w:val="00252DD8"/>
    <w:rsid w:val="00254F23"/>
    <w:rsid w:val="00255AB3"/>
    <w:rsid w:val="00277B07"/>
    <w:rsid w:val="00280814"/>
    <w:rsid w:val="00284850"/>
    <w:rsid w:val="00284A1E"/>
    <w:rsid w:val="00293A13"/>
    <w:rsid w:val="002A4AB4"/>
    <w:rsid w:val="002B624F"/>
    <w:rsid w:val="002C37E4"/>
    <w:rsid w:val="002C4AAC"/>
    <w:rsid w:val="002C79D9"/>
    <w:rsid w:val="002C7E2C"/>
    <w:rsid w:val="002D0027"/>
    <w:rsid w:val="002D3D38"/>
    <w:rsid w:val="002E28A4"/>
    <w:rsid w:val="002E5271"/>
    <w:rsid w:val="002F37B1"/>
    <w:rsid w:val="003030E1"/>
    <w:rsid w:val="0031354A"/>
    <w:rsid w:val="003155EC"/>
    <w:rsid w:val="00322122"/>
    <w:rsid w:val="00323043"/>
    <w:rsid w:val="00342430"/>
    <w:rsid w:val="00343546"/>
    <w:rsid w:val="00344C1E"/>
    <w:rsid w:val="003461C9"/>
    <w:rsid w:val="003529D4"/>
    <w:rsid w:val="003567CC"/>
    <w:rsid w:val="003643FB"/>
    <w:rsid w:val="0036641E"/>
    <w:rsid w:val="00381FE9"/>
    <w:rsid w:val="00384509"/>
    <w:rsid w:val="00387943"/>
    <w:rsid w:val="003B5E85"/>
    <w:rsid w:val="003C01F9"/>
    <w:rsid w:val="003C0B42"/>
    <w:rsid w:val="003D69AE"/>
    <w:rsid w:val="003E0A78"/>
    <w:rsid w:val="003E158F"/>
    <w:rsid w:val="003E1D29"/>
    <w:rsid w:val="003E2710"/>
    <w:rsid w:val="003F0F19"/>
    <w:rsid w:val="003F4719"/>
    <w:rsid w:val="00407829"/>
    <w:rsid w:val="00447178"/>
    <w:rsid w:val="004601DF"/>
    <w:rsid w:val="004622DA"/>
    <w:rsid w:val="0046273B"/>
    <w:rsid w:val="004671D6"/>
    <w:rsid w:val="00472725"/>
    <w:rsid w:val="00473C65"/>
    <w:rsid w:val="004759B0"/>
    <w:rsid w:val="00483B5E"/>
    <w:rsid w:val="00487CBD"/>
    <w:rsid w:val="0049553E"/>
    <w:rsid w:val="004963CD"/>
    <w:rsid w:val="004A3A67"/>
    <w:rsid w:val="004A7CB2"/>
    <w:rsid w:val="004C2B02"/>
    <w:rsid w:val="004C49E9"/>
    <w:rsid w:val="004C76C0"/>
    <w:rsid w:val="004C7C5B"/>
    <w:rsid w:val="004E148E"/>
    <w:rsid w:val="004E7D96"/>
    <w:rsid w:val="004F108E"/>
    <w:rsid w:val="004F5A76"/>
    <w:rsid w:val="004F6234"/>
    <w:rsid w:val="00512E4B"/>
    <w:rsid w:val="00515549"/>
    <w:rsid w:val="0054040E"/>
    <w:rsid w:val="00544AE4"/>
    <w:rsid w:val="00550847"/>
    <w:rsid w:val="0055449C"/>
    <w:rsid w:val="005572C0"/>
    <w:rsid w:val="00566084"/>
    <w:rsid w:val="0056792C"/>
    <w:rsid w:val="005713B4"/>
    <w:rsid w:val="00571AE0"/>
    <w:rsid w:val="0057584E"/>
    <w:rsid w:val="0059006D"/>
    <w:rsid w:val="00590617"/>
    <w:rsid w:val="005908F6"/>
    <w:rsid w:val="0059336A"/>
    <w:rsid w:val="0059436B"/>
    <w:rsid w:val="005A7538"/>
    <w:rsid w:val="005B55D2"/>
    <w:rsid w:val="005C03C0"/>
    <w:rsid w:val="005C659B"/>
    <w:rsid w:val="005E2ECE"/>
    <w:rsid w:val="005E3976"/>
    <w:rsid w:val="005F0710"/>
    <w:rsid w:val="005F2128"/>
    <w:rsid w:val="005F4B16"/>
    <w:rsid w:val="005F5539"/>
    <w:rsid w:val="00600589"/>
    <w:rsid w:val="00602526"/>
    <w:rsid w:val="00606F43"/>
    <w:rsid w:val="00612EEB"/>
    <w:rsid w:val="00614A4F"/>
    <w:rsid w:val="006346A0"/>
    <w:rsid w:val="0064091E"/>
    <w:rsid w:val="006419EA"/>
    <w:rsid w:val="00641A44"/>
    <w:rsid w:val="00643E31"/>
    <w:rsid w:val="006470FB"/>
    <w:rsid w:val="00654E6B"/>
    <w:rsid w:val="006558BD"/>
    <w:rsid w:val="00656D54"/>
    <w:rsid w:val="006577AD"/>
    <w:rsid w:val="006626F3"/>
    <w:rsid w:val="00663C82"/>
    <w:rsid w:val="006730F1"/>
    <w:rsid w:val="00675311"/>
    <w:rsid w:val="00677ED8"/>
    <w:rsid w:val="006906DF"/>
    <w:rsid w:val="006917B0"/>
    <w:rsid w:val="00695ABA"/>
    <w:rsid w:val="006A216C"/>
    <w:rsid w:val="006A593B"/>
    <w:rsid w:val="006B13ED"/>
    <w:rsid w:val="006B15DE"/>
    <w:rsid w:val="006B4DED"/>
    <w:rsid w:val="006B7188"/>
    <w:rsid w:val="006C679A"/>
    <w:rsid w:val="006E330D"/>
    <w:rsid w:val="006F5773"/>
    <w:rsid w:val="006F5DF1"/>
    <w:rsid w:val="0070461B"/>
    <w:rsid w:val="0071151C"/>
    <w:rsid w:val="00713624"/>
    <w:rsid w:val="00720616"/>
    <w:rsid w:val="00725004"/>
    <w:rsid w:val="00741405"/>
    <w:rsid w:val="007517D6"/>
    <w:rsid w:val="00782501"/>
    <w:rsid w:val="00783754"/>
    <w:rsid w:val="00795638"/>
    <w:rsid w:val="007A16F9"/>
    <w:rsid w:val="007A5B36"/>
    <w:rsid w:val="007B0BEE"/>
    <w:rsid w:val="007B143D"/>
    <w:rsid w:val="007C6025"/>
    <w:rsid w:val="007D04D5"/>
    <w:rsid w:val="007D06CE"/>
    <w:rsid w:val="007E4728"/>
    <w:rsid w:val="007E4DD6"/>
    <w:rsid w:val="00802849"/>
    <w:rsid w:val="00804350"/>
    <w:rsid w:val="00814278"/>
    <w:rsid w:val="008309CE"/>
    <w:rsid w:val="00832053"/>
    <w:rsid w:val="00834A0C"/>
    <w:rsid w:val="00841832"/>
    <w:rsid w:val="00844897"/>
    <w:rsid w:val="00853749"/>
    <w:rsid w:val="00855181"/>
    <w:rsid w:val="00863620"/>
    <w:rsid w:val="00863E40"/>
    <w:rsid w:val="00875F9B"/>
    <w:rsid w:val="00885F45"/>
    <w:rsid w:val="00894CFD"/>
    <w:rsid w:val="008A150B"/>
    <w:rsid w:val="008A4E37"/>
    <w:rsid w:val="008D0B4D"/>
    <w:rsid w:val="008E1E44"/>
    <w:rsid w:val="008E5462"/>
    <w:rsid w:val="008F206F"/>
    <w:rsid w:val="008F2F7D"/>
    <w:rsid w:val="008F5FAF"/>
    <w:rsid w:val="008F70FE"/>
    <w:rsid w:val="00904E22"/>
    <w:rsid w:val="00912BC1"/>
    <w:rsid w:val="00915955"/>
    <w:rsid w:val="009214B2"/>
    <w:rsid w:val="00927248"/>
    <w:rsid w:val="00946DC5"/>
    <w:rsid w:val="009523CD"/>
    <w:rsid w:val="00954031"/>
    <w:rsid w:val="009572C7"/>
    <w:rsid w:val="0096207A"/>
    <w:rsid w:val="00964C63"/>
    <w:rsid w:val="00970041"/>
    <w:rsid w:val="00974AE7"/>
    <w:rsid w:val="00976BAE"/>
    <w:rsid w:val="0098269F"/>
    <w:rsid w:val="009913C1"/>
    <w:rsid w:val="009A325C"/>
    <w:rsid w:val="009D25EB"/>
    <w:rsid w:val="009E33EE"/>
    <w:rsid w:val="009E4595"/>
    <w:rsid w:val="009E4E8E"/>
    <w:rsid w:val="009E6744"/>
    <w:rsid w:val="00A07AB1"/>
    <w:rsid w:val="00A140D0"/>
    <w:rsid w:val="00A1586B"/>
    <w:rsid w:val="00A25301"/>
    <w:rsid w:val="00A25ED2"/>
    <w:rsid w:val="00A3264F"/>
    <w:rsid w:val="00A326A6"/>
    <w:rsid w:val="00A35DA8"/>
    <w:rsid w:val="00A43243"/>
    <w:rsid w:val="00A646B2"/>
    <w:rsid w:val="00A6519D"/>
    <w:rsid w:val="00A7453E"/>
    <w:rsid w:val="00A75ADE"/>
    <w:rsid w:val="00A90117"/>
    <w:rsid w:val="00AA5A83"/>
    <w:rsid w:val="00AB2161"/>
    <w:rsid w:val="00AB4361"/>
    <w:rsid w:val="00AB509C"/>
    <w:rsid w:val="00AC4D06"/>
    <w:rsid w:val="00AC4EA3"/>
    <w:rsid w:val="00AE1816"/>
    <w:rsid w:val="00AE5E09"/>
    <w:rsid w:val="00AE789B"/>
    <w:rsid w:val="00AF557E"/>
    <w:rsid w:val="00AF7FBE"/>
    <w:rsid w:val="00B07970"/>
    <w:rsid w:val="00B10F26"/>
    <w:rsid w:val="00B223C3"/>
    <w:rsid w:val="00B24793"/>
    <w:rsid w:val="00B3464E"/>
    <w:rsid w:val="00B504B3"/>
    <w:rsid w:val="00B50D34"/>
    <w:rsid w:val="00B510C4"/>
    <w:rsid w:val="00B54852"/>
    <w:rsid w:val="00B552BB"/>
    <w:rsid w:val="00B56B4A"/>
    <w:rsid w:val="00B760F8"/>
    <w:rsid w:val="00B77554"/>
    <w:rsid w:val="00B832EB"/>
    <w:rsid w:val="00B83D45"/>
    <w:rsid w:val="00B84AB4"/>
    <w:rsid w:val="00B90A42"/>
    <w:rsid w:val="00BA5A30"/>
    <w:rsid w:val="00BB0722"/>
    <w:rsid w:val="00BB36FF"/>
    <w:rsid w:val="00BB565F"/>
    <w:rsid w:val="00BC0F97"/>
    <w:rsid w:val="00BC1BD7"/>
    <w:rsid w:val="00BC4FD8"/>
    <w:rsid w:val="00BD217B"/>
    <w:rsid w:val="00BD21D6"/>
    <w:rsid w:val="00BD6393"/>
    <w:rsid w:val="00BD79C2"/>
    <w:rsid w:val="00BE0995"/>
    <w:rsid w:val="00BE172B"/>
    <w:rsid w:val="00BF1626"/>
    <w:rsid w:val="00BF5C02"/>
    <w:rsid w:val="00BF6634"/>
    <w:rsid w:val="00C02FE8"/>
    <w:rsid w:val="00C071FA"/>
    <w:rsid w:val="00C133CB"/>
    <w:rsid w:val="00C1544F"/>
    <w:rsid w:val="00C16595"/>
    <w:rsid w:val="00C336CC"/>
    <w:rsid w:val="00C34105"/>
    <w:rsid w:val="00C42D9F"/>
    <w:rsid w:val="00C47D17"/>
    <w:rsid w:val="00C53E31"/>
    <w:rsid w:val="00C5469B"/>
    <w:rsid w:val="00C6149F"/>
    <w:rsid w:val="00C72538"/>
    <w:rsid w:val="00C86A82"/>
    <w:rsid w:val="00C93B22"/>
    <w:rsid w:val="00C94F97"/>
    <w:rsid w:val="00CA3405"/>
    <w:rsid w:val="00CA47C3"/>
    <w:rsid w:val="00CA711C"/>
    <w:rsid w:val="00CC109B"/>
    <w:rsid w:val="00CC2791"/>
    <w:rsid w:val="00CC3FE6"/>
    <w:rsid w:val="00CC420A"/>
    <w:rsid w:val="00CC653B"/>
    <w:rsid w:val="00CE7DC8"/>
    <w:rsid w:val="00CF1BB5"/>
    <w:rsid w:val="00CF51E2"/>
    <w:rsid w:val="00CF6761"/>
    <w:rsid w:val="00D0473E"/>
    <w:rsid w:val="00D06527"/>
    <w:rsid w:val="00D17B51"/>
    <w:rsid w:val="00D23D5A"/>
    <w:rsid w:val="00D27BB9"/>
    <w:rsid w:val="00D30E84"/>
    <w:rsid w:val="00D349C7"/>
    <w:rsid w:val="00D46B38"/>
    <w:rsid w:val="00D47550"/>
    <w:rsid w:val="00D52C17"/>
    <w:rsid w:val="00D62419"/>
    <w:rsid w:val="00D773E5"/>
    <w:rsid w:val="00D77450"/>
    <w:rsid w:val="00D86965"/>
    <w:rsid w:val="00DA5FA9"/>
    <w:rsid w:val="00DB3ACC"/>
    <w:rsid w:val="00DB52F9"/>
    <w:rsid w:val="00DB56EC"/>
    <w:rsid w:val="00DC3315"/>
    <w:rsid w:val="00DD0C67"/>
    <w:rsid w:val="00DD391A"/>
    <w:rsid w:val="00DD4DAA"/>
    <w:rsid w:val="00DE29BC"/>
    <w:rsid w:val="00DE2A7F"/>
    <w:rsid w:val="00DE7C79"/>
    <w:rsid w:val="00DF1F71"/>
    <w:rsid w:val="00DF3D43"/>
    <w:rsid w:val="00DF58B1"/>
    <w:rsid w:val="00E00924"/>
    <w:rsid w:val="00E10435"/>
    <w:rsid w:val="00E21749"/>
    <w:rsid w:val="00E37A62"/>
    <w:rsid w:val="00E4042C"/>
    <w:rsid w:val="00E46936"/>
    <w:rsid w:val="00E56A7C"/>
    <w:rsid w:val="00E70F2C"/>
    <w:rsid w:val="00E76909"/>
    <w:rsid w:val="00E77B7F"/>
    <w:rsid w:val="00E91305"/>
    <w:rsid w:val="00EA0CAE"/>
    <w:rsid w:val="00EC76B8"/>
    <w:rsid w:val="00ED0198"/>
    <w:rsid w:val="00ED5657"/>
    <w:rsid w:val="00EE263B"/>
    <w:rsid w:val="00EF4296"/>
    <w:rsid w:val="00EF52FB"/>
    <w:rsid w:val="00F066F1"/>
    <w:rsid w:val="00F15264"/>
    <w:rsid w:val="00F22C59"/>
    <w:rsid w:val="00F45C9B"/>
    <w:rsid w:val="00F53DEA"/>
    <w:rsid w:val="00F54DD4"/>
    <w:rsid w:val="00F6035E"/>
    <w:rsid w:val="00F620D8"/>
    <w:rsid w:val="00F673B5"/>
    <w:rsid w:val="00F67FF4"/>
    <w:rsid w:val="00F705F7"/>
    <w:rsid w:val="00F7232D"/>
    <w:rsid w:val="00F77062"/>
    <w:rsid w:val="00F8315A"/>
    <w:rsid w:val="00F94ABB"/>
    <w:rsid w:val="00F97A71"/>
    <w:rsid w:val="00FA13CE"/>
    <w:rsid w:val="00FA5F03"/>
    <w:rsid w:val="00FB0FCA"/>
    <w:rsid w:val="00FB4ED4"/>
    <w:rsid w:val="00FC43CE"/>
    <w:rsid w:val="00FE4720"/>
    <w:rsid w:val="00FE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0F9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Indent 2"/>
    <w:basedOn w:val="a"/>
    <w:rsid w:val="00BC0F97"/>
    <w:pPr>
      <w:ind w:left="708"/>
    </w:pPr>
  </w:style>
  <w:style w:type="paragraph" w:styleId="a3">
    <w:name w:val="Plain Text"/>
    <w:basedOn w:val="a"/>
    <w:link w:val="a4"/>
    <w:rsid w:val="00BC0F97"/>
    <w:rPr>
      <w:rFonts w:ascii="Courier New" w:hAnsi="Courier New"/>
      <w:sz w:val="20"/>
      <w:szCs w:val="20"/>
    </w:rPr>
  </w:style>
  <w:style w:type="paragraph" w:customStyle="1" w:styleId="a5">
    <w:name w:val="Знак"/>
    <w:basedOn w:val="a"/>
    <w:rsid w:val="00BC0F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 Indent"/>
    <w:basedOn w:val="a"/>
    <w:rsid w:val="0005539B"/>
    <w:pPr>
      <w:spacing w:after="120"/>
      <w:ind w:left="283"/>
    </w:pPr>
  </w:style>
  <w:style w:type="paragraph" w:customStyle="1" w:styleId="a7">
    <w:name w:val="Знак"/>
    <w:basedOn w:val="a"/>
    <w:rsid w:val="003E0A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Subtitle"/>
    <w:basedOn w:val="a"/>
    <w:link w:val="a9"/>
    <w:qFormat/>
    <w:rsid w:val="003E0A78"/>
    <w:pPr>
      <w:jc w:val="center"/>
    </w:pPr>
    <w:rPr>
      <w:sz w:val="32"/>
      <w:szCs w:val="20"/>
    </w:rPr>
  </w:style>
  <w:style w:type="character" w:customStyle="1" w:styleId="a9">
    <w:name w:val="Подзаголовок Знак"/>
    <w:link w:val="a8"/>
    <w:rsid w:val="003E0A78"/>
    <w:rPr>
      <w:sz w:val="32"/>
      <w:lang w:val="ru-RU" w:eastAsia="ru-RU" w:bidi="ar-SA"/>
    </w:rPr>
  </w:style>
  <w:style w:type="paragraph" w:styleId="aa">
    <w:name w:val="Balloon Text"/>
    <w:basedOn w:val="a"/>
    <w:semiHidden/>
    <w:rsid w:val="005572C0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D46B38"/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rsid w:val="002B624F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2B624F"/>
  </w:style>
  <w:style w:type="paragraph" w:styleId="ae">
    <w:name w:val="Title"/>
    <w:basedOn w:val="a"/>
    <w:link w:val="af"/>
    <w:qFormat/>
    <w:rsid w:val="005E2ECE"/>
    <w:pPr>
      <w:jc w:val="center"/>
    </w:pPr>
    <w:rPr>
      <w:b/>
      <w:sz w:val="32"/>
      <w:szCs w:val="20"/>
    </w:rPr>
  </w:style>
  <w:style w:type="character" w:customStyle="1" w:styleId="af">
    <w:name w:val="Название Знак"/>
    <w:link w:val="ae"/>
    <w:rsid w:val="005E2ECE"/>
    <w:rPr>
      <w:b/>
      <w:sz w:val="32"/>
    </w:rPr>
  </w:style>
  <w:style w:type="character" w:styleId="af0">
    <w:name w:val="Hyperlink"/>
    <w:uiPriority w:val="99"/>
    <w:unhideWhenUsed/>
    <w:rsid w:val="005E2ECE"/>
    <w:rPr>
      <w:color w:val="0000FF"/>
      <w:u w:val="single"/>
    </w:rPr>
  </w:style>
  <w:style w:type="paragraph" w:customStyle="1" w:styleId="CharChar">
    <w:name w:val="Char Char"/>
    <w:basedOn w:val="a"/>
    <w:rsid w:val="006B15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1">
    <w:name w:val="Table Grid"/>
    <w:basedOn w:val="a1"/>
    <w:rsid w:val="00F6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4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Знак2"/>
    <w:basedOn w:val="a"/>
    <w:rsid w:val="00AB21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2">
    <w:name w:val="Гипертекстовая ссылка"/>
    <w:rsid w:val="0056792C"/>
    <w:rPr>
      <w:color w:val="106BBE"/>
    </w:rPr>
  </w:style>
  <w:style w:type="paragraph" w:styleId="af3">
    <w:name w:val="List Paragraph"/>
    <w:basedOn w:val="a"/>
    <w:uiPriority w:val="34"/>
    <w:qFormat/>
    <w:rsid w:val="00832053"/>
    <w:pPr>
      <w:ind w:left="720"/>
      <w:contextualSpacing/>
    </w:pPr>
  </w:style>
  <w:style w:type="character" w:customStyle="1" w:styleId="a4">
    <w:name w:val="Текст Знак"/>
    <w:basedOn w:val="a0"/>
    <w:link w:val="a3"/>
    <w:rsid w:val="00DF1F71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0F9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Indent 2"/>
    <w:basedOn w:val="a"/>
    <w:rsid w:val="00BC0F97"/>
    <w:pPr>
      <w:ind w:left="708"/>
    </w:pPr>
  </w:style>
  <w:style w:type="paragraph" w:styleId="a3">
    <w:name w:val="Plain Text"/>
    <w:basedOn w:val="a"/>
    <w:link w:val="a4"/>
    <w:rsid w:val="00BC0F97"/>
    <w:rPr>
      <w:rFonts w:ascii="Courier New" w:hAnsi="Courier New"/>
      <w:sz w:val="20"/>
      <w:szCs w:val="20"/>
    </w:rPr>
  </w:style>
  <w:style w:type="paragraph" w:customStyle="1" w:styleId="a5">
    <w:name w:val="Знак"/>
    <w:basedOn w:val="a"/>
    <w:rsid w:val="00BC0F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 Indent"/>
    <w:basedOn w:val="a"/>
    <w:rsid w:val="0005539B"/>
    <w:pPr>
      <w:spacing w:after="120"/>
      <w:ind w:left="283"/>
    </w:pPr>
  </w:style>
  <w:style w:type="paragraph" w:customStyle="1" w:styleId="a7">
    <w:name w:val="Знак"/>
    <w:basedOn w:val="a"/>
    <w:rsid w:val="003E0A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Subtitle"/>
    <w:basedOn w:val="a"/>
    <w:link w:val="a9"/>
    <w:qFormat/>
    <w:rsid w:val="003E0A78"/>
    <w:pPr>
      <w:jc w:val="center"/>
    </w:pPr>
    <w:rPr>
      <w:sz w:val="32"/>
      <w:szCs w:val="20"/>
    </w:rPr>
  </w:style>
  <w:style w:type="character" w:customStyle="1" w:styleId="a9">
    <w:name w:val="Подзаголовок Знак"/>
    <w:link w:val="a8"/>
    <w:rsid w:val="003E0A78"/>
    <w:rPr>
      <w:sz w:val="32"/>
      <w:lang w:val="ru-RU" w:eastAsia="ru-RU" w:bidi="ar-SA"/>
    </w:rPr>
  </w:style>
  <w:style w:type="paragraph" w:styleId="aa">
    <w:name w:val="Balloon Text"/>
    <w:basedOn w:val="a"/>
    <w:semiHidden/>
    <w:rsid w:val="005572C0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D46B38"/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rsid w:val="002B624F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2B624F"/>
  </w:style>
  <w:style w:type="paragraph" w:styleId="ae">
    <w:name w:val="Title"/>
    <w:basedOn w:val="a"/>
    <w:link w:val="af"/>
    <w:qFormat/>
    <w:rsid w:val="005E2ECE"/>
    <w:pPr>
      <w:jc w:val="center"/>
    </w:pPr>
    <w:rPr>
      <w:b/>
      <w:sz w:val="32"/>
      <w:szCs w:val="20"/>
    </w:rPr>
  </w:style>
  <w:style w:type="character" w:customStyle="1" w:styleId="af">
    <w:name w:val="Название Знак"/>
    <w:link w:val="ae"/>
    <w:rsid w:val="005E2ECE"/>
    <w:rPr>
      <w:b/>
      <w:sz w:val="32"/>
    </w:rPr>
  </w:style>
  <w:style w:type="character" w:styleId="af0">
    <w:name w:val="Hyperlink"/>
    <w:uiPriority w:val="99"/>
    <w:unhideWhenUsed/>
    <w:rsid w:val="005E2ECE"/>
    <w:rPr>
      <w:color w:val="0000FF"/>
      <w:u w:val="single"/>
    </w:rPr>
  </w:style>
  <w:style w:type="paragraph" w:customStyle="1" w:styleId="CharChar">
    <w:name w:val="Char Char"/>
    <w:basedOn w:val="a"/>
    <w:rsid w:val="006B15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1">
    <w:name w:val="Table Grid"/>
    <w:basedOn w:val="a1"/>
    <w:rsid w:val="00F6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4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Знак2"/>
    <w:basedOn w:val="a"/>
    <w:rsid w:val="00AB21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2">
    <w:name w:val="Гипертекстовая ссылка"/>
    <w:rsid w:val="0056792C"/>
    <w:rPr>
      <w:color w:val="106BBE"/>
    </w:rPr>
  </w:style>
  <w:style w:type="paragraph" w:styleId="af3">
    <w:name w:val="List Paragraph"/>
    <w:basedOn w:val="a"/>
    <w:uiPriority w:val="34"/>
    <w:qFormat/>
    <w:rsid w:val="00832053"/>
    <w:pPr>
      <w:ind w:left="720"/>
      <w:contextualSpacing/>
    </w:pPr>
  </w:style>
  <w:style w:type="character" w:customStyle="1" w:styleId="a4">
    <w:name w:val="Текст Знак"/>
    <w:basedOn w:val="a0"/>
    <w:link w:val="a3"/>
    <w:rsid w:val="00DF1F71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2211</CharactersWithSpaces>
  <SharedDoc>false</SharedDoc>
  <HLinks>
    <vt:vector size="6" baseType="variant">
      <vt:variant>
        <vt:i4>73990233</vt:i4>
      </vt:variant>
      <vt:variant>
        <vt:i4>0</vt:i4>
      </vt:variant>
      <vt:variant>
        <vt:i4>0</vt:i4>
      </vt:variant>
      <vt:variant>
        <vt:i4>5</vt:i4>
      </vt:variant>
      <vt:variant>
        <vt:lpwstr>http://www.верхняяпышма-право.рф/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Д.Г. Лежнин</dc:creator>
  <cp:lastModifiedBy>Legnin</cp:lastModifiedBy>
  <cp:revision>11</cp:revision>
  <cp:lastPrinted>2020-03-26T07:11:00Z</cp:lastPrinted>
  <dcterms:created xsi:type="dcterms:W3CDTF">2020-03-17T03:07:00Z</dcterms:created>
  <dcterms:modified xsi:type="dcterms:W3CDTF">2020-03-26T07:32:00Z</dcterms:modified>
</cp:coreProperties>
</file>