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2D35A8" w:rsidRPr="0013051B" w:rsidTr="009F7254">
        <w:trPr>
          <w:trHeight w:val="524"/>
        </w:trPr>
        <w:tc>
          <w:tcPr>
            <w:tcW w:w="9460" w:type="dxa"/>
            <w:gridSpan w:val="5"/>
          </w:tcPr>
          <w:p w:rsidR="002D35A8" w:rsidRPr="0013051B" w:rsidRDefault="002D35A8" w:rsidP="009F72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D35A8" w:rsidRPr="0013051B" w:rsidRDefault="002D35A8" w:rsidP="009F72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D35A8" w:rsidRPr="0013051B" w:rsidRDefault="002D35A8" w:rsidP="009F725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D35A8" w:rsidRPr="0013051B" w:rsidRDefault="002D35A8" w:rsidP="009F725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D35A8" w:rsidRPr="0013051B" w:rsidTr="009F7254">
        <w:trPr>
          <w:trHeight w:val="524"/>
        </w:trPr>
        <w:tc>
          <w:tcPr>
            <w:tcW w:w="284" w:type="dxa"/>
            <w:vAlign w:val="bottom"/>
          </w:tcPr>
          <w:p w:rsidR="002D35A8" w:rsidRPr="0013051B" w:rsidRDefault="002D35A8" w:rsidP="009F725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D35A8" w:rsidRPr="0013051B" w:rsidRDefault="002D35A8" w:rsidP="009F72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13.09.2019</w:t>
            </w:r>
          </w:p>
        </w:tc>
        <w:tc>
          <w:tcPr>
            <w:tcW w:w="425" w:type="dxa"/>
            <w:vAlign w:val="bottom"/>
          </w:tcPr>
          <w:p w:rsidR="002D35A8" w:rsidRPr="0013051B" w:rsidRDefault="002D35A8" w:rsidP="009F72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D35A8" w:rsidRPr="002D35A8" w:rsidRDefault="002D35A8" w:rsidP="002D35A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1030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D35A8" w:rsidRPr="0013051B" w:rsidRDefault="002D35A8" w:rsidP="009F72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D35A8" w:rsidRPr="0013051B" w:rsidTr="009F7254">
        <w:trPr>
          <w:trHeight w:val="130"/>
        </w:trPr>
        <w:tc>
          <w:tcPr>
            <w:tcW w:w="9460" w:type="dxa"/>
            <w:gridSpan w:val="5"/>
          </w:tcPr>
          <w:p w:rsidR="002D35A8" w:rsidRPr="0013051B" w:rsidRDefault="002D35A8" w:rsidP="009F725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D35A8" w:rsidRPr="0013051B" w:rsidTr="009F7254">
        <w:tc>
          <w:tcPr>
            <w:tcW w:w="9460" w:type="dxa"/>
            <w:gridSpan w:val="5"/>
          </w:tcPr>
          <w:p w:rsidR="002D35A8" w:rsidRPr="0013051B" w:rsidRDefault="002D35A8" w:rsidP="009F725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D35A8" w:rsidRPr="0013051B" w:rsidRDefault="002D35A8" w:rsidP="009F725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D35A8" w:rsidRPr="0013051B" w:rsidRDefault="002D35A8" w:rsidP="009F725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D35A8" w:rsidRPr="0013051B" w:rsidTr="009F7254">
        <w:tc>
          <w:tcPr>
            <w:tcW w:w="9460" w:type="dxa"/>
            <w:gridSpan w:val="5"/>
          </w:tcPr>
          <w:p w:rsidR="002D35A8" w:rsidRPr="0013051B" w:rsidRDefault="002D35A8" w:rsidP="009F725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оказании содействия при проведении 22.09.2019  публичного мероприятия - Крестный ход в честь начала учебного года с участием детей и молодежи </w:t>
            </w:r>
          </w:p>
        </w:tc>
      </w:tr>
      <w:tr w:rsidR="002D35A8" w:rsidRPr="0013051B" w:rsidTr="009F7254">
        <w:tc>
          <w:tcPr>
            <w:tcW w:w="9460" w:type="dxa"/>
            <w:gridSpan w:val="5"/>
          </w:tcPr>
          <w:p w:rsidR="002D35A8" w:rsidRPr="0013051B" w:rsidRDefault="002D35A8" w:rsidP="009F7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D35A8" w:rsidRPr="0013051B" w:rsidRDefault="002D35A8" w:rsidP="009F7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D35A8" w:rsidRDefault="002D35A8" w:rsidP="002D35A8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связи с проведением 22.09.2019 в период времени с 12.00 часов до 14.00 часов Крестного хода в честь начала учебного года с участием детей и молодежи по маршруту: от Храма в честь иконы Божьей Матери «Владимирская» (ул. </w:t>
      </w:r>
      <w:proofErr w:type="spellStart"/>
      <w:r>
        <w:rPr>
          <w:rFonts w:ascii="Liberation Serif" w:hAnsi="Liberation Serif"/>
          <w:sz w:val="28"/>
          <w:szCs w:val="28"/>
        </w:rPr>
        <w:t>Шувакишская</w:t>
      </w:r>
      <w:proofErr w:type="spellEnd"/>
      <w:r>
        <w:rPr>
          <w:rFonts w:ascii="Liberation Serif" w:hAnsi="Liberation Serif"/>
          <w:sz w:val="28"/>
          <w:szCs w:val="28"/>
        </w:rPr>
        <w:t>, 3 г. Екатеринбург) – лесопарк городского округа Верхняя Пышма – путепровод под ЕКАД – мужской монастырь в честь святых Царственных Страстотерпцев урочище Ганина Яма, во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 письма Министерства общественной безопасности Свердловской области от 09.09.2019 № 25-01-81/6070 «О проведении публичного мероприятия», в соответствии с Федеральным Законом от 19.06.2004 № 54-ФЗ «О собраниях, митингах, демонстрациях, шествиях и пикетированиях»,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07.12.2015 № 102-ОЗ «Об отдельных вопросах подготовки и проведения публичных мероприятий на территории Свердловской области», Уставом городского округа Верхняя Пышма,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администрация городского округа Верхняя Пышма</w:t>
      </w:r>
    </w:p>
    <w:p w:rsidR="002D35A8" w:rsidRPr="0013051B" w:rsidRDefault="002D35A8" w:rsidP="002D35A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D35A8" w:rsidRDefault="002D35A8" w:rsidP="002D35A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Установить временное ограничение движения автотранспорта 22.09.2019 в период времени с 12.00 часов до 14.00 часов по маршруту Крестного хода: от Храма в честь иконы Божьей Матери «Владимирская»                  (ул. </w:t>
      </w:r>
      <w:proofErr w:type="spellStart"/>
      <w:r>
        <w:rPr>
          <w:rFonts w:ascii="Liberation Serif" w:hAnsi="Liberation Serif"/>
          <w:sz w:val="28"/>
          <w:szCs w:val="28"/>
        </w:rPr>
        <w:t>Шувакишская</w:t>
      </w:r>
      <w:proofErr w:type="spellEnd"/>
      <w:r>
        <w:rPr>
          <w:rFonts w:ascii="Liberation Serif" w:hAnsi="Liberation Serif"/>
          <w:sz w:val="28"/>
          <w:szCs w:val="28"/>
        </w:rPr>
        <w:t>, 3 г. Екатеринбург) – лесопарк городского округа Верхняя Пышма – путепровод под ЕКАД – мужской монастырь в честь святых Царственных Страстотерпцев  урочище Ганина Яма на участке автомобильной дороги в границах городского округа Верхняя Пышма.</w:t>
      </w:r>
      <w:proofErr w:type="gramEnd"/>
    </w:p>
    <w:p w:rsidR="002D35A8" w:rsidRDefault="002D35A8" w:rsidP="002D35A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Заместителю главы администрации по вопросам жилищно-коммунального хозяйства, транспорта и связи </w:t>
      </w:r>
      <w:proofErr w:type="spellStart"/>
      <w:r>
        <w:rPr>
          <w:rFonts w:ascii="Liberation Serif" w:hAnsi="Liberation Serif"/>
          <w:sz w:val="28"/>
          <w:szCs w:val="28"/>
        </w:rPr>
        <w:t>Невструеву</w:t>
      </w:r>
      <w:proofErr w:type="spellEnd"/>
      <w:r>
        <w:rPr>
          <w:rFonts w:ascii="Liberation Serif" w:hAnsi="Liberation Serif"/>
          <w:sz w:val="28"/>
          <w:szCs w:val="28"/>
        </w:rPr>
        <w:t xml:space="preserve"> Н.В. организовать установку временных дорожных знаков, ограничивающих движение автотранспорта по маршруту Крестного хода: от Храма в честь иконы Божьей Матери «Владимирская» (ул. </w:t>
      </w:r>
      <w:proofErr w:type="spellStart"/>
      <w:r>
        <w:rPr>
          <w:rFonts w:ascii="Liberation Serif" w:hAnsi="Liberation Serif"/>
          <w:sz w:val="28"/>
          <w:szCs w:val="28"/>
        </w:rPr>
        <w:t>Шувакишская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, 3 г. Екатеринбург) – лесопарк городского округа Верхняя Пышма – путепровод под ЕКАД – </w:t>
      </w:r>
      <w:r>
        <w:rPr>
          <w:rFonts w:ascii="Liberation Serif" w:hAnsi="Liberation Serif"/>
          <w:sz w:val="28"/>
          <w:szCs w:val="28"/>
        </w:rPr>
        <w:lastRenderedPageBreak/>
        <w:t>мужской монастырь в честь святых Царственных Страстотерпцев урочище Ганина Яма  на участке автомобильной дороги в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границах</w:t>
      </w:r>
      <w:proofErr w:type="gramEnd"/>
      <w:r>
        <w:rPr>
          <w:rFonts w:ascii="Liberation Serif" w:hAnsi="Liberation Serif"/>
          <w:sz w:val="28"/>
          <w:szCs w:val="28"/>
        </w:rPr>
        <w:t xml:space="preserve"> городского округа Верхняя Пышма.</w:t>
      </w:r>
    </w:p>
    <w:p w:rsidR="002D35A8" w:rsidRDefault="002D35A8" w:rsidP="002D35A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Рекомендовать </w:t>
      </w:r>
      <w:proofErr w:type="spellStart"/>
      <w:r>
        <w:rPr>
          <w:rFonts w:ascii="Liberation Serif" w:hAnsi="Liberation Serif"/>
          <w:sz w:val="28"/>
          <w:szCs w:val="28"/>
        </w:rPr>
        <w:t>врио</w:t>
      </w:r>
      <w:proofErr w:type="spellEnd"/>
      <w:r>
        <w:rPr>
          <w:rFonts w:ascii="Liberation Serif" w:hAnsi="Liberation Serif"/>
          <w:sz w:val="28"/>
          <w:szCs w:val="28"/>
        </w:rPr>
        <w:t xml:space="preserve"> начальника МО МВД России «Верхнепышминский» Щелокову В.В. организовать движение транспортных средств в соответствии с установленными временными дорожными знаками на участке автодороги, указанном в пункте 2 настоящего постановления.</w:t>
      </w:r>
    </w:p>
    <w:p w:rsidR="002D35A8" w:rsidRDefault="002D35A8" w:rsidP="002D35A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начальнику 66-й пожарно-спасательной части                       1 ОФПС по Свердловской области Шпилько В.А. 22.09.2019 в период времени с 12.00 часов до 14.00 обеспечить готовность к применению мер противопожарной безопасности.</w:t>
      </w:r>
    </w:p>
    <w:p w:rsidR="002D35A8" w:rsidRDefault="002D35A8" w:rsidP="002D35A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главному врачу ГАУЗ СО «</w:t>
      </w:r>
      <w:proofErr w:type="spellStart"/>
      <w:r>
        <w:rPr>
          <w:rFonts w:ascii="Liberation Serif" w:hAnsi="Liberation Serif"/>
          <w:sz w:val="28"/>
          <w:szCs w:val="28"/>
        </w:rPr>
        <w:t>Верхнепышминская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ЦГБ им. П.Д. Бородина» Денисову В.Г. организовать 22.09.2019 в период времени с 12.00 часов до 14.00 часов готовность выезда бригад скорой медицинской помощи.</w:t>
      </w:r>
    </w:p>
    <w:p w:rsidR="002D35A8" w:rsidRDefault="002D35A8" w:rsidP="002D35A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="00657E47" w:rsidRPr="00DF4070">
        <w:rPr>
          <w:rFonts w:ascii="Liberation Serif" w:hAnsi="Liberation Serif"/>
          <w:sz w:val="28"/>
          <w:szCs w:val="28"/>
          <w:lang w:val="en-US"/>
        </w:rPr>
        <w:t>www</w:t>
      </w:r>
      <w:r w:rsidR="00657E47" w:rsidRPr="00DF4070">
        <w:rPr>
          <w:rFonts w:ascii="Liberation Serif" w:hAnsi="Liberation Serif"/>
          <w:sz w:val="28"/>
          <w:szCs w:val="28"/>
        </w:rPr>
        <w:t>.верхняяпышма-право</w:t>
      </w:r>
      <w:proofErr w:type="gramStart"/>
      <w:r w:rsidR="00657E47" w:rsidRPr="00DF4070">
        <w:rPr>
          <w:rFonts w:ascii="Liberation Serif" w:hAnsi="Liberation Serif"/>
          <w:sz w:val="28"/>
          <w:szCs w:val="28"/>
        </w:rPr>
        <w:t>.р</w:t>
      </w:r>
      <w:proofErr w:type="gramEnd"/>
      <w:r w:rsidR="00657E47" w:rsidRPr="00DF4070">
        <w:rPr>
          <w:rFonts w:ascii="Liberation Serif" w:hAnsi="Liberation Serif"/>
          <w:sz w:val="28"/>
          <w:szCs w:val="28"/>
        </w:rPr>
        <w:t>ф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) и разместить на официальном сайте городского округа Верхняя Пышма. </w:t>
      </w:r>
    </w:p>
    <w:p w:rsidR="002D35A8" w:rsidRDefault="002D35A8" w:rsidP="002D35A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жилищно-коммунального хозяйства, транспорта и связи городского округа Верхняя Пышма                 </w:t>
      </w:r>
      <w:proofErr w:type="spellStart"/>
      <w:r>
        <w:rPr>
          <w:rFonts w:ascii="Liberation Serif" w:hAnsi="Liberation Serif"/>
          <w:sz w:val="28"/>
          <w:szCs w:val="28"/>
        </w:rPr>
        <w:t>Невструева</w:t>
      </w:r>
      <w:proofErr w:type="spellEnd"/>
      <w:r w:rsidRPr="00DF232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Н.В.</w:t>
      </w:r>
    </w:p>
    <w:p w:rsidR="002D35A8" w:rsidRDefault="002D35A8" w:rsidP="002D35A8">
      <w:pPr>
        <w:pStyle w:val="aa"/>
        <w:spacing w:line="276" w:lineRule="auto"/>
        <w:ind w:left="851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D35A8" w:rsidRPr="0013051B" w:rsidTr="009F7254">
        <w:tc>
          <w:tcPr>
            <w:tcW w:w="6237" w:type="dxa"/>
            <w:vAlign w:val="bottom"/>
          </w:tcPr>
          <w:p w:rsidR="002D35A8" w:rsidRPr="0013051B" w:rsidRDefault="002D35A8" w:rsidP="009F725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D35A8" w:rsidRPr="0013051B" w:rsidRDefault="002D35A8" w:rsidP="009F725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D35A8" w:rsidRPr="0013051B" w:rsidRDefault="002D35A8" w:rsidP="002D35A8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76" w:rsidRDefault="00A21E76" w:rsidP="002D35A8">
      <w:r>
        <w:separator/>
      </w:r>
    </w:p>
  </w:endnote>
  <w:endnote w:type="continuationSeparator" w:id="0">
    <w:p w:rsidR="00A21E76" w:rsidRDefault="00A21E76" w:rsidP="002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76" w:rsidRDefault="00A21E76" w:rsidP="002D35A8">
      <w:r>
        <w:separator/>
      </w:r>
    </w:p>
  </w:footnote>
  <w:footnote w:type="continuationSeparator" w:id="0">
    <w:p w:rsidR="00A21E76" w:rsidRDefault="00A21E76" w:rsidP="002D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A8" w:rsidRDefault="002D35A8">
    <w:pPr>
      <w:pStyle w:val="a3"/>
    </w:pPr>
  </w:p>
  <w:p w:rsidR="002D35A8" w:rsidRDefault="002D3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3C60"/>
    <w:multiLevelType w:val="hybridMultilevel"/>
    <w:tmpl w:val="DAF0B22C"/>
    <w:lvl w:ilvl="0" w:tplc="EE1E88DC">
      <w:start w:val="1"/>
      <w:numFmt w:val="decimal"/>
      <w:lvlText w:val="%1."/>
      <w:lvlJc w:val="left"/>
      <w:pPr>
        <w:ind w:left="891" w:hanging="46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A8"/>
    <w:rsid w:val="002D35A8"/>
    <w:rsid w:val="00657E47"/>
    <w:rsid w:val="006E1190"/>
    <w:rsid w:val="00A21E76"/>
    <w:rsid w:val="00DD07EA"/>
    <w:rsid w:val="00DF4070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5A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D3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5A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A8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2D35A8"/>
    <w:rPr>
      <w:color w:val="0000FF"/>
      <w:u w:val="single"/>
    </w:rPr>
  </w:style>
  <w:style w:type="paragraph" w:customStyle="1" w:styleId="ConsNormal">
    <w:name w:val="ConsNormal"/>
    <w:rsid w:val="002D35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D35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5A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D3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5A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A8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2D35A8"/>
    <w:rPr>
      <w:color w:val="0000FF"/>
      <w:u w:val="single"/>
    </w:rPr>
  </w:style>
  <w:style w:type="paragraph" w:customStyle="1" w:styleId="ConsNormal">
    <w:name w:val="ConsNormal"/>
    <w:rsid w:val="002D35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D35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2019-09-13T10:03:00Z</dcterms:created>
  <dcterms:modified xsi:type="dcterms:W3CDTF">2019-09-13T12:37:00Z</dcterms:modified>
</cp:coreProperties>
</file>