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610" w:rsidRDefault="007D4610" w:rsidP="007D4610">
      <w:pPr>
        <w:spacing w:after="0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</w:p>
    <w:p w:rsidR="007D4610" w:rsidRPr="00BF6598" w:rsidRDefault="007D4610" w:rsidP="007D4610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BF6598">
        <w:rPr>
          <w:rFonts w:ascii="Times New Roman" w:eastAsia="Times New Roman" w:hAnsi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BF6598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p w:rsidR="007D4610" w:rsidRDefault="007D4610" w:rsidP="007D4610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5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Верхняя Пышма</w:t>
      </w:r>
    </w:p>
    <w:p w:rsidR="007D4610" w:rsidRDefault="007D4610" w:rsidP="007D4610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25.06.2018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537</w:t>
      </w:r>
    </w:p>
    <w:p w:rsidR="007D4610" w:rsidRDefault="007D4610" w:rsidP="007D461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4610" w:rsidRPr="00441CBD" w:rsidRDefault="007D4610" w:rsidP="007D46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1CBD">
        <w:rPr>
          <w:rFonts w:ascii="Times New Roman" w:hAnsi="Times New Roman"/>
          <w:b/>
          <w:sz w:val="28"/>
          <w:szCs w:val="28"/>
        </w:rPr>
        <w:t>ГРАФИК</w:t>
      </w:r>
    </w:p>
    <w:p w:rsidR="007D4610" w:rsidRPr="00441CBD" w:rsidRDefault="007D4610" w:rsidP="007D46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1CBD">
        <w:rPr>
          <w:rFonts w:ascii="Times New Roman" w:hAnsi="Times New Roman"/>
          <w:b/>
          <w:sz w:val="28"/>
          <w:szCs w:val="28"/>
        </w:rPr>
        <w:t xml:space="preserve">  плановой проверки  выполнения требований к антитеррористической защищенности мест массового пребывания людей в городском округе Верхняя Пышма в  2018 г</w:t>
      </w:r>
      <w:r>
        <w:rPr>
          <w:rFonts w:ascii="Times New Roman" w:hAnsi="Times New Roman"/>
          <w:b/>
          <w:sz w:val="28"/>
          <w:szCs w:val="28"/>
        </w:rPr>
        <w:t>оду</w:t>
      </w:r>
    </w:p>
    <w:p w:rsidR="007D4610" w:rsidRDefault="007D4610" w:rsidP="007D46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009"/>
        <w:gridCol w:w="3033"/>
        <w:gridCol w:w="1855"/>
      </w:tblGrid>
      <w:tr w:rsidR="007D4610" w:rsidRPr="00E71E92" w:rsidTr="00AA7D9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610" w:rsidRPr="00E71E92" w:rsidRDefault="007D4610" w:rsidP="00AA7D9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1E9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E71E92">
              <w:rPr>
                <w:rFonts w:ascii="Times New Roman" w:hAnsi="Times New Roman"/>
                <w:sz w:val="28"/>
                <w:szCs w:val="28"/>
              </w:rPr>
              <w:t>п.п</w:t>
            </w:r>
            <w:proofErr w:type="spellEnd"/>
            <w:r w:rsidRPr="00E71E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610" w:rsidRPr="00E71E92" w:rsidRDefault="007D4610" w:rsidP="00AA7D9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1E92"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610" w:rsidRPr="00E71E92" w:rsidRDefault="007D4610" w:rsidP="00AA7D9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1E92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610" w:rsidRPr="00E71E92" w:rsidRDefault="007D4610" w:rsidP="00AA7D9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1E92">
              <w:rPr>
                <w:rFonts w:ascii="Times New Roman" w:hAnsi="Times New Roman"/>
                <w:sz w:val="28"/>
                <w:szCs w:val="28"/>
              </w:rPr>
              <w:t>дата проверки</w:t>
            </w:r>
          </w:p>
        </w:tc>
      </w:tr>
      <w:tr w:rsidR="007D4610" w:rsidRPr="00E71E92" w:rsidTr="00AA7D90">
        <w:trPr>
          <w:trHeight w:val="142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10" w:rsidRPr="00E71E92" w:rsidRDefault="007D4610" w:rsidP="00AA7D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10" w:rsidRPr="00CE5335" w:rsidRDefault="007D4610" w:rsidP="00AA7D9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5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Городская площадь у Дворца игровых видов спорта УГМК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10" w:rsidRPr="00CE5335" w:rsidRDefault="007D4610" w:rsidP="00AA7D9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E5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CE5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 w:rsidRPr="00CE5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ерхняя</w:t>
            </w:r>
            <w:proofErr w:type="spellEnd"/>
            <w:r w:rsidRPr="00CE5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Пышма, </w:t>
            </w:r>
            <w:proofErr w:type="spellStart"/>
            <w:r w:rsidRPr="00CE5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пр.Успенский</w:t>
            </w:r>
            <w:proofErr w:type="spellEnd"/>
            <w:r w:rsidRPr="00CE5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  <w:proofErr w:type="spellStart"/>
            <w:r w:rsidRPr="00CE5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ул.Орджоникидзе</w:t>
            </w:r>
            <w:proofErr w:type="spellEnd"/>
            <w:r w:rsidRPr="00CE5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CE5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ул.Кривоусова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10" w:rsidRPr="00E71E92" w:rsidRDefault="007D4610" w:rsidP="00AA7D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03.07.2018</w:t>
            </w:r>
          </w:p>
        </w:tc>
      </w:tr>
      <w:tr w:rsidR="007D4610" w:rsidRPr="00E71E92" w:rsidTr="00AA7D9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10" w:rsidRPr="00E71E92" w:rsidRDefault="007D4610" w:rsidP="00AA7D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10" w:rsidRPr="00CE5335" w:rsidRDefault="007D4610" w:rsidP="00AA7D9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5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Парк УГМК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10" w:rsidRPr="00CE5335" w:rsidRDefault="007D4610" w:rsidP="00AA7D9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E5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CE5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 w:rsidRPr="00CE5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ерхняя</w:t>
            </w:r>
            <w:proofErr w:type="spellEnd"/>
            <w:r w:rsidRPr="00CE5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Пышма, </w:t>
            </w:r>
          </w:p>
          <w:p w:rsidR="007D4610" w:rsidRPr="00CE5335" w:rsidRDefault="007D4610" w:rsidP="00AA7D9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E5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proofErr w:type="gramStart"/>
            <w:r w:rsidRPr="00CE5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 w:rsidRPr="00CE5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спенский</w:t>
            </w:r>
            <w:proofErr w:type="spellEnd"/>
            <w:r w:rsidRPr="00CE5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10" w:rsidRPr="00E71E92" w:rsidRDefault="007D4610" w:rsidP="00AA7D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03.07.2018</w:t>
            </w:r>
          </w:p>
        </w:tc>
      </w:tr>
      <w:tr w:rsidR="007D4610" w:rsidRPr="00E71E92" w:rsidTr="00AA7D9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10" w:rsidRPr="00E71E92" w:rsidRDefault="007D4610" w:rsidP="00AA7D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10" w:rsidRPr="00CE5335" w:rsidRDefault="007D4610" w:rsidP="00AA7D9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5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Музей военной техники </w:t>
            </w:r>
          </w:p>
          <w:p w:rsidR="007D4610" w:rsidRPr="00CE5335" w:rsidRDefault="007D4610" w:rsidP="00AA7D9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5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«Боевая слава Урала»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10" w:rsidRPr="00CE5335" w:rsidRDefault="007D4610" w:rsidP="00AA7D9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5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Верхняя Пышма, </w:t>
            </w:r>
          </w:p>
          <w:p w:rsidR="007D4610" w:rsidRPr="00CE5335" w:rsidRDefault="007D4610" w:rsidP="00AA7D9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E5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proofErr w:type="gramStart"/>
            <w:r w:rsidRPr="00CE5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 w:rsidRPr="00CE5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спенский</w:t>
            </w:r>
            <w:proofErr w:type="spellEnd"/>
            <w:r w:rsidRPr="00CE5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10" w:rsidRPr="00E71E92" w:rsidRDefault="007D4610" w:rsidP="00AA7D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03.07.2018</w:t>
            </w:r>
          </w:p>
        </w:tc>
      </w:tr>
      <w:tr w:rsidR="007D4610" w:rsidRPr="00E71E92" w:rsidTr="00AA7D9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10" w:rsidRPr="00CE5335" w:rsidRDefault="007D4610" w:rsidP="00AA7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610" w:rsidRPr="00E71E92" w:rsidRDefault="007D4610" w:rsidP="00AA7D9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1E92">
              <w:rPr>
                <w:rFonts w:ascii="Times New Roman" w:hAnsi="Times New Roman"/>
                <w:sz w:val="28"/>
                <w:szCs w:val="28"/>
              </w:rPr>
              <w:t>Храм Успения Пресвятой Богородицы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610" w:rsidRPr="00E71E92" w:rsidRDefault="007D4610" w:rsidP="00AA7D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1E92">
              <w:rPr>
                <w:rFonts w:ascii="Times New Roman" w:hAnsi="Times New Roman"/>
                <w:sz w:val="28"/>
                <w:szCs w:val="28"/>
              </w:rPr>
              <w:t xml:space="preserve">г. Верхняя Пышма  </w:t>
            </w:r>
          </w:p>
          <w:p w:rsidR="007D4610" w:rsidRPr="00E71E92" w:rsidRDefault="007D4610" w:rsidP="00AA7D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1E92">
              <w:rPr>
                <w:rFonts w:ascii="Times New Roman" w:hAnsi="Times New Roman"/>
                <w:sz w:val="28"/>
                <w:szCs w:val="28"/>
              </w:rPr>
              <w:t>пр. Успенский д.2.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610" w:rsidRPr="00E71E92" w:rsidRDefault="007D4610" w:rsidP="00AA7D9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03.07.2018</w:t>
            </w:r>
          </w:p>
        </w:tc>
      </w:tr>
      <w:tr w:rsidR="007D4610" w:rsidRPr="00E71E92" w:rsidTr="00AA7D9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10" w:rsidRPr="00CE5335" w:rsidRDefault="007D4610" w:rsidP="00AA7D90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610" w:rsidRPr="00E71E92" w:rsidRDefault="007D4610" w:rsidP="00AA7D9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1E92">
              <w:rPr>
                <w:rFonts w:ascii="Times New Roman" w:hAnsi="Times New Roman"/>
                <w:sz w:val="28"/>
                <w:szCs w:val="28"/>
              </w:rPr>
              <w:t>Мужской  монастырь во имя Царственных Страстотерпцев в урочище «Ганина яма»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610" w:rsidRPr="00E71E92" w:rsidRDefault="007D4610" w:rsidP="00AA7D9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1E92">
              <w:rPr>
                <w:rFonts w:ascii="Times New Roman" w:hAnsi="Times New Roman"/>
                <w:sz w:val="28"/>
                <w:szCs w:val="28"/>
              </w:rPr>
              <w:t>В 3 км</w:t>
            </w:r>
            <w:proofErr w:type="gramStart"/>
            <w:r w:rsidRPr="00E71E9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E71E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71E92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E71E92">
              <w:rPr>
                <w:rFonts w:ascii="Times New Roman" w:hAnsi="Times New Roman"/>
                <w:sz w:val="28"/>
                <w:szCs w:val="28"/>
              </w:rPr>
              <w:t xml:space="preserve">т д. </w:t>
            </w:r>
            <w:proofErr w:type="spellStart"/>
            <w:r w:rsidRPr="00E71E92">
              <w:rPr>
                <w:rFonts w:ascii="Times New Roman" w:hAnsi="Times New Roman"/>
                <w:sz w:val="28"/>
                <w:szCs w:val="28"/>
              </w:rPr>
              <w:t>Коптяки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610" w:rsidRPr="00E71E92" w:rsidRDefault="007D4610" w:rsidP="00AA7D9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03.07.2018</w:t>
            </w:r>
          </w:p>
        </w:tc>
      </w:tr>
      <w:tr w:rsidR="007D4610" w:rsidRPr="00E71E92" w:rsidTr="00AA7D9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10" w:rsidRPr="00CE5335" w:rsidRDefault="007D4610" w:rsidP="00AA7D90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610" w:rsidRDefault="007D4610" w:rsidP="00AA7D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1E92">
              <w:rPr>
                <w:rFonts w:ascii="Times New Roman" w:hAnsi="Times New Roman"/>
                <w:sz w:val="28"/>
                <w:szCs w:val="28"/>
              </w:rPr>
              <w:t xml:space="preserve">Духовное управление мусульман Европейской части России Местная религиозная организация мусульман им. Имама Исмаила Аль – </w:t>
            </w:r>
            <w:proofErr w:type="spellStart"/>
            <w:r w:rsidRPr="00E71E92">
              <w:rPr>
                <w:rFonts w:ascii="Times New Roman" w:hAnsi="Times New Roman"/>
                <w:sz w:val="28"/>
                <w:szCs w:val="28"/>
              </w:rPr>
              <w:t>Бухари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D4610" w:rsidRPr="00E71E92" w:rsidRDefault="007D4610" w:rsidP="00AA7D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1E92">
              <w:rPr>
                <w:rFonts w:ascii="Times New Roman" w:hAnsi="Times New Roman"/>
                <w:sz w:val="28"/>
                <w:szCs w:val="28"/>
              </w:rPr>
              <w:t xml:space="preserve">Мечеть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610" w:rsidRPr="00E71E92" w:rsidRDefault="007D4610" w:rsidP="00AA7D9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1E92">
              <w:rPr>
                <w:rFonts w:ascii="Times New Roman" w:hAnsi="Times New Roman"/>
                <w:sz w:val="28"/>
                <w:szCs w:val="28"/>
              </w:rPr>
              <w:t>г. Верхняя Пышма ул. Октябрьская д.26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610" w:rsidRPr="00E71E92" w:rsidRDefault="007D4610" w:rsidP="00AA7D9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03.07.2018</w:t>
            </w:r>
          </w:p>
        </w:tc>
      </w:tr>
    </w:tbl>
    <w:p w:rsidR="007D4610" w:rsidRDefault="007D4610" w:rsidP="007D4610">
      <w:pPr>
        <w:jc w:val="both"/>
        <w:rPr>
          <w:rFonts w:ascii="Times New Roman" w:hAnsi="Times New Roman"/>
          <w:sz w:val="28"/>
          <w:szCs w:val="28"/>
        </w:rPr>
      </w:pPr>
    </w:p>
    <w:p w:rsidR="007D4610" w:rsidRPr="00645770" w:rsidRDefault="007D4610" w:rsidP="007D46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45770">
        <w:rPr>
          <w:rFonts w:ascii="Times New Roman" w:hAnsi="Times New Roman"/>
          <w:sz w:val="28"/>
          <w:szCs w:val="28"/>
        </w:rPr>
        <w:t xml:space="preserve">бор членов комиссии </w:t>
      </w:r>
      <w:r>
        <w:rPr>
          <w:rFonts w:ascii="Times New Roman" w:hAnsi="Times New Roman"/>
          <w:sz w:val="28"/>
          <w:szCs w:val="28"/>
        </w:rPr>
        <w:t>03.07.2018 в 9.00 час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45770">
        <w:rPr>
          <w:rFonts w:ascii="Times New Roman" w:hAnsi="Times New Roman"/>
          <w:sz w:val="28"/>
          <w:szCs w:val="28"/>
        </w:rPr>
        <w:t>в</w:t>
      </w:r>
      <w:proofErr w:type="gramEnd"/>
      <w:r w:rsidRPr="00645770">
        <w:rPr>
          <w:rFonts w:ascii="Times New Roman" w:hAnsi="Times New Roman"/>
          <w:sz w:val="28"/>
          <w:szCs w:val="28"/>
        </w:rPr>
        <w:t xml:space="preserve"> фойе здания администрации городского округа </w:t>
      </w:r>
      <w:r>
        <w:rPr>
          <w:rFonts w:ascii="Times New Roman" w:hAnsi="Times New Roman"/>
          <w:sz w:val="28"/>
          <w:szCs w:val="28"/>
        </w:rPr>
        <w:t>Верхняя Пышма по адресу:</w:t>
      </w:r>
      <w:r w:rsidRPr="00645770">
        <w:rPr>
          <w:rFonts w:ascii="Times New Roman" w:hAnsi="Times New Roman"/>
          <w:sz w:val="28"/>
          <w:szCs w:val="28"/>
        </w:rPr>
        <w:t xml:space="preserve"> г. Верхняя Пышма</w:t>
      </w:r>
      <w:r>
        <w:rPr>
          <w:rFonts w:ascii="Times New Roman" w:hAnsi="Times New Roman"/>
          <w:sz w:val="28"/>
          <w:szCs w:val="28"/>
        </w:rPr>
        <w:t xml:space="preserve">,                                </w:t>
      </w:r>
      <w:r w:rsidRPr="006457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ул. Красноармейская 13.</w:t>
      </w:r>
    </w:p>
    <w:p w:rsidR="007D4610" w:rsidRPr="00645770" w:rsidRDefault="007D4610" w:rsidP="007D46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4610" w:rsidRPr="00645770" w:rsidRDefault="007D4610" w:rsidP="007D46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73A4" w:rsidRPr="007D4610" w:rsidRDefault="004373A4" w:rsidP="007D4610"/>
    <w:sectPr w:rsidR="004373A4" w:rsidRPr="007D4610" w:rsidSect="00ED5D71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7D4610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Вр-136759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7D4610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Вр-136759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425239302" w:edGrp="everyone"/>
  <w:p w:rsidR="00AF0248" w:rsidRDefault="007D461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ermEnd w:id="1425239302"/>
  <w:p w:rsidR="00810AAA" w:rsidRPr="00810AAA" w:rsidRDefault="007D4610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7D4610">
    <w:pPr>
      <w:pStyle w:val="a3"/>
      <w:jc w:val="center"/>
    </w:pPr>
    <w:r>
      <w:t xml:space="preserve"> </w:t>
    </w:r>
  </w:p>
  <w:p w:rsidR="00810AAA" w:rsidRDefault="007D4610" w:rsidP="00810AA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AAD"/>
    <w:rsid w:val="004373A4"/>
    <w:rsid w:val="00633E42"/>
    <w:rsid w:val="007D4610"/>
    <w:rsid w:val="00F8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7A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87A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87A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F87A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7A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87A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87A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F87A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2</cp:revision>
  <dcterms:created xsi:type="dcterms:W3CDTF">2018-06-26T06:19:00Z</dcterms:created>
  <dcterms:modified xsi:type="dcterms:W3CDTF">2018-06-26T06:19:00Z</dcterms:modified>
</cp:coreProperties>
</file>