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D7D81" w:rsidRPr="0013051B" w:rsidTr="00AA2B73">
        <w:trPr>
          <w:trHeight w:val="524"/>
        </w:trPr>
        <w:tc>
          <w:tcPr>
            <w:tcW w:w="9460" w:type="dxa"/>
            <w:gridSpan w:val="5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D7D81" w:rsidRPr="0013051B" w:rsidRDefault="008D7D81" w:rsidP="00AA2B7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D7D81" w:rsidRPr="0013051B" w:rsidRDefault="008D7D81" w:rsidP="00AA2B7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D7D81" w:rsidRPr="0013051B" w:rsidTr="00AA2B73">
        <w:trPr>
          <w:trHeight w:val="524"/>
        </w:trPr>
        <w:tc>
          <w:tcPr>
            <w:tcW w:w="284" w:type="dxa"/>
            <w:vAlign w:val="bottom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712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D7D81" w:rsidRPr="0013051B" w:rsidRDefault="008D7D81" w:rsidP="00AA2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D7D81" w:rsidRPr="0013051B" w:rsidTr="00AA2B73">
        <w:trPr>
          <w:trHeight w:val="130"/>
        </w:trPr>
        <w:tc>
          <w:tcPr>
            <w:tcW w:w="9460" w:type="dxa"/>
            <w:gridSpan w:val="5"/>
          </w:tcPr>
          <w:p w:rsidR="008D7D81" w:rsidRPr="0013051B" w:rsidRDefault="008D7D81" w:rsidP="00AA2B7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D7D81" w:rsidRPr="0013051B" w:rsidTr="00AA2B73">
        <w:tc>
          <w:tcPr>
            <w:tcW w:w="9460" w:type="dxa"/>
            <w:gridSpan w:val="5"/>
          </w:tcPr>
          <w:p w:rsidR="008D7D81" w:rsidRPr="008D7D81" w:rsidRDefault="008D7D81" w:rsidP="00AA2B73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D7D81" w:rsidRPr="008D7D81" w:rsidRDefault="008D7D81" w:rsidP="00AA2B7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D7D81" w:rsidRPr="008D7D81" w:rsidRDefault="008D7D81" w:rsidP="00AA2B7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7D81" w:rsidRPr="0013051B" w:rsidTr="00AA2B73">
        <w:tc>
          <w:tcPr>
            <w:tcW w:w="9460" w:type="dxa"/>
            <w:gridSpan w:val="5"/>
          </w:tcPr>
          <w:p w:rsidR="008D7D81" w:rsidRPr="0013051B" w:rsidRDefault="008D7D81" w:rsidP="00AA2B7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18.09.2018 № 837 «Об установлении сервитута»</w:t>
            </w:r>
          </w:p>
        </w:tc>
      </w:tr>
      <w:tr w:rsidR="008D7D81" w:rsidRPr="0013051B" w:rsidTr="00AA2B73">
        <w:tc>
          <w:tcPr>
            <w:tcW w:w="9460" w:type="dxa"/>
            <w:gridSpan w:val="5"/>
          </w:tcPr>
          <w:p w:rsidR="008D7D81" w:rsidRPr="0013051B" w:rsidRDefault="008D7D81" w:rsidP="00AA2B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D7D81" w:rsidRPr="0013051B" w:rsidRDefault="008D7D81" w:rsidP="00AA2B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D7D81" w:rsidRPr="0013051B" w:rsidRDefault="008D7D81" w:rsidP="008D7D8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4533C0">
        <w:rPr>
          <w:rFonts w:ascii="Liberation Serif" w:hAnsi="Liberation Serif"/>
          <w:sz w:val="28"/>
          <w:szCs w:val="28"/>
        </w:rPr>
        <w:t xml:space="preserve">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4533C0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на основании обращения Общества с ограниченной ответ</w:t>
      </w:r>
      <w:r>
        <w:rPr>
          <w:rFonts w:ascii="Liberation Serif" w:hAnsi="Liberation Serif"/>
          <w:sz w:val="28"/>
          <w:szCs w:val="28"/>
        </w:rPr>
        <w:t>ственностью «УГМК-Холдинг» от 04.06</w:t>
      </w:r>
      <w:r w:rsidRPr="004533C0">
        <w:rPr>
          <w:rFonts w:ascii="Liberation Serif" w:hAnsi="Liberation Serif"/>
          <w:sz w:val="28"/>
          <w:szCs w:val="28"/>
        </w:rPr>
        <w:t>.2019, администрация городского округа Верхняя Пышма</w:t>
      </w:r>
    </w:p>
    <w:p w:rsidR="008D7D81" w:rsidRPr="0013051B" w:rsidRDefault="008D7D81" w:rsidP="008D7D8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D7D81" w:rsidRDefault="008D7D81" w:rsidP="008D7D81">
      <w:pPr>
        <w:widowControl w:val="0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изменение в постановление администрации городского округа Верхняя Пышма от </w:t>
      </w:r>
      <w:r w:rsidRPr="004533C0">
        <w:rPr>
          <w:rFonts w:ascii="Liberation Serif" w:hAnsi="Liberation Serif"/>
          <w:sz w:val="28"/>
          <w:szCs w:val="28"/>
        </w:rPr>
        <w:t>18.09.2018 № 837 «Об установлении сервитута»</w:t>
      </w:r>
      <w:r>
        <w:rPr>
          <w:rFonts w:ascii="Liberation Serif" w:hAnsi="Liberation Serif"/>
          <w:sz w:val="28"/>
          <w:szCs w:val="28"/>
        </w:rPr>
        <w:t xml:space="preserve">, исключив подпункт 6 пункта 1: «6) часть земельного участка </w:t>
      </w:r>
      <w:r w:rsidRPr="004533C0">
        <w:rPr>
          <w:rFonts w:ascii="Liberation Serif" w:hAnsi="Liberation Serif"/>
          <w:sz w:val="28"/>
          <w:szCs w:val="28"/>
        </w:rPr>
        <w:t>с кадастровы</w:t>
      </w:r>
      <w:r>
        <w:rPr>
          <w:rFonts w:ascii="Liberation Serif" w:hAnsi="Liberation Serif"/>
          <w:sz w:val="28"/>
          <w:szCs w:val="28"/>
        </w:rPr>
        <w:t xml:space="preserve">м номером </w:t>
      </w:r>
      <w:r w:rsidRPr="004533C0">
        <w:rPr>
          <w:rFonts w:ascii="Liberation Serif" w:hAnsi="Liberation Serif"/>
          <w:sz w:val="28"/>
          <w:szCs w:val="28"/>
        </w:rPr>
        <w:t xml:space="preserve">66:36:0110001:16, </w:t>
      </w:r>
      <w:r>
        <w:rPr>
          <w:rFonts w:ascii="Liberation Serif" w:hAnsi="Liberation Serif"/>
          <w:sz w:val="28"/>
          <w:szCs w:val="28"/>
        </w:rPr>
        <w:t>площадью 301 кв. м</w:t>
      </w:r>
      <w:bookmarkStart w:id="0" w:name="_GoBack"/>
      <w:bookmarkEnd w:id="0"/>
      <w:r w:rsidRPr="003003F9">
        <w:rPr>
          <w:rFonts w:ascii="Liberation Serif" w:hAnsi="Liberation Serif"/>
          <w:sz w:val="28"/>
          <w:szCs w:val="28"/>
        </w:rPr>
        <w:t xml:space="preserve">, в соответствии со схемой границ сервитута </w:t>
      </w:r>
      <w:r>
        <w:rPr>
          <w:rFonts w:ascii="Liberation Serif" w:hAnsi="Liberation Serif"/>
          <w:sz w:val="28"/>
          <w:szCs w:val="28"/>
        </w:rPr>
        <w:t>на кадастровом плане территории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8D7D81" w:rsidRDefault="008D7D81" w:rsidP="008D7D81">
      <w:pPr>
        <w:widowControl w:val="0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003F9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003F9">
        <w:rPr>
          <w:rFonts w:ascii="Liberation Serif" w:hAnsi="Liberation Serif"/>
          <w:sz w:val="28"/>
          <w:szCs w:val="28"/>
        </w:rPr>
        <w:t>.р</w:t>
      </w:r>
      <w:proofErr w:type="gramEnd"/>
      <w:r w:rsidRPr="003003F9">
        <w:rPr>
          <w:rFonts w:ascii="Liberation Serif" w:hAnsi="Liberation Serif"/>
          <w:sz w:val="28"/>
          <w:szCs w:val="28"/>
        </w:rPr>
        <w:t>ф), 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Верхняя Пышма</w:t>
      </w:r>
      <w:r w:rsidRPr="003003F9">
        <w:rPr>
          <w:rFonts w:ascii="Liberation Serif" w:hAnsi="Liberation Serif"/>
          <w:sz w:val="28"/>
          <w:szCs w:val="28"/>
        </w:rPr>
        <w:t>.</w:t>
      </w:r>
    </w:p>
    <w:p w:rsidR="008D7D81" w:rsidRPr="003003F9" w:rsidRDefault="008D7D81" w:rsidP="008D7D81">
      <w:pPr>
        <w:widowControl w:val="0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03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003F9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оставляю за собой</w:t>
      </w:r>
      <w:r w:rsidRPr="003003F9">
        <w:rPr>
          <w:rFonts w:ascii="Liberation Serif" w:hAnsi="Liberation Serif"/>
          <w:sz w:val="28"/>
          <w:szCs w:val="28"/>
        </w:rPr>
        <w:t>.</w:t>
      </w:r>
    </w:p>
    <w:p w:rsidR="008D7D81" w:rsidRDefault="008D7D81" w:rsidP="008D7D81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D7D81" w:rsidRPr="0013051B" w:rsidRDefault="008D7D81" w:rsidP="008D7D81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D7D81" w:rsidRPr="0013051B" w:rsidTr="00AA2B73">
        <w:tc>
          <w:tcPr>
            <w:tcW w:w="6237" w:type="dxa"/>
            <w:vAlign w:val="bottom"/>
          </w:tcPr>
          <w:p w:rsidR="008D7D81" w:rsidRPr="0013051B" w:rsidRDefault="008D7D81" w:rsidP="00AA2B7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D7D81" w:rsidRPr="0013051B" w:rsidRDefault="008D7D81" w:rsidP="00AA2B7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D7D81" w:rsidRPr="0013051B" w:rsidRDefault="008D7D81" w:rsidP="008D7D81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FD" w:rsidRDefault="002832FD" w:rsidP="008D7D81">
      <w:r>
        <w:separator/>
      </w:r>
    </w:p>
  </w:endnote>
  <w:endnote w:type="continuationSeparator" w:id="0">
    <w:p w:rsidR="002832FD" w:rsidRDefault="002832FD" w:rsidP="008D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FD" w:rsidRDefault="002832FD" w:rsidP="008D7D81">
      <w:r>
        <w:separator/>
      </w:r>
    </w:p>
  </w:footnote>
  <w:footnote w:type="continuationSeparator" w:id="0">
    <w:p w:rsidR="002832FD" w:rsidRDefault="002832FD" w:rsidP="008D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81" w:rsidRDefault="008D7D81">
    <w:pPr>
      <w:pStyle w:val="a3"/>
    </w:pPr>
  </w:p>
  <w:p w:rsidR="008D7D81" w:rsidRDefault="008D7D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40C"/>
    <w:multiLevelType w:val="hybridMultilevel"/>
    <w:tmpl w:val="AFB40D1A"/>
    <w:lvl w:ilvl="0" w:tplc="45B6E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1"/>
    <w:rsid w:val="002832FD"/>
    <w:rsid w:val="006E1190"/>
    <w:rsid w:val="008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D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D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D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8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D7D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D8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D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D8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8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D7D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2FB2-A63D-42EC-9FBD-23ED4EDF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2019-06-25T06:22:00Z</dcterms:created>
  <dcterms:modified xsi:type="dcterms:W3CDTF">2019-06-25T06:23:00Z</dcterms:modified>
</cp:coreProperties>
</file>