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E170D6" w:rsidRPr="00E170D6" w:rsidTr="00A81DAD">
        <w:trPr>
          <w:trHeight w:val="524"/>
        </w:trPr>
        <w:tc>
          <w:tcPr>
            <w:tcW w:w="9460" w:type="dxa"/>
            <w:gridSpan w:val="5"/>
          </w:tcPr>
          <w:p w:rsidR="00E170D6" w:rsidRPr="00E170D6" w:rsidRDefault="00E170D6" w:rsidP="00E170D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E170D6">
              <w:rPr>
                <w:rFonts w:ascii="Liberation Serif" w:eastAsia="Times New Roman" w:hAnsi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E170D6" w:rsidRPr="00E170D6" w:rsidRDefault="00E170D6" w:rsidP="00E170D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170D6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E170D6" w:rsidRPr="00E170D6" w:rsidRDefault="00E170D6" w:rsidP="00E170D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E170D6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E170D6" w:rsidRPr="00E170D6" w:rsidRDefault="00E170D6" w:rsidP="00E170D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>
              <w:rPr>
                <w:rFonts w:ascii="Liberation Serif" w:eastAsia="Times New Roman" w:hAnsi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170D6" w:rsidRPr="00E170D6" w:rsidTr="00A81DAD">
        <w:trPr>
          <w:trHeight w:val="524"/>
        </w:trPr>
        <w:tc>
          <w:tcPr>
            <w:tcW w:w="284" w:type="dxa"/>
            <w:vAlign w:val="bottom"/>
          </w:tcPr>
          <w:p w:rsidR="00E170D6" w:rsidRPr="00E170D6" w:rsidRDefault="00E170D6" w:rsidP="00E170D6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E170D6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170D6" w:rsidRPr="00E170D6" w:rsidRDefault="00E170D6" w:rsidP="00E170D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E170D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E170D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E170D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E170D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E170D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30.05.2019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E170D6" w:rsidRPr="00E170D6" w:rsidRDefault="00E170D6" w:rsidP="00E170D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E170D6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170D6" w:rsidRPr="00E170D6" w:rsidRDefault="00E170D6" w:rsidP="00E170D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632</w:t>
            </w:r>
            <w:r w:rsidRPr="00E170D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E170D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E170D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E170D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E170D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E170D6" w:rsidRPr="00E170D6" w:rsidRDefault="00E170D6" w:rsidP="00E170D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E170D6" w:rsidRPr="00E170D6" w:rsidTr="00A81DAD">
        <w:trPr>
          <w:trHeight w:val="130"/>
        </w:trPr>
        <w:tc>
          <w:tcPr>
            <w:tcW w:w="9460" w:type="dxa"/>
            <w:gridSpan w:val="5"/>
          </w:tcPr>
          <w:p w:rsidR="00E170D6" w:rsidRPr="00E170D6" w:rsidRDefault="00E170D6" w:rsidP="00E170D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E170D6" w:rsidRPr="00E170D6" w:rsidTr="00A81DAD">
        <w:tc>
          <w:tcPr>
            <w:tcW w:w="9460" w:type="dxa"/>
            <w:gridSpan w:val="5"/>
          </w:tcPr>
          <w:p w:rsidR="00E170D6" w:rsidRPr="00E170D6" w:rsidRDefault="00E170D6" w:rsidP="00E170D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  <w:lang w:val="en-US"/>
              </w:rPr>
            </w:pPr>
            <w:r w:rsidRPr="00E170D6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E170D6" w:rsidRPr="00E170D6" w:rsidRDefault="00E170D6" w:rsidP="00E170D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  <w:p w:rsidR="00E170D6" w:rsidRPr="00E170D6" w:rsidRDefault="00E170D6" w:rsidP="00E170D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</w:tc>
      </w:tr>
      <w:tr w:rsidR="00E170D6" w:rsidRPr="00E170D6" w:rsidTr="00A81DAD">
        <w:tc>
          <w:tcPr>
            <w:tcW w:w="9460" w:type="dxa"/>
            <w:gridSpan w:val="5"/>
          </w:tcPr>
          <w:p w:rsidR="00E170D6" w:rsidRPr="00E170D6" w:rsidRDefault="00E170D6" w:rsidP="00E170D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E170D6">
              <w:rPr>
                <w:rFonts w:ascii="Liberation Serif" w:eastAsia="Times New Roman" w:hAnsi="Liberation Serif"/>
                <w:i/>
                <w:sz w:val="28"/>
                <w:szCs w:val="28"/>
              </w:rPr>
              <w:t>О подготовке проекта внесения изменений в Генеральный план городского округа Верхняя Пышма и в Правила землепользования и застройки на территории городского округа Верхняя Пышма</w:t>
            </w:r>
          </w:p>
        </w:tc>
      </w:tr>
      <w:tr w:rsidR="00E170D6" w:rsidRPr="00E170D6" w:rsidTr="00A81DAD">
        <w:tc>
          <w:tcPr>
            <w:tcW w:w="9460" w:type="dxa"/>
            <w:gridSpan w:val="5"/>
          </w:tcPr>
          <w:p w:rsidR="00E170D6" w:rsidRPr="00E170D6" w:rsidRDefault="00E170D6" w:rsidP="00E170D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E170D6" w:rsidRPr="00E170D6" w:rsidRDefault="00E170D6" w:rsidP="00E170D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E170D6" w:rsidRPr="00E170D6" w:rsidRDefault="00E170D6" w:rsidP="00E170D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proofErr w:type="gramStart"/>
      <w:r w:rsidRPr="00E170D6">
        <w:rPr>
          <w:rFonts w:ascii="Liberation Serif" w:eastAsia="Times New Roman" w:hAnsi="Liberation Serif"/>
          <w:b w:val="0"/>
          <w:sz w:val="28"/>
          <w:szCs w:val="28"/>
        </w:rPr>
        <w:t xml:space="preserve">Руководствуясь статьями 31, 33 Градостроительного кодекса Российской Федерации, </w:t>
      </w:r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 xml:space="preserve">главой 11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с учетом рекомендаций, содержащихся в </w:t>
      </w:r>
      <w:r w:rsidRPr="00E170D6">
        <w:rPr>
          <w:rFonts w:ascii="Liberation Serif" w:eastAsia="Times New Roman" w:hAnsi="Liberation Serif"/>
          <w:b w:val="0"/>
          <w:sz w:val="28"/>
          <w:szCs w:val="28"/>
        </w:rPr>
        <w:t>заключении комиссии по подготовке проекта Правил землепользования и застройки на территории городского округа Верхняя Пышма от 16.05.2019 по вопросу внесения изменений в Правила землепользования</w:t>
      </w:r>
      <w:proofErr w:type="gramEnd"/>
      <w:r w:rsidRPr="00E170D6">
        <w:rPr>
          <w:rFonts w:ascii="Liberation Serif" w:eastAsia="Times New Roman" w:hAnsi="Liberation Serif"/>
          <w:b w:val="0"/>
          <w:sz w:val="28"/>
          <w:szCs w:val="28"/>
        </w:rPr>
        <w:t xml:space="preserve"> и застройки на территории городского округа Верхняя Пышма,</w:t>
      </w:r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 xml:space="preserve"> администрация городского округа Верхняя Пышма</w:t>
      </w:r>
    </w:p>
    <w:p w:rsidR="00E170D6" w:rsidRPr="00E170D6" w:rsidRDefault="00E170D6" w:rsidP="00E170D6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E170D6">
        <w:rPr>
          <w:rFonts w:ascii="Liberation Serif" w:eastAsia="Times New Roman" w:hAnsi="Liberation Serif"/>
          <w:sz w:val="28"/>
          <w:szCs w:val="28"/>
        </w:rPr>
        <w:t>ПОСТАНОВЛЯЕТ:</w:t>
      </w:r>
    </w:p>
    <w:p w:rsidR="00E170D6" w:rsidRPr="00E170D6" w:rsidRDefault="00E170D6" w:rsidP="00E1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/>
          <w:sz w:val="28"/>
          <w:szCs w:val="28"/>
        </w:rPr>
      </w:pPr>
      <w:r w:rsidRPr="00E170D6">
        <w:rPr>
          <w:rFonts w:ascii="Liberation Serif" w:eastAsia="Times New Roman" w:hAnsi="Liberation Serif"/>
          <w:b w:val="0"/>
          <w:sz w:val="28"/>
          <w:szCs w:val="28"/>
        </w:rPr>
        <w:t xml:space="preserve">1. </w:t>
      </w:r>
      <w:proofErr w:type="gramStart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Принять решение о подготовке проекта внесения изменений в Генеральный план городского округа Верхняя Пышма,</w:t>
      </w:r>
      <w:r w:rsidRPr="00E170D6">
        <w:rPr>
          <w:rFonts w:ascii="Liberation Serif" w:eastAsia="Times New Roman" w:hAnsi="Liberation Serif"/>
          <w:b w:val="0"/>
          <w:sz w:val="24"/>
          <w:szCs w:val="24"/>
        </w:rPr>
        <w:t xml:space="preserve"> </w:t>
      </w:r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утвержденный Решением Думы городского округа Верхняя Пышма от 26.02.2010 №16/1(в редакции от 29.11.2018 № 5/5) применительно к территории города Верхняя Пышма в районе земельного участка, расположенного по ул. Фабричная, с кадастровым номером 66:36:0111088:36, в части приведения в соответствие с фактическим использованием</w:t>
      </w:r>
      <w:proofErr w:type="gramEnd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 xml:space="preserve"> территории (без разворотного кольца).</w:t>
      </w:r>
    </w:p>
    <w:p w:rsidR="00E170D6" w:rsidRPr="00E170D6" w:rsidRDefault="00E170D6" w:rsidP="00E170D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/>
          <w:sz w:val="28"/>
          <w:szCs w:val="28"/>
        </w:rPr>
      </w:pPr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2. Установить следующие порядок и сроки проведения работ по подготовке проекта внесения изменений в Правила землепользования и застройки на территории городского округа Верхняя Пышма (далее - Правила землепользования и застройки):</w:t>
      </w:r>
    </w:p>
    <w:p w:rsidR="00E170D6" w:rsidRPr="00E170D6" w:rsidRDefault="00E170D6" w:rsidP="00E170D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/>
          <w:sz w:val="28"/>
          <w:szCs w:val="28"/>
        </w:rPr>
      </w:pPr>
      <w:proofErr w:type="gramStart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1) первый этап – в течение трех месяцев с момента опубликования сообщения о принятии решения о подготовке проекта о внесении изменений, МБУ «Центр пространственного развития городского округа Верхняя Пышма» осуществляет подготовку и представление проекта о внесении изменений в Правила землепользования и застройки в Управление архитектуры и градостроительства администрации городского округа Верхняя Пышма (далее – Управление архитектуры) для осуществления проверки на соответствие требованиям</w:t>
      </w:r>
      <w:proofErr w:type="gramEnd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 xml:space="preserve"> технических регламентов. </w:t>
      </w:r>
      <w:proofErr w:type="gramStart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 xml:space="preserve">В течение одного месяца с момента представления проекта Управление архитектуры </w:t>
      </w:r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lastRenderedPageBreak/>
        <w:t>осуществляет проверку, по результатам которой направляет Главе городского округа Верхняя Пышма (далее – Глава городского округа) проект внесения изменений в Правила землепользования и застройки для назначения общественных обсуждений или публичных слушаний по рассмотрению проекта или в случае обнаружения его несоответствия указанным требованиям и документам на доработку;</w:t>
      </w:r>
      <w:proofErr w:type="gramEnd"/>
    </w:p>
    <w:p w:rsidR="00E170D6" w:rsidRPr="00E170D6" w:rsidRDefault="00E170D6" w:rsidP="00E170D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/>
          <w:sz w:val="28"/>
          <w:szCs w:val="28"/>
        </w:rPr>
      </w:pPr>
      <w:proofErr w:type="gramStart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2) второй этап – в течение двух месяцев со дня опубликования сообщения о проведении общественных обсуждений или публичных слушаний комиссией по проведению общественных обсуждений или публичных слушаний осуществляется подготовка и проведение общественных обсуждений или публичных слушаний по проекту внесения изменений в Правила землепользования и застройки в соответствии с Положением о порядке организации и проведения публичных слушаний в городском округе Верхняя Пышма</w:t>
      </w:r>
      <w:proofErr w:type="gramEnd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, утвержденным Решением Думы городского округа Верхняя Пышма от 30.10.2014 № 20/13;</w:t>
      </w:r>
    </w:p>
    <w:p w:rsidR="00E170D6" w:rsidRPr="00E170D6" w:rsidRDefault="00E170D6" w:rsidP="00E170D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/>
          <w:sz w:val="28"/>
          <w:szCs w:val="28"/>
        </w:rPr>
      </w:pPr>
      <w:proofErr w:type="gramStart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3) третий этап – в течение одного месяца со дня опубликования заключения о результатах общественных обсуждений или публичных слушаний обеспечение Комиссией по подготовке проекта правил землепользования и застройки на территории городского округа Верхняя Пышма (далее – комиссия) обеспечивается внесение изменений в проект внесения изменений в Правила землепользования и застройки с учетом результатов общественных обсуждений или публичных слушаний и представление указанного проекта главе</w:t>
      </w:r>
      <w:proofErr w:type="gramEnd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 xml:space="preserve"> городского округа;</w:t>
      </w:r>
    </w:p>
    <w:p w:rsidR="00E170D6" w:rsidRPr="00E170D6" w:rsidRDefault="00E170D6" w:rsidP="00E170D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/>
          <w:sz w:val="28"/>
          <w:szCs w:val="28"/>
        </w:rPr>
      </w:pPr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4) четвертый этап – в течение 10 дней после представления проекта о внесении изменений, рекомендованного комиссией, осуществляется принятие решения главой городского округа о вынесении на рассмотрение Думы городского округа Верхняя Пышма проекта решения о внесении изменений в Правила землепользования и застройки или об отклонении проекта.</w:t>
      </w:r>
    </w:p>
    <w:p w:rsidR="00E170D6" w:rsidRPr="00E170D6" w:rsidRDefault="00E170D6" w:rsidP="00E170D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/>
          <w:sz w:val="28"/>
          <w:szCs w:val="28"/>
        </w:rPr>
      </w:pPr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3. С момента опубликования настоящего постановления в течение срока проведения работ по подготовке проекта внесения изменений в Правила землепользования и застройки заинтересованные лица вправе направлять в комиссию свои предложения.</w:t>
      </w:r>
    </w:p>
    <w:p w:rsidR="00E170D6" w:rsidRPr="00E170D6" w:rsidRDefault="00E170D6" w:rsidP="00E170D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/>
          <w:sz w:val="28"/>
          <w:szCs w:val="28"/>
        </w:rPr>
      </w:pPr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4. Установить, что:</w:t>
      </w:r>
    </w:p>
    <w:p w:rsidR="00E170D6" w:rsidRPr="00E170D6" w:rsidRDefault="00E170D6" w:rsidP="00E170D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/>
          <w:sz w:val="28"/>
          <w:szCs w:val="28"/>
        </w:rPr>
      </w:pPr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 xml:space="preserve">1) комиссия осуществляет свою работу в </w:t>
      </w:r>
      <w:proofErr w:type="gramStart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составе</w:t>
      </w:r>
      <w:proofErr w:type="gramEnd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 xml:space="preserve"> и в порядке деятельности, утвержденном постановлением администрации городского округа Верхняя Пышма от 15.05.2017 № 298 «О комиссии по подготовке проекта Правил землепользования и застройки на территории городского округа Верхняя Пышма»;</w:t>
      </w:r>
    </w:p>
    <w:p w:rsidR="00E170D6" w:rsidRPr="00E170D6" w:rsidRDefault="00E170D6" w:rsidP="00E170D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/>
          <w:sz w:val="28"/>
          <w:szCs w:val="28"/>
        </w:rPr>
      </w:pPr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 xml:space="preserve">2) предложения в отношении проекта внесения изменений в Правила землепользования и застройки направляются заинтересованными лицами в письменном виде в Управление архитектуры (624091, Свердловская область,             г. Верхняя Пышма, ул. </w:t>
      </w:r>
      <w:proofErr w:type="gramStart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Красноармейская</w:t>
      </w:r>
      <w:proofErr w:type="gramEnd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 xml:space="preserve">, д.13, </w:t>
      </w:r>
      <w:proofErr w:type="spellStart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каб</w:t>
      </w:r>
      <w:proofErr w:type="spellEnd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. 43).</w:t>
      </w:r>
    </w:p>
    <w:p w:rsidR="00E170D6" w:rsidRPr="00E170D6" w:rsidRDefault="00E170D6" w:rsidP="00E170D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/>
          <w:sz w:val="28"/>
          <w:szCs w:val="28"/>
        </w:rPr>
      </w:pPr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lastRenderedPageBreak/>
        <w:t>5.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.р</w:t>
      </w:r>
      <w:proofErr w:type="gramEnd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ф) и разместить на официальном сайте городского округа Верхняя Пышма.</w:t>
      </w:r>
    </w:p>
    <w:p w:rsidR="00E170D6" w:rsidRPr="00E170D6" w:rsidRDefault="00E170D6" w:rsidP="00E170D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/>
          <w:sz w:val="28"/>
          <w:szCs w:val="28"/>
        </w:rPr>
      </w:pPr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 xml:space="preserve">6. </w:t>
      </w:r>
      <w:proofErr w:type="gramStart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Контроль за</w:t>
      </w:r>
      <w:proofErr w:type="gramEnd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</w:t>
      </w:r>
      <w:proofErr w:type="spellStart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>Николишина</w:t>
      </w:r>
      <w:proofErr w:type="spellEnd"/>
      <w:r w:rsidRPr="00E170D6">
        <w:rPr>
          <w:rFonts w:ascii="Liberation Serif" w:eastAsia="Times New Roman" w:hAnsi="Liberation Serif"/>
          <w:b w:val="0"/>
          <w:color w:val="000000"/>
          <w:sz w:val="28"/>
          <w:szCs w:val="28"/>
        </w:rPr>
        <w:t xml:space="preserve"> В.Н.</w:t>
      </w:r>
    </w:p>
    <w:p w:rsidR="00E170D6" w:rsidRPr="00E170D6" w:rsidRDefault="00E170D6" w:rsidP="00E170D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/>
          <w:sz w:val="28"/>
          <w:szCs w:val="28"/>
        </w:rPr>
      </w:pPr>
    </w:p>
    <w:p w:rsidR="00E170D6" w:rsidRPr="00E170D6" w:rsidRDefault="00E170D6" w:rsidP="00E170D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3276"/>
      </w:tblGrid>
      <w:tr w:rsidR="00E170D6" w:rsidRPr="00E170D6" w:rsidTr="00A81DAD">
        <w:tc>
          <w:tcPr>
            <w:tcW w:w="6237" w:type="dxa"/>
            <w:vAlign w:val="bottom"/>
          </w:tcPr>
          <w:p w:rsidR="00E170D6" w:rsidRPr="00E170D6" w:rsidRDefault="00E170D6" w:rsidP="00E170D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proofErr w:type="gramStart"/>
            <w:r w:rsidRPr="00E170D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Исполняющий</w:t>
            </w:r>
            <w:proofErr w:type="gramEnd"/>
            <w:r w:rsidRPr="00E170D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 xml:space="preserve"> полномочия</w:t>
            </w:r>
          </w:p>
          <w:p w:rsidR="00E170D6" w:rsidRPr="00E170D6" w:rsidRDefault="00E170D6" w:rsidP="00E170D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E170D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Главы городского округа</w:t>
            </w:r>
          </w:p>
        </w:tc>
        <w:tc>
          <w:tcPr>
            <w:tcW w:w="3344" w:type="dxa"/>
            <w:vAlign w:val="bottom"/>
          </w:tcPr>
          <w:p w:rsidR="00E170D6" w:rsidRPr="00E170D6" w:rsidRDefault="00E170D6" w:rsidP="00E170D6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E170D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В.Н. Николишин</w:t>
            </w:r>
          </w:p>
        </w:tc>
      </w:tr>
    </w:tbl>
    <w:p w:rsidR="00E170D6" w:rsidRPr="00E170D6" w:rsidRDefault="00E170D6" w:rsidP="00E170D6">
      <w:pPr>
        <w:snapToGrid w:val="0"/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92" w:rsidRDefault="00B91692" w:rsidP="00E170D6">
      <w:pPr>
        <w:spacing w:after="0" w:line="240" w:lineRule="auto"/>
      </w:pPr>
      <w:r>
        <w:separator/>
      </w:r>
    </w:p>
  </w:endnote>
  <w:endnote w:type="continuationSeparator" w:id="0">
    <w:p w:rsidR="00B91692" w:rsidRDefault="00B91692" w:rsidP="00E1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92" w:rsidRDefault="00B91692" w:rsidP="00E170D6">
      <w:pPr>
        <w:spacing w:after="0" w:line="240" w:lineRule="auto"/>
      </w:pPr>
      <w:r>
        <w:separator/>
      </w:r>
    </w:p>
  </w:footnote>
  <w:footnote w:type="continuationSeparator" w:id="0">
    <w:p w:rsidR="00B91692" w:rsidRDefault="00B91692" w:rsidP="00E1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D6" w:rsidRDefault="00E170D6">
    <w:pPr>
      <w:pStyle w:val="a3"/>
    </w:pPr>
  </w:p>
  <w:p w:rsidR="00E170D6" w:rsidRDefault="00E170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D6"/>
    <w:rsid w:val="006E1190"/>
    <w:rsid w:val="00B91692"/>
    <w:rsid w:val="00E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0D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E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0D6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0D6"/>
    <w:rPr>
      <w:rFonts w:ascii="Tahoma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0D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E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0D6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0D6"/>
    <w:rPr>
      <w:rFonts w:ascii="Tahoma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2019-05-31T05:49:00Z</dcterms:created>
  <dcterms:modified xsi:type="dcterms:W3CDTF">2019-05-31T05:49:00Z</dcterms:modified>
</cp:coreProperties>
</file>