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E7" w:rsidRPr="001541A7" w:rsidRDefault="00974BE7" w:rsidP="000B455B">
      <w:pPr>
        <w:pStyle w:val="ConsPlusNormal"/>
        <w:jc w:val="center"/>
      </w:pPr>
    </w:p>
    <w:p w:rsidR="00974BE7" w:rsidRPr="001541A7" w:rsidRDefault="001541A7" w:rsidP="00121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74BE7" w:rsidRPr="001541A7" w:rsidRDefault="001541A7" w:rsidP="00121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74BE7" w:rsidRPr="001541A7" w:rsidRDefault="001541A7" w:rsidP="00121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"Прием заявлений, документов, а также постановка граждан на учет в качестве нуждающихся в жилых помещениях"</w:t>
      </w:r>
    </w:p>
    <w:p w:rsidR="00974BE7" w:rsidRPr="001541A7" w:rsidRDefault="00974BE7" w:rsidP="0012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B06E20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6E20" w:rsidRPr="001541A7" w:rsidRDefault="00B06E20" w:rsidP="00B06E20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"Прием заявлений, документов, а также постановка граждан на учет в качестве нуждающихся в жилых помещениях" (далее - административный регламент) разработан в целях повышения качества предоставления указанной муниципальной услуги в городском округе Верхняя Пышма.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2. Предоставление муниципальной услу</w:t>
      </w:r>
      <w:bookmarkStart w:id="0" w:name="_GoBack"/>
      <w:bookmarkEnd w:id="0"/>
      <w:r w:rsidRPr="001541A7">
        <w:rPr>
          <w:rFonts w:ascii="Times New Roman" w:hAnsi="Times New Roman" w:cs="Times New Roman"/>
          <w:sz w:val="28"/>
          <w:szCs w:val="28"/>
        </w:rPr>
        <w:t>ги по приему заявлений, документов, а также постановке граждан на учет в качестве нуждающихся в жилых помещениях на территории городского округа Верхняя Пышма (далее - муниципальная услуга) осуществляется в соответствии с федеральными и областными нормативными правовыми актами.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 xml:space="preserve">Заявителями предоставления муниципальной услуги являются физические лица, при наличии оснований для признания их нуждающимися в порядке, установленном законом Свердловской области, и заинтересованные в предоставлении данной услуги, или их представители, действующие на основании доверенности, оформленной в соответствии с Гражданским </w:t>
      </w:r>
      <w:hyperlink r:id="rId7" w:history="1">
        <w:r w:rsidRPr="001541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заявители).</w:t>
      </w:r>
      <w:proofErr w:type="gramEnd"/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4. Непосредственное исполнение муниципальной услуги осуществляет отдел по учету и распределению жилья администрации городского округа Верхняя Пышма (далее по тексту - Отдел).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5. Регламент размещается в информационно-телекоммуникационной сети "Интернет" (далее - Интернет):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(http://www.gosuslugi.ru);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Свердловской области (http://www.66.gosuslugi.ru);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на официальном сайте городского округа Верхняя Пышма (http://www.movp.munrus.ru).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6. Требования к порядку информирования о предоставлении муниципальной услуги: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Место нахождения администрации городского округа Верхняя Пышма: 624090, город Верхняя Пышма, ул. Красноармейская, д. 13.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Прием граждан, юридических лиц осуществляется специалистами отдела по адресу: г. Верхняя Пышма, ул. Красноармейская, дом 13, </w:t>
      </w:r>
      <w:proofErr w:type="spellStart"/>
      <w:r w:rsidRPr="001541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41A7">
        <w:rPr>
          <w:rFonts w:ascii="Times New Roman" w:hAnsi="Times New Roman" w:cs="Times New Roman"/>
          <w:sz w:val="28"/>
          <w:szCs w:val="28"/>
        </w:rPr>
        <w:t>. 12, в соответствии со следующим графиком: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Четверг - с 8.30 час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>о 16.00 час.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7. Среднее время ожидания в очереди при обращении заявителей за муниципальной услугой до 15 минут.</w:t>
      </w:r>
    </w:p>
    <w:p w:rsidR="00974BE7" w:rsidRPr="001541A7" w:rsidRDefault="00974BE7" w:rsidP="00121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lastRenderedPageBreak/>
        <w:t>8. Информацию о предоставлении муниципальной услуги, заявитель может получить: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непосредственно в помещении отдела (на личном приеме у специалистов отдела);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по телефону отдела по учету и распределению жилья 8 (34368) 5-33-63;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на информационных стендах;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на официальном сайте городского округа Верхняя Пышма в сети Интернет: http://www.movp.ru;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через электронную почту по электронному адресу: vpa@uraltc.ru направление в администрацию городского округа электронных сообщений по вопросам предоставления муниципальной услуги;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в сети Интернет: http://www.gosuslugi.ru;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- на Портале государственных и муниципальных услуг Свердловской области в сети Интернет: </w:t>
      </w:r>
      <w:hyperlink r:id="rId8" w:history="1">
        <w:r w:rsidRPr="001541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http://www.66.gosuslugi.ru</w:t>
        </w:r>
      </w:hyperlink>
      <w:r w:rsidRPr="001541A7">
        <w:rPr>
          <w:rFonts w:ascii="Times New Roman" w:hAnsi="Times New Roman" w:cs="Times New Roman"/>
          <w:sz w:val="28"/>
          <w:szCs w:val="28"/>
        </w:rPr>
        <w:t>.</w:t>
      </w:r>
    </w:p>
    <w:p w:rsidR="00974BE7" w:rsidRPr="001541A7" w:rsidRDefault="00974BE7" w:rsidP="00121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В многофункциональном центре предоставления государственных и муниципальных услуг (далее - МФЦ).</w:t>
      </w:r>
    </w:p>
    <w:p w:rsidR="00974BE7" w:rsidRPr="001541A7" w:rsidRDefault="00974BE7" w:rsidP="00121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(http://www.mfc66.ru).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9.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о нормативных правовых актах, регулирующих предоставление муниципальной услуги;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- о местах нахождения и графиках работы уполномоченных органов, предоставляющих муниципальную услугу, и организаций, обращение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которые необходимо и обязательно для предоставления муниципальной услуги (</w:t>
      </w:r>
      <w:hyperlink w:anchor="P252" w:history="1">
        <w:r w:rsidRPr="001541A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  <w:proofErr w:type="gramEnd"/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о ходе предоставления муниципальной услуги (для заявителей, подавших заявление и документы в МФЦ).</w:t>
      </w:r>
    </w:p>
    <w:p w:rsidR="00974BE7" w:rsidRPr="001541A7" w:rsidRDefault="00974BE7" w:rsidP="0012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B06E20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B06E20" w:rsidRPr="001541A7" w:rsidRDefault="00B06E20" w:rsidP="00B06E20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11. Наименование муниципальной услуги: "Прием заявлений, </w:t>
      </w:r>
      <w:r w:rsidRPr="001541A7">
        <w:rPr>
          <w:rFonts w:ascii="Times New Roman" w:hAnsi="Times New Roman" w:cs="Times New Roman"/>
          <w:sz w:val="28"/>
          <w:szCs w:val="28"/>
        </w:rPr>
        <w:lastRenderedPageBreak/>
        <w:t>документов, а также постановка граждан на учет в качестве нуждающихся в жилых помещениях" на территории городского округа Верхняя Пышма.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12. Муниципальная услуга предоставляется администрацией городского округа Верхняя Пышма.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13. Результатом предоставления муниципальной услуги является принятие решения в форме постановления администрации городского округа: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о принятии граждан на учет в качестве нуждающихся в жилых помещениях, предоставляемых по договорам социального найма муниципального жилищного фонда (далее по тексту - учет);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>- об отказе гражданам в принятии на учет в качестве нуждающихся в жилых помещениях, предоставляемых по договорам социального найма муниципального жилищного фонда;</w:t>
      </w:r>
      <w:proofErr w:type="gramEnd"/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о снятии с учета.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14. Предоставление муниципальной услуги "Прием заявлений, документов, а также постановка граждан на учет в качестве нуждающихся в жилых помещениях" нормативным правовым актам осуществляется в соответствии со следующим документами: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1541A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2) Жилищный </w:t>
      </w:r>
      <w:hyperlink r:id="rId10" w:history="1">
        <w:r w:rsidRPr="001541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Российской Федерации 29.12.2004 N 188-ФЗ;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1" w:history="1">
        <w:r w:rsidRPr="001541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от 29.12.2004 N 189-ФЗ "О введении в действие Жилищного кодекса Российской Федерации";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1541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 w:rsidRPr="001541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6) </w:t>
      </w:r>
      <w:hyperlink r:id="rId14" w:history="1">
        <w:r w:rsidRPr="001541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Свердловской области от 20.02.2006 N 3-ОЗ "Об учете граждан, для целей предоставления жилых помещений государственного жилищного фонда Свердловской области социального использования";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7) </w:t>
      </w:r>
      <w:hyperlink r:id="rId15" w:history="1">
        <w:r w:rsidRPr="001541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главы городского округа Верхняя Пышма от 21.10.2005 N 3123 "Об установлении учетной нормы площади жилого помещения и нормы предоставления площади жилого помещения на территории МО "Верхняя Пышма";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8) Постановление главы администрации городского округа Верхняя Пышма от 09.04.2010 N 709 "Об утверждении состава комиссии по рассмотрению вопросов признания граждан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и предоставления жилых помещений в городском округе Верхняя Пышма";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9) </w:t>
      </w:r>
      <w:hyperlink r:id="rId16" w:history="1">
        <w:r w:rsidRPr="001541A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о комиссии по рассмотрению вопросов признания граждан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и предоставления жилых помещений в городском округе Верхняя Пышма, утвержденное Решением </w:t>
      </w:r>
      <w:r w:rsidRPr="001541A7">
        <w:rPr>
          <w:rFonts w:ascii="Times New Roman" w:hAnsi="Times New Roman" w:cs="Times New Roman"/>
          <w:sz w:val="28"/>
          <w:szCs w:val="28"/>
        </w:rPr>
        <w:lastRenderedPageBreak/>
        <w:t>Думы городского округа Верхняя Пышма от 28.01.2010 N 15/9;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7" w:history="1">
        <w:r w:rsidRPr="001541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N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 (с изменениями);</w:t>
      </w:r>
      <w:proofErr w:type="gramEnd"/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8" w:history="1">
        <w:r w:rsidRPr="001541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N 97-ОЗ "Об учете малоимущих граждан в качестве нуждающихся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жилых помещений муниципального жилищного фонда на территории Свердловской области" (с изменениями);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12) </w:t>
      </w:r>
      <w:hyperlink r:id="rId19" w:history="1">
        <w:r w:rsidRPr="001541A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о порядке признания граждан малоимущими в целях постановки на учет и предоставления малоимущим гражданам, признанным нуждающимся в жилых помещениях, жилых помещениях, муниципального жилищного фонда, утверждено Думой МО "Верхняя Пышма" от 27.10.2005 N 16/12.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16. Срок предоставления муниципальной услуги составляет не более 30 рабочих дней со дня представления гражданином заявления о принятии на учет (далее - запрос) и документов, указанных в </w:t>
      </w:r>
      <w:hyperlink w:anchor="P79" w:history="1">
        <w:r w:rsidRPr="001541A7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1541A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Отдел или в МФЦ.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В случае представления гражданином запроса через МФЦ срок принятия решения о принятии на учет или об отказе в принятии на учет исчисляется со дня регистрации в МФЦ.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16. Правовыми основаниями для предоставления муниципальной услуги являются: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нуждаемость в жилых помещениях, предоставляемых по договорам социального найма муниципального жилищного фонда;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гражданство Российской Федерации;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41A7">
        <w:rPr>
          <w:rFonts w:ascii="Times New Roman" w:hAnsi="Times New Roman" w:cs="Times New Roman"/>
          <w:sz w:val="28"/>
          <w:szCs w:val="28"/>
        </w:rPr>
        <w:t>малоимущность</w:t>
      </w:r>
      <w:proofErr w:type="spellEnd"/>
      <w:r w:rsidRPr="001541A7">
        <w:rPr>
          <w:rFonts w:ascii="Times New Roman" w:hAnsi="Times New Roman" w:cs="Times New Roman"/>
          <w:sz w:val="28"/>
          <w:szCs w:val="28"/>
        </w:rPr>
        <w:t>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проживание на территории городского округа Верхняя Пышма.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1541A7">
        <w:rPr>
          <w:rFonts w:ascii="Times New Roman" w:hAnsi="Times New Roman" w:cs="Times New Roman"/>
          <w:sz w:val="28"/>
          <w:szCs w:val="28"/>
        </w:rPr>
        <w:t>17. Для предоставления муниципальной услуги: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Гражданин представляет в отдел по учету и распределению жилья администрации городского округа Верхняя Пышма или в МФЦ </w:t>
      </w:r>
      <w:hyperlink w:anchor="P293" w:history="1">
        <w:r w:rsidRPr="001541A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административному регламенту, а также следующие документы: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1) копии паспортов или иных документов, удостоверяющих личность заявителя и членов его семьи</w:t>
      </w:r>
      <w:r w:rsidR="00883008" w:rsidRPr="001541A7">
        <w:rPr>
          <w:rFonts w:ascii="Times New Roman" w:hAnsi="Times New Roman" w:cs="Times New Roman"/>
          <w:sz w:val="28"/>
          <w:szCs w:val="28"/>
        </w:rPr>
        <w:t xml:space="preserve"> (все страницы)</w:t>
      </w:r>
      <w:r w:rsidRPr="001541A7">
        <w:rPr>
          <w:rFonts w:ascii="Times New Roman" w:hAnsi="Times New Roman" w:cs="Times New Roman"/>
          <w:sz w:val="28"/>
          <w:szCs w:val="28"/>
        </w:rPr>
        <w:t>;</w:t>
      </w:r>
    </w:p>
    <w:p w:rsidR="004B1FE3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2) </w:t>
      </w:r>
      <w:r w:rsidR="004B1FE3" w:rsidRPr="001541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на заявителя и всех членов его семьи</w:t>
      </w:r>
      <w:r w:rsidR="00502850" w:rsidRPr="001541A7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="004B1FE3" w:rsidRPr="001541A7">
        <w:rPr>
          <w:rFonts w:ascii="Times New Roman" w:hAnsi="Times New Roman" w:cs="Times New Roman"/>
          <w:sz w:val="28"/>
          <w:szCs w:val="28"/>
        </w:rPr>
        <w:t>;</w:t>
      </w:r>
    </w:p>
    <w:p w:rsidR="00F14800" w:rsidRPr="001541A7" w:rsidRDefault="004B1FE3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3) </w:t>
      </w:r>
      <w:r w:rsidR="00F14800" w:rsidRPr="001541A7">
        <w:rPr>
          <w:rFonts w:ascii="Times New Roman" w:hAnsi="Times New Roman" w:cs="Times New Roman"/>
          <w:sz w:val="28"/>
          <w:szCs w:val="28"/>
        </w:rPr>
        <w:t>копия свидетельства о браке или разводе;</w:t>
      </w:r>
    </w:p>
    <w:p w:rsidR="00F14800" w:rsidRPr="001541A7" w:rsidRDefault="00F14800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4) копия свидетельства о рождении;</w:t>
      </w:r>
    </w:p>
    <w:p w:rsidR="00FD10B5" w:rsidRPr="001541A7" w:rsidRDefault="00FD10B5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5) копия страхового номера индивидуального лицевого счета СНИЛС.</w:t>
      </w:r>
    </w:p>
    <w:p w:rsidR="00F14800" w:rsidRPr="001541A7" w:rsidRDefault="00FD10B5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>6</w:t>
      </w:r>
      <w:r w:rsidR="00F14800" w:rsidRPr="001541A7">
        <w:rPr>
          <w:rFonts w:ascii="Times New Roman" w:hAnsi="Times New Roman" w:cs="Times New Roman"/>
          <w:sz w:val="28"/>
          <w:szCs w:val="28"/>
        </w:rPr>
        <w:t xml:space="preserve">) справка из администрации с предыдущего места жительства супруги или супруга, в </w:t>
      </w:r>
      <w:proofErr w:type="spellStart"/>
      <w:r w:rsidR="00F14800" w:rsidRPr="001541A7">
        <w:rPr>
          <w:rFonts w:ascii="Times New Roman" w:hAnsi="Times New Roman" w:cs="Times New Roman"/>
          <w:sz w:val="28"/>
          <w:szCs w:val="28"/>
        </w:rPr>
        <w:t>слуяае</w:t>
      </w:r>
      <w:proofErr w:type="spellEnd"/>
      <w:r w:rsidR="00F14800" w:rsidRPr="001541A7">
        <w:rPr>
          <w:rFonts w:ascii="Times New Roman" w:hAnsi="Times New Roman" w:cs="Times New Roman"/>
          <w:sz w:val="28"/>
          <w:szCs w:val="28"/>
        </w:rPr>
        <w:t xml:space="preserve"> смены места жительства за последние 5 лет:</w:t>
      </w:r>
      <w:proofErr w:type="gramEnd"/>
    </w:p>
    <w:p w:rsidR="00F14800" w:rsidRPr="001541A7" w:rsidRDefault="00F14800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о неполучении жилищной субсидии, социальной выплаты;</w:t>
      </w:r>
    </w:p>
    <w:p w:rsidR="00F14800" w:rsidRPr="001541A7" w:rsidRDefault="00F14800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- о том, что в списке граждан, принятых на учет в качестве нуждающихся в получении жилого помещения, заявитель и члены его семьи </w:t>
      </w:r>
      <w:r w:rsidRPr="001541A7">
        <w:rPr>
          <w:rFonts w:ascii="Times New Roman" w:hAnsi="Times New Roman" w:cs="Times New Roman"/>
          <w:sz w:val="28"/>
          <w:szCs w:val="28"/>
        </w:rPr>
        <w:lastRenderedPageBreak/>
        <w:t>не состоят;</w:t>
      </w:r>
    </w:p>
    <w:p w:rsidR="00974BE7" w:rsidRPr="001541A7" w:rsidRDefault="00FD10B5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7</w:t>
      </w:r>
      <w:r w:rsidR="00F14800" w:rsidRPr="001541A7">
        <w:rPr>
          <w:rFonts w:ascii="Times New Roman" w:hAnsi="Times New Roman" w:cs="Times New Roman"/>
          <w:sz w:val="28"/>
          <w:szCs w:val="28"/>
        </w:rPr>
        <w:t xml:space="preserve">) </w:t>
      </w:r>
      <w:r w:rsidR="00974BE7" w:rsidRPr="001541A7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родственных или иных отношений гражданина, подавшего запрос, с совместно проживающими с ним членами семьи (копия свидетельства о рождении ребенка, копия свидетельства о заключении брака, копии судебных решений о признании членами семьи и др.);</w:t>
      </w:r>
    </w:p>
    <w:p w:rsidR="00974BE7" w:rsidRPr="001541A7" w:rsidRDefault="00FD10B5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>8</w:t>
      </w:r>
      <w:r w:rsidR="00974BE7" w:rsidRPr="001541A7">
        <w:rPr>
          <w:rFonts w:ascii="Times New Roman" w:hAnsi="Times New Roman" w:cs="Times New Roman"/>
          <w:sz w:val="28"/>
          <w:szCs w:val="28"/>
        </w:rPr>
        <w:t>) справка, заверенная подписью должностного лица, ответственного за регистрацию граждан по месту жительства</w:t>
      </w:r>
      <w:r w:rsidR="00883008" w:rsidRPr="001541A7">
        <w:rPr>
          <w:rFonts w:ascii="Times New Roman" w:hAnsi="Times New Roman" w:cs="Times New Roman"/>
          <w:sz w:val="28"/>
          <w:szCs w:val="28"/>
        </w:rPr>
        <w:t xml:space="preserve"> (за последние 5 лет предшествующих дате подачи заявления)</w:t>
      </w:r>
      <w:r w:rsidR="00974BE7" w:rsidRPr="001541A7">
        <w:rPr>
          <w:rFonts w:ascii="Times New Roman" w:hAnsi="Times New Roman" w:cs="Times New Roman"/>
          <w:sz w:val="28"/>
          <w:szCs w:val="28"/>
        </w:rPr>
        <w:t>, подтверждающая место жительства заявителя и содержащая сведения о со</w:t>
      </w:r>
      <w:r w:rsidR="00883008" w:rsidRPr="001541A7">
        <w:rPr>
          <w:rFonts w:ascii="Times New Roman" w:hAnsi="Times New Roman" w:cs="Times New Roman"/>
          <w:sz w:val="28"/>
          <w:szCs w:val="28"/>
        </w:rPr>
        <w:t>вместно проживающих с ним лицах</w:t>
      </w:r>
      <w:r w:rsidR="00AD66B1" w:rsidRPr="001541A7">
        <w:rPr>
          <w:rFonts w:ascii="Times New Roman" w:hAnsi="Times New Roman" w:cs="Times New Roman"/>
          <w:sz w:val="28"/>
          <w:szCs w:val="28"/>
        </w:rPr>
        <w:t xml:space="preserve"> (осуществляет администрация городского округа Верхняя Пышма)</w:t>
      </w:r>
      <w:r w:rsidR="00974BE7" w:rsidRPr="001541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1FE3" w:rsidRPr="001541A7" w:rsidRDefault="00FD10B5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9</w:t>
      </w:r>
      <w:r w:rsidR="00974BE7" w:rsidRPr="001541A7">
        <w:rPr>
          <w:rFonts w:ascii="Times New Roman" w:hAnsi="Times New Roman" w:cs="Times New Roman"/>
          <w:sz w:val="28"/>
          <w:szCs w:val="28"/>
        </w:rPr>
        <w:t>)</w:t>
      </w:r>
      <w:r w:rsidR="004B1FE3" w:rsidRPr="001541A7">
        <w:rPr>
          <w:rFonts w:ascii="Times New Roman" w:hAnsi="Times New Roman" w:cs="Times New Roman"/>
          <w:sz w:val="28"/>
          <w:szCs w:val="28"/>
        </w:rPr>
        <w:t xml:space="preserve"> Копия финансового лицевого счета на жилое помещение;</w:t>
      </w:r>
      <w:r w:rsidR="00974BE7" w:rsidRPr="0015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BE7" w:rsidRPr="001541A7" w:rsidRDefault="00FD10B5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10</w:t>
      </w:r>
      <w:r w:rsidR="004B1FE3" w:rsidRPr="001541A7">
        <w:rPr>
          <w:rFonts w:ascii="Times New Roman" w:hAnsi="Times New Roman" w:cs="Times New Roman"/>
          <w:sz w:val="28"/>
          <w:szCs w:val="28"/>
        </w:rPr>
        <w:t xml:space="preserve">) </w:t>
      </w:r>
      <w:r w:rsidR="00974BE7" w:rsidRPr="001541A7">
        <w:rPr>
          <w:rFonts w:ascii="Times New Roman" w:hAnsi="Times New Roman" w:cs="Times New Roman"/>
          <w:sz w:val="28"/>
          <w:szCs w:val="28"/>
        </w:rPr>
        <w:t>документ, подтверждающий полномочия заявителя, в случае, если с запросом обратился представитель физического лица</w:t>
      </w:r>
      <w:r w:rsidR="00883008" w:rsidRPr="001541A7">
        <w:rPr>
          <w:rFonts w:ascii="Times New Roman" w:hAnsi="Times New Roman" w:cs="Times New Roman"/>
          <w:sz w:val="28"/>
          <w:szCs w:val="28"/>
        </w:rPr>
        <w:t xml:space="preserve"> и копия паспорта представителя</w:t>
      </w:r>
      <w:r w:rsidR="00974BE7" w:rsidRPr="001541A7">
        <w:rPr>
          <w:rFonts w:ascii="Times New Roman" w:hAnsi="Times New Roman" w:cs="Times New Roman"/>
          <w:sz w:val="28"/>
          <w:szCs w:val="28"/>
        </w:rPr>
        <w:t>;</w:t>
      </w:r>
    </w:p>
    <w:p w:rsidR="00974BE7" w:rsidRPr="001541A7" w:rsidRDefault="00FD10B5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11</w:t>
      </w:r>
      <w:r w:rsidR="00974BE7" w:rsidRPr="001541A7">
        <w:rPr>
          <w:rFonts w:ascii="Times New Roman" w:hAnsi="Times New Roman" w:cs="Times New Roman"/>
          <w:sz w:val="28"/>
          <w:szCs w:val="28"/>
        </w:rPr>
        <w:t>) справка БТИ о наличии (отсутствии) на праве собственности у заявителя и членов его семьи объектов недвижимого имущества, права на которые не зарегистрированы Едином государственном реестре прав на недвижимое имущество и сделок с ним;</w:t>
      </w:r>
    </w:p>
    <w:p w:rsidR="00974BE7" w:rsidRPr="001541A7" w:rsidRDefault="00F14800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</w:t>
      </w:r>
      <w:r w:rsidR="00FD10B5" w:rsidRPr="001541A7">
        <w:rPr>
          <w:rFonts w:ascii="Times New Roman" w:hAnsi="Times New Roman" w:cs="Times New Roman"/>
          <w:sz w:val="28"/>
          <w:szCs w:val="28"/>
        </w:rPr>
        <w:t>2</w:t>
      </w:r>
      <w:r w:rsidR="00974BE7" w:rsidRPr="001541A7">
        <w:rPr>
          <w:rFonts w:ascii="Times New Roman" w:hAnsi="Times New Roman" w:cs="Times New Roman"/>
          <w:sz w:val="28"/>
          <w:szCs w:val="28"/>
        </w:rPr>
        <w:t xml:space="preserve">) в зависимости от основания признания </w:t>
      </w:r>
      <w:proofErr w:type="gramStart"/>
      <w:r w:rsidR="00974BE7" w:rsidRPr="001541A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974BE7" w:rsidRPr="001541A7">
        <w:rPr>
          <w:rFonts w:ascii="Times New Roman" w:hAnsi="Times New Roman" w:cs="Times New Roman"/>
          <w:sz w:val="28"/>
          <w:szCs w:val="28"/>
        </w:rPr>
        <w:t>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а)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копия документа, подтверждающего основание пользования заявителем и членами его семьи жилым помещением для проживания</w:t>
      </w:r>
      <w:r w:rsidR="00883008" w:rsidRPr="001541A7">
        <w:rPr>
          <w:rFonts w:ascii="Times New Roman" w:hAnsi="Times New Roman" w:cs="Times New Roman"/>
          <w:sz w:val="28"/>
          <w:szCs w:val="28"/>
        </w:rPr>
        <w:t xml:space="preserve"> (копия договора найма на жилое помещение)</w:t>
      </w:r>
      <w:r w:rsidRPr="001541A7">
        <w:rPr>
          <w:rFonts w:ascii="Times New Roman" w:hAnsi="Times New Roman" w:cs="Times New Roman"/>
          <w:sz w:val="28"/>
          <w:szCs w:val="28"/>
        </w:rPr>
        <w:t>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б) при признании нуждающимися в жилых помещениях граждан,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нормы: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право гражданина, подающего заявление о принятии на учет, и (или) совместно проживающих с ним членов семьи, на занимаемое по договору социального найма жилое помещение (копия ордера) или на находящееся в собственности жилое помещение, в том числе копии договоров социального найма, копии свидетельства о государственной регистрации прав на недвижимое имущество или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в Едином государственном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 (копии договоров купли-продажи, дарения и др.);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 xml:space="preserve">- копия технического паспорта на каждое жилое помещение, занимаемое </w:t>
      </w:r>
      <w:r w:rsidRPr="001541A7">
        <w:rPr>
          <w:rFonts w:ascii="Times New Roman" w:hAnsi="Times New Roman" w:cs="Times New Roman"/>
          <w:sz w:val="28"/>
          <w:szCs w:val="28"/>
        </w:rPr>
        <w:lastRenderedPageBreak/>
        <w:t>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в) при признании нуждающимися в жилых помещениях граждан, проживающих в помещениях, не отвечающих установленным для жилых помещений требованиям: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право гражданина, подающего заявление о принятии на учет, и (или) совместно проживающих с ним членов семьи, на занимаемое по договору социального найма жилое помещение (копия ордера) или на находящееся в собственности жилое помещение, в том числе копии договоров социального найма, копии свидетельства о государственной регистрации прав на недвижимое имущество или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в Едином государственном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 (копии договоров купли-продажи, дарения и др.);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>г)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невозможно, и не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иного жилого помещения, занимаемого по договору социального найма или принадлежащего на праве собственности: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право гражданина, подающего заявление о принятии на учет, и (или) совместно проживающих с ним членов семьи, на занимаемое по договору социального найма жилое помещение (копия ордера) или на находящееся в собственности жилое помещение, в том числе копии договоров социального найма, копии свидетельства о государственной регистрации прав на недвижимое имущество или </w:t>
      </w:r>
      <w:r w:rsidR="00834A37" w:rsidRPr="001541A7">
        <w:rPr>
          <w:rFonts w:ascii="Times New Roman" w:hAnsi="Times New Roman" w:cs="Times New Roman"/>
          <w:sz w:val="28"/>
          <w:szCs w:val="28"/>
        </w:rPr>
        <w:t>права,</w:t>
      </w:r>
      <w:r w:rsidRPr="001541A7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в Едином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 (копии договоров купли-продажи, дарения и др.);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запрос,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- медицинское заключение о наличии у гражданина тяжелой формы </w:t>
      </w:r>
      <w:r w:rsidRPr="001541A7">
        <w:rPr>
          <w:rFonts w:ascii="Times New Roman" w:hAnsi="Times New Roman" w:cs="Times New Roman"/>
          <w:sz w:val="28"/>
          <w:szCs w:val="28"/>
        </w:rPr>
        <w:lastRenderedPageBreak/>
        <w:t>заболевания,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</w:r>
    </w:p>
    <w:p w:rsidR="00974BE7" w:rsidRPr="001541A7" w:rsidRDefault="00F14800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</w:t>
      </w:r>
      <w:r w:rsidR="00FD10B5" w:rsidRPr="001541A7">
        <w:rPr>
          <w:rFonts w:ascii="Times New Roman" w:hAnsi="Times New Roman" w:cs="Times New Roman"/>
          <w:sz w:val="28"/>
          <w:szCs w:val="28"/>
        </w:rPr>
        <w:t>3</w:t>
      </w:r>
      <w:r w:rsidR="00974BE7" w:rsidRPr="001541A7">
        <w:rPr>
          <w:rFonts w:ascii="Times New Roman" w:hAnsi="Times New Roman" w:cs="Times New Roman"/>
          <w:sz w:val="28"/>
          <w:szCs w:val="28"/>
        </w:rPr>
        <w:t>) документы, необходимые для определения размера дохода заявителя или размера дохода семьи заявителя, приходящегося на каждого ее члена: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 xml:space="preserve">- справки, подтверждающие получение доходов, подлежащих налогообложению налогом на доходы физических лиц </w:t>
      </w:r>
      <w:hyperlink r:id="rId20" w:history="1">
        <w:r w:rsidRPr="001541A7">
          <w:rPr>
            <w:rFonts w:ascii="Times New Roman" w:hAnsi="Times New Roman" w:cs="Times New Roman"/>
            <w:sz w:val="28"/>
            <w:szCs w:val="28"/>
          </w:rPr>
          <w:t>формы 2-НДФЛ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декларации по налогу на доходы физических лиц в соответствии с законодательством РФ о налогах и сборах;</w:t>
      </w:r>
      <w:proofErr w:type="gramEnd"/>
    </w:p>
    <w:p w:rsidR="00974BE7" w:rsidRPr="001541A7" w:rsidRDefault="00F14800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</w:t>
      </w:r>
      <w:r w:rsidR="00FD10B5" w:rsidRPr="001541A7">
        <w:rPr>
          <w:rFonts w:ascii="Times New Roman" w:hAnsi="Times New Roman" w:cs="Times New Roman"/>
          <w:sz w:val="28"/>
          <w:szCs w:val="28"/>
        </w:rPr>
        <w:t>4</w:t>
      </w:r>
      <w:r w:rsidR="00974BE7" w:rsidRPr="001541A7">
        <w:rPr>
          <w:rFonts w:ascii="Times New Roman" w:hAnsi="Times New Roman" w:cs="Times New Roman"/>
          <w:sz w:val="28"/>
          <w:szCs w:val="28"/>
        </w:rPr>
        <w:t>) граждане, подающие запрос от имени гражданина, признанного недееспособным, законными представителями которого они являются, также представляют: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а) копию паспорта или иного документа, удостоверяющего личность гражданина, признанного недееспособным;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б) копию решения суда о признании гражданина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>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в) решение органов опеки и попечительства о назначении опекуном.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1541A7">
        <w:rPr>
          <w:rFonts w:ascii="Times New Roman" w:hAnsi="Times New Roman" w:cs="Times New Roman"/>
          <w:sz w:val="28"/>
          <w:szCs w:val="28"/>
        </w:rPr>
        <w:t xml:space="preserve">18. Гражданин </w:t>
      </w:r>
      <w:r w:rsidR="00403C1A" w:rsidRPr="001541A7">
        <w:rPr>
          <w:rFonts w:ascii="Times New Roman" w:hAnsi="Times New Roman" w:cs="Times New Roman"/>
          <w:sz w:val="28"/>
          <w:szCs w:val="28"/>
        </w:rPr>
        <w:t xml:space="preserve">так же обязан </w:t>
      </w:r>
      <w:r w:rsidRPr="001541A7">
        <w:rPr>
          <w:rFonts w:ascii="Times New Roman" w:hAnsi="Times New Roman" w:cs="Times New Roman"/>
          <w:sz w:val="28"/>
          <w:szCs w:val="28"/>
        </w:rPr>
        <w:t>представить в Отдел или в МФЦ следующие документы: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1) справки о доходах, полученных в виде пенсии</w:t>
      </w:r>
      <w:r w:rsidR="00403C1A" w:rsidRPr="001541A7">
        <w:rPr>
          <w:rFonts w:ascii="Times New Roman" w:hAnsi="Times New Roman" w:cs="Times New Roman"/>
          <w:sz w:val="28"/>
          <w:szCs w:val="28"/>
        </w:rPr>
        <w:t>, пособий</w:t>
      </w:r>
      <w:r w:rsidRPr="001541A7">
        <w:rPr>
          <w:rFonts w:ascii="Times New Roman" w:hAnsi="Times New Roman" w:cs="Times New Roman"/>
          <w:sz w:val="28"/>
          <w:szCs w:val="28"/>
        </w:rPr>
        <w:t xml:space="preserve"> в течение трех лет, предшествующих году подачи запроса, </w:t>
      </w:r>
      <w:r w:rsidR="00403C1A" w:rsidRPr="001541A7">
        <w:rPr>
          <w:rFonts w:ascii="Times New Roman" w:hAnsi="Times New Roman" w:cs="Times New Roman"/>
          <w:sz w:val="28"/>
          <w:szCs w:val="28"/>
        </w:rPr>
        <w:t>- для граждан, которым назначена</w:t>
      </w:r>
      <w:r w:rsidRPr="001541A7">
        <w:rPr>
          <w:rFonts w:ascii="Times New Roman" w:hAnsi="Times New Roman" w:cs="Times New Roman"/>
          <w:sz w:val="28"/>
          <w:szCs w:val="28"/>
        </w:rPr>
        <w:t xml:space="preserve"> пенсия по государственному пенсионному обеспечению или трудовая пенсия, а также граждан, </w:t>
      </w:r>
      <w:r w:rsidR="00834A37" w:rsidRPr="001541A7">
        <w:rPr>
          <w:rFonts w:ascii="Times New Roman" w:hAnsi="Times New Roman" w:cs="Times New Roman"/>
          <w:sz w:val="28"/>
          <w:szCs w:val="28"/>
        </w:rPr>
        <w:t>членам,</w:t>
      </w:r>
      <w:r w:rsidRPr="001541A7">
        <w:rPr>
          <w:rFonts w:ascii="Times New Roman" w:hAnsi="Times New Roman" w:cs="Times New Roman"/>
          <w:sz w:val="28"/>
          <w:szCs w:val="28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2) правоустанавливающие документы на объекты недвижимости, права на которые заявителем и (или) членами его семьи зарегистрированы в Едином государственном реестре прав на недвижимое имущество и сделок с ним;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3) заключение независимого оценщика о стоимости транспортного средства, принадлежащего гражданину и (или) членам семьи гражданина на праве собственности по состоянию на 1 января года, в котором подан запрос о принятии на учет;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4) справку БТИ о </w:t>
      </w:r>
      <w:r w:rsidR="00381DA8" w:rsidRPr="001541A7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Pr="001541A7">
        <w:rPr>
          <w:rFonts w:ascii="Times New Roman" w:hAnsi="Times New Roman" w:cs="Times New Roman"/>
          <w:sz w:val="28"/>
          <w:szCs w:val="28"/>
        </w:rPr>
        <w:t>стоимости недвижимого имущества, принадлежащего гражданину и (или) членам семьи гражданина на праве собственности;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5) справку о кадастровой стоимости земельного участка, принадлежащего гражданину и (или) членам семьи гражданина на праве собственности;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6) выписку из Единого реестра прав на недвижимое имущество и сделок с ним о зарегистрированных правах заявителя и членов его семьи</w:t>
      </w:r>
      <w:r w:rsidR="00381DA8" w:rsidRPr="001541A7">
        <w:rPr>
          <w:rFonts w:ascii="Times New Roman" w:hAnsi="Times New Roman" w:cs="Times New Roman"/>
          <w:sz w:val="28"/>
          <w:szCs w:val="28"/>
        </w:rPr>
        <w:t xml:space="preserve"> (осуществляет администрация городского округа Верхняя Пышма)</w:t>
      </w:r>
      <w:r w:rsidRPr="001541A7">
        <w:rPr>
          <w:rFonts w:ascii="Times New Roman" w:hAnsi="Times New Roman" w:cs="Times New Roman"/>
          <w:sz w:val="28"/>
          <w:szCs w:val="28"/>
        </w:rPr>
        <w:t>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7) договор социального найма на занимаемое жилое помещение;</w:t>
      </w:r>
    </w:p>
    <w:p w:rsidR="004B1FE3" w:rsidRPr="001541A7" w:rsidRDefault="004B1FE3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8) сведения о находящихся в собственности транспортных средствах, </w:t>
      </w:r>
      <w:r w:rsidRPr="001541A7">
        <w:rPr>
          <w:rFonts w:ascii="Times New Roman" w:hAnsi="Times New Roman" w:cs="Times New Roman"/>
          <w:sz w:val="28"/>
          <w:szCs w:val="28"/>
        </w:rPr>
        <w:lastRenderedPageBreak/>
        <w:t>относящихся в соответствии с федеральным законом к объекту налогообложения транспортным налогом на каждого члена семьи с указанием стоимости;</w:t>
      </w:r>
    </w:p>
    <w:p w:rsidR="004B1FE3" w:rsidRPr="001541A7" w:rsidRDefault="004B1FE3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9) Сведения о размере денежных средств, находящихся на счетах банков на всех членов семьи (заполняется </w:t>
      </w:r>
      <w:r w:rsidR="00D545F6" w:rsidRPr="001541A7">
        <w:rPr>
          <w:rFonts w:ascii="Times New Roman" w:hAnsi="Times New Roman" w:cs="Times New Roman"/>
          <w:sz w:val="28"/>
          <w:szCs w:val="28"/>
        </w:rPr>
        <w:t>лично гражданами в произвольной форме</w:t>
      </w:r>
      <w:r w:rsidRPr="001541A7">
        <w:rPr>
          <w:rFonts w:ascii="Times New Roman" w:hAnsi="Times New Roman" w:cs="Times New Roman"/>
          <w:sz w:val="28"/>
          <w:szCs w:val="28"/>
        </w:rPr>
        <w:t>)</w:t>
      </w:r>
    </w:p>
    <w:p w:rsidR="00F14800" w:rsidRPr="001541A7" w:rsidRDefault="00F14800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10) копия трудовой книжки,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работодателем.</w:t>
      </w:r>
    </w:p>
    <w:p w:rsidR="00F14800" w:rsidRPr="001541A7" w:rsidRDefault="00F14800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11) Справку из </w:t>
      </w:r>
      <w:r w:rsidR="005D2A15" w:rsidRPr="001541A7">
        <w:rPr>
          <w:rFonts w:ascii="Times New Roman" w:hAnsi="Times New Roman" w:cs="Times New Roman"/>
          <w:sz w:val="28"/>
          <w:szCs w:val="28"/>
        </w:rPr>
        <w:t>центр</w:t>
      </w:r>
      <w:r w:rsidR="00FD10B5" w:rsidRPr="001541A7">
        <w:rPr>
          <w:rFonts w:ascii="Times New Roman" w:hAnsi="Times New Roman" w:cs="Times New Roman"/>
          <w:sz w:val="28"/>
          <w:szCs w:val="28"/>
        </w:rPr>
        <w:t>а</w:t>
      </w:r>
      <w:r w:rsidR="005D2A15" w:rsidRPr="001541A7">
        <w:rPr>
          <w:rFonts w:ascii="Times New Roman" w:hAnsi="Times New Roman" w:cs="Times New Roman"/>
          <w:sz w:val="28"/>
          <w:szCs w:val="28"/>
        </w:rPr>
        <w:t xml:space="preserve"> занятости населения о получении пособия на каждого члена семьи или справку, о том, что на учете заявитель и члены его семьи не состоят.</w:t>
      </w:r>
    </w:p>
    <w:p w:rsidR="00974BE7" w:rsidRPr="001541A7" w:rsidRDefault="005D2A15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>12</w:t>
      </w:r>
      <w:r w:rsidR="00974BE7" w:rsidRPr="001541A7">
        <w:rPr>
          <w:rFonts w:ascii="Times New Roman" w:hAnsi="Times New Roman" w:cs="Times New Roman"/>
          <w:sz w:val="28"/>
          <w:szCs w:val="28"/>
        </w:rPr>
        <w:t>) копии налоговых деклараций за соответствующие налоговые периоды в течение трех лет, предшествующих году подачи запроса,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периода, были обязаны подавать налоговые декларации по</w:t>
      </w:r>
      <w:proofErr w:type="gramEnd"/>
      <w:r w:rsidR="00974BE7" w:rsidRPr="001541A7">
        <w:rPr>
          <w:rFonts w:ascii="Times New Roman" w:hAnsi="Times New Roman" w:cs="Times New Roman"/>
          <w:sz w:val="28"/>
          <w:szCs w:val="28"/>
        </w:rPr>
        <w:t xml:space="preserve"> данным налогам </w:t>
      </w:r>
      <w:proofErr w:type="gramStart"/>
      <w:r w:rsidR="00974BE7" w:rsidRPr="001541A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974BE7" w:rsidRPr="001541A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налогах и сборах;</w:t>
      </w:r>
    </w:p>
    <w:p w:rsidR="00974BE7" w:rsidRPr="001541A7" w:rsidRDefault="004B1FE3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</w:t>
      </w:r>
      <w:r w:rsidR="005D2A15" w:rsidRPr="001541A7">
        <w:rPr>
          <w:rFonts w:ascii="Times New Roman" w:hAnsi="Times New Roman" w:cs="Times New Roman"/>
          <w:sz w:val="28"/>
          <w:szCs w:val="28"/>
        </w:rPr>
        <w:t>3</w:t>
      </w:r>
      <w:r w:rsidR="00974BE7" w:rsidRPr="001541A7">
        <w:rPr>
          <w:rFonts w:ascii="Times New Roman" w:hAnsi="Times New Roman" w:cs="Times New Roman"/>
          <w:sz w:val="28"/>
          <w:szCs w:val="28"/>
        </w:rPr>
        <w:t>) копии документов, удостоверяющих право применения индивидуальными предпринимателями упрощенной системы налогообложения на основе патента (далее - копии патентов), - в случаях, если эти лица в течение трех лет, предшествующих году подачи запроса, в соответствии с законодательством Российской Федерации о налогах и сборах применяли упрощенную систему налогообложения на основе патента;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</w:t>
      </w:r>
      <w:r w:rsidR="005D2A15" w:rsidRPr="001541A7">
        <w:rPr>
          <w:rFonts w:ascii="Times New Roman" w:hAnsi="Times New Roman" w:cs="Times New Roman"/>
          <w:sz w:val="28"/>
          <w:szCs w:val="28"/>
        </w:rPr>
        <w:t>4</w:t>
      </w:r>
      <w:r w:rsidRPr="001541A7">
        <w:rPr>
          <w:rFonts w:ascii="Times New Roman" w:hAnsi="Times New Roman" w:cs="Times New Roman"/>
          <w:sz w:val="28"/>
          <w:szCs w:val="28"/>
        </w:rPr>
        <w:t xml:space="preserve">) справки о размере ежемесячного пожизненного содержания за три года, предшествующих году подачи запроса, - для граждан, которым назначено ежемесячное пожизненное содержание, выплачиваемое пребывающему в отставке судье, а также граждан,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семьи которых назначено ежемесячное пожизненное содержание, выплачиваемое пребывающему в отставке судье.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При подаче запроса заявитель указывает в приложении к нему сведения о находящихся в собственности одиноко проживающего заявителя или членов его семьи 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лиц;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о находящихся в собственности данных лиц земельных участках, относящихся в соответствии с федеральным законом к объекту налогообложения земельным налогом; сведения о находящихся в собственности транспортных средствах, относящихся в соответствии с федеральным законом к объекту налогообложения транспортным налогом.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личность, подтверждающие родственные отношения, правоустанавливающие и право подтверждающие документы на занимаемые, имеющиеся жилые помещения, заключения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экспертизы представляются в оригиналах и копиях, остальные документы представляются в оригиналах либо при непредставлении оригиналов - в </w:t>
      </w:r>
      <w:r w:rsidRPr="001541A7">
        <w:rPr>
          <w:rFonts w:ascii="Times New Roman" w:hAnsi="Times New Roman" w:cs="Times New Roman"/>
          <w:sz w:val="28"/>
          <w:szCs w:val="28"/>
        </w:rPr>
        <w:lastRenderedPageBreak/>
        <w:t>нотариально заверенных копиях.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В случае представления документов в оригиналах и копиях, специалист Отдела или специалист МФЦ заверяет сверенные с оригиналами копии документов.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20. Требования к документам: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текст документов должен быть написан разборчиво;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фамилии, имена и отчества должны соответствовать документам, удостоверяющим личность;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не должно быть подчисток, приписок, зачеркнутых слов и иных исправлений;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21. Оснований для отказа в приеме заявления и документов не имеется.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22. Основаниями для отказа в предоставлении муниципальной услуги являются: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документов, предусмотренных </w:t>
      </w:r>
      <w:hyperlink w:anchor="P79" w:history="1">
        <w:r w:rsidRPr="001541A7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1541A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представление документов, не подтверждающих право заявителя и членов его семьи состоять на учете;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</w:r>
    </w:p>
    <w:p w:rsidR="002C25C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23. </w:t>
      </w:r>
      <w:r w:rsidR="002C25C7" w:rsidRPr="001541A7">
        <w:rPr>
          <w:rFonts w:ascii="Times New Roman" w:hAnsi="Times New Roman" w:cs="Times New Roman"/>
          <w:sz w:val="28"/>
          <w:szCs w:val="28"/>
        </w:rPr>
        <w:t xml:space="preserve">Сведения о заявителях и членах его семьи вносятся в </w:t>
      </w:r>
      <w:r w:rsidR="00502850" w:rsidRPr="001541A7">
        <w:rPr>
          <w:rFonts w:ascii="Times New Roman" w:hAnsi="Times New Roman" w:cs="Times New Roman"/>
          <w:sz w:val="28"/>
          <w:szCs w:val="28"/>
        </w:rPr>
        <w:t>Единую государственную информационную систему социального обеспечения (ЕГИССО)</w:t>
      </w:r>
      <w:r w:rsidR="008F24FA" w:rsidRPr="001541A7">
        <w:rPr>
          <w:rFonts w:ascii="Times New Roman" w:hAnsi="Times New Roman" w:cs="Times New Roman"/>
          <w:sz w:val="28"/>
          <w:szCs w:val="28"/>
        </w:rPr>
        <w:t xml:space="preserve">, в сети Интернет: </w:t>
      </w:r>
      <w:r w:rsidR="008F24FA" w:rsidRPr="001541A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F24FA" w:rsidRPr="001541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4FA" w:rsidRPr="001541A7">
        <w:rPr>
          <w:rFonts w:ascii="Times New Roman" w:hAnsi="Times New Roman" w:cs="Times New Roman"/>
          <w:sz w:val="28"/>
          <w:szCs w:val="28"/>
          <w:lang w:val="en-US"/>
        </w:rPr>
        <w:t>egisso</w:t>
      </w:r>
      <w:proofErr w:type="spellEnd"/>
      <w:r w:rsidR="008F24FA" w:rsidRPr="001541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4FA" w:rsidRPr="001541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2850" w:rsidRPr="001541A7">
        <w:rPr>
          <w:rFonts w:ascii="Times New Roman" w:hAnsi="Times New Roman" w:cs="Times New Roman"/>
          <w:sz w:val="28"/>
          <w:szCs w:val="28"/>
        </w:rPr>
        <w:t>.</w:t>
      </w:r>
    </w:p>
    <w:p w:rsidR="00974BE7" w:rsidRPr="001541A7" w:rsidRDefault="002C25C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24. </w:t>
      </w:r>
      <w:r w:rsidR="00974BE7" w:rsidRPr="001541A7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</w:t>
      </w:r>
      <w:r w:rsidR="002C25C7" w:rsidRPr="001541A7">
        <w:rPr>
          <w:rFonts w:ascii="Times New Roman" w:hAnsi="Times New Roman" w:cs="Times New Roman"/>
          <w:sz w:val="28"/>
          <w:szCs w:val="28"/>
        </w:rPr>
        <w:t>5</w:t>
      </w:r>
      <w:r w:rsidRPr="001541A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</w:t>
      </w:r>
      <w:r w:rsidR="002C25C7" w:rsidRPr="001541A7">
        <w:rPr>
          <w:rFonts w:ascii="Times New Roman" w:hAnsi="Times New Roman" w:cs="Times New Roman"/>
          <w:sz w:val="28"/>
          <w:szCs w:val="28"/>
        </w:rPr>
        <w:t>6</w:t>
      </w:r>
      <w:r w:rsidRPr="001541A7"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lastRenderedPageBreak/>
        <w:t>Помещения для ожидания оборудуются стульями или скамьями (</w:t>
      </w:r>
      <w:proofErr w:type="spellStart"/>
      <w:r w:rsidRPr="001541A7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1541A7">
        <w:rPr>
          <w:rFonts w:ascii="Times New Roman" w:hAnsi="Times New Roman" w:cs="Times New Roman"/>
          <w:sz w:val="28"/>
          <w:szCs w:val="28"/>
        </w:rP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Рабочее место специалиста Отдела,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3C6F4D" w:rsidRPr="001541A7" w:rsidRDefault="003C6F4D" w:rsidP="003C6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3C6F4D" w:rsidRPr="001541A7" w:rsidRDefault="003C6F4D" w:rsidP="003C6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3C6F4D" w:rsidRPr="001541A7" w:rsidRDefault="003C6F4D" w:rsidP="003C6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C6F4D" w:rsidRPr="001541A7" w:rsidRDefault="003C6F4D" w:rsidP="003C6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3C6F4D" w:rsidRPr="001541A7" w:rsidRDefault="003C6F4D" w:rsidP="003C6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C6F4D" w:rsidRPr="001541A7" w:rsidRDefault="003C6F4D" w:rsidP="003C6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6F4D" w:rsidRPr="001541A7" w:rsidRDefault="003C6F4D" w:rsidP="003C6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6) допуск </w:t>
      </w:r>
      <w:proofErr w:type="spellStart"/>
      <w:r w:rsidRPr="001541A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541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41A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541A7">
        <w:rPr>
          <w:rFonts w:ascii="Times New Roman" w:hAnsi="Times New Roman" w:cs="Times New Roman"/>
          <w:sz w:val="28"/>
          <w:szCs w:val="28"/>
        </w:rPr>
        <w:t>;</w:t>
      </w:r>
    </w:p>
    <w:p w:rsidR="003C6F4D" w:rsidRPr="001541A7" w:rsidRDefault="003C6F4D" w:rsidP="003C6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C6F4D" w:rsidRPr="001541A7" w:rsidRDefault="003C6F4D" w:rsidP="003C6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3C6F4D" w:rsidRPr="001541A7" w:rsidRDefault="003C6F4D" w:rsidP="003C6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3C6F4D" w:rsidRPr="001541A7" w:rsidRDefault="003C6F4D" w:rsidP="003C6F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</w:t>
      </w:r>
      <w:r w:rsidRPr="001541A7">
        <w:rPr>
          <w:rFonts w:ascii="Times New Roman" w:hAnsi="Times New Roman" w:cs="Times New Roman"/>
          <w:sz w:val="28"/>
          <w:szCs w:val="28"/>
        </w:rPr>
        <w:lastRenderedPageBreak/>
        <w:t>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</w:t>
      </w:r>
      <w:r w:rsidR="002C25C7" w:rsidRPr="001541A7">
        <w:rPr>
          <w:rFonts w:ascii="Times New Roman" w:hAnsi="Times New Roman" w:cs="Times New Roman"/>
          <w:sz w:val="28"/>
          <w:szCs w:val="28"/>
        </w:rPr>
        <w:t>7</w:t>
      </w:r>
      <w:r w:rsidRPr="001541A7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бесплатность получения муниципальной услуги;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транспортная и пешеходная доступность администрации городского округа Верхняя Пышма;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режим работы Отдела;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</w:t>
      </w:r>
      <w:r w:rsidR="002C25C7" w:rsidRPr="001541A7">
        <w:rPr>
          <w:rFonts w:ascii="Times New Roman" w:hAnsi="Times New Roman" w:cs="Times New Roman"/>
          <w:sz w:val="28"/>
          <w:szCs w:val="28"/>
        </w:rPr>
        <w:t>8</w:t>
      </w:r>
      <w:r w:rsidRPr="001541A7">
        <w:rPr>
          <w:rFonts w:ascii="Times New Roman" w:hAnsi="Times New Roman" w:cs="Times New Roman"/>
          <w:sz w:val="28"/>
          <w:szCs w:val="28"/>
        </w:rPr>
        <w:t>. При организации муниципальной услуги в МФЦ, МФЦ осуществляет следующие административные процедуры (действия):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предоставления муниципальной </w:t>
      </w:r>
      <w:r w:rsidRPr="001541A7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прием и регистрация запроса и документов;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выдача результата предоставления услуги.</w:t>
      </w:r>
    </w:p>
    <w:p w:rsidR="00974BE7" w:rsidRPr="001541A7" w:rsidRDefault="00974BE7" w:rsidP="0012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121B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74BE7" w:rsidRPr="001541A7" w:rsidRDefault="00974BE7" w:rsidP="00121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74BE7" w:rsidRPr="001541A7" w:rsidRDefault="00974BE7" w:rsidP="00121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74BE7" w:rsidRPr="001541A7" w:rsidRDefault="00974BE7" w:rsidP="00121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АДМИНИСТРАТИВНЫХ ПРОЦЕДУР В МНОГОФУНКЦИОНАЛЬНЫХ ЦЕНТРАХ</w:t>
      </w:r>
    </w:p>
    <w:p w:rsidR="00B06E20" w:rsidRPr="001541A7" w:rsidRDefault="00B06E20" w:rsidP="00121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</w:t>
      </w:r>
      <w:r w:rsidR="00502850" w:rsidRPr="001541A7">
        <w:rPr>
          <w:rFonts w:ascii="Times New Roman" w:hAnsi="Times New Roman" w:cs="Times New Roman"/>
          <w:sz w:val="28"/>
          <w:szCs w:val="28"/>
        </w:rPr>
        <w:t>9</w:t>
      </w:r>
      <w:r w:rsidRPr="001541A7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1) прием заявлений и документов от граждан о принятии на учет и снятии с учета (</w:t>
      </w:r>
      <w:hyperlink w:anchor="P293" w:history="1">
        <w:r w:rsidRPr="001541A7">
          <w:rPr>
            <w:rFonts w:ascii="Times New Roman" w:hAnsi="Times New Roman" w:cs="Times New Roman"/>
            <w:sz w:val="28"/>
            <w:szCs w:val="28"/>
          </w:rPr>
          <w:t>приложения NN 2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0" w:history="1">
        <w:r w:rsidRPr="001541A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541A7">
        <w:rPr>
          <w:rFonts w:ascii="Times New Roman" w:hAnsi="Times New Roman" w:cs="Times New Roman"/>
          <w:sz w:val="28"/>
          <w:szCs w:val="28"/>
        </w:rPr>
        <w:t>);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2) перерегистрация граждан состоящих на учете;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3) сбор и анализ сведений о нуждаемости граждан, состоящих на учете;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4) принятие решения о принятии на учет, отказе в принятии на учет, снятии с учета, внесении изменений в данные учета;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5) уведомление гражданина о принятом решении.</w:t>
      </w:r>
    </w:p>
    <w:p w:rsidR="00974BE7" w:rsidRPr="001541A7" w:rsidRDefault="001541A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41" w:history="1">
        <w:r w:rsidR="00974BE7" w:rsidRPr="001541A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974BE7" w:rsidRPr="001541A7">
        <w:rPr>
          <w:rFonts w:ascii="Times New Roman" w:hAnsi="Times New Roman" w:cs="Times New Roman"/>
          <w:sz w:val="28"/>
          <w:szCs w:val="28"/>
        </w:rPr>
        <w:t xml:space="preserve"> предлагаемой муниципальной услуги приведена в приложении N 4 к административному регламенту.</w:t>
      </w:r>
    </w:p>
    <w:p w:rsidR="00974BE7" w:rsidRPr="001541A7" w:rsidRDefault="00502850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30</w:t>
      </w:r>
      <w:r w:rsidR="00974BE7" w:rsidRPr="001541A7">
        <w:rPr>
          <w:rFonts w:ascii="Times New Roman" w:hAnsi="Times New Roman" w:cs="Times New Roman"/>
          <w:sz w:val="28"/>
          <w:szCs w:val="28"/>
        </w:rPr>
        <w:t>. Прием заявлений и документов от граждан о принятии на учет и снятии с учета: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1) работник отдела в установленны</w:t>
      </w:r>
      <w:r w:rsidR="00515CB5" w:rsidRPr="001541A7">
        <w:rPr>
          <w:rFonts w:ascii="Times New Roman" w:hAnsi="Times New Roman" w:cs="Times New Roman"/>
          <w:sz w:val="28"/>
          <w:szCs w:val="28"/>
        </w:rPr>
        <w:t>й</w:t>
      </w:r>
      <w:r w:rsidRPr="001541A7">
        <w:rPr>
          <w:rFonts w:ascii="Times New Roman" w:hAnsi="Times New Roman" w:cs="Times New Roman"/>
          <w:sz w:val="28"/>
          <w:szCs w:val="28"/>
        </w:rPr>
        <w:t xml:space="preserve"> д</w:t>
      </w:r>
      <w:r w:rsidR="00515CB5" w:rsidRPr="001541A7">
        <w:rPr>
          <w:rFonts w:ascii="Times New Roman" w:hAnsi="Times New Roman" w:cs="Times New Roman"/>
          <w:sz w:val="28"/>
          <w:szCs w:val="28"/>
        </w:rPr>
        <w:t>ень</w:t>
      </w:r>
      <w:r w:rsidRPr="001541A7">
        <w:rPr>
          <w:rFonts w:ascii="Times New Roman" w:hAnsi="Times New Roman" w:cs="Times New Roman"/>
          <w:sz w:val="28"/>
          <w:szCs w:val="28"/>
        </w:rPr>
        <w:t xml:space="preserve"> приема осуществляет прием от граждан документов, указанных в </w:t>
      </w:r>
      <w:hyperlink w:anchor="P79" w:history="1">
        <w:r w:rsidRPr="001541A7">
          <w:rPr>
            <w:rFonts w:ascii="Times New Roman" w:hAnsi="Times New Roman" w:cs="Times New Roman"/>
            <w:sz w:val="28"/>
            <w:szCs w:val="28"/>
          </w:rPr>
          <w:t>пунктах 17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1541A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2) при решении вопроса о постановке на учет документы предоставляются на заявителя и всех совершеннолетних членов семьи;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3) документы, удостоверяющие личность, подтверждающие родственные отношения, заключения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экспертизы, документы о назначении адресной социальной помощи представляются в оригиналах и копиях. Копии документов после их проверки на соответствие оригиналу заверяются должностным лицом Отдела, уполномоченным принимать документы. Все остальные документы предоставляются только в оригиналах;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4) работник Отдела проверяет полноту, правильность оформления и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представленных документов;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5) заявление регистрируется работником отдела в книге регистрации заявлений о принятии на учет граждан, нуждающихся в жилых помещениях, при условии предоставления гражданином всех документов, указанных в </w:t>
      </w:r>
      <w:hyperlink w:anchor="P79" w:history="1">
        <w:r w:rsidRPr="001541A7">
          <w:rPr>
            <w:rFonts w:ascii="Times New Roman" w:hAnsi="Times New Roman" w:cs="Times New Roman"/>
            <w:sz w:val="28"/>
            <w:szCs w:val="28"/>
          </w:rPr>
          <w:t>пунктах 17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1541A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6) гражданину, подавшему заявление, Отделом выдается расписка в получении документов с указанием их перечня и даты получения.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В случае подачи заявления посредством МФЦ, прием и регистрацию документов, необходимых для предоставления муниципальной услуги, </w:t>
      </w:r>
      <w:r w:rsidRPr="001541A7">
        <w:rPr>
          <w:rFonts w:ascii="Times New Roman" w:hAnsi="Times New Roman" w:cs="Times New Roman"/>
          <w:sz w:val="28"/>
          <w:szCs w:val="28"/>
        </w:rPr>
        <w:lastRenderedPageBreak/>
        <w:t>осуществляет специалист МФЦ. Регистрация запроса и документов производится в день их поступления в МФЦ с указанием даты и времени приема. Запрос и документы, принятые и зарегистрированные в МФЦ, передаются в отдел по организационной работе и контролю администрации городского округа Верхняя Пышма не позднее следующего рабочего дня.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В случае приема заявления и прилагаемых к нему документов МФЦ специалист отдела по организационной работе и контролю, ответственный за прием заявление осуществляет прием документов от представителя МФЦ по акту приема-передачи.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</w:t>
      </w:r>
      <w:r w:rsidR="00502850" w:rsidRPr="001541A7">
        <w:rPr>
          <w:rFonts w:ascii="Times New Roman" w:hAnsi="Times New Roman" w:cs="Times New Roman"/>
          <w:sz w:val="28"/>
          <w:szCs w:val="28"/>
        </w:rPr>
        <w:t>1</w:t>
      </w:r>
      <w:r w:rsidRPr="001541A7">
        <w:rPr>
          <w:rFonts w:ascii="Times New Roman" w:hAnsi="Times New Roman" w:cs="Times New Roman"/>
          <w:sz w:val="28"/>
          <w:szCs w:val="28"/>
        </w:rPr>
        <w:t>. Перерегистрация граждан, состоящих на учете: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1) работник отдела ведет прием граждан, состоящих на учете с целью решения вопроса о сохранении за ними права состоять на учете нуждающихся в жилых помещениях;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2) на приеме гражданин сообщает, изменились или нет условия, при которых он был принят на учет;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3) при изменении условий, послуживших основанием для принятия гражданина на учет нуждающихся в жилых помещениях, данный гражданин обязан предоставить документальное подтверждение изменившихся данных;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4) работник отдела сверяет предоставленные гражданином сведения с данными учета;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5) в случае необходимости работник отдела дополнительно проверяет жилищные условия очередников, запрашивает сведения о доходах, наличии у гражданина и членов его семьи недвижимого имущества и иного имущества, подлежащего государственной регистрации и другие сведения, которые были представлены при постановке на учет;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6) по результатам перерегистрации при установлении факта сохранения у гражданина права состоять на учете, работник отдела делает отметку в учетном деле очередника и книге учета граждан, подтверждающую право гражданина состоять на учете;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7) при изменении оснований, по которым гражданин был принят на учет, работник отдела готовит предложения по переводу его в списки учета в соответствии с изменившимися условиями либо снятию с учета.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</w:t>
      </w:r>
      <w:r w:rsidR="00502850" w:rsidRPr="001541A7">
        <w:rPr>
          <w:rFonts w:ascii="Times New Roman" w:hAnsi="Times New Roman" w:cs="Times New Roman"/>
          <w:sz w:val="28"/>
          <w:szCs w:val="28"/>
        </w:rPr>
        <w:t>2</w:t>
      </w:r>
      <w:r w:rsidRPr="001541A7">
        <w:rPr>
          <w:rFonts w:ascii="Times New Roman" w:hAnsi="Times New Roman" w:cs="Times New Roman"/>
          <w:sz w:val="28"/>
          <w:szCs w:val="28"/>
        </w:rPr>
        <w:t>. Сбор и анализ сведений о нуждаемости граждан, состоящих на учете нуждающихся: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1) работник Отдела с целью проверки наличия или отсутствия нуждаемости в жилых помещениях граждан, состоящих на учете, собирает сведения: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о лицах получивших жилые помещения по договору социального найма;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о лицах,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о лицах,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lastRenderedPageBreak/>
        <w:t>2) проводит анализ полученной информации с учетом сведений из учтенных дел граждан, состоящих на учете.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</w:t>
      </w:r>
      <w:r w:rsidR="00502850" w:rsidRPr="001541A7">
        <w:rPr>
          <w:rFonts w:ascii="Times New Roman" w:hAnsi="Times New Roman" w:cs="Times New Roman"/>
          <w:sz w:val="28"/>
          <w:szCs w:val="28"/>
        </w:rPr>
        <w:t>3</w:t>
      </w:r>
      <w:r w:rsidRPr="001541A7">
        <w:rPr>
          <w:rFonts w:ascii="Times New Roman" w:hAnsi="Times New Roman" w:cs="Times New Roman"/>
          <w:sz w:val="28"/>
          <w:szCs w:val="28"/>
        </w:rPr>
        <w:t>. Принятие решения о принятии на учет либо отказе в принятии на учет, снятии с учета, внесение изменений в данные учета: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>1) работник Отдела с учетом анализа поступивших заявлений и сведений готовит предложения о принятии граждан на учет нуждающихся в жилых помещениях, либо об отказе в принятии на учет, снятии с учета на комиссию по рассмотрению вопросов признания граждан нуждающимися в улучшении жилищных условий и предоставления жилых помещений в городском округе Верхняя Пышма (далее по тексту - комиссия);</w:t>
      </w:r>
      <w:proofErr w:type="gramEnd"/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2) комиссия принимает решение о принятии гражданина на учет либо об отказе в принятии на учет, о снятии с учета;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3) на основании решения комиссии о принятии на учет, отказа в принятии на учет, снятии с учета работник Отдела готовит проект соответствующего постановления главы администрации городского округа и направляет его на согласование и подписание в соответствии с установленным порядком издания муниципальных правовых актов;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4) постановление администрации городского округа о принятии гражданина на учет; о признании гражданина малоимущим и нуждающимся в жилых помещениях, предоставляемых по договорам социального найма и принятии его на учет; об отказе в принятии гражданина на учет, о снятии с учета является решением по существу заявления;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5) с учетом состоявшихся решений работник Отдела: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на каждого гражданина, принятого на учет, заводит учетное дело, где содержатся все необходимые документы, являющиеся основанием для принятия на учет;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включает граждан, принятых на учет, в книгу учета граждан, нуждающихся в жилых помещениях;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вносит в книгу учета записи о снятии граждан с учета нуждающихся в жилых помещениях;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вносит изменения в книгу учета граждан в соответствии с изменившимися условиями.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</w:t>
      </w:r>
      <w:r w:rsidR="00502850" w:rsidRPr="001541A7">
        <w:rPr>
          <w:rFonts w:ascii="Times New Roman" w:hAnsi="Times New Roman" w:cs="Times New Roman"/>
          <w:sz w:val="28"/>
          <w:szCs w:val="28"/>
        </w:rPr>
        <w:t>4</w:t>
      </w:r>
      <w:r w:rsidRPr="001541A7">
        <w:rPr>
          <w:rFonts w:ascii="Times New Roman" w:hAnsi="Times New Roman" w:cs="Times New Roman"/>
          <w:sz w:val="28"/>
          <w:szCs w:val="28"/>
        </w:rPr>
        <w:t>. О принятом решении гражданин уведомляется в письменной форме не позднее чем через три рабочих дня со дня принятия такого решения.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через МФЦ копия постановления администрации городского округа о предоставлении (об отказе в предоставлении) муниципальной услуги, направляется в МФЦ в течение 3 рабочих дней с момента принятия решения, если иной способ получения не указан заявителем.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При получении копии постановления администрации городского округа о предоставлении (об отказе в предоставлении) муниципальной услуги выдачу заявителю результатов предоставления муниципальной услуги осуществляет специалист МФЦ.</w:t>
      </w:r>
    </w:p>
    <w:p w:rsidR="00974BE7" w:rsidRPr="001541A7" w:rsidRDefault="00974BE7" w:rsidP="0012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121B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974BE7" w:rsidRPr="001541A7" w:rsidRDefault="00974BE7" w:rsidP="00121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</w:p>
    <w:p w:rsidR="00B06E20" w:rsidRPr="001541A7" w:rsidRDefault="00B06E20" w:rsidP="00121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</w:t>
      </w:r>
      <w:r w:rsidR="00502850" w:rsidRPr="001541A7">
        <w:rPr>
          <w:rFonts w:ascii="Times New Roman" w:hAnsi="Times New Roman" w:cs="Times New Roman"/>
          <w:sz w:val="28"/>
          <w:szCs w:val="28"/>
        </w:rPr>
        <w:t>5</w:t>
      </w:r>
      <w:r w:rsidRPr="001541A7">
        <w:rPr>
          <w:rFonts w:ascii="Times New Roman" w:hAnsi="Times New Roman" w:cs="Times New Roman"/>
          <w:sz w:val="28"/>
          <w:szCs w:val="28"/>
        </w:rPr>
        <w:t xml:space="preserve">. Формами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являются плановые и внеплановые проверки.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специалистами отдела при выполнении ими административных действий.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</w:t>
      </w:r>
      <w:r w:rsidR="00502850" w:rsidRPr="001541A7">
        <w:rPr>
          <w:rFonts w:ascii="Times New Roman" w:hAnsi="Times New Roman" w:cs="Times New Roman"/>
          <w:sz w:val="28"/>
          <w:szCs w:val="28"/>
        </w:rPr>
        <w:t>6</w:t>
      </w:r>
      <w:r w:rsidRPr="001541A7">
        <w:rPr>
          <w:rFonts w:ascii="Times New Roman" w:hAnsi="Times New Roman" w:cs="Times New Roman"/>
          <w:sz w:val="28"/>
          <w:szCs w:val="28"/>
        </w:rPr>
        <w:t>. Плановые проверки проводятся не реже 1 раза в год в соответствии с Планом-графиком работы администрации города, утверждаемым на каждый год.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Внеплановые проверки проводятся по мере поступления жалоб заявителей на решения, действия (бездействие), принимаемые (осуществляемые) в ходе предоставления муниципальной услуги.</w:t>
      </w:r>
    </w:p>
    <w:p w:rsidR="00974BE7" w:rsidRPr="001541A7" w:rsidRDefault="00502850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37</w:t>
      </w:r>
      <w:r w:rsidR="00974BE7" w:rsidRPr="001541A7">
        <w:rPr>
          <w:rFonts w:ascii="Times New Roman" w:hAnsi="Times New Roman" w:cs="Times New Roman"/>
          <w:sz w:val="28"/>
          <w:szCs w:val="28"/>
        </w:rPr>
        <w:t>. Проверки проводятся комиссией, формируемой на основании постановления администрации городского округа.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</w:t>
      </w:r>
      <w:r w:rsidR="00502850" w:rsidRPr="001541A7">
        <w:rPr>
          <w:rFonts w:ascii="Times New Roman" w:hAnsi="Times New Roman" w:cs="Times New Roman"/>
          <w:sz w:val="28"/>
          <w:szCs w:val="28"/>
        </w:rPr>
        <w:t>8</w:t>
      </w:r>
      <w:r w:rsidRPr="001541A7">
        <w:rPr>
          <w:rFonts w:ascii="Times New Roman" w:hAnsi="Times New Roman" w:cs="Times New Roman"/>
          <w:sz w:val="28"/>
          <w:szCs w:val="28"/>
        </w:rPr>
        <w:t>. По результатам проверки в случае выявления нарушений порядка и (или) сроков предоставления муниципальной услуги осуществляется привлечение виновных специалистов Отдела к дисциплинарной ответственности в соответствии с действующим законодательством Российской Федерации.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</w:t>
      </w:r>
      <w:r w:rsidR="00502850" w:rsidRPr="001541A7">
        <w:rPr>
          <w:rFonts w:ascii="Times New Roman" w:hAnsi="Times New Roman" w:cs="Times New Roman"/>
          <w:sz w:val="28"/>
          <w:szCs w:val="28"/>
        </w:rPr>
        <w:t>9</w:t>
      </w:r>
      <w:r w:rsidRPr="001541A7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974BE7" w:rsidRPr="001541A7" w:rsidRDefault="00974BE7" w:rsidP="0012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B06E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</w:t>
      </w:r>
      <w:r w:rsidR="00B06E20" w:rsidRPr="001541A7">
        <w:rPr>
          <w:rFonts w:ascii="Times New Roman" w:hAnsi="Times New Roman" w:cs="Times New Roman"/>
          <w:sz w:val="28"/>
          <w:szCs w:val="28"/>
        </w:rPr>
        <w:t xml:space="preserve"> </w:t>
      </w:r>
      <w:r w:rsidRPr="001541A7">
        <w:rPr>
          <w:rFonts w:ascii="Times New Roman" w:hAnsi="Times New Roman" w:cs="Times New Roman"/>
          <w:sz w:val="28"/>
          <w:szCs w:val="28"/>
        </w:rPr>
        <w:t>ДЕЙСТВИЙ (БЕЗДЕЙСТВИЯ), ПРИНИМАЕМЫХ (ОСУЩЕСТВЛЯЕМЫХ)</w:t>
      </w:r>
      <w:r w:rsidR="00B06E20" w:rsidRPr="001541A7">
        <w:rPr>
          <w:rFonts w:ascii="Times New Roman" w:hAnsi="Times New Roman" w:cs="Times New Roman"/>
          <w:sz w:val="28"/>
          <w:szCs w:val="28"/>
        </w:rPr>
        <w:t xml:space="preserve"> </w:t>
      </w:r>
      <w:r w:rsidRPr="001541A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B06E20" w:rsidRPr="001541A7" w:rsidRDefault="00B06E20" w:rsidP="00B06E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502850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40</w:t>
      </w:r>
      <w:r w:rsidR="00974BE7" w:rsidRPr="00154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4BE7" w:rsidRPr="001541A7">
        <w:rPr>
          <w:rFonts w:ascii="Times New Roman" w:hAnsi="Times New Roman" w:cs="Times New Roman"/>
          <w:sz w:val="28"/>
          <w:szCs w:val="28"/>
        </w:rPr>
        <w:t>Если заявитель считает, что решение администрации городского округа и (или) действия (бездействие) должностных лиц и (или) специалистов отдела, осуществляющих предоставление муниципальной услуги, нарушают его права и свободы либо не соответствуют закону или иному нормативному правовому акту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</w:t>
      </w:r>
      <w:proofErr w:type="gramEnd"/>
      <w:r w:rsidR="00974BE7" w:rsidRPr="001541A7">
        <w:rPr>
          <w:rFonts w:ascii="Times New Roman" w:hAnsi="Times New Roman" w:cs="Times New Roman"/>
          <w:sz w:val="28"/>
          <w:szCs w:val="28"/>
        </w:rPr>
        <w:t>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</w:t>
      </w:r>
      <w:r w:rsidR="00502850" w:rsidRPr="001541A7">
        <w:rPr>
          <w:rFonts w:ascii="Times New Roman" w:hAnsi="Times New Roman" w:cs="Times New Roman"/>
          <w:sz w:val="28"/>
          <w:szCs w:val="28"/>
        </w:rPr>
        <w:t>1</w:t>
      </w:r>
      <w:r w:rsidRPr="001541A7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административным регламентом;</w:t>
      </w:r>
      <w:proofErr w:type="gramEnd"/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</w:t>
      </w:r>
      <w:r w:rsidR="00502850" w:rsidRPr="001541A7">
        <w:rPr>
          <w:rFonts w:ascii="Times New Roman" w:hAnsi="Times New Roman" w:cs="Times New Roman"/>
          <w:sz w:val="28"/>
          <w:szCs w:val="28"/>
        </w:rPr>
        <w:t>2</w:t>
      </w:r>
      <w:r w:rsidRPr="001541A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  <w:proofErr w:type="gramEnd"/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4BE7" w:rsidRPr="001541A7" w:rsidRDefault="00502850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43</w:t>
      </w:r>
      <w:r w:rsidR="00974BE7" w:rsidRPr="001541A7">
        <w:rPr>
          <w:rFonts w:ascii="Times New Roman" w:hAnsi="Times New Roman" w:cs="Times New Roman"/>
          <w:sz w:val="28"/>
          <w:szCs w:val="28"/>
        </w:rPr>
        <w:t xml:space="preserve">. Жалоба подается главе администрации городского округа Верхняя Пышма в письменной форме на бумажном носителе и (или) в электронной </w:t>
      </w:r>
      <w:r w:rsidR="00974BE7" w:rsidRPr="001541A7">
        <w:rPr>
          <w:rFonts w:ascii="Times New Roman" w:hAnsi="Times New Roman" w:cs="Times New Roman"/>
          <w:sz w:val="28"/>
          <w:szCs w:val="28"/>
        </w:rPr>
        <w:lastRenderedPageBreak/>
        <w:t xml:space="preserve">форме. </w:t>
      </w:r>
      <w:proofErr w:type="gramStart"/>
      <w:r w:rsidR="00974BE7" w:rsidRPr="001541A7">
        <w:rPr>
          <w:rFonts w:ascii="Times New Roman" w:hAnsi="Times New Roman" w:cs="Times New Roman"/>
          <w:sz w:val="28"/>
          <w:szCs w:val="28"/>
        </w:rPr>
        <w:t>Жалоба может быть направлена через МФЦ, по почте, в том числе по электронной, с использованием официального сайта городского округа Верхняя Пышма, а также может быть подана при личном приеме заявителя.</w:t>
      </w:r>
      <w:proofErr w:type="gramEnd"/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5"/>
      <w:bookmarkEnd w:id="3"/>
      <w:r w:rsidRPr="001541A7">
        <w:rPr>
          <w:rFonts w:ascii="Times New Roman" w:hAnsi="Times New Roman" w:cs="Times New Roman"/>
          <w:sz w:val="28"/>
          <w:szCs w:val="28"/>
        </w:rPr>
        <w:t>4</w:t>
      </w:r>
      <w:r w:rsidR="00502850" w:rsidRPr="001541A7">
        <w:rPr>
          <w:rFonts w:ascii="Times New Roman" w:hAnsi="Times New Roman" w:cs="Times New Roman"/>
          <w:sz w:val="28"/>
          <w:szCs w:val="28"/>
        </w:rPr>
        <w:t>4</w:t>
      </w:r>
      <w:r w:rsidRPr="001541A7">
        <w:rPr>
          <w:rFonts w:ascii="Times New Roman" w:hAnsi="Times New Roman" w:cs="Times New Roman"/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974BE7" w:rsidRPr="001541A7" w:rsidRDefault="00502850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45</w:t>
      </w:r>
      <w:r w:rsidR="00974BE7" w:rsidRPr="00154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4BE7" w:rsidRPr="001541A7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</w:t>
      </w:r>
      <w:r w:rsidR="00502850" w:rsidRPr="001541A7">
        <w:rPr>
          <w:rFonts w:ascii="Times New Roman" w:hAnsi="Times New Roman" w:cs="Times New Roman"/>
          <w:sz w:val="28"/>
          <w:szCs w:val="28"/>
        </w:rPr>
        <w:t>6</w:t>
      </w:r>
      <w:r w:rsidRPr="001541A7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</w:t>
      </w:r>
      <w:r w:rsidR="00502850" w:rsidRPr="001541A7">
        <w:rPr>
          <w:rFonts w:ascii="Times New Roman" w:hAnsi="Times New Roman" w:cs="Times New Roman"/>
          <w:sz w:val="28"/>
          <w:szCs w:val="28"/>
        </w:rPr>
        <w:t>7</w:t>
      </w:r>
      <w:r w:rsidRPr="001541A7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235" w:history="1">
        <w:r w:rsidRPr="001541A7">
          <w:rPr>
            <w:rFonts w:ascii="Times New Roman" w:hAnsi="Times New Roman" w:cs="Times New Roman"/>
            <w:sz w:val="28"/>
            <w:szCs w:val="28"/>
          </w:rPr>
          <w:t>пункте 43</w:t>
        </w:r>
      </w:hyperlink>
      <w:r w:rsidRPr="001541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4</w:t>
      </w:r>
      <w:r w:rsidR="00502850" w:rsidRPr="001541A7">
        <w:rPr>
          <w:rFonts w:ascii="Times New Roman" w:hAnsi="Times New Roman" w:cs="Times New Roman"/>
          <w:sz w:val="28"/>
          <w:szCs w:val="28"/>
        </w:rPr>
        <w:t>8</w:t>
      </w:r>
      <w:r w:rsidRPr="001541A7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или преступления, имеющиеся материалы незамедлительно направляются в органы прокуратуры.</w:t>
      </w:r>
    </w:p>
    <w:p w:rsidR="00974BE7" w:rsidRPr="001541A7" w:rsidRDefault="00974BE7" w:rsidP="0012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12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12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12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12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6FB" w:rsidRPr="001541A7" w:rsidRDefault="00D226FB" w:rsidP="00121B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26FB" w:rsidRPr="001541A7" w:rsidRDefault="00D226FB" w:rsidP="00121B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121B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74BE7" w:rsidRPr="001541A7" w:rsidRDefault="00974BE7" w:rsidP="00121B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74BE7" w:rsidRPr="001541A7" w:rsidRDefault="00974BE7" w:rsidP="0012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121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2"/>
      <w:bookmarkEnd w:id="4"/>
      <w:r w:rsidRPr="001541A7">
        <w:rPr>
          <w:rFonts w:ascii="Times New Roman" w:hAnsi="Times New Roman" w:cs="Times New Roman"/>
          <w:sz w:val="28"/>
          <w:szCs w:val="28"/>
        </w:rPr>
        <w:t>ИНФОРМАЦИЯ</w:t>
      </w:r>
    </w:p>
    <w:p w:rsidR="00974BE7" w:rsidRPr="001541A7" w:rsidRDefault="00974BE7" w:rsidP="00121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ОБ ОРГАНИЗАЦИЯХ, УЧРЕЖДЕНИЯХ, ВЫДАЮЩИХ ДОКУМЕНТЫ,</w:t>
      </w:r>
    </w:p>
    <w:p w:rsidR="00974BE7" w:rsidRPr="001541A7" w:rsidRDefault="00974BE7" w:rsidP="00121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8"/>
          <w:szCs w:val="28"/>
        </w:rPr>
        <w:t>НЕОБХОДИМЫЕ ДЛЯ ОБРАЩЕНИЯ ГРАЖДАНИНА ЗА ПРИНЯТИЕМ НА УЧЕТ</w:t>
      </w:r>
      <w:r w:rsidR="00121B00" w:rsidRPr="001541A7">
        <w:rPr>
          <w:rFonts w:ascii="Times New Roman" w:hAnsi="Times New Roman" w:cs="Times New Roman"/>
          <w:sz w:val="28"/>
          <w:szCs w:val="28"/>
        </w:rPr>
        <w:t xml:space="preserve"> </w:t>
      </w:r>
      <w:r w:rsidRPr="001541A7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974BE7" w:rsidRPr="001541A7" w:rsidRDefault="00974BE7" w:rsidP="00121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1. МУП "Верхнепышминский расчетный центр" ул.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>, 3, тел. 5-18-18; 5-49-77. Справка о составе семьи и занимаемой площади с указанием даты регистрации граждан, копия финансового лицевого счета.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2. СОГУП "Областной Центр недвижимости" Свердловской области Филиал "</w:t>
      </w:r>
      <w:proofErr w:type="spellStart"/>
      <w:r w:rsidRPr="001541A7">
        <w:rPr>
          <w:rFonts w:ascii="Times New Roman" w:hAnsi="Times New Roman" w:cs="Times New Roman"/>
          <w:sz w:val="28"/>
          <w:szCs w:val="28"/>
        </w:rPr>
        <w:t>Верхнепышминское</w:t>
      </w:r>
      <w:proofErr w:type="spellEnd"/>
      <w:r w:rsidRPr="001541A7">
        <w:rPr>
          <w:rFonts w:ascii="Times New Roman" w:hAnsi="Times New Roman" w:cs="Times New Roman"/>
          <w:sz w:val="28"/>
          <w:szCs w:val="28"/>
        </w:rPr>
        <w:t xml:space="preserve"> БТИ и РН" - ул. Щорса, д. 3, тел. 4-51-32 - справка о существующих и прекращенных правах на жилые помещения либо об отсутствии сведений о регистрации прав на недвижимое имущество; справка о площади жилого помещения, технический паспорт на жилое помещение.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3. Управление Федеральной государственной регистрации, кадастра и картографии по Свердловской области - ул. Щорса, д. 3, тел. 4-44-00 - справка о существующих и прекращенных правах на жилые помещения либо об отсутствии сведений о регистрации прав на недвижимое имущество.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4. ТОИОГВ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Управление социальной защиты населения Свердловской области по городу Верхняя Пышма, ул. Феофанова д. 4, 5-40-64 - справка о размере дохода, приходящегося на каждого члена семьи или одиноко проживающего гражданина.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5. ММО МВД России "Верхнепышминский" отделение РЭО ГИБДД - ул. Чистова, д. 4, тел. 5-68-30 - справка о наличии в собственности транспортных средств.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6. Отдел записи актов гражданского состояния администрации городского округа Верхняя Пышма - ул. Ленина, д. 101, тел. 5-35-42; 5-37-13 - сведения о заключении, расторжении брака; о рождении, о смерти.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7. МКУ "Комитет жилищно-коммунального хозяйства" - ул. </w:t>
      </w:r>
      <w:proofErr w:type="spellStart"/>
      <w:r w:rsidRPr="001541A7">
        <w:rPr>
          <w:rFonts w:ascii="Times New Roman" w:hAnsi="Times New Roman" w:cs="Times New Roman"/>
          <w:sz w:val="28"/>
          <w:szCs w:val="28"/>
        </w:rPr>
        <w:t>Балтымская</w:t>
      </w:r>
      <w:proofErr w:type="spellEnd"/>
      <w:r w:rsidRPr="001541A7">
        <w:rPr>
          <w:rFonts w:ascii="Times New Roman" w:hAnsi="Times New Roman" w:cs="Times New Roman"/>
          <w:sz w:val="28"/>
          <w:szCs w:val="28"/>
        </w:rPr>
        <w:t xml:space="preserve">, д. 2А, тел. 5-45-25 - заключение о признании жилого дома, жилого помещения </w:t>
      </w:r>
      <w:proofErr w:type="gramStart"/>
      <w:r w:rsidRPr="001541A7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1541A7">
        <w:rPr>
          <w:rFonts w:ascii="Times New Roman" w:hAnsi="Times New Roman" w:cs="Times New Roman"/>
          <w:sz w:val="28"/>
          <w:szCs w:val="28"/>
        </w:rPr>
        <w:t xml:space="preserve"> для проживания.</w:t>
      </w:r>
    </w:p>
    <w:p w:rsidR="00974BE7" w:rsidRPr="001541A7" w:rsidRDefault="00974BE7" w:rsidP="0012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8. ГБУЗ СО "Верхнепышминская ЦГБ им. П.Д. Бородина" - ул. Чайковского, д. 32, тел. 5-43-21 - справка МСЭ о состоянии здоровья.</w:t>
      </w:r>
    </w:p>
    <w:p w:rsidR="00974BE7" w:rsidRPr="001541A7" w:rsidRDefault="00974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B00" w:rsidRPr="001541A7" w:rsidRDefault="00121B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B00" w:rsidRPr="001541A7" w:rsidRDefault="00121B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B00" w:rsidRPr="001541A7" w:rsidRDefault="00121B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B00" w:rsidRPr="001541A7" w:rsidRDefault="00121B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B00" w:rsidRPr="001541A7" w:rsidRDefault="00121B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B00" w:rsidRPr="001541A7" w:rsidRDefault="00121B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974BE7" w:rsidRPr="001541A7" w:rsidRDefault="00974B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226FB" w:rsidRPr="001541A7" w:rsidRDefault="00D226FB" w:rsidP="00D226FB">
      <w:pPr>
        <w:spacing w:after="0"/>
        <w:ind w:left="5245"/>
        <w:rPr>
          <w:rFonts w:ascii="Times New Roman" w:hAnsi="Times New Roman" w:cs="Times New Roman"/>
          <w:bCs/>
          <w:sz w:val="24"/>
          <w:szCs w:val="24"/>
        </w:rPr>
      </w:pPr>
    </w:p>
    <w:p w:rsidR="00D226FB" w:rsidRPr="001541A7" w:rsidRDefault="00D226FB" w:rsidP="00D226FB">
      <w:pPr>
        <w:spacing w:after="0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1541A7">
        <w:rPr>
          <w:rFonts w:ascii="Times New Roman" w:hAnsi="Times New Roman" w:cs="Times New Roman"/>
          <w:bCs/>
          <w:sz w:val="24"/>
          <w:szCs w:val="24"/>
        </w:rPr>
        <w:t>В администрацию городского округа</w:t>
      </w:r>
    </w:p>
    <w:p w:rsidR="00D226FB" w:rsidRPr="001541A7" w:rsidRDefault="00D226FB" w:rsidP="00D226FB">
      <w:pPr>
        <w:spacing w:after="0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1541A7">
        <w:rPr>
          <w:rFonts w:ascii="Times New Roman" w:hAnsi="Times New Roman" w:cs="Times New Roman"/>
          <w:bCs/>
          <w:sz w:val="24"/>
          <w:szCs w:val="24"/>
        </w:rPr>
        <w:t>Верхняя Пышма</w:t>
      </w:r>
    </w:p>
    <w:p w:rsidR="00D226FB" w:rsidRPr="001541A7" w:rsidRDefault="00D226FB" w:rsidP="00D226F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D226FB" w:rsidRPr="001541A7" w:rsidRDefault="00D226FB" w:rsidP="00D226FB">
      <w:pPr>
        <w:spacing w:after="0"/>
        <w:ind w:left="5245"/>
        <w:rPr>
          <w:rFonts w:ascii="Times New Roman" w:hAnsi="Times New Roman" w:cs="Times New Roman"/>
          <w:sz w:val="18"/>
          <w:szCs w:val="18"/>
        </w:rPr>
      </w:pPr>
      <w:r w:rsidRPr="001541A7">
        <w:rPr>
          <w:rFonts w:ascii="Times New Roman" w:hAnsi="Times New Roman" w:cs="Times New Roman"/>
          <w:sz w:val="18"/>
          <w:szCs w:val="18"/>
        </w:rPr>
        <w:t>(фамилия, имя, отчество, год рождения)</w:t>
      </w:r>
    </w:p>
    <w:p w:rsidR="00D226FB" w:rsidRPr="001541A7" w:rsidRDefault="00D226FB" w:rsidP="00D226F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паспорт серия _______ №__________</w:t>
      </w:r>
    </w:p>
    <w:p w:rsidR="00D226FB" w:rsidRPr="001541A7" w:rsidRDefault="00D226FB" w:rsidP="00D226F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26FB" w:rsidRPr="001541A7" w:rsidRDefault="00D226FB" w:rsidP="00D226FB">
      <w:pPr>
        <w:spacing w:after="0"/>
        <w:ind w:left="5245"/>
        <w:rPr>
          <w:rFonts w:ascii="Times New Roman" w:hAnsi="Times New Roman" w:cs="Times New Roman"/>
          <w:sz w:val="18"/>
          <w:szCs w:val="18"/>
        </w:rPr>
      </w:pPr>
      <w:r w:rsidRPr="001541A7">
        <w:rPr>
          <w:rFonts w:ascii="Times New Roman" w:hAnsi="Times New Roman" w:cs="Times New Roman"/>
          <w:sz w:val="18"/>
          <w:szCs w:val="18"/>
        </w:rPr>
        <w:t xml:space="preserve">                     (кем и когда </w:t>
      </w:r>
      <w:proofErr w:type="gramStart"/>
      <w:r w:rsidRPr="001541A7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1541A7">
        <w:rPr>
          <w:rFonts w:ascii="Times New Roman" w:hAnsi="Times New Roman" w:cs="Times New Roman"/>
          <w:sz w:val="18"/>
          <w:szCs w:val="18"/>
        </w:rPr>
        <w:t>)</w:t>
      </w:r>
    </w:p>
    <w:p w:rsidR="00D226FB" w:rsidRPr="001541A7" w:rsidRDefault="00D226FB" w:rsidP="00D226F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 w:rsidRPr="001541A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по адресу: _________</w:t>
      </w:r>
    </w:p>
    <w:p w:rsidR="00D226FB" w:rsidRPr="001541A7" w:rsidRDefault="00D226FB" w:rsidP="00D226F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26FB" w:rsidRPr="001541A7" w:rsidRDefault="00D226FB" w:rsidP="00D226F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№ телефона _____________________</w:t>
      </w:r>
    </w:p>
    <w:p w:rsidR="00D226FB" w:rsidRPr="001541A7" w:rsidRDefault="00D226FB" w:rsidP="00D226F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СНИЛС_________________________</w:t>
      </w:r>
    </w:p>
    <w:p w:rsidR="00D226FB" w:rsidRPr="001541A7" w:rsidRDefault="00D226FB" w:rsidP="00D226FB">
      <w:pPr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FB" w:rsidRPr="001541A7" w:rsidRDefault="00D226FB" w:rsidP="00D226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26FB" w:rsidRPr="001541A7" w:rsidRDefault="00D226FB" w:rsidP="00D226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41A7">
        <w:rPr>
          <w:rFonts w:ascii="Times New Roman" w:hAnsi="Times New Roman" w:cs="Times New Roman"/>
          <w:b/>
          <w:bCs/>
          <w:sz w:val="24"/>
          <w:szCs w:val="24"/>
        </w:rPr>
        <w:t>о принятии на учет в качестве нуждающихся в предоставлении жилого помещения муниципального жилищного фонда по договору</w:t>
      </w:r>
      <w:proofErr w:type="gramEnd"/>
      <w:r w:rsidRPr="001541A7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социального найма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Прошу  включить  меня  в список очередности граждан, нуждающихся в  улучшении жилищных условий  и предоставлении жилой площади по договору социального найма в связи с _______________________________________________________________________________________________________________________________________________________________________________________________________________________________________ указать причину: отсутствие жилого помещения по договору социального найма или на праве  собственности, обеспеченность общей площадью жилого помещения на одного члена семьи менее учетной нормы, проживание в </w:t>
      </w:r>
      <w:proofErr w:type="gramStart"/>
      <w:r w:rsidRPr="001541A7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не отвечающем установленным для жилых помещений требованиям,  проживание в квартире занятой несколькими семьями, если в составе имеется больной, страдающий тяжелой формой хронического заболевания (указать), при которой совместное проживание с ним в одной квартире невозможно, при отсутствии иного жилого помещения по договору социального найма или на праве  собственности),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        Моя семья состоит из ________________________________________________человек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цифрами и прописью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1.Заявитель _____________________________________________________________________________</w:t>
      </w:r>
    </w:p>
    <w:p w:rsidR="00D226FB" w:rsidRPr="001541A7" w:rsidRDefault="00D226FB" w:rsidP="00D226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541A7">
        <w:rPr>
          <w:rFonts w:ascii="Times New Roman" w:hAnsi="Times New Roman" w:cs="Times New Roman"/>
          <w:sz w:val="20"/>
          <w:szCs w:val="20"/>
        </w:rPr>
        <w:t>(фамилия, имя, отчество, год рождения, родственные отношения,</w:t>
      </w:r>
      <w:proofErr w:type="gramEnd"/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6FB" w:rsidRPr="001541A7" w:rsidRDefault="00D226FB" w:rsidP="00D226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>данные паспорта, СНИЛС (при наличии) каждого члена семьи</w:t>
      </w:r>
      <w:r w:rsidRPr="001541A7">
        <w:rPr>
          <w:rFonts w:ascii="Times New Roman" w:hAnsi="Times New Roman" w:cs="Times New Roman"/>
          <w:sz w:val="20"/>
          <w:szCs w:val="20"/>
        </w:rPr>
        <w:tab/>
      </w:r>
    </w:p>
    <w:p w:rsidR="00D226FB" w:rsidRPr="001541A7" w:rsidRDefault="00D226FB" w:rsidP="00D226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41A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1541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541A7">
        <w:rPr>
          <w:rFonts w:ascii="Times New Roman" w:hAnsi="Times New Roman" w:cs="Times New Roman"/>
          <w:sz w:val="24"/>
          <w:szCs w:val="24"/>
        </w:rPr>
        <w:t>)  по адресу: __________________________________________________</w:t>
      </w:r>
    </w:p>
    <w:p w:rsidR="00D226FB" w:rsidRPr="001541A7" w:rsidRDefault="00D226FB" w:rsidP="00D226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2. Супруг  (а) _____________________________________________________________________________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_____________________________________________________________________________проживающи</w:t>
      </w:r>
      <w:proofErr w:type="gramStart"/>
      <w:r w:rsidRPr="001541A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>ая)  по адресу:____________________________________________________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proofErr w:type="gramStart"/>
      <w:r w:rsidRPr="001541A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41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541A7">
        <w:rPr>
          <w:rFonts w:ascii="Times New Roman" w:hAnsi="Times New Roman" w:cs="Times New Roman"/>
          <w:sz w:val="24"/>
          <w:szCs w:val="24"/>
        </w:rPr>
        <w:t>) по  адресу:___________________________________________________ _____________________________________________________________________________4._________________________________________________________________________________________________________________________________________________________ проживающий  (</w:t>
      </w:r>
      <w:proofErr w:type="spellStart"/>
      <w:r w:rsidRPr="001541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541A7">
        <w:rPr>
          <w:rFonts w:ascii="Times New Roman" w:hAnsi="Times New Roman" w:cs="Times New Roman"/>
          <w:sz w:val="24"/>
          <w:szCs w:val="24"/>
        </w:rPr>
        <w:t>) по адресу: ___________________________________________________ _____________________________________________________________________________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5.____________________________________________________________________________ _____________________________________________________________________________ проживающий </w:t>
      </w:r>
      <w:proofErr w:type="gramStart"/>
      <w:r w:rsidRPr="001541A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541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541A7">
        <w:rPr>
          <w:rFonts w:ascii="Times New Roman" w:hAnsi="Times New Roman" w:cs="Times New Roman"/>
          <w:sz w:val="24"/>
          <w:szCs w:val="24"/>
        </w:rPr>
        <w:t xml:space="preserve">) по </w:t>
      </w:r>
      <w:r w:rsidR="003F2710" w:rsidRPr="001541A7">
        <w:rPr>
          <w:rFonts w:ascii="Times New Roman" w:hAnsi="Times New Roman" w:cs="Times New Roman"/>
          <w:sz w:val="24"/>
          <w:szCs w:val="24"/>
        </w:rPr>
        <w:t>а</w:t>
      </w:r>
      <w:r w:rsidRPr="001541A7">
        <w:rPr>
          <w:rFonts w:ascii="Times New Roman" w:hAnsi="Times New Roman" w:cs="Times New Roman"/>
          <w:sz w:val="24"/>
          <w:szCs w:val="24"/>
        </w:rPr>
        <w:t>дресу:</w:t>
      </w:r>
      <w:r w:rsidR="003F2710" w:rsidRPr="001541A7">
        <w:rPr>
          <w:rFonts w:ascii="Times New Roman" w:hAnsi="Times New Roman" w:cs="Times New Roman"/>
          <w:sz w:val="24"/>
          <w:szCs w:val="24"/>
        </w:rPr>
        <w:t xml:space="preserve"> _</w:t>
      </w: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6._________________________________________________________________________________________________________________________</w:t>
      </w:r>
      <w:r w:rsidR="003F2710" w:rsidRPr="001541A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54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1A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41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541A7">
        <w:rPr>
          <w:rFonts w:ascii="Times New Roman" w:hAnsi="Times New Roman" w:cs="Times New Roman"/>
          <w:sz w:val="24"/>
          <w:szCs w:val="24"/>
        </w:rPr>
        <w:t>) по адресу:</w:t>
      </w:r>
      <w:r w:rsidR="003F2710" w:rsidRPr="001541A7">
        <w:rPr>
          <w:rFonts w:ascii="Times New Roman" w:hAnsi="Times New Roman" w:cs="Times New Roman"/>
          <w:sz w:val="24"/>
          <w:szCs w:val="24"/>
        </w:rPr>
        <w:t>_</w:t>
      </w: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 _____________________________________________________________________</w:t>
      </w:r>
      <w:r w:rsidR="003F2710" w:rsidRPr="001541A7">
        <w:rPr>
          <w:rFonts w:ascii="Times New Roman" w:hAnsi="Times New Roman" w:cs="Times New Roman"/>
          <w:sz w:val="24"/>
          <w:szCs w:val="24"/>
        </w:rPr>
        <w:t>_</w:t>
      </w:r>
      <w:r w:rsidRPr="001541A7">
        <w:rPr>
          <w:rFonts w:ascii="Times New Roman" w:hAnsi="Times New Roman" w:cs="Times New Roman"/>
          <w:sz w:val="24"/>
          <w:szCs w:val="24"/>
        </w:rPr>
        <w:t>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1A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41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541A7">
        <w:rPr>
          <w:rFonts w:ascii="Times New Roman" w:hAnsi="Times New Roman" w:cs="Times New Roman"/>
          <w:sz w:val="24"/>
          <w:szCs w:val="24"/>
        </w:rPr>
        <w:t>) по адресу:</w:t>
      </w:r>
      <w:r w:rsidR="003F2710" w:rsidRPr="001541A7">
        <w:rPr>
          <w:rFonts w:ascii="Times New Roman" w:hAnsi="Times New Roman" w:cs="Times New Roman"/>
          <w:sz w:val="24"/>
          <w:szCs w:val="24"/>
        </w:rPr>
        <w:t xml:space="preserve"> _</w:t>
      </w: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8..___________________________________________________________________________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1A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41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541A7">
        <w:rPr>
          <w:rFonts w:ascii="Times New Roman" w:hAnsi="Times New Roman" w:cs="Times New Roman"/>
          <w:sz w:val="24"/>
          <w:szCs w:val="24"/>
        </w:rPr>
        <w:t>) по адресу:</w:t>
      </w:r>
      <w:r w:rsidR="003F2710" w:rsidRPr="001541A7">
        <w:rPr>
          <w:rFonts w:ascii="Times New Roman" w:hAnsi="Times New Roman" w:cs="Times New Roman"/>
          <w:sz w:val="24"/>
          <w:szCs w:val="24"/>
        </w:rPr>
        <w:t xml:space="preserve"> </w:t>
      </w: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6FB" w:rsidRPr="001541A7" w:rsidRDefault="00D226FB" w:rsidP="00D226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Я и совместно  проживающие со мной  члены  семьи занимаем __________________________________________________________________________________________________________________________________________________________</w:t>
      </w:r>
    </w:p>
    <w:p w:rsidR="00D226FB" w:rsidRPr="001541A7" w:rsidRDefault="003F2710" w:rsidP="00D226F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226FB" w:rsidRPr="001541A7">
        <w:rPr>
          <w:rFonts w:ascii="Times New Roman" w:hAnsi="Times New Roman" w:cs="Times New Roman"/>
          <w:sz w:val="20"/>
          <w:szCs w:val="20"/>
        </w:rPr>
        <w:t>(количество комнат, общая и жилая площадь занимаемого жилья)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_____________________________________________________________________________</w:t>
      </w:r>
    </w:p>
    <w:p w:rsidR="00D226FB" w:rsidRPr="001541A7" w:rsidRDefault="00D226FB" w:rsidP="003F27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>(правоустанавливающий документ)</w:t>
      </w:r>
    </w:p>
    <w:p w:rsidR="00D226FB" w:rsidRPr="001541A7" w:rsidRDefault="00D226FB" w:rsidP="00D226FB">
      <w:pPr>
        <w:pBdr>
          <w:bottom w:val="single" w:sz="12" w:space="1" w:color="auto"/>
        </w:pBd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Собственником  квартиры является: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6FB" w:rsidRPr="001541A7" w:rsidRDefault="00D226FB" w:rsidP="00D226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226FB" w:rsidRPr="001541A7" w:rsidRDefault="00D226FB" w:rsidP="00D226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226FB" w:rsidRPr="001541A7" w:rsidRDefault="00D226FB" w:rsidP="00D226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226FB" w:rsidRPr="001541A7" w:rsidRDefault="00D226FB" w:rsidP="00D226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226FB" w:rsidRPr="001541A7" w:rsidRDefault="00D226FB" w:rsidP="003F27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Квартира находится на ___ этаже в ___  этажном доме по адресу: город Верхняя</w:t>
      </w:r>
      <w:r w:rsidR="003F2710" w:rsidRPr="001541A7">
        <w:rPr>
          <w:rFonts w:ascii="Times New Roman" w:hAnsi="Times New Roman" w:cs="Times New Roman"/>
          <w:sz w:val="24"/>
          <w:szCs w:val="24"/>
        </w:rPr>
        <w:t xml:space="preserve"> </w:t>
      </w:r>
      <w:r w:rsidRPr="001541A7">
        <w:rPr>
          <w:rFonts w:ascii="Times New Roman" w:hAnsi="Times New Roman" w:cs="Times New Roman"/>
          <w:sz w:val="24"/>
          <w:szCs w:val="24"/>
        </w:rPr>
        <w:t>Пышма, ул. ___________________________, дом № ___, квартира № ____. Дом построен в ______ году.</w:t>
      </w:r>
    </w:p>
    <w:p w:rsidR="00D226FB" w:rsidRPr="001541A7" w:rsidRDefault="00D226FB" w:rsidP="00D22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Других жилых помещений, находящихся в собственности нашей семьи, я и члены моей семьи не имеем, что подтверждается справками организации, осуществляющих </w:t>
      </w:r>
      <w:r w:rsidRPr="001541A7">
        <w:rPr>
          <w:rFonts w:ascii="Times New Roman" w:hAnsi="Times New Roman" w:cs="Times New Roman"/>
          <w:sz w:val="24"/>
          <w:szCs w:val="24"/>
        </w:rPr>
        <w:lastRenderedPageBreak/>
        <w:t>техническую инвентаризацию, и органов, осуществляющих регистрацию прав на недвижимое имущество и сделок с ним.</w:t>
      </w:r>
    </w:p>
    <w:p w:rsidR="00D226FB" w:rsidRPr="001541A7" w:rsidRDefault="00D226FB" w:rsidP="003F27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В квартире проживаю с __________ года.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D226FB" w:rsidRPr="001541A7" w:rsidRDefault="00D226FB" w:rsidP="003F27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и совместно проживающие со мной члены моей семьи: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D226FB" w:rsidRPr="001541A7" w:rsidRDefault="00D226FB" w:rsidP="00D226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в течение 5 лет, предшествующих дню подачи заявления о принятии на учет, намеренно не совершали  действия, приведшие к ухудшению жилищных условий.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6FB" w:rsidRPr="001541A7" w:rsidRDefault="00D226FB" w:rsidP="00D226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>(Если такая сделка была совершена указать дату и причину совершения сделки)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6FB" w:rsidRPr="001541A7" w:rsidRDefault="00D226FB" w:rsidP="00D22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Граждане, подающие заявления о принятии на учет, проживающие в помещениях, не отвечающих установленным для жилых помещений требованиям, указывают сведения о том, что помещение, в котором проживает гражданин, признано в установленном </w:t>
      </w:r>
      <w:proofErr w:type="gramStart"/>
      <w:r w:rsidRPr="001541A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не отвечающим установленным для жилых помещений требованиям: 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6FB" w:rsidRPr="001541A7" w:rsidRDefault="00D226FB" w:rsidP="00D226FB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В случае проживания в квартире, занятой несколькими семьями, в составе которых имеется больной, страдающий тяжелой формой хронического заболевания, указываются сведения о таких обстоятельствах: _____________________________________________________________________________</w:t>
      </w:r>
    </w:p>
    <w:p w:rsidR="00D226FB" w:rsidRPr="001541A7" w:rsidRDefault="00D226FB" w:rsidP="003F271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6FB" w:rsidRPr="001541A7" w:rsidRDefault="00D226FB" w:rsidP="00D226FB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1A7">
        <w:rPr>
          <w:rFonts w:ascii="Times New Roman" w:hAnsi="Times New Roman" w:cs="Times New Roman"/>
          <w:sz w:val="24"/>
          <w:szCs w:val="24"/>
        </w:rPr>
        <w:t xml:space="preserve">Обязуюсь информировать отдел по учету и распределению жилой площади об изменении места жительства, состава семьи, семейного положения, а также возникновения обстоятельств, свидетельствующих об отсутствии оснований для пребывания в очереди на получение жилого помещения муниципального  жилищного фонда по договору социального найма, не позднее тридцати рабочих дней со дня возникновения таких изменений и обстоятельств.    </w:t>
      </w:r>
      <w:r w:rsidRPr="001541A7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226FB" w:rsidRPr="001541A7" w:rsidRDefault="00D226FB" w:rsidP="00D226FB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Предусмотренная действующим законодательством ответственность за достоверность представленных сведений возлагается на меня и членов моей семьи</w:t>
      </w:r>
    </w:p>
    <w:p w:rsidR="003F2710" w:rsidRPr="001541A7" w:rsidRDefault="003F2710" w:rsidP="00D226F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Ознакомлен:                              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lastRenderedPageBreak/>
        <w:t>Подписи всех встающих на учет совершеннолетних членов семьи (с расшифровкой):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B00" w:rsidRPr="001541A7" w:rsidRDefault="00121B00" w:rsidP="00121B00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121B00" w:rsidRPr="001541A7" w:rsidRDefault="00D226FB" w:rsidP="00121B00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21B00" w:rsidRPr="001541A7" w:rsidRDefault="00D226FB" w:rsidP="00121B00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к  заявлению о принятии на учет </w:t>
      </w:r>
    </w:p>
    <w:p w:rsidR="00121B00" w:rsidRPr="001541A7" w:rsidRDefault="00D226FB" w:rsidP="00121B00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1541A7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6FB" w:rsidRPr="001541A7" w:rsidRDefault="00D226FB" w:rsidP="00121B00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41A7">
        <w:rPr>
          <w:rFonts w:ascii="Times New Roman" w:hAnsi="Times New Roman" w:cs="Times New Roman"/>
          <w:sz w:val="24"/>
          <w:szCs w:val="24"/>
        </w:rPr>
        <w:t>предоставляемом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по договору</w:t>
      </w:r>
    </w:p>
    <w:p w:rsidR="00121B00" w:rsidRPr="001541A7" w:rsidRDefault="00D226FB" w:rsidP="00121B00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социального найма жилом </w:t>
      </w:r>
      <w:proofErr w:type="gramStart"/>
      <w:r w:rsidRPr="001541A7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6FB" w:rsidRPr="001541A7" w:rsidRDefault="00D226FB" w:rsidP="00121B00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Я, </w:t>
      </w:r>
      <w:r w:rsidR="003F2710" w:rsidRPr="001541A7">
        <w:rPr>
          <w:rFonts w:ascii="Times New Roman" w:hAnsi="Times New Roman" w:cs="Times New Roman"/>
          <w:sz w:val="24"/>
          <w:szCs w:val="24"/>
        </w:rPr>
        <w:t>_</w:t>
      </w: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226FB" w:rsidRPr="001541A7" w:rsidRDefault="00D226FB" w:rsidP="00D226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сообщаю сведения об имуществе, находящемся в моей собственности или собственности членов моей семьи:</w:t>
      </w:r>
    </w:p>
    <w:p w:rsidR="00D226FB" w:rsidRPr="001541A7" w:rsidRDefault="00D226FB" w:rsidP="00D22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1. Жилой дом общей площадью _____ квадратных метров, в том числе жилая площадь _____ квадратных метров, находящийся по адресу: _________________________________________________</w:t>
      </w:r>
      <w:r w:rsidR="003F2710" w:rsidRPr="001541A7">
        <w:rPr>
          <w:rFonts w:ascii="Times New Roman" w:hAnsi="Times New Roman" w:cs="Times New Roman"/>
          <w:sz w:val="24"/>
          <w:szCs w:val="24"/>
        </w:rPr>
        <w:t>____________________________</w:t>
      </w:r>
      <w:r w:rsidRPr="001541A7">
        <w:rPr>
          <w:rFonts w:ascii="Times New Roman" w:hAnsi="Times New Roman" w:cs="Times New Roman"/>
          <w:sz w:val="24"/>
          <w:szCs w:val="24"/>
        </w:rPr>
        <w:t>,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принадлежащий _______________________________________________________________ 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на </w:t>
      </w:r>
      <w:r w:rsidR="003F2710" w:rsidRPr="001541A7">
        <w:rPr>
          <w:rFonts w:ascii="Times New Roman" w:hAnsi="Times New Roman" w:cs="Times New Roman"/>
          <w:sz w:val="24"/>
          <w:szCs w:val="24"/>
        </w:rPr>
        <w:t>о</w:t>
      </w:r>
      <w:r w:rsidRPr="001541A7">
        <w:rPr>
          <w:rFonts w:ascii="Times New Roman" w:hAnsi="Times New Roman" w:cs="Times New Roman"/>
          <w:sz w:val="24"/>
          <w:szCs w:val="24"/>
        </w:rPr>
        <w:t>сновании</w:t>
      </w:r>
      <w:r w:rsidR="003F2710" w:rsidRPr="001541A7">
        <w:rPr>
          <w:rFonts w:ascii="Times New Roman" w:hAnsi="Times New Roman" w:cs="Times New Roman"/>
          <w:sz w:val="24"/>
          <w:szCs w:val="24"/>
        </w:rPr>
        <w:t xml:space="preserve"> </w:t>
      </w: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кому_________________________________________________________________________</w:t>
      </w:r>
    </w:p>
    <w:p w:rsidR="00D226FB" w:rsidRPr="001541A7" w:rsidRDefault="00D226FB" w:rsidP="003F27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кадастровая стоимость: __________________ рублей.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2. Квартира общей площадью ____ квадратных метров, в том числе жилая площадь _______квадратных метров, находящаяся по адресу: _____________________________________________________________________________,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принадлежащая _______________________________________________________________ 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на основании</w:t>
      </w:r>
      <w:r w:rsidR="003F2710" w:rsidRPr="001541A7">
        <w:rPr>
          <w:rFonts w:ascii="Times New Roman" w:hAnsi="Times New Roman" w:cs="Times New Roman"/>
          <w:sz w:val="24"/>
          <w:szCs w:val="24"/>
        </w:rPr>
        <w:t xml:space="preserve"> </w:t>
      </w: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кому_________________________________________________________________________</w:t>
      </w:r>
    </w:p>
    <w:p w:rsidR="00D226FB" w:rsidRPr="001541A7" w:rsidRDefault="00D226FB" w:rsidP="003F27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кадастровая стоимость: ______ ________________рублей.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3. Садовый дом в ко</w:t>
      </w:r>
      <w:r w:rsidR="003F2710" w:rsidRPr="001541A7">
        <w:rPr>
          <w:rFonts w:ascii="Times New Roman" w:hAnsi="Times New Roman" w:cs="Times New Roman"/>
          <w:sz w:val="24"/>
          <w:szCs w:val="24"/>
        </w:rPr>
        <w:t xml:space="preserve">ллективном саду, находящийся по </w:t>
      </w:r>
      <w:r w:rsidRPr="001541A7">
        <w:rPr>
          <w:rFonts w:ascii="Times New Roman" w:hAnsi="Times New Roman" w:cs="Times New Roman"/>
          <w:sz w:val="24"/>
          <w:szCs w:val="24"/>
        </w:rPr>
        <w:t>адресу</w:t>
      </w:r>
      <w:proofErr w:type="gramStart"/>
      <w:r w:rsidRPr="001541A7">
        <w:rPr>
          <w:rFonts w:ascii="Times New Roman" w:hAnsi="Times New Roman" w:cs="Times New Roman"/>
          <w:sz w:val="24"/>
          <w:szCs w:val="24"/>
        </w:rPr>
        <w:t>:</w:t>
      </w:r>
      <w:r w:rsidR="003F2710" w:rsidRPr="001541A7">
        <w:rPr>
          <w:rFonts w:ascii="Times New Roman" w:hAnsi="Times New Roman" w:cs="Times New Roman"/>
          <w:sz w:val="24"/>
          <w:szCs w:val="24"/>
        </w:rPr>
        <w:t xml:space="preserve"> _</w:t>
      </w:r>
      <w:r w:rsidRPr="001541A7">
        <w:rPr>
          <w:rFonts w:ascii="Times New Roman" w:hAnsi="Times New Roman" w:cs="Times New Roman"/>
          <w:sz w:val="24"/>
          <w:szCs w:val="24"/>
        </w:rPr>
        <w:t>________________</w:t>
      </w:r>
      <w:proofErr w:type="gramEnd"/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принадлежащий _______________________________________________________________ 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на </w:t>
      </w:r>
      <w:r w:rsidR="003F2710" w:rsidRPr="001541A7">
        <w:rPr>
          <w:rFonts w:ascii="Times New Roman" w:hAnsi="Times New Roman" w:cs="Times New Roman"/>
          <w:sz w:val="24"/>
          <w:szCs w:val="24"/>
        </w:rPr>
        <w:t>о</w:t>
      </w:r>
      <w:r w:rsidRPr="001541A7">
        <w:rPr>
          <w:rFonts w:ascii="Times New Roman" w:hAnsi="Times New Roman" w:cs="Times New Roman"/>
          <w:sz w:val="24"/>
          <w:szCs w:val="24"/>
        </w:rPr>
        <w:t>сновании___________________________________</w:t>
      </w:r>
      <w:r w:rsidR="003F2710" w:rsidRPr="001541A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кому_____________________________________________</w:t>
      </w:r>
      <w:r w:rsidR="003F2710" w:rsidRPr="001541A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26FB" w:rsidRPr="001541A7" w:rsidRDefault="00D226FB" w:rsidP="003F27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F2710" w:rsidRPr="001541A7" w:rsidRDefault="003F2710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кадастровая  стоимость: _____________________ рублей.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4. Гараж, находящийся по адресу: _____________________________________________________________________________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принадлежащий _______________________________________________________________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кому_________________________________________________________________________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кадастровая стоимость: _____________________ рублей.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3F27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5.</w:t>
      </w:r>
      <w:r w:rsidR="003F2710" w:rsidRPr="001541A7">
        <w:rPr>
          <w:rFonts w:ascii="Times New Roman" w:hAnsi="Times New Roman" w:cs="Times New Roman"/>
          <w:sz w:val="24"/>
          <w:szCs w:val="24"/>
        </w:rPr>
        <w:t xml:space="preserve"> </w:t>
      </w:r>
      <w:r w:rsidRPr="001541A7">
        <w:rPr>
          <w:rFonts w:ascii="Times New Roman" w:hAnsi="Times New Roman" w:cs="Times New Roman"/>
          <w:sz w:val="24"/>
          <w:szCs w:val="24"/>
        </w:rPr>
        <w:t>Земельный участок, находящийся по адресу:</w:t>
      </w:r>
      <w:r w:rsidR="003F2710" w:rsidRPr="001541A7">
        <w:rPr>
          <w:rFonts w:ascii="Times New Roman" w:hAnsi="Times New Roman" w:cs="Times New Roman"/>
          <w:sz w:val="24"/>
          <w:szCs w:val="24"/>
        </w:rPr>
        <w:t xml:space="preserve"> </w:t>
      </w:r>
      <w:r w:rsidRPr="001541A7">
        <w:rPr>
          <w:rFonts w:ascii="Times New Roman" w:hAnsi="Times New Roman" w:cs="Times New Roman"/>
          <w:sz w:val="24"/>
          <w:szCs w:val="24"/>
        </w:rPr>
        <w:t>______________________________ _________________________________________________</w:t>
      </w:r>
      <w:r w:rsidR="003F2710" w:rsidRPr="001541A7">
        <w:rPr>
          <w:rFonts w:ascii="Times New Roman" w:hAnsi="Times New Roman" w:cs="Times New Roman"/>
          <w:sz w:val="24"/>
          <w:szCs w:val="24"/>
        </w:rPr>
        <w:t>____________________________</w:t>
      </w:r>
      <w:r w:rsidRPr="001541A7">
        <w:rPr>
          <w:rFonts w:ascii="Times New Roman" w:hAnsi="Times New Roman" w:cs="Times New Roman"/>
          <w:sz w:val="24"/>
          <w:szCs w:val="24"/>
        </w:rPr>
        <w:t xml:space="preserve">принадлежащий </w:t>
      </w:r>
      <w:r w:rsidR="003F2710" w:rsidRPr="001541A7">
        <w:rPr>
          <w:rFonts w:ascii="Times New Roman" w:hAnsi="Times New Roman" w:cs="Times New Roman"/>
          <w:sz w:val="24"/>
          <w:szCs w:val="24"/>
        </w:rPr>
        <w:t>_</w:t>
      </w:r>
      <w:r w:rsidRPr="001541A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D226FB" w:rsidRPr="001541A7" w:rsidRDefault="003F2710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н</w:t>
      </w:r>
      <w:r w:rsidR="00D226FB" w:rsidRPr="001541A7">
        <w:rPr>
          <w:rFonts w:ascii="Times New Roman" w:hAnsi="Times New Roman" w:cs="Times New Roman"/>
          <w:sz w:val="24"/>
          <w:szCs w:val="24"/>
        </w:rPr>
        <w:t>а</w:t>
      </w:r>
      <w:r w:rsidRPr="001541A7">
        <w:rPr>
          <w:rFonts w:ascii="Times New Roman" w:hAnsi="Times New Roman" w:cs="Times New Roman"/>
          <w:sz w:val="24"/>
          <w:szCs w:val="24"/>
        </w:rPr>
        <w:t xml:space="preserve"> </w:t>
      </w:r>
      <w:r w:rsidR="00D226FB" w:rsidRPr="001541A7">
        <w:rPr>
          <w:rFonts w:ascii="Times New Roman" w:hAnsi="Times New Roman" w:cs="Times New Roman"/>
          <w:sz w:val="24"/>
          <w:szCs w:val="24"/>
        </w:rPr>
        <w:t>основании__________________________________________________________________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кому_________________________________________________________________________</w:t>
      </w:r>
    </w:p>
    <w:p w:rsidR="00D226FB" w:rsidRPr="001541A7" w:rsidRDefault="00D226FB" w:rsidP="003F27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кадастровая стоимость: __________________ рублей.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6. Транспортное средство: _____________________________________________________________________________,</w:t>
      </w:r>
    </w:p>
    <w:p w:rsidR="00D226FB" w:rsidRPr="001541A7" w:rsidRDefault="00D226FB" w:rsidP="003F27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принадлежащее _______________________________________________________________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кому_________________________________________________________________________ 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рыночная стоимость: ____________________________ рублей.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7. Прочее недвижимое имущество: _____________________________________________________________________________</w:t>
      </w:r>
    </w:p>
    <w:p w:rsidR="00D226FB" w:rsidRPr="001541A7" w:rsidRDefault="00D226FB" w:rsidP="003F27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принадлежащее ______________________________________________________________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:rsidR="00D226FB" w:rsidRPr="001541A7" w:rsidRDefault="00D226FB" w:rsidP="00D22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кому_________________________________________________________________________</w:t>
      </w:r>
    </w:p>
    <w:p w:rsidR="00D226FB" w:rsidRPr="001541A7" w:rsidRDefault="00D226FB" w:rsidP="003F27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1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 кадастровая стоимость: _______________ рублей.</w:t>
      </w: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FB" w:rsidRPr="001541A7" w:rsidRDefault="00D226FB" w:rsidP="00D22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Дата __________________ </w:t>
      </w:r>
      <w:r w:rsidRPr="001541A7">
        <w:rPr>
          <w:rFonts w:ascii="Times New Roman" w:hAnsi="Times New Roman" w:cs="Times New Roman"/>
          <w:sz w:val="24"/>
          <w:szCs w:val="24"/>
        </w:rPr>
        <w:tab/>
        <w:t>Подпись _____________________</w:t>
      </w:r>
    </w:p>
    <w:p w:rsidR="00D226FB" w:rsidRPr="001541A7" w:rsidRDefault="00D226FB" w:rsidP="00D226FB">
      <w:pPr>
        <w:ind w:right="-286"/>
      </w:pPr>
    </w:p>
    <w:p w:rsidR="00D226FB" w:rsidRPr="001541A7" w:rsidRDefault="00D226FB" w:rsidP="00D226FB">
      <w:pPr>
        <w:pStyle w:val="ConsNormal"/>
        <w:widowControl/>
        <w:ind w:firstLine="0"/>
      </w:pPr>
    </w:p>
    <w:p w:rsidR="00D226FB" w:rsidRPr="001541A7" w:rsidRDefault="00D226FB" w:rsidP="00D226FB"/>
    <w:p w:rsidR="00974BE7" w:rsidRPr="001541A7" w:rsidRDefault="00974B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25C7" w:rsidRPr="001541A7" w:rsidRDefault="00974BE7" w:rsidP="003F2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C25C7" w:rsidRPr="001541A7" w:rsidRDefault="002C25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25C7" w:rsidRPr="001541A7" w:rsidRDefault="002C25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25C7" w:rsidRPr="001541A7" w:rsidRDefault="002C25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25C7" w:rsidRPr="001541A7" w:rsidRDefault="002C25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3F2710" w:rsidRPr="001541A7" w:rsidRDefault="003F2710" w:rsidP="003F27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F2710" w:rsidRPr="001541A7" w:rsidRDefault="00974BE7" w:rsidP="00D12D99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3F2710" w:rsidRPr="001541A7" w:rsidRDefault="00974BE7" w:rsidP="00D12D99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городского округа Верхняя Пышма</w:t>
      </w:r>
    </w:p>
    <w:p w:rsidR="003F2710" w:rsidRPr="001541A7" w:rsidRDefault="00974BE7" w:rsidP="00D12D99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3F2710" w:rsidRPr="001541A7" w:rsidRDefault="00974BE7" w:rsidP="00D12D99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  <w:r w:rsidRPr="001541A7">
        <w:rPr>
          <w:rFonts w:ascii="Times New Roman" w:hAnsi="Times New Roman" w:cs="Times New Roman"/>
          <w:sz w:val="20"/>
        </w:rPr>
        <w:t>(указывается фамилия, имя, отчество)</w:t>
      </w:r>
    </w:p>
    <w:p w:rsidR="00974BE7" w:rsidRPr="001541A7" w:rsidRDefault="00D12D99" w:rsidP="00D12D99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1541A7">
        <w:rPr>
          <w:rFonts w:ascii="Times New Roman" w:hAnsi="Times New Roman" w:cs="Times New Roman"/>
          <w:sz w:val="24"/>
          <w:szCs w:val="24"/>
        </w:rPr>
        <w:t>п</w:t>
      </w:r>
      <w:r w:rsidR="00974BE7" w:rsidRPr="001541A7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</w:t>
      </w:r>
      <w:r w:rsidR="00974BE7" w:rsidRPr="001541A7">
        <w:rPr>
          <w:rFonts w:ascii="Times New Roman" w:hAnsi="Times New Roman" w:cs="Times New Roman"/>
          <w:sz w:val="24"/>
          <w:szCs w:val="24"/>
        </w:rPr>
        <w:t>(ей) по адресу:</w:t>
      </w:r>
    </w:p>
    <w:p w:rsidR="00974BE7" w:rsidRPr="001541A7" w:rsidRDefault="00974BE7" w:rsidP="00D12D9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2D99" w:rsidRPr="001541A7" w:rsidRDefault="00974BE7" w:rsidP="00D12D99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1541A7">
        <w:rPr>
          <w:rFonts w:ascii="Times New Roman" w:hAnsi="Times New Roman" w:cs="Times New Roman"/>
        </w:rPr>
        <w:t>(ука</w:t>
      </w:r>
      <w:r w:rsidR="00D12D99" w:rsidRPr="001541A7">
        <w:rPr>
          <w:rFonts w:ascii="Times New Roman" w:hAnsi="Times New Roman" w:cs="Times New Roman"/>
        </w:rPr>
        <w:t>зывается полный почтовый адрес)</w:t>
      </w:r>
    </w:p>
    <w:p w:rsidR="00974BE7" w:rsidRPr="001541A7" w:rsidRDefault="00974BE7" w:rsidP="00D12D9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BE7" w:rsidRPr="001541A7" w:rsidRDefault="00974BE7" w:rsidP="00D12D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10"/>
      <w:bookmarkEnd w:id="5"/>
      <w:r w:rsidRPr="001541A7">
        <w:rPr>
          <w:rFonts w:ascii="Times New Roman" w:hAnsi="Times New Roman" w:cs="Times New Roman"/>
          <w:sz w:val="24"/>
          <w:szCs w:val="24"/>
        </w:rPr>
        <w:t>ЗАЯВЛЕНИЕ</w:t>
      </w: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    </w:t>
      </w:r>
      <w:r w:rsidR="00D12D99" w:rsidRPr="001541A7">
        <w:rPr>
          <w:rFonts w:ascii="Times New Roman" w:hAnsi="Times New Roman" w:cs="Times New Roman"/>
          <w:sz w:val="24"/>
          <w:szCs w:val="24"/>
        </w:rPr>
        <w:tab/>
      </w:r>
      <w:r w:rsidRPr="001541A7">
        <w:rPr>
          <w:rFonts w:ascii="Times New Roman" w:hAnsi="Times New Roman" w:cs="Times New Roman"/>
          <w:sz w:val="24"/>
          <w:szCs w:val="24"/>
        </w:rPr>
        <w:t xml:space="preserve">Прошу  снять  меня  и  членов  моей  семьи  с </w:t>
      </w:r>
      <w:r w:rsidR="00834A37" w:rsidRPr="001541A7">
        <w:rPr>
          <w:rFonts w:ascii="Times New Roman" w:hAnsi="Times New Roman" w:cs="Times New Roman"/>
          <w:sz w:val="24"/>
          <w:szCs w:val="24"/>
        </w:rPr>
        <w:t>учета,</w:t>
      </w:r>
      <w:r w:rsidRPr="001541A7">
        <w:rPr>
          <w:rFonts w:ascii="Times New Roman" w:hAnsi="Times New Roman" w:cs="Times New Roman"/>
          <w:sz w:val="24"/>
          <w:szCs w:val="24"/>
        </w:rPr>
        <w:t xml:space="preserve"> нуждающихся </w:t>
      </w:r>
      <w:proofErr w:type="gramStart"/>
      <w:r w:rsidRPr="001541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1A7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в связи  _______________________________________________________</w:t>
      </w:r>
    </w:p>
    <w:p w:rsidR="00974BE7" w:rsidRPr="001541A7" w:rsidRDefault="00974BE7" w:rsidP="00FC51CE">
      <w:pPr>
        <w:pStyle w:val="ConsPlusNonformat"/>
        <w:jc w:val="center"/>
        <w:rPr>
          <w:rFonts w:ascii="Times New Roman" w:hAnsi="Times New Roman" w:cs="Times New Roman"/>
        </w:rPr>
      </w:pPr>
      <w:r w:rsidRPr="001541A7">
        <w:rPr>
          <w:rFonts w:ascii="Times New Roman" w:hAnsi="Times New Roman" w:cs="Times New Roman"/>
        </w:rPr>
        <w:t>(указать причину снятия с учета)</w:t>
      </w: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в состав семьи _____________ чел.</w:t>
      </w: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"____" _______________ 20__ г.</w:t>
      </w: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769" w:rsidRPr="001541A7" w:rsidRDefault="00974BE7" w:rsidP="00F65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="00F65769" w:rsidRPr="001541A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974BE7" w:rsidRPr="001541A7" w:rsidRDefault="00F65769" w:rsidP="00F65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4BE7" w:rsidRPr="001541A7">
        <w:rPr>
          <w:rFonts w:ascii="Times New Roman" w:hAnsi="Times New Roman" w:cs="Times New Roman"/>
        </w:rPr>
        <w:t xml:space="preserve">(подпись заявителя)                          </w:t>
      </w:r>
      <w:r w:rsidRPr="001541A7">
        <w:rPr>
          <w:rFonts w:ascii="Times New Roman" w:hAnsi="Times New Roman" w:cs="Times New Roman"/>
        </w:rPr>
        <w:t xml:space="preserve">                         </w:t>
      </w:r>
      <w:r w:rsidR="00974BE7" w:rsidRPr="001541A7">
        <w:rPr>
          <w:rFonts w:ascii="Times New Roman" w:hAnsi="Times New Roman" w:cs="Times New Roman"/>
        </w:rPr>
        <w:t xml:space="preserve"> (расшифровка подписи)</w:t>
      </w: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                    ______________________________</w:t>
      </w: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</w:rPr>
      </w:pPr>
      <w:r w:rsidRPr="001541A7">
        <w:rPr>
          <w:rFonts w:ascii="Times New Roman" w:hAnsi="Times New Roman" w:cs="Times New Roman"/>
        </w:rPr>
        <w:t xml:space="preserve">  </w:t>
      </w:r>
      <w:r w:rsidR="00F65769" w:rsidRPr="001541A7">
        <w:rPr>
          <w:rFonts w:ascii="Times New Roman" w:hAnsi="Times New Roman" w:cs="Times New Roman"/>
        </w:rPr>
        <w:t xml:space="preserve">         </w:t>
      </w:r>
      <w:r w:rsidRPr="001541A7">
        <w:rPr>
          <w:rFonts w:ascii="Times New Roman" w:hAnsi="Times New Roman" w:cs="Times New Roman"/>
        </w:rPr>
        <w:t xml:space="preserve"> (подпись заявителя)                           </w:t>
      </w:r>
      <w:r w:rsidR="00F65769" w:rsidRPr="001541A7">
        <w:rPr>
          <w:rFonts w:ascii="Times New Roman" w:hAnsi="Times New Roman" w:cs="Times New Roman"/>
        </w:rPr>
        <w:t xml:space="preserve">                         </w:t>
      </w:r>
      <w:r w:rsidRPr="001541A7">
        <w:rPr>
          <w:rFonts w:ascii="Times New Roman" w:hAnsi="Times New Roman" w:cs="Times New Roman"/>
        </w:rPr>
        <w:t>(расшифровка подписи)</w:t>
      </w: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                    ______________________________</w:t>
      </w: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  </w:t>
      </w:r>
      <w:r w:rsidRPr="001541A7">
        <w:rPr>
          <w:rFonts w:ascii="Times New Roman" w:hAnsi="Times New Roman" w:cs="Times New Roman"/>
        </w:rPr>
        <w:t xml:space="preserve"> </w:t>
      </w:r>
      <w:r w:rsidR="00F65769" w:rsidRPr="001541A7">
        <w:rPr>
          <w:rFonts w:ascii="Times New Roman" w:hAnsi="Times New Roman" w:cs="Times New Roman"/>
        </w:rPr>
        <w:t xml:space="preserve">         </w:t>
      </w:r>
      <w:r w:rsidRPr="001541A7">
        <w:rPr>
          <w:rFonts w:ascii="Times New Roman" w:hAnsi="Times New Roman" w:cs="Times New Roman"/>
        </w:rPr>
        <w:t xml:space="preserve">(подпись заявителя)                          </w:t>
      </w:r>
      <w:r w:rsidR="00F65769" w:rsidRPr="001541A7">
        <w:rPr>
          <w:rFonts w:ascii="Times New Roman" w:hAnsi="Times New Roman" w:cs="Times New Roman"/>
        </w:rPr>
        <w:t xml:space="preserve">                         </w:t>
      </w:r>
      <w:r w:rsidRPr="001541A7">
        <w:rPr>
          <w:rFonts w:ascii="Times New Roman" w:hAnsi="Times New Roman" w:cs="Times New Roman"/>
        </w:rPr>
        <w:t xml:space="preserve"> (расшифровка подписи)</w:t>
      </w: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                    ______________________________</w:t>
      </w:r>
    </w:p>
    <w:p w:rsidR="00974BE7" w:rsidRPr="001541A7" w:rsidRDefault="00974BE7">
      <w:pPr>
        <w:pStyle w:val="ConsPlusNonformat"/>
        <w:jc w:val="both"/>
        <w:rPr>
          <w:rFonts w:ascii="Times New Roman" w:hAnsi="Times New Roman" w:cs="Times New Roman"/>
        </w:rPr>
      </w:pPr>
      <w:r w:rsidRPr="001541A7">
        <w:rPr>
          <w:rFonts w:ascii="Times New Roman" w:hAnsi="Times New Roman" w:cs="Times New Roman"/>
        </w:rPr>
        <w:t xml:space="preserve">  </w:t>
      </w:r>
      <w:r w:rsidR="00F65769" w:rsidRPr="001541A7">
        <w:rPr>
          <w:rFonts w:ascii="Times New Roman" w:hAnsi="Times New Roman" w:cs="Times New Roman"/>
        </w:rPr>
        <w:t xml:space="preserve">         </w:t>
      </w:r>
      <w:r w:rsidRPr="001541A7">
        <w:rPr>
          <w:rFonts w:ascii="Times New Roman" w:hAnsi="Times New Roman" w:cs="Times New Roman"/>
        </w:rPr>
        <w:t xml:space="preserve"> (подпись заявителя)                          </w:t>
      </w:r>
      <w:r w:rsidR="00F65769" w:rsidRPr="001541A7">
        <w:rPr>
          <w:rFonts w:ascii="Times New Roman" w:hAnsi="Times New Roman" w:cs="Times New Roman"/>
        </w:rPr>
        <w:t xml:space="preserve">                         </w:t>
      </w:r>
      <w:r w:rsidRPr="001541A7">
        <w:rPr>
          <w:rFonts w:ascii="Times New Roman" w:hAnsi="Times New Roman" w:cs="Times New Roman"/>
        </w:rPr>
        <w:t xml:space="preserve"> (расшифровка подписи)</w:t>
      </w:r>
    </w:p>
    <w:p w:rsidR="00974BE7" w:rsidRPr="001541A7" w:rsidRDefault="00974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C7" w:rsidRPr="001541A7" w:rsidRDefault="002C25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25C7" w:rsidRPr="001541A7" w:rsidRDefault="002C25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25C7" w:rsidRPr="001541A7" w:rsidRDefault="002C25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25C7" w:rsidRPr="001541A7" w:rsidRDefault="002C25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25C7" w:rsidRPr="001541A7" w:rsidRDefault="002C25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25C7" w:rsidRPr="001541A7" w:rsidRDefault="002C25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25C7" w:rsidRPr="001541A7" w:rsidRDefault="002C25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25C7" w:rsidRPr="001541A7" w:rsidRDefault="002C25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25C7" w:rsidRPr="001541A7" w:rsidRDefault="002C25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25C7" w:rsidRPr="001541A7" w:rsidRDefault="002C25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25C7" w:rsidRPr="001541A7" w:rsidRDefault="002C25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BE7" w:rsidRPr="001541A7" w:rsidRDefault="00974B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974BE7" w:rsidRPr="001541A7" w:rsidRDefault="00974B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74BE7" w:rsidRPr="001541A7" w:rsidRDefault="00974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769" w:rsidRPr="001541A7" w:rsidRDefault="00F65769" w:rsidP="00F65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41"/>
      <w:bookmarkEnd w:id="6"/>
      <w:r w:rsidRPr="001541A7">
        <w:rPr>
          <w:rFonts w:ascii="Times New Roman" w:hAnsi="Times New Roman" w:cs="Times New Roman"/>
          <w:sz w:val="28"/>
          <w:szCs w:val="28"/>
        </w:rPr>
        <w:t>БЛОК-СХЕМА</w:t>
      </w:r>
    </w:p>
    <w:p w:rsidR="00F65769" w:rsidRPr="001541A7" w:rsidRDefault="00F65769" w:rsidP="00F65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65769" w:rsidRPr="001541A7" w:rsidRDefault="00F65769" w:rsidP="00F65769">
      <w:pPr>
        <w:pStyle w:val="ConsPlusNormal"/>
        <w:jc w:val="both"/>
      </w:pP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┌─────────────────────────────────┐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│Заявление претендентов о принятии│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│   на учет или </w:t>
      </w:r>
      <w:proofErr w:type="gramStart"/>
      <w:r w:rsidRPr="001541A7">
        <w:t>снятии</w:t>
      </w:r>
      <w:proofErr w:type="gramEnd"/>
      <w:r w:rsidRPr="001541A7">
        <w:t xml:space="preserve"> с учета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└────────────────┬────────────────┘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\/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┌─────────────────────────────────┐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│       Проверка документов 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└────────────────┬────────────────┘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\/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┌─────────────────────────────────┐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│     Подготовка предложений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│на комиссию о постановке на учет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│либо </w:t>
      </w:r>
      <w:proofErr w:type="gramStart"/>
      <w:r w:rsidRPr="001541A7">
        <w:t>отказе</w:t>
      </w:r>
      <w:proofErr w:type="gramEnd"/>
      <w:r w:rsidRPr="001541A7">
        <w:t xml:space="preserve"> в постановке на учет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│       или </w:t>
      </w:r>
      <w:proofErr w:type="gramStart"/>
      <w:r w:rsidRPr="001541A7">
        <w:t>снятии</w:t>
      </w:r>
      <w:proofErr w:type="gramEnd"/>
      <w:r w:rsidRPr="001541A7">
        <w:t xml:space="preserve"> с учета  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└────────────────┬────────────────┘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\/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┌─────────────────────────────────┐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│   Принятие решения комиссией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│    о постановке на учет либо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│ об отказе в постановке на учет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│      или о снятии с учета 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└─────┬─────────────────────┬─────┘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\/                    \/</w:t>
      </w:r>
    </w:p>
    <w:p w:rsidR="00F65769" w:rsidRPr="001541A7" w:rsidRDefault="00F65769" w:rsidP="00F65769">
      <w:pPr>
        <w:pStyle w:val="ConsPlusNonformat"/>
        <w:jc w:val="both"/>
      </w:pPr>
      <w:r w:rsidRPr="001541A7">
        <w:t>┌───────────────────────┐         ┌───────────────────────┐</w:t>
      </w:r>
    </w:p>
    <w:p w:rsidR="00F65769" w:rsidRPr="001541A7" w:rsidRDefault="00F65769" w:rsidP="00F65769">
      <w:pPr>
        <w:pStyle w:val="ConsPlusNonformat"/>
        <w:jc w:val="both"/>
      </w:pPr>
      <w:r w:rsidRPr="001541A7">
        <w:t>│ Принятие распоряжения │         │ Принятие распоряжения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│ о постановке на </w:t>
      </w:r>
      <w:proofErr w:type="gramStart"/>
      <w:r w:rsidRPr="001541A7">
        <w:t>учет</w:t>
      </w:r>
      <w:proofErr w:type="gramEnd"/>
      <w:r w:rsidRPr="001541A7">
        <w:t xml:space="preserve">  │         │ об отказе в принятии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│ или о снятии с учета  │         │        на учет  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└─────────────────┬─────┘         └─────┬─────────────────┘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\/                    \/</w:t>
      </w:r>
    </w:p>
    <w:p w:rsidR="00F65769" w:rsidRPr="001541A7" w:rsidRDefault="00F65769" w:rsidP="00F65769">
      <w:pPr>
        <w:pStyle w:val="ConsPlusNonformat"/>
        <w:jc w:val="both"/>
      </w:pPr>
      <w:r w:rsidRPr="001541A7">
        <w:t>┌───────────────────────┐         ┌───────────────────────┐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│      Уведомление      │         │ </w:t>
      </w:r>
      <w:proofErr w:type="gramStart"/>
      <w:r w:rsidRPr="001541A7">
        <w:t>Уведомление</w:t>
      </w:r>
      <w:proofErr w:type="gramEnd"/>
      <w:r w:rsidRPr="001541A7">
        <w:t xml:space="preserve"> об отказе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│  о принятом решении   │         │  в принятии на учет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└─────────────────┬─────┘         └───────────────────────┘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\/</w:t>
      </w:r>
    </w:p>
    <w:p w:rsidR="00F65769" w:rsidRPr="001541A7" w:rsidRDefault="00F65769" w:rsidP="00F65769">
      <w:pPr>
        <w:pStyle w:val="ConsPlusNonformat"/>
        <w:jc w:val="both"/>
      </w:pPr>
      <w:r w:rsidRPr="001541A7">
        <w:t>┌───────────────────────┐</w:t>
      </w:r>
    </w:p>
    <w:p w:rsidR="00F65769" w:rsidRPr="001541A7" w:rsidRDefault="00F65769" w:rsidP="00F65769">
      <w:pPr>
        <w:pStyle w:val="ConsPlusNonformat"/>
        <w:jc w:val="both"/>
      </w:pPr>
      <w:r w:rsidRPr="001541A7">
        <w:t>│    Внесение записи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│в книгу учета граждан, ├───────────────┐</w:t>
      </w:r>
    </w:p>
    <w:p w:rsidR="00F65769" w:rsidRPr="001541A7" w:rsidRDefault="00F65769" w:rsidP="00F65769">
      <w:pPr>
        <w:pStyle w:val="ConsPlusNonformat"/>
        <w:jc w:val="both"/>
      </w:pPr>
      <w:r w:rsidRPr="001541A7">
        <w:t>│      нуждающихся      │         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│  в жилых помещениях   │         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└──────────┬────────────┘               \/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\/                ┌──────────────────────┐</w:t>
      </w:r>
    </w:p>
    <w:p w:rsidR="00F65769" w:rsidRPr="001541A7" w:rsidRDefault="00F65769" w:rsidP="00F65769">
      <w:pPr>
        <w:pStyle w:val="ConsPlusNonformat"/>
        <w:jc w:val="both"/>
      </w:pPr>
      <w:r w:rsidRPr="001541A7">
        <w:t>┌───────────────────────┐    │    Сбор сведений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│    Перерегистрация    │    │о нуждающихся граждан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│  граждан, состоящих   │    │ </w:t>
      </w:r>
      <w:proofErr w:type="gramStart"/>
      <w:r w:rsidRPr="001541A7">
        <w:t>состоящих</w:t>
      </w:r>
      <w:proofErr w:type="gramEnd"/>
      <w:r w:rsidRPr="001541A7">
        <w:t xml:space="preserve"> на учете,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│       на учете        │    │     </w:t>
      </w:r>
      <w:proofErr w:type="gramStart"/>
      <w:r w:rsidRPr="001541A7">
        <w:t>нуждающихся</w:t>
      </w:r>
      <w:proofErr w:type="gramEnd"/>
      <w:r w:rsidRPr="001541A7">
        <w:t xml:space="preserve">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└──────────┬────────────┘    │  в жилых помещениях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\/                └──────────┬───────────┘</w:t>
      </w:r>
    </w:p>
    <w:p w:rsidR="00F65769" w:rsidRPr="001541A7" w:rsidRDefault="00F65769" w:rsidP="00F65769">
      <w:pPr>
        <w:pStyle w:val="ConsPlusNonformat"/>
        <w:jc w:val="both"/>
      </w:pPr>
      <w:r w:rsidRPr="001541A7">
        <w:t>┌───────────────────────┐               \/</w:t>
      </w:r>
    </w:p>
    <w:p w:rsidR="00F65769" w:rsidRPr="001541A7" w:rsidRDefault="00F65769" w:rsidP="00F65769">
      <w:pPr>
        <w:pStyle w:val="ConsPlusNonformat"/>
        <w:jc w:val="both"/>
      </w:pPr>
      <w:r w:rsidRPr="001541A7">
        <w:t>│   Прием документов    │    ┌──────────────────────┐</w:t>
      </w:r>
    </w:p>
    <w:p w:rsidR="00F65769" w:rsidRPr="001541A7" w:rsidRDefault="00F65769" w:rsidP="00F65769">
      <w:pPr>
        <w:pStyle w:val="ConsPlusNonformat"/>
        <w:jc w:val="both"/>
      </w:pPr>
      <w:r w:rsidRPr="001541A7">
        <w:t>└──────────┬────────────┘    │        Анализ        ├────┐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\/                │ полученных сведений  │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┌───────────────────────┐    └──────────────────────┘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│  Проверка документов  ├────────────────────┐     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└──────────┬────────────┴─────────┐          \/    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\/                     │  ┌─────────────────┐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┌───────────────────────┐         │  │    Внесение     │ │</w:t>
      </w:r>
    </w:p>
    <w:p w:rsidR="00F65769" w:rsidRPr="001541A7" w:rsidRDefault="00F65769" w:rsidP="00F65769">
      <w:pPr>
        <w:pStyle w:val="ConsPlusNonformat"/>
        <w:jc w:val="both"/>
      </w:pPr>
      <w:r w:rsidRPr="001541A7">
        <w:lastRenderedPageBreak/>
        <w:t>│  Отметка в карточке   │         │  │    изменений    │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│очередника и сохранение│         │  │ в данные учета  │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│права состоять на учете│         │  └─────────────────┘ │</w:t>
      </w:r>
    </w:p>
    <w:p w:rsidR="00F65769" w:rsidRPr="001541A7" w:rsidRDefault="00F65769" w:rsidP="00F65769">
      <w:pPr>
        <w:pStyle w:val="ConsPlusNonformat"/>
        <w:jc w:val="both"/>
      </w:pPr>
      <w:r w:rsidRPr="001541A7">
        <w:t>└───────────────────────┘         \/               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┌──────────────────────┐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│Подготовка предложений│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│ на комиссию о снятии │&lt;───┘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│       с учета  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└──────────┬───────────┘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           \/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┌──────────────────────┐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│  Принятие комиссией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│   решения о снятии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│       с учета  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└──────────┬───────────┘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           \/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┌──────────────────────┐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│Распоряжение о снятии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│       с учета  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└──────────┬───────────┘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           \/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┌──────────────────────┐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│Уведомление о </w:t>
      </w:r>
      <w:proofErr w:type="gramStart"/>
      <w:r w:rsidRPr="001541A7">
        <w:t>принятом</w:t>
      </w:r>
      <w:proofErr w:type="gramEnd"/>
      <w:r w:rsidRPr="001541A7">
        <w:t>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│       </w:t>
      </w:r>
      <w:proofErr w:type="gramStart"/>
      <w:r w:rsidRPr="001541A7">
        <w:t>решении</w:t>
      </w:r>
      <w:proofErr w:type="gramEnd"/>
      <w:r w:rsidRPr="001541A7">
        <w:t xml:space="preserve">  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└──────────┬───────────┘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           \/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┌──────────────────────┐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│   Внесение записи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│в книгу учета граждан,│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│ нуждающихся в жилых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│      </w:t>
      </w:r>
      <w:proofErr w:type="gramStart"/>
      <w:r w:rsidRPr="001541A7">
        <w:t>помещениях</w:t>
      </w:r>
      <w:proofErr w:type="gramEnd"/>
      <w:r w:rsidRPr="001541A7">
        <w:t xml:space="preserve">      │</w:t>
      </w:r>
    </w:p>
    <w:p w:rsidR="00F65769" w:rsidRPr="001541A7" w:rsidRDefault="00F65769" w:rsidP="00F65769">
      <w:pPr>
        <w:pStyle w:val="ConsPlusNonformat"/>
        <w:jc w:val="both"/>
      </w:pPr>
      <w:r w:rsidRPr="001541A7">
        <w:t xml:space="preserve">                             └──────────────────────┘</w:t>
      </w:r>
    </w:p>
    <w:p w:rsidR="00F65769" w:rsidRPr="001541A7" w:rsidRDefault="00F65769" w:rsidP="00F65769">
      <w:pPr>
        <w:pStyle w:val="ConsPlusNormal"/>
        <w:jc w:val="both"/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8F24FA" w:rsidRPr="001541A7" w:rsidRDefault="008F24FA" w:rsidP="008F2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4FA" w:rsidRPr="001541A7" w:rsidRDefault="008F24FA" w:rsidP="008F2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4FA" w:rsidRPr="001541A7" w:rsidRDefault="008F24FA" w:rsidP="008F24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8F24FA" w:rsidRPr="001541A7" w:rsidRDefault="008F24FA" w:rsidP="008F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1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24FA" w:rsidRPr="001541A7" w:rsidRDefault="008F24FA" w:rsidP="008F24FA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</w:p>
    <w:p w:rsidR="008F24FA" w:rsidRPr="001541A7" w:rsidRDefault="00502850" w:rsidP="008F24FA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Верхняя Пышма                                      </w:t>
      </w:r>
      <w:r w:rsidR="008F24FA" w:rsidRPr="001541A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541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>_____________________________________                                                                        проживающего__________________________</w:t>
      </w:r>
    </w:p>
    <w:p w:rsidR="00502850" w:rsidRPr="001541A7" w:rsidRDefault="00502850" w:rsidP="00F65769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</w:t>
      </w:r>
      <w:r w:rsidR="00F65769" w:rsidRPr="001541A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02850" w:rsidRPr="001541A7" w:rsidRDefault="00502850" w:rsidP="00502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769" w:rsidRPr="001541A7" w:rsidRDefault="00F65769" w:rsidP="00F6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A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F65769" w:rsidRPr="001541A7" w:rsidRDefault="00F65769" w:rsidP="00F65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65769" w:rsidRPr="001541A7" w:rsidRDefault="00F65769" w:rsidP="00502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850" w:rsidRPr="001541A7" w:rsidRDefault="00502850" w:rsidP="00502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834A37" w:rsidRPr="001541A7">
        <w:rPr>
          <w:rFonts w:ascii="Times New Roman" w:hAnsi="Times New Roman" w:cs="Times New Roman"/>
          <w:sz w:val="24"/>
          <w:szCs w:val="24"/>
        </w:rPr>
        <w:t>____________</w:t>
      </w:r>
      <w:r w:rsidRPr="001541A7">
        <w:rPr>
          <w:rFonts w:ascii="Times New Roman" w:hAnsi="Times New Roman" w:cs="Times New Roman"/>
          <w:sz w:val="24"/>
          <w:szCs w:val="24"/>
        </w:rPr>
        <w:t>________,</w:t>
      </w:r>
    </w:p>
    <w:p w:rsidR="00502850" w:rsidRPr="001541A7" w:rsidRDefault="00502850" w:rsidP="00F65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(фамилия, имя и отчество субъекта персональных данных)</w:t>
      </w:r>
    </w:p>
    <w:p w:rsidR="00502850" w:rsidRPr="001541A7" w:rsidRDefault="00502850" w:rsidP="00502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1A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</w:t>
      </w:r>
    </w:p>
    <w:p w:rsidR="00502850" w:rsidRPr="001541A7" w:rsidRDefault="00502850" w:rsidP="0050285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65769" w:rsidRPr="001541A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541A7">
        <w:rPr>
          <w:rFonts w:ascii="Times New Roman" w:hAnsi="Times New Roman" w:cs="Times New Roman"/>
          <w:sz w:val="24"/>
          <w:szCs w:val="24"/>
        </w:rPr>
        <w:t>(адрес субъекта персональных данных)</w:t>
      </w:r>
    </w:p>
    <w:p w:rsidR="00502850" w:rsidRPr="001541A7" w:rsidRDefault="00502850" w:rsidP="0050285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02850" w:rsidRPr="001541A7" w:rsidRDefault="00502850" w:rsidP="00F65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(номер документа, удостоверяющего личность субъекта персональных данных, кем и когда выдан)</w:t>
      </w:r>
    </w:p>
    <w:p w:rsidR="00F65769" w:rsidRPr="001541A7" w:rsidRDefault="00502850" w:rsidP="00F65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даю свое согласие администрации городского округа Верхняя Пышма, </w:t>
      </w:r>
      <w:proofErr w:type="gramStart"/>
      <w:r w:rsidRPr="001541A7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1541A7">
        <w:rPr>
          <w:rFonts w:ascii="Times New Roman" w:hAnsi="Times New Roman" w:cs="Times New Roman"/>
          <w:sz w:val="24"/>
          <w:szCs w:val="24"/>
        </w:rPr>
        <w:t xml:space="preserve"> по адресу: г. Верхняя Пышма, ул. Красноармейская,13,  (далее Оператор), уполномоченному лицу от Оператора отделу по учету и распределению жилья на обработку своих персональны</w:t>
      </w:r>
      <w:r w:rsidR="00F65769" w:rsidRPr="001541A7">
        <w:rPr>
          <w:rFonts w:ascii="Times New Roman" w:hAnsi="Times New Roman" w:cs="Times New Roman"/>
          <w:sz w:val="24"/>
          <w:szCs w:val="24"/>
        </w:rPr>
        <w:t>х данных на следующих условиях.</w:t>
      </w:r>
    </w:p>
    <w:p w:rsidR="00F65769" w:rsidRPr="001541A7" w:rsidRDefault="00F65769" w:rsidP="00F65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02850" w:rsidRPr="001541A7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 «О персональных данных» 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 действий, предусмотренных пунктом 3 статьи 3 ФЗ «О персональных данных», в том числе следующих действий: сбор, запись, систематизацию, накопление, уточнение (обновление, изменение), извлечение, использование, передачу, (распространение, предоставление, доступ</w:t>
      </w:r>
      <w:proofErr w:type="gramEnd"/>
      <w:r w:rsidR="00502850" w:rsidRPr="001541A7">
        <w:rPr>
          <w:rFonts w:ascii="Times New Roman" w:hAnsi="Times New Roman" w:cs="Times New Roman"/>
          <w:sz w:val="24"/>
          <w:szCs w:val="24"/>
        </w:rPr>
        <w:t>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502850" w:rsidRPr="001541A7" w:rsidRDefault="00F65769" w:rsidP="00F65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2. </w:t>
      </w:r>
      <w:r w:rsidR="00502850" w:rsidRPr="001541A7">
        <w:rPr>
          <w:rFonts w:ascii="Times New Roman" w:hAnsi="Times New Roman" w:cs="Times New Roman"/>
          <w:sz w:val="24"/>
          <w:szCs w:val="24"/>
        </w:rPr>
        <w:t>Перечень персональных данных Субъекта, передаваемых Оператору на обработку:</w:t>
      </w:r>
    </w:p>
    <w:p w:rsidR="00502850" w:rsidRPr="001541A7" w:rsidRDefault="00502850" w:rsidP="00502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502850" w:rsidRPr="001541A7" w:rsidRDefault="00502850" w:rsidP="00502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502850" w:rsidRPr="001541A7" w:rsidRDefault="00502850" w:rsidP="00502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502850" w:rsidRPr="001541A7" w:rsidRDefault="00502850" w:rsidP="00502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502850" w:rsidRPr="001541A7" w:rsidRDefault="00502850" w:rsidP="00502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- адрес регистрации.</w:t>
      </w:r>
    </w:p>
    <w:p w:rsidR="00502850" w:rsidRPr="001541A7" w:rsidRDefault="00F65769" w:rsidP="00502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3. </w:t>
      </w:r>
      <w:r w:rsidR="00502850" w:rsidRPr="001541A7">
        <w:rPr>
          <w:rFonts w:ascii="Times New Roman" w:hAnsi="Times New Roman" w:cs="Times New Roman"/>
          <w:sz w:val="24"/>
          <w:szCs w:val="24"/>
        </w:rPr>
        <w:t>Согласие  дается Субъектом с целью проверки корректности представленных субъектом сведений, принятия решения о предоставлении Субъекту услуг,  для  заключения с Оператором любых договоров и их дальнейшего исполнения, принятия решения или совершения иных действий, порождающих юридические последствия в отношении Субъекта и иных лиц.</w:t>
      </w:r>
    </w:p>
    <w:p w:rsidR="00502850" w:rsidRPr="001541A7" w:rsidRDefault="00F65769" w:rsidP="00502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4. </w:t>
      </w:r>
      <w:r w:rsidR="00502850" w:rsidRPr="001541A7">
        <w:rPr>
          <w:rFonts w:ascii="Times New Roman" w:hAnsi="Times New Roman" w:cs="Times New Roman"/>
          <w:sz w:val="24"/>
          <w:szCs w:val="24"/>
        </w:rPr>
        <w:t>Обработка персональных данных за исключением хранения, прекращается по достижению цели обработки или прекращения обязательств по предоставлению жилья или исходя из документов Оператора, регламентирующих вопросы обработки персональных данных.</w:t>
      </w:r>
    </w:p>
    <w:p w:rsidR="00121B00" w:rsidRPr="001541A7" w:rsidRDefault="00502850" w:rsidP="00502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5.</w:t>
      </w:r>
      <w:r w:rsidR="00F65769" w:rsidRPr="001541A7">
        <w:rPr>
          <w:rFonts w:ascii="Times New Roman" w:hAnsi="Times New Roman" w:cs="Times New Roman"/>
          <w:sz w:val="24"/>
          <w:szCs w:val="24"/>
        </w:rPr>
        <w:t xml:space="preserve"> </w:t>
      </w:r>
      <w:r w:rsidRPr="001541A7">
        <w:rPr>
          <w:rFonts w:ascii="Times New Roman" w:hAnsi="Times New Roman" w:cs="Times New Roman"/>
          <w:sz w:val="24"/>
          <w:szCs w:val="24"/>
        </w:rPr>
        <w:t xml:space="preserve">Субъект может отозвать настоящее согласие путем направления письменного заявления Оператору. В этом  случае оператор прекращает обработку персональных данных Субъекта, а персональные данные подлежат уничтожению, если отсутствуют иные основания для обработки, установленные законодательством РФ  или документами </w:t>
      </w:r>
      <w:r w:rsidRPr="001541A7">
        <w:rPr>
          <w:rFonts w:ascii="Times New Roman" w:hAnsi="Times New Roman" w:cs="Times New Roman"/>
          <w:sz w:val="24"/>
          <w:szCs w:val="24"/>
        </w:rPr>
        <w:lastRenderedPageBreak/>
        <w:t>Оператора, регламентирующих вопросы  обработки персональных д</w:t>
      </w:r>
      <w:r w:rsidR="00121B00" w:rsidRPr="001541A7">
        <w:rPr>
          <w:rFonts w:ascii="Times New Roman" w:hAnsi="Times New Roman" w:cs="Times New Roman"/>
          <w:sz w:val="24"/>
          <w:szCs w:val="24"/>
        </w:rPr>
        <w:t>анных.</w:t>
      </w:r>
    </w:p>
    <w:p w:rsidR="00502850" w:rsidRPr="001541A7" w:rsidRDefault="00502850" w:rsidP="00502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6. Данное согласие действует в течение всего срока обработки персональных данных до момента, указанного в п.3 или п.4 данного согласия, но не менее 5 лет.</w:t>
      </w:r>
    </w:p>
    <w:p w:rsidR="00121B00" w:rsidRPr="001541A7" w:rsidRDefault="00121B00" w:rsidP="008F2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B00" w:rsidRPr="001541A7" w:rsidRDefault="00121B00" w:rsidP="008F2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4FA" w:rsidRPr="001541A7" w:rsidRDefault="008F24FA" w:rsidP="008F2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"____" _______________ 20__ г.</w:t>
      </w:r>
    </w:p>
    <w:p w:rsidR="008F24FA" w:rsidRPr="001541A7" w:rsidRDefault="008F24FA" w:rsidP="008F2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24FA" w:rsidRPr="001541A7" w:rsidRDefault="008F24FA" w:rsidP="008F2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_________________________                    ______________________________</w:t>
      </w:r>
    </w:p>
    <w:p w:rsidR="008F24FA" w:rsidRPr="001541A7" w:rsidRDefault="008F24FA" w:rsidP="008F2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 xml:space="preserve">   </w:t>
      </w:r>
      <w:r w:rsidR="00121B00" w:rsidRPr="001541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41A7">
        <w:rPr>
          <w:rFonts w:ascii="Times New Roman" w:hAnsi="Times New Roman" w:cs="Times New Roman"/>
          <w:sz w:val="24"/>
          <w:szCs w:val="24"/>
        </w:rPr>
        <w:t xml:space="preserve">(подпись заявителя)                           </w:t>
      </w:r>
      <w:r w:rsidR="00121B00" w:rsidRPr="001541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541A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21B00" w:rsidRPr="001541A7" w:rsidRDefault="00121B00" w:rsidP="008F2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B00" w:rsidRPr="001541A7" w:rsidRDefault="00121B00" w:rsidP="008F24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 w:rsidP="008F2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1A7">
        <w:rPr>
          <w:rFonts w:ascii="Times New Roman" w:hAnsi="Times New Roman" w:cs="Times New Roman"/>
          <w:sz w:val="24"/>
          <w:szCs w:val="24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p w:rsidR="00502850" w:rsidRPr="001541A7" w:rsidRDefault="00502850">
      <w:pPr>
        <w:rPr>
          <w:rFonts w:ascii="Times New Roman" w:hAnsi="Times New Roman" w:cs="Times New Roman"/>
          <w:sz w:val="28"/>
          <w:szCs w:val="28"/>
        </w:rPr>
      </w:pPr>
    </w:p>
    <w:sectPr w:rsidR="00502850" w:rsidRPr="001541A7" w:rsidSect="0097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9DC"/>
    <w:multiLevelType w:val="hybridMultilevel"/>
    <w:tmpl w:val="1AE05538"/>
    <w:lvl w:ilvl="0" w:tplc="D4A2CF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5C03C65"/>
    <w:multiLevelType w:val="hybridMultilevel"/>
    <w:tmpl w:val="D0BC5608"/>
    <w:lvl w:ilvl="0" w:tplc="DD021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E7"/>
    <w:rsid w:val="00037812"/>
    <w:rsid w:val="000B455B"/>
    <w:rsid w:val="00121B00"/>
    <w:rsid w:val="001541A7"/>
    <w:rsid w:val="002305C5"/>
    <w:rsid w:val="002C25C7"/>
    <w:rsid w:val="002D7AEE"/>
    <w:rsid w:val="00381DA8"/>
    <w:rsid w:val="003C6F4D"/>
    <w:rsid w:val="003F2710"/>
    <w:rsid w:val="00403C1A"/>
    <w:rsid w:val="004B1FE3"/>
    <w:rsid w:val="00502850"/>
    <w:rsid w:val="00514A19"/>
    <w:rsid w:val="00515CB5"/>
    <w:rsid w:val="005D2A15"/>
    <w:rsid w:val="006A7895"/>
    <w:rsid w:val="00775325"/>
    <w:rsid w:val="00834A37"/>
    <w:rsid w:val="00883008"/>
    <w:rsid w:val="008F24FA"/>
    <w:rsid w:val="00974BE7"/>
    <w:rsid w:val="009C4133"/>
    <w:rsid w:val="00AB21C2"/>
    <w:rsid w:val="00AD66B1"/>
    <w:rsid w:val="00B06E20"/>
    <w:rsid w:val="00BD3A92"/>
    <w:rsid w:val="00D12D99"/>
    <w:rsid w:val="00D226FB"/>
    <w:rsid w:val="00D545F6"/>
    <w:rsid w:val="00D73C0D"/>
    <w:rsid w:val="00F14800"/>
    <w:rsid w:val="00F65769"/>
    <w:rsid w:val="00FC51CE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74B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74B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226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74B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74B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226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6.gosuslugi.ru" TargetMode="External"/><Relationship Id="rId13" Type="http://schemas.openxmlformats.org/officeDocument/2006/relationships/hyperlink" Target="consultantplus://offline/ref=376B404693FA9683EC84A2B9615B4A3AD70CAC30EB14F3FACA135A9A16JFQ8D" TargetMode="External"/><Relationship Id="rId18" Type="http://schemas.openxmlformats.org/officeDocument/2006/relationships/hyperlink" Target="consultantplus://offline/ref=376B404693FA9683EC84A2AF62371430D407F035E01CF8A99F405CCD49A80647E71A9A1248360663444F0177JDQ1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76B404693FA9683EC84A2B9615B4A3AD704A938E21FF3FACA135A9A16JFQ8D" TargetMode="External"/><Relationship Id="rId12" Type="http://schemas.openxmlformats.org/officeDocument/2006/relationships/hyperlink" Target="consultantplus://offline/ref=376B404693FA9683EC84A2B9615B4A3AD30CA739E717AEF0C24A5698J1Q1D" TargetMode="External"/><Relationship Id="rId17" Type="http://schemas.openxmlformats.org/officeDocument/2006/relationships/hyperlink" Target="consultantplus://offline/ref=376B404693FA9683EC84A2AF62371430D407F035E318F9AA93425CCD49A80647E7J1Q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6B404693FA9683EC84A2AF62371430D407F035E419FEA59E4C01C741F10A45E015C5054F7F0A62444F00J7Q4D" TargetMode="External"/><Relationship Id="rId20" Type="http://schemas.openxmlformats.org/officeDocument/2006/relationships/hyperlink" Target="consultantplus://offline/ref=376B404693FA9683EC84A2B9615B4A3AD404A738E41AF3FACA135A9A16F80012A75A9C470B720B60J4Q4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B404693FA9683EC84A2B9615B4A3AD70DA739E61EF3FACA135A9A16JFQ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6B404693FA9683EC84A2AF62371430D407F035E019F9AA964C01C741F10A45JEQ0D" TargetMode="External"/><Relationship Id="rId10" Type="http://schemas.openxmlformats.org/officeDocument/2006/relationships/hyperlink" Target="consultantplus://offline/ref=376B404693FA9683EC84A2B9615B4A3AD704A93AEB1FF3FACA135A9A16F80012A75A9C470B720864J4QCD" TargetMode="External"/><Relationship Id="rId19" Type="http://schemas.openxmlformats.org/officeDocument/2006/relationships/hyperlink" Target="consultantplus://offline/ref=376B404693FA9683EC84A2AF62371430D407F035E519F1AE954C01C741F10A45E015C5054F7F0A62444F02J7Q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6B404693FA9683EC84A2B9615B4A3AD704A93DE94AA4F89B4654J9QFD" TargetMode="External"/><Relationship Id="rId14" Type="http://schemas.openxmlformats.org/officeDocument/2006/relationships/hyperlink" Target="consultantplus://offline/ref=376B404693FA9683EC84A2AF62371430D407F035E01CF8A99F425CCD49A80647E7J1Q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DF42-4B96-4A44-BE86-87553FDB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10117</Words>
  <Characters>57672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Амирханян Наира Кареновна</dc:creator>
  <cp:lastModifiedBy>Goncharuk</cp:lastModifiedBy>
  <cp:revision>3</cp:revision>
  <cp:lastPrinted>2018-02-28T05:37:00Z</cp:lastPrinted>
  <dcterms:created xsi:type="dcterms:W3CDTF">2018-04-16T11:08:00Z</dcterms:created>
  <dcterms:modified xsi:type="dcterms:W3CDTF">2018-04-17T08:42:00Z</dcterms:modified>
</cp:coreProperties>
</file>