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F" w:rsidRPr="008C612F" w:rsidRDefault="0007019E" w:rsidP="008C612F">
      <w:pPr>
        <w:snapToGrid w:val="0"/>
        <w:rPr>
          <w:rFonts w:ascii="Arial" w:hAnsi="Arial"/>
          <w:sz w:val="20"/>
          <w:szCs w:val="20"/>
        </w:rPr>
      </w:pPr>
      <w:r>
        <w:rPr>
          <w:sz w:val="8"/>
          <w:szCs w:val="8"/>
        </w:rPr>
        <w:t xml:space="preserve"> </w:t>
      </w:r>
    </w:p>
    <w:p w:rsidR="000C58A4" w:rsidRPr="000C58A4" w:rsidRDefault="000C58A4" w:rsidP="000C58A4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0C58A4" w:rsidRPr="000C58A4" w:rsidTr="00F71438">
        <w:tc>
          <w:tcPr>
            <w:tcW w:w="9639" w:type="dxa"/>
            <w:gridSpan w:val="5"/>
          </w:tcPr>
          <w:p w:rsidR="000C58A4" w:rsidRPr="000C58A4" w:rsidRDefault="000C58A4" w:rsidP="000C58A4">
            <w:pPr>
              <w:jc w:val="center"/>
              <w:rPr>
                <w:b/>
                <w:sz w:val="22"/>
                <w:szCs w:val="22"/>
              </w:rPr>
            </w:pPr>
          </w:p>
          <w:p w:rsidR="000C58A4" w:rsidRPr="000C58A4" w:rsidRDefault="000C58A4" w:rsidP="000C58A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0C58A4" w:rsidRPr="000C58A4" w:rsidRDefault="000C58A4" w:rsidP="000C58A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0C58A4" w:rsidRPr="000C58A4" w:rsidTr="00F71438">
        <w:trPr>
          <w:trHeight w:val="524"/>
        </w:trPr>
        <w:tc>
          <w:tcPr>
            <w:tcW w:w="9639" w:type="dxa"/>
            <w:gridSpan w:val="5"/>
          </w:tcPr>
          <w:p w:rsidR="000C58A4" w:rsidRPr="000C58A4" w:rsidRDefault="000C58A4" w:rsidP="000C58A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0C58A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C58A4" w:rsidRPr="000C58A4" w:rsidRDefault="000C58A4" w:rsidP="000C58A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0C58A4">
              <w:rPr>
                <w:b/>
                <w:sz w:val="28"/>
                <w:szCs w:val="28"/>
              </w:rPr>
              <w:t>Верхняя Пышма</w:t>
            </w:r>
          </w:p>
          <w:p w:rsidR="000C58A4" w:rsidRPr="000C58A4" w:rsidRDefault="000C58A4" w:rsidP="000C58A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C58A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C58A4" w:rsidRPr="000C58A4" w:rsidRDefault="000C58A4" w:rsidP="000C58A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C58A4" w:rsidRPr="000C58A4" w:rsidTr="00F71438">
        <w:trPr>
          <w:trHeight w:val="524"/>
        </w:trPr>
        <w:tc>
          <w:tcPr>
            <w:tcW w:w="285" w:type="dxa"/>
            <w:vAlign w:val="bottom"/>
          </w:tcPr>
          <w:p w:rsidR="000C58A4" w:rsidRPr="000C58A4" w:rsidRDefault="000C58A4" w:rsidP="000C58A4">
            <w:pPr>
              <w:tabs>
                <w:tab w:val="left" w:leader="underscore" w:pos="9639"/>
              </w:tabs>
              <w:rPr>
                <w:szCs w:val="28"/>
              </w:rPr>
            </w:pPr>
            <w:r w:rsidRPr="000C58A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C58A4" w:rsidRPr="000C58A4" w:rsidRDefault="000C58A4" w:rsidP="000C58A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C58A4">
              <w:fldChar w:fldCharType="begin"/>
            </w:r>
            <w:r w:rsidRPr="000C58A4">
              <w:instrText xml:space="preserve"> DOCPROPERTY  Рег.дата  \* MERGEFORMAT </w:instrText>
            </w:r>
            <w:r w:rsidRPr="000C58A4">
              <w:fldChar w:fldCharType="separate"/>
            </w:r>
            <w:r w:rsidRPr="000C58A4">
              <w:t xml:space="preserve"> </w:t>
            </w:r>
            <w:r w:rsidRPr="000C58A4">
              <w:fldChar w:fldCharType="end"/>
            </w:r>
            <w:r>
              <w:t>06.02.2017</w:t>
            </w:r>
          </w:p>
        </w:tc>
        <w:tc>
          <w:tcPr>
            <w:tcW w:w="428" w:type="dxa"/>
            <w:vAlign w:val="bottom"/>
          </w:tcPr>
          <w:p w:rsidR="000C58A4" w:rsidRPr="000C58A4" w:rsidRDefault="000C58A4" w:rsidP="000C58A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C58A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C58A4" w:rsidRPr="000C58A4" w:rsidRDefault="000C58A4" w:rsidP="000C58A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51</w:t>
            </w:r>
            <w:bookmarkStart w:id="0" w:name="_GoBack"/>
            <w:bookmarkEnd w:id="0"/>
            <w:r w:rsidRPr="000C58A4">
              <w:fldChar w:fldCharType="begin"/>
            </w:r>
            <w:r w:rsidRPr="000C58A4">
              <w:instrText xml:space="preserve"> DOCPROPERTY  Рег.№  \* MERGEFORMAT </w:instrText>
            </w:r>
            <w:r w:rsidRPr="000C58A4">
              <w:fldChar w:fldCharType="separate"/>
            </w:r>
            <w:r w:rsidRPr="000C58A4">
              <w:t xml:space="preserve"> </w:t>
            </w:r>
            <w:r w:rsidRPr="000C58A4">
              <w:fldChar w:fldCharType="end"/>
            </w:r>
          </w:p>
        </w:tc>
        <w:tc>
          <w:tcPr>
            <w:tcW w:w="6502" w:type="dxa"/>
            <w:vAlign w:val="bottom"/>
          </w:tcPr>
          <w:p w:rsidR="000C58A4" w:rsidRPr="000C58A4" w:rsidRDefault="000C58A4" w:rsidP="000C58A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C58A4" w:rsidRPr="000C58A4" w:rsidTr="00F71438">
        <w:trPr>
          <w:trHeight w:val="130"/>
        </w:trPr>
        <w:tc>
          <w:tcPr>
            <w:tcW w:w="9639" w:type="dxa"/>
            <w:gridSpan w:val="5"/>
          </w:tcPr>
          <w:p w:rsidR="000C58A4" w:rsidRPr="000C58A4" w:rsidRDefault="000C58A4" w:rsidP="000C58A4">
            <w:pPr>
              <w:rPr>
                <w:sz w:val="20"/>
                <w:szCs w:val="28"/>
              </w:rPr>
            </w:pPr>
          </w:p>
        </w:tc>
      </w:tr>
      <w:tr w:rsidR="000C58A4" w:rsidRPr="000C58A4" w:rsidTr="00F71438">
        <w:tc>
          <w:tcPr>
            <w:tcW w:w="9639" w:type="dxa"/>
            <w:gridSpan w:val="5"/>
          </w:tcPr>
          <w:p w:rsidR="000C58A4" w:rsidRPr="000C58A4" w:rsidRDefault="000C58A4" w:rsidP="000C58A4">
            <w:pPr>
              <w:rPr>
                <w:sz w:val="20"/>
                <w:szCs w:val="28"/>
              </w:rPr>
            </w:pPr>
            <w:r w:rsidRPr="000C58A4">
              <w:rPr>
                <w:sz w:val="20"/>
                <w:szCs w:val="28"/>
              </w:rPr>
              <w:t>г. Верхняя Пышма</w:t>
            </w:r>
          </w:p>
          <w:p w:rsidR="000C58A4" w:rsidRPr="000C58A4" w:rsidRDefault="000C58A4" w:rsidP="000C58A4">
            <w:pPr>
              <w:rPr>
                <w:sz w:val="28"/>
                <w:szCs w:val="28"/>
              </w:rPr>
            </w:pPr>
          </w:p>
          <w:p w:rsidR="000C58A4" w:rsidRPr="000C58A4" w:rsidRDefault="000C58A4" w:rsidP="000C58A4">
            <w:pPr>
              <w:rPr>
                <w:sz w:val="28"/>
                <w:szCs w:val="28"/>
              </w:rPr>
            </w:pPr>
          </w:p>
        </w:tc>
      </w:tr>
      <w:tr w:rsidR="000C58A4" w:rsidRPr="000C58A4" w:rsidTr="00F71438">
        <w:tc>
          <w:tcPr>
            <w:tcW w:w="9639" w:type="dxa"/>
            <w:gridSpan w:val="5"/>
          </w:tcPr>
          <w:p w:rsidR="000C58A4" w:rsidRPr="000C58A4" w:rsidRDefault="000C58A4" w:rsidP="000C58A4">
            <w:pPr>
              <w:jc w:val="center"/>
              <w:rPr>
                <w:b/>
                <w:i/>
                <w:sz w:val="28"/>
                <w:szCs w:val="28"/>
              </w:rPr>
            </w:pPr>
            <w:r w:rsidRPr="000C58A4">
              <w:rPr>
                <w:b/>
                <w:i/>
                <w:sz w:val="28"/>
                <w:szCs w:val="28"/>
              </w:rPr>
              <w:t xml:space="preserve">О возможности заключения концессионного соглашения </w:t>
            </w:r>
          </w:p>
        </w:tc>
      </w:tr>
      <w:tr w:rsidR="000C58A4" w:rsidRPr="000C58A4" w:rsidTr="00F71438">
        <w:tc>
          <w:tcPr>
            <w:tcW w:w="9639" w:type="dxa"/>
            <w:gridSpan w:val="5"/>
          </w:tcPr>
          <w:p w:rsidR="000C58A4" w:rsidRPr="000C58A4" w:rsidRDefault="000C58A4" w:rsidP="000C58A4">
            <w:pPr>
              <w:jc w:val="both"/>
              <w:rPr>
                <w:sz w:val="28"/>
                <w:szCs w:val="28"/>
              </w:rPr>
            </w:pPr>
          </w:p>
          <w:p w:rsidR="000C58A4" w:rsidRPr="000C58A4" w:rsidRDefault="000C58A4" w:rsidP="000C58A4">
            <w:pPr>
              <w:jc w:val="both"/>
              <w:rPr>
                <w:sz w:val="28"/>
                <w:szCs w:val="28"/>
              </w:rPr>
            </w:pPr>
          </w:p>
          <w:p w:rsidR="000C58A4" w:rsidRPr="000C58A4" w:rsidRDefault="000C58A4" w:rsidP="000C58A4">
            <w:pPr>
              <w:ind w:firstLine="709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Руководствуясь Гражданским кодексом Российской Федерации, пунктом 4.4 статьи 37 Федерального закона от 21.07.2005 № 115-ФЗ «О концессионных соглашениях» (в редакции, действующей по состоянию на 30 декабря 2016 года), рассмотрев предложение акционерного общества «Управление тепловыми сетями» о заключении концессионного соглашения от 30.12.2016, Уставом городского округа Верхняя Пышма, администрация городского округа Верхняя Пышма  </w:t>
            </w:r>
          </w:p>
        </w:tc>
      </w:tr>
    </w:tbl>
    <w:p w:rsidR="000C58A4" w:rsidRPr="000C58A4" w:rsidRDefault="000C58A4" w:rsidP="000C58A4">
      <w:pPr>
        <w:widowControl w:val="0"/>
        <w:jc w:val="both"/>
        <w:rPr>
          <w:sz w:val="28"/>
          <w:szCs w:val="28"/>
        </w:rPr>
      </w:pPr>
      <w:r w:rsidRPr="000C58A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0C58A4" w:rsidRPr="000C58A4" w:rsidTr="00F71438">
        <w:trPr>
          <w:trHeight w:val="975"/>
        </w:trPr>
        <w:tc>
          <w:tcPr>
            <w:tcW w:w="9637" w:type="dxa"/>
            <w:gridSpan w:val="2"/>
            <w:vAlign w:val="bottom"/>
          </w:tcPr>
          <w:p w:rsidR="000C58A4" w:rsidRPr="000C58A4" w:rsidRDefault="000C58A4" w:rsidP="000C58A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1. Признать возможным заключение концессионного соглашения в отношении конкретных объектов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</w:t>
            </w:r>
            <w:proofErr w:type="gramStart"/>
            <w:r w:rsidRPr="000C58A4">
              <w:rPr>
                <w:sz w:val="28"/>
                <w:szCs w:val="28"/>
              </w:rPr>
              <w:t>соглашением</w:t>
            </w:r>
            <w:proofErr w:type="gramEnd"/>
            <w:r w:rsidRPr="000C58A4">
              <w:rPr>
                <w:sz w:val="28"/>
                <w:szCs w:val="28"/>
              </w:rPr>
              <w:t xml:space="preserve"> на условиях представленных в предложении акционерного общества «Управление тепловыми сетями» (ИНН 6606017564, ОГРН 1036600294642) о заключении концессионного соглашения в отношении объектов систем теплоснабжения.</w:t>
            </w:r>
          </w:p>
          <w:p w:rsidR="000C58A4" w:rsidRPr="000C58A4" w:rsidRDefault="000C58A4" w:rsidP="000C58A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2. </w:t>
            </w:r>
            <w:proofErr w:type="gramStart"/>
            <w:r w:rsidRPr="000C58A4">
              <w:rPr>
                <w:sz w:val="28"/>
                <w:szCs w:val="28"/>
              </w:rPr>
              <w:t>Комитету по управлению имуществом администрации городского округа  Верхняя Пышма осуществить публикацию в десятидневный срок со дня принятия настоящего постановления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– официальный сайт), предложения акционерного общества «Управление тепловыми сетями» о заключении концессионного соглашения, указанного в пункте 1 настоящего постановления, в целях принятия заявок о</w:t>
            </w:r>
            <w:proofErr w:type="gramEnd"/>
            <w:r w:rsidRPr="000C58A4">
              <w:rPr>
                <w:sz w:val="28"/>
                <w:szCs w:val="28"/>
              </w:rPr>
              <w:t xml:space="preserve"> </w:t>
            </w:r>
            <w:proofErr w:type="gramStart"/>
            <w:r w:rsidRPr="000C58A4">
              <w:rPr>
                <w:sz w:val="28"/>
                <w:szCs w:val="28"/>
              </w:rPr>
              <w:t xml:space="preserve">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Федерального </w:t>
            </w:r>
            <w:r w:rsidRPr="000C58A4">
              <w:rPr>
                <w:sz w:val="28"/>
                <w:szCs w:val="28"/>
              </w:rPr>
              <w:lastRenderedPageBreak/>
              <w:t>закона от 21.07.2005 № 115-ФЗ «О концессионных соглашениях» (в редакции, действующей по состоянию на 30 декабря 2016 года) к лицу</w:t>
            </w:r>
            <w:proofErr w:type="gramEnd"/>
            <w:r w:rsidRPr="000C58A4">
              <w:rPr>
                <w:sz w:val="28"/>
                <w:szCs w:val="28"/>
              </w:rPr>
              <w:t xml:space="preserve">, </w:t>
            </w:r>
            <w:proofErr w:type="gramStart"/>
            <w:r w:rsidRPr="000C58A4">
              <w:rPr>
                <w:sz w:val="28"/>
                <w:szCs w:val="28"/>
              </w:rPr>
              <w:t>выступающему</w:t>
            </w:r>
            <w:proofErr w:type="gramEnd"/>
            <w:r w:rsidRPr="000C58A4">
              <w:rPr>
                <w:sz w:val="28"/>
                <w:szCs w:val="28"/>
              </w:rPr>
              <w:t xml:space="preserve"> с инициативой заключения концессионного соглашения.</w:t>
            </w:r>
          </w:p>
          <w:p w:rsidR="000C58A4" w:rsidRPr="000C58A4" w:rsidRDefault="000C58A4" w:rsidP="000C58A4">
            <w:pPr>
              <w:ind w:firstLine="709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0C58A4">
              <w:rPr>
                <w:sz w:val="28"/>
                <w:szCs w:val="28"/>
              </w:rPr>
              <w:t>.р</w:t>
            </w:r>
            <w:proofErr w:type="gramEnd"/>
            <w:r w:rsidRPr="000C58A4">
              <w:rPr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0C58A4" w:rsidRPr="000C58A4" w:rsidRDefault="000C58A4" w:rsidP="000C58A4">
            <w:pPr>
              <w:ind w:firstLine="709"/>
              <w:jc w:val="both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 xml:space="preserve">4. </w:t>
            </w:r>
            <w:proofErr w:type="gramStart"/>
            <w:r w:rsidRPr="000C58A4">
              <w:rPr>
                <w:sz w:val="28"/>
                <w:szCs w:val="28"/>
              </w:rPr>
              <w:t>Контроль за</w:t>
            </w:r>
            <w:proofErr w:type="gramEnd"/>
            <w:r w:rsidRPr="000C58A4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</w:t>
            </w:r>
            <w:proofErr w:type="spellStart"/>
            <w:r w:rsidRPr="000C58A4">
              <w:rPr>
                <w:sz w:val="28"/>
                <w:szCs w:val="28"/>
              </w:rPr>
              <w:t>Невструева</w:t>
            </w:r>
            <w:proofErr w:type="spellEnd"/>
            <w:r w:rsidRPr="000C58A4">
              <w:rPr>
                <w:sz w:val="28"/>
                <w:szCs w:val="28"/>
              </w:rPr>
              <w:t xml:space="preserve"> Н.В.</w:t>
            </w:r>
          </w:p>
          <w:p w:rsidR="000C58A4" w:rsidRPr="000C58A4" w:rsidRDefault="000C58A4" w:rsidP="000C58A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C58A4" w:rsidRPr="000C58A4" w:rsidRDefault="000C58A4" w:rsidP="000C58A4">
            <w:pPr>
              <w:jc w:val="right"/>
              <w:rPr>
                <w:sz w:val="28"/>
                <w:szCs w:val="28"/>
              </w:rPr>
            </w:pPr>
          </w:p>
        </w:tc>
      </w:tr>
      <w:tr w:rsidR="000C58A4" w:rsidRPr="000C58A4" w:rsidTr="00F71438">
        <w:trPr>
          <w:trHeight w:val="630"/>
        </w:trPr>
        <w:tc>
          <w:tcPr>
            <w:tcW w:w="6273" w:type="dxa"/>
            <w:vAlign w:val="bottom"/>
          </w:tcPr>
          <w:p w:rsidR="000C58A4" w:rsidRPr="000C58A4" w:rsidRDefault="000C58A4" w:rsidP="000C58A4">
            <w:pPr>
              <w:ind w:firstLine="709"/>
              <w:rPr>
                <w:sz w:val="28"/>
                <w:szCs w:val="28"/>
              </w:rPr>
            </w:pPr>
          </w:p>
          <w:p w:rsidR="000C58A4" w:rsidRPr="000C58A4" w:rsidRDefault="000C58A4" w:rsidP="000C58A4">
            <w:pPr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C58A4" w:rsidRPr="000C58A4" w:rsidRDefault="000C58A4" w:rsidP="000C58A4">
            <w:pPr>
              <w:jc w:val="right"/>
              <w:rPr>
                <w:sz w:val="28"/>
                <w:szCs w:val="28"/>
              </w:rPr>
            </w:pPr>
            <w:r w:rsidRPr="000C58A4">
              <w:rPr>
                <w:sz w:val="28"/>
                <w:szCs w:val="28"/>
              </w:rPr>
              <w:t>В.С. Чирков</w:t>
            </w:r>
          </w:p>
        </w:tc>
      </w:tr>
    </w:tbl>
    <w:p w:rsidR="000C58A4" w:rsidRPr="000C58A4" w:rsidRDefault="000C58A4" w:rsidP="000C58A4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A5" w:rsidRDefault="00060FA5">
      <w:r>
        <w:separator/>
      </w:r>
    </w:p>
  </w:endnote>
  <w:endnote w:type="continuationSeparator" w:id="0">
    <w:p w:rsidR="00060FA5" w:rsidRDefault="000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A5" w:rsidRDefault="00060FA5">
      <w:r>
        <w:separator/>
      </w:r>
    </w:p>
  </w:footnote>
  <w:footnote w:type="continuationSeparator" w:id="0">
    <w:p w:rsidR="00060FA5" w:rsidRDefault="0006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5048006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8A4">
      <w:rPr>
        <w:noProof/>
      </w:rPr>
      <w:t>2</w:t>
    </w:r>
    <w:r>
      <w:fldChar w:fldCharType="end"/>
    </w:r>
  </w:p>
  <w:permEnd w:id="1650480062"/>
  <w:p w:rsidR="00810AAA" w:rsidRPr="00810AAA" w:rsidRDefault="00060FA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60FA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60FA5"/>
    <w:rsid w:val="0007019E"/>
    <w:rsid w:val="000B4427"/>
    <w:rsid w:val="000C03F4"/>
    <w:rsid w:val="000C58A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2017-02-06T04:20:00Z</dcterms:created>
  <dcterms:modified xsi:type="dcterms:W3CDTF">2017-02-06T04:20:00Z</dcterms:modified>
</cp:coreProperties>
</file>