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25" w:rsidRDefault="00277025" w:rsidP="00277025">
      <w:pPr>
        <w:tabs>
          <w:tab w:val="left" w:leader="underscore" w:pos="9639"/>
        </w:tabs>
        <w:ind w:left="426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Список</w:t>
      </w:r>
      <w:r>
        <w:rPr>
          <w:b/>
          <w:spacing w:val="-6"/>
          <w:sz w:val="28"/>
          <w:szCs w:val="28"/>
        </w:rPr>
        <w:t xml:space="preserve"> избирательных участков, </w:t>
      </w:r>
      <w:r>
        <w:rPr>
          <w:b/>
          <w:spacing w:val="-6"/>
          <w:sz w:val="28"/>
          <w:szCs w:val="28"/>
        </w:rPr>
        <w:t xml:space="preserve">образованных на территории городского </w:t>
      </w:r>
      <w:r>
        <w:rPr>
          <w:b/>
          <w:spacing w:val="-6"/>
          <w:sz w:val="28"/>
          <w:szCs w:val="28"/>
        </w:rPr>
        <w:t>округа Верхняя Пышма</w:t>
      </w:r>
    </w:p>
    <w:p w:rsidR="00277025" w:rsidRDefault="00277025" w:rsidP="00277025">
      <w:pPr>
        <w:tabs>
          <w:tab w:val="left" w:leader="underscore" w:pos="9639"/>
        </w:tabs>
        <w:jc w:val="center"/>
        <w:rPr>
          <w:b/>
          <w:spacing w:val="-6"/>
          <w:sz w:val="28"/>
          <w:szCs w:val="28"/>
        </w:rPr>
      </w:pPr>
    </w:p>
    <w:p w:rsidR="00277025" w:rsidRDefault="00277025" w:rsidP="00277025">
      <w:pPr>
        <w:tabs>
          <w:tab w:val="left" w:leader="underscore" w:pos="9639"/>
        </w:tabs>
        <w:rPr>
          <w:spacing w:val="-6"/>
          <w:sz w:val="28"/>
          <w:szCs w:val="28"/>
        </w:rPr>
      </w:pPr>
    </w:p>
    <w:tbl>
      <w:tblPr>
        <w:tblStyle w:val="2"/>
        <w:tblW w:w="9634" w:type="dxa"/>
        <w:tblInd w:w="250" w:type="dxa"/>
        <w:tblLook w:val="04A0" w:firstRow="1" w:lastRow="0" w:firstColumn="1" w:lastColumn="0" w:noHBand="0" w:noVBand="1"/>
      </w:tblPr>
      <w:tblGrid>
        <w:gridCol w:w="1033"/>
        <w:gridCol w:w="2790"/>
        <w:gridCol w:w="5811"/>
      </w:tblGrid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№ участка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Место нахождения участковой избирательной комиссии и помещения для голосования</w:t>
            </w:r>
            <w:r w:rsidR="002A7711">
              <w:rPr>
                <w:b/>
                <w:spacing w:val="-6"/>
              </w:rPr>
              <w:t>, телефон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Границы участка</w:t>
            </w: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МАУ Дворец культуры «Металлург»,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12</w:t>
            </w:r>
            <w:r>
              <w:rPr>
                <w:spacing w:val="-6"/>
                <w:sz w:val="28"/>
                <w:szCs w:val="28"/>
              </w:rPr>
              <w:t xml:space="preserve">, тел. </w:t>
            </w:r>
            <w:r w:rsidR="00373368" w:rsidRPr="00373368">
              <w:rPr>
                <w:spacing w:val="-6"/>
                <w:sz w:val="28"/>
                <w:szCs w:val="28"/>
              </w:rPr>
              <w:t>89582286548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четные дома с № 8 по № 18 и нечетные дома с № 17 по № 31;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Орджоникидзе, дома №№ 9,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11,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22, 24;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Свердлова, 2, 2а, 2б, 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Спицына, дома №№ 7, 9;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проспект Успенский, четные дома с № 18 по № 26;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Чайковского, нечетные дома с № 5 по № 13, четные дома с № 6а по № 12;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Щорса, нечетные дома.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Садовое некоммерческое товарищество «Ключи».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1178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МКОУ СОШ № 4,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Калинина, 37б</w:t>
            </w:r>
            <w:r w:rsidR="00373368">
              <w:rPr>
                <w:spacing w:val="-6"/>
                <w:sz w:val="28"/>
                <w:szCs w:val="28"/>
              </w:rPr>
              <w:t xml:space="preserve">, тел. </w:t>
            </w:r>
            <w:r w:rsidR="00373368" w:rsidRPr="00373368">
              <w:rPr>
                <w:spacing w:val="-6"/>
                <w:sz w:val="28"/>
                <w:szCs w:val="28"/>
              </w:rPr>
              <w:t>89582286549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891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855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Калинина, четные дома с № 52 по № 66, 64а, нечетные дома с № 21 по 37, 37а;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Мичурина, дома №№ 5, 6, 6а, 6б;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четные дома с № 28 по № 38, нечетные дома №№ 95, 97, 97а, 99;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Щорса, четные дома.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ДОД «Межшкольный учебный комбинат»,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Щорса, 1а</w:t>
            </w:r>
            <w:r w:rsidR="00373368">
              <w:rPr>
                <w:spacing w:val="-6"/>
                <w:sz w:val="28"/>
                <w:szCs w:val="28"/>
              </w:rPr>
              <w:t xml:space="preserve">, тел. </w:t>
            </w:r>
            <w:r w:rsidR="00373368" w:rsidRPr="00373368">
              <w:rPr>
                <w:spacing w:val="-6"/>
                <w:sz w:val="28"/>
                <w:szCs w:val="28"/>
              </w:rPr>
              <w:t>89582286550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40 лет Октября, четные дома с № 2 по № 36 и нечетные дома с № 1 по № 43;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Геологов;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Дзержинского, четные дома с № 2 по № 18 и нечетные дома с № 1 по 23;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Загородная;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Зеленая;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Испанских рабочих;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Калинина, четные дома с № 26 по № 50, дома №№ 21а, 21б, 21в, 21г, 21/2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Кооперативная;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Крупской;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Куйбышева;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Маяковского;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7"/>
                <w:szCs w:val="27"/>
              </w:rPr>
              <w:t>Орджоникидзе, 16, 16а;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Островского;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7"/>
                <w:szCs w:val="27"/>
              </w:rPr>
              <w:t>Свердлова, все, кроме 2, 2а, 2б, 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Талыкова</w:t>
            </w:r>
            <w:proofErr w:type="spellEnd"/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Уральских рабочих, четные дома с № 2а по № 24;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Чкалова, четные дома с № 4 по № 44а и нечетные дома с № 11 до конца улицы.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33,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Чистова, 9</w:t>
            </w:r>
            <w:r w:rsidR="00373368">
              <w:rPr>
                <w:spacing w:val="-6"/>
                <w:sz w:val="28"/>
                <w:szCs w:val="28"/>
              </w:rPr>
              <w:t xml:space="preserve">, тел. </w:t>
            </w:r>
            <w:r w:rsidR="00373368" w:rsidRPr="00373368">
              <w:rPr>
                <w:spacing w:val="-6"/>
                <w:sz w:val="28"/>
                <w:szCs w:val="28"/>
              </w:rPr>
              <w:t>89582286551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31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Дзержинского, четные дома с № 22 и нечетные дома с № 25 до конца улицы;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дома №№ 34, 36а, 36б;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Чернышевского;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Чистова;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Шевченко;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ГБУЗ СО «Верхнепышминская ЦГБ им. </w:t>
            </w:r>
            <w:proofErr w:type="spellStart"/>
            <w:r>
              <w:rPr>
                <w:spacing w:val="-6"/>
                <w:sz w:val="28"/>
                <w:szCs w:val="28"/>
              </w:rPr>
              <w:t>П.Д.Бородина</w:t>
            </w:r>
            <w:proofErr w:type="spellEnd"/>
            <w:r>
              <w:rPr>
                <w:spacing w:val="-6"/>
                <w:sz w:val="28"/>
                <w:szCs w:val="28"/>
              </w:rPr>
              <w:t>».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Жилой дом,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38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89582286552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дома №№ 38, 49, 51;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Мамина-Сибиряка, дома № 5, 7;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Юбилейная, дома №№ 2, 4, 6, 8, 9, 10, 11, 12, 14.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2,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48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89582286553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дом № 40;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Уральских рабочих, дома №№ 37, 37а, 39, 39а, 41, 41а, 43, 43а, 45, 45а, 47, 49;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Юбилейная, дома №№ 3, 5, 7, 7а.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ГБОУ СПО СО Механико-технологический техникум «Юность»,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53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89582286554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40"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дома №№ 53, 55;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Уральских рабочих, дома №№ 50, 50а;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дома №№ 48б, 50а, 50б, 50в, 52, 58.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1184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ГБОУ СПО СО Механико-технологический техникум «Юность»,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ул. </w:t>
            </w: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53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89582286557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Мальцева;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Машиностроителей, дома №№ 7, 11, 11а, 13, 15, 17, 17а;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Сапожникова;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Уральских рабочих, четные дома с № 40 по № 44 (с корпусами).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33,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Чистова, 9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89582286558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Балтымская</w:t>
            </w:r>
            <w:proofErr w:type="spellEnd"/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Уральских рабочих, нечетные дома с № 15 по № 35 и четные дома с № 26 по № 38;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Чехова.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Жилой дом,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48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89582286559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дома №№ 46, 48, 48а, 109, 111, 111а, 113, 113а, 113б;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Юбилейная, дома №№ 13, 15, 16, 18, 20, 22, 24, 26, 26а.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3,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Машиностроителей, 6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Машиностроителей, дома №№ 2,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3, 4, 5, 9 (с корпусами);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дома №№ 58а, 60.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Конечный остановочный пункт АО «Автотранспорт»,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Огнеупорщиков, 2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89582286561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улица: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Огнеупорщиков.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СНТ «Жасмин»,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СПК «Малютка».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1189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МКОУ СОШ № 4,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Калинина, 37б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Калинина, дом № 66а;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Мичурина, дома №№ 1, 2, 2а, 2б, 2в, 3, 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дома №№ 101, 101а, 103, 105б, 107.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ГБОУ СПО СО Механико-</w:t>
            </w:r>
            <w:r>
              <w:rPr>
                <w:spacing w:val="-6"/>
                <w:sz w:val="28"/>
                <w:szCs w:val="28"/>
              </w:rPr>
              <w:lastRenderedPageBreak/>
              <w:t xml:space="preserve">технологический техникум «Юность»,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Лесная, 1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Бажова;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Берёзовая;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Боровая;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Боярских;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Восточная;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Горького;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переулок Еловый;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Жуковского;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Западная;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Лесная;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Липовая;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Луговая;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Малышева;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Матросова;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Надеждинская</w:t>
            </w:r>
            <w:proofErr w:type="spellEnd"/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Некрасова;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Ольховая;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Охотников;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Парковая;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Садовая;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Северная;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Сосновая;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Степана Разина;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Тепличная;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Феофанова, кроме домов №№ 1, 2, 4, 4а;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Цветочная;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Центральная;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Циолковского;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Шейнкмана;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Ягодная.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СНТ «Елочки»,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СНТ «Машиностроитель»,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«Радость»,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СНТ «Черемушки-5»,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«Ясная Поляна»,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№ 39,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№ 100.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1191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22, 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>проспект Успенский, 47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Лермонтова;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Мичурина, дома № 8, 8а, 8б, 8в, 10, 10а, 10б;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проспект Успенский, дома №№ 91, 93;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Феофанова, дома №№ 1, 2, 2г, 4, 4а.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1192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1, 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>ул. Красноармейская, 6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Александра Козицына;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Калинина, четные дома с № 2 по № 24 и нечетные дома с № 1 по № 19;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Кирова;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Красноармейская;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Металлургов;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Октябрьская, дома №№ 1, 1а, 1б, 1в, 2, 4, 6, 8, 10, 10а, 12;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Орджоникидзе, четные дома с № 2 по № 14 и нечетные дома с № 1 по № 7;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Спицына, дома №№ 1, 2, 3, 5;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Тургенева;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Фрунзе.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1193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МБОУ ДОД ДЮСШ «Лидер» (здание досугового центра городского парка), 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>ул. Чкалова 87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40 лет Октября, четные дома от № 38, нечетные дома от № 45 до конца улицы;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Октябрьская, нечетные дома с № 7 до конца улицы, №24;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7"/>
                <w:szCs w:val="27"/>
              </w:rPr>
              <w:t>Петрова четные дома с № 4 по 20а, нечетные дома с № 1 по №33, №35 (все корпуса), 37</w:t>
            </w:r>
            <w:r>
              <w:rPr>
                <w:spacing w:val="-6"/>
                <w:sz w:val="28"/>
                <w:szCs w:val="28"/>
              </w:rPr>
              <w:t xml:space="preserve">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Радуга;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Чкалова, четные дома с № 46 до конца улицы.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«Садовые некоммерческие товарищества: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СНТ «Ветеран-4»,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ССК «Витамин»,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СНТ «Геолог-2»,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СНТ «Огородник»,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С/Т «Ромашка»,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СНТ «Сирень»,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СНТ «Союз»,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С/Т «Шахтер»,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СНТ №1 «Горняк», </w:t>
            </w:r>
          </w:p>
          <w:p w:rsidR="00277025" w:rsidRDefault="00277025" w:rsidP="00912EB1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СНТ №8 «Уралэлектромедь»,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СНТ №21 «Дружба».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1194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25, 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>ул. Петрова, 43а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89582286569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Горняков;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Данильченко;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Заводская;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Клары Цеткин;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Ключевская;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Коммуны;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Комсомольская;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Красных партизан, нечетные дома с № 11, четные дома с № 18 до конца улицы;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Осипенко;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переулок Песчаный; 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7"/>
                <w:szCs w:val="27"/>
              </w:rPr>
              <w:t>Петрова четные дома с № 30 до конца улицы, нечетные дома №№, 41, 43, с № 59 до конца улицы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Пионерская;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Подгорная;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Пригородная;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Профсоюзная;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Рабочая;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Совхозная;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Строителей;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Танкистов;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Трудовая;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переулок Ударный;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Чапаева.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277025" w:rsidRDefault="00277025" w:rsidP="00912E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«Пион», </w:t>
            </w:r>
          </w:p>
          <w:p w:rsidR="00277025" w:rsidRDefault="00277025" w:rsidP="00912EB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ССК «Рудник».</w:t>
            </w:r>
          </w:p>
          <w:p w:rsidR="00277025" w:rsidRDefault="00277025" w:rsidP="00912EB1">
            <w:pPr>
              <w:ind w:firstLine="709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1195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Спортивный комплекс «Восток» ОАО «Уралредмет»,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>ул. Петрова, 59/1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Новая;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Петрова, нечетные дома с № 45 по № 57а;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Победы;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Пролетарская;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Сергея Лазо;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Энтузиастов.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Садовые некоммерческие товарищества: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С/Т №1 АО Уралредмет,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С/Т №2 АО Уралредмет.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1196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25, 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>ул. Петрова, 43а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переулок Безымянный,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Декабристов;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Достоевского;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Коммунальная;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Красных партизан, четные дома с № 2 по № 16 и нечетные дома с № 1 по № 9;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Обогатителей;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Первомайская;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Рудничная;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Свободы;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Сыромолотова</w:t>
            </w:r>
            <w:proofErr w:type="spellEnd"/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переулок Сиреневый,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переулок Солнечный,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Тагильская</w:t>
            </w:r>
            <w:proofErr w:type="spellEnd"/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дома с префиксом «1/…» и «2/…»;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Фабричная;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Челюскинцев;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Электролитная;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Южная.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1197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Санаторий-профилактори</w:t>
            </w:r>
            <w:r w:rsidR="00466C58">
              <w:rPr>
                <w:spacing w:val="-6"/>
                <w:sz w:val="28"/>
                <w:szCs w:val="28"/>
              </w:rPr>
              <w:t xml:space="preserve">й «Селен» ОАО «Уралэлектромедь»,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Пансионат «Селен», жилые дома №№1 и 2.</w:t>
            </w: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1198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МБОУ ДОД «Дом детского творчества»,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ул. Менделеева, 7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четные дома с № 20 по № 30, нечетные дома с № 33 по № 45;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Мамина - Сибиряка, дома №№ 2, 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Менделеева, дома №№ 1, 3, 4, 6, нечетные дома с № 9 по № 21;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Уральских рабочих, дома №№ 1, 3, 5, 9, 11, 13;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дома №№ 40, 40а, 42, 44;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Чайковского, четные дома с № 14 по № 26, нечетные дома с № 15 по № 39;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Чкалова, дома №№ 2, 7, 9.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1199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«Объединение сельских клубов «Луч», </w:t>
            </w:r>
            <w:r>
              <w:rPr>
                <w:sz w:val="28"/>
                <w:szCs w:val="28"/>
              </w:rPr>
              <w:br/>
              <w:t>п. Исеть, ул. Сосновая, 1</w:t>
            </w:r>
            <w:r w:rsidR="00466C58">
              <w:rPr>
                <w:sz w:val="28"/>
                <w:szCs w:val="28"/>
              </w:rPr>
              <w:t xml:space="preserve">, тел. </w:t>
            </w:r>
            <w:r w:rsidR="00466C58" w:rsidRPr="00466C58">
              <w:rPr>
                <w:sz w:val="28"/>
                <w:szCs w:val="28"/>
              </w:rPr>
              <w:t>89582286574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Поселок Исеть,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Горняков,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Гранитная,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Дачная,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Железнодорожников,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Зеленая,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Карьерная,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Ленина,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Лесная,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Набережная,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Нагорная,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Новая,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Островского,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Первомайская,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Свердлова,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Станционная,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Чапаева,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Чкалова,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Школьников;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pacing w:val="-6"/>
                <w:sz w:val="28"/>
                <w:szCs w:val="28"/>
              </w:rPr>
              <w:t>Сагра</w:t>
            </w:r>
            <w:proofErr w:type="spellEnd"/>
            <w:r>
              <w:rPr>
                <w:spacing w:val="-6"/>
                <w:sz w:val="28"/>
                <w:szCs w:val="28"/>
              </w:rPr>
              <w:t>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психиатрическая больница №4;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базы и дома отдыха.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pacing w:val="-8"/>
                <w:sz w:val="28"/>
                <w:szCs w:val="28"/>
              </w:rPr>
              <w:t>Исетской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поселковой администрации, </w:t>
            </w:r>
            <w:r>
              <w:rPr>
                <w:spacing w:val="-8"/>
                <w:sz w:val="28"/>
                <w:szCs w:val="28"/>
              </w:rPr>
              <w:br/>
              <w:t>п. Исеть, ул. Дружбы, 1а</w:t>
            </w:r>
            <w:r w:rsidR="00466C58">
              <w:rPr>
                <w:spacing w:val="-8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8"/>
                <w:sz w:val="28"/>
                <w:szCs w:val="28"/>
              </w:rPr>
              <w:t>89582286575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Поселок Исеть,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Дружбы,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Заводская,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Сосновая.</w:t>
            </w:r>
            <w:r>
              <w:rPr>
                <w:spacing w:val="-6"/>
                <w:sz w:val="28"/>
                <w:szCs w:val="28"/>
              </w:rPr>
              <w:br/>
            </w: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МКОУ СОШ № 7, </w:t>
            </w:r>
            <w:r>
              <w:rPr>
                <w:spacing w:val="-6"/>
                <w:sz w:val="28"/>
                <w:szCs w:val="28"/>
              </w:rPr>
              <w:br/>
              <w:t xml:space="preserve">п. Исеть, </w:t>
            </w:r>
            <w:r>
              <w:rPr>
                <w:spacing w:val="-6"/>
                <w:sz w:val="28"/>
                <w:szCs w:val="28"/>
              </w:rPr>
              <w:br/>
              <w:t>ул. Мира, 18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Поселок Исеть,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Мира,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Молодежная;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поселок Гать.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Садовое некоммерческое товарищество «Строитель».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МКОУ СОШ № 24, </w:t>
            </w:r>
            <w:r>
              <w:rPr>
                <w:spacing w:val="-6"/>
                <w:sz w:val="28"/>
                <w:szCs w:val="28"/>
              </w:rPr>
              <w:br/>
            </w:r>
            <w:r w:rsidR="00466C58">
              <w:rPr>
                <w:spacing w:val="-6"/>
                <w:sz w:val="28"/>
                <w:szCs w:val="28"/>
              </w:rPr>
              <w:t xml:space="preserve">п. Кедровое, </w:t>
            </w:r>
            <w:r w:rsidR="00466C58">
              <w:rPr>
                <w:spacing w:val="-6"/>
                <w:sz w:val="28"/>
                <w:szCs w:val="28"/>
              </w:rPr>
              <w:br/>
              <w:t xml:space="preserve">ул. Школьников, 4,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Поселок Кедровое;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Щитовское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лесничество,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дома на берегу озера Щиты.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МКОУ ООШ № 29, </w:t>
            </w:r>
            <w:r>
              <w:rPr>
                <w:spacing w:val="-6"/>
                <w:sz w:val="28"/>
                <w:szCs w:val="28"/>
              </w:rPr>
              <w:br/>
            </w:r>
            <w:r w:rsidR="00466C58">
              <w:rPr>
                <w:spacing w:val="-6"/>
                <w:sz w:val="28"/>
                <w:szCs w:val="28"/>
              </w:rPr>
              <w:t xml:space="preserve">п. Ольховка, </w:t>
            </w:r>
            <w:r w:rsidR="00466C58">
              <w:rPr>
                <w:spacing w:val="-6"/>
                <w:sz w:val="28"/>
                <w:szCs w:val="28"/>
              </w:rPr>
              <w:br/>
              <w:t xml:space="preserve">ул. Торфяников, 2,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left="40"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Поселок Ольховка.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МКОУ СОШ № 9, </w:t>
            </w:r>
            <w:r>
              <w:rPr>
                <w:spacing w:val="-6"/>
                <w:sz w:val="28"/>
                <w:szCs w:val="28"/>
              </w:rPr>
              <w:br/>
              <w:t>с</w:t>
            </w:r>
            <w:r w:rsidR="00466C58">
              <w:rPr>
                <w:spacing w:val="-6"/>
                <w:sz w:val="28"/>
                <w:szCs w:val="28"/>
              </w:rPr>
              <w:t xml:space="preserve">. Балтым, </w:t>
            </w:r>
            <w:r w:rsidR="00466C58">
              <w:rPr>
                <w:spacing w:val="-6"/>
                <w:sz w:val="28"/>
                <w:szCs w:val="28"/>
              </w:rPr>
              <w:br/>
              <w:t xml:space="preserve">ул. Первомайская, 38, тел. </w:t>
            </w:r>
            <w:r w:rsidR="00466C58" w:rsidRPr="00466C58">
              <w:rPr>
                <w:spacing w:val="-6"/>
                <w:sz w:val="28"/>
                <w:szCs w:val="28"/>
              </w:rPr>
              <w:t>89582286579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Село Балтым (полностью);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«Госучреждений №2»,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«Геолог-31».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Фельдшерско-акушерский пункт, </w:t>
            </w:r>
            <w:r>
              <w:rPr>
                <w:spacing w:val="-6"/>
                <w:sz w:val="28"/>
                <w:szCs w:val="28"/>
              </w:rPr>
              <w:br/>
              <w:t xml:space="preserve">п. </w:t>
            </w:r>
            <w:r w:rsidR="00466C58">
              <w:rPr>
                <w:spacing w:val="-6"/>
                <w:sz w:val="28"/>
                <w:szCs w:val="28"/>
              </w:rPr>
              <w:t xml:space="preserve">Санаторный, </w:t>
            </w:r>
            <w:r w:rsidR="00466C58">
              <w:rPr>
                <w:spacing w:val="-6"/>
                <w:sz w:val="28"/>
                <w:szCs w:val="28"/>
              </w:rPr>
              <w:br/>
            </w:r>
            <w:r w:rsidR="00466C58">
              <w:rPr>
                <w:spacing w:val="-6"/>
                <w:sz w:val="28"/>
                <w:szCs w:val="28"/>
              </w:rPr>
              <w:lastRenderedPageBreak/>
              <w:t xml:space="preserve">ул. Огородная, 13а, тел. </w:t>
            </w:r>
            <w:r w:rsidR="00466C58" w:rsidRPr="00466C58">
              <w:rPr>
                <w:spacing w:val="-6"/>
                <w:sz w:val="28"/>
                <w:szCs w:val="28"/>
              </w:rPr>
              <w:t>89582286580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Поселки: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Вашты</w:t>
            </w:r>
            <w:proofErr w:type="spellEnd"/>
            <w:r>
              <w:rPr>
                <w:spacing w:val="-6"/>
                <w:sz w:val="28"/>
                <w:szCs w:val="28"/>
              </w:rPr>
              <w:t>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Санаторный,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Шахты,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 xml:space="preserve">прилегающие базы отдыха,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коллективные сады.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1206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Здание лесхоза, </w:t>
            </w:r>
            <w:r>
              <w:rPr>
                <w:spacing w:val="-6"/>
                <w:sz w:val="28"/>
                <w:szCs w:val="28"/>
              </w:rPr>
              <w:br/>
              <w:t xml:space="preserve">п. Половинный, </w:t>
            </w:r>
            <w:r>
              <w:rPr>
                <w:spacing w:val="-6"/>
                <w:sz w:val="28"/>
                <w:szCs w:val="28"/>
              </w:rPr>
              <w:br/>
              <w:t>ул. Мира, 3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89582286581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Поселки: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Красный Адуй,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Половинный,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Ромашка,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прилегающие базы отдыха,</w:t>
            </w:r>
          </w:p>
          <w:p w:rsidR="00277025" w:rsidRDefault="00466C58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коллективные сады.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Жилой дом (2 этаж, красный уголок) </w:t>
            </w:r>
            <w:r>
              <w:rPr>
                <w:spacing w:val="-10"/>
                <w:sz w:val="28"/>
                <w:szCs w:val="28"/>
              </w:rPr>
              <w:br/>
              <w:t xml:space="preserve">п. Зеленый Бор, </w:t>
            </w:r>
            <w:r>
              <w:rPr>
                <w:spacing w:val="-10"/>
                <w:sz w:val="28"/>
                <w:szCs w:val="28"/>
              </w:rPr>
              <w:br/>
              <w:t>ул. Октябрьская, 26</w:t>
            </w:r>
            <w:r w:rsidR="00466C58">
              <w:rPr>
                <w:spacing w:val="-10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10"/>
                <w:sz w:val="28"/>
                <w:szCs w:val="28"/>
              </w:rPr>
              <w:t>89582286582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Поселки: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Залесье, Зеленый Бор, Крутой.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«Астра»,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«Еланцы»,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СНТ «Калина Красная»,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«Калининец-6»,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«Калининец-8».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МКОУ СОШ № 16, </w:t>
            </w:r>
            <w:r>
              <w:rPr>
                <w:spacing w:val="-6"/>
                <w:sz w:val="28"/>
                <w:szCs w:val="28"/>
              </w:rPr>
              <w:br/>
              <w:t xml:space="preserve">п. Красный, </w:t>
            </w:r>
            <w:r>
              <w:rPr>
                <w:spacing w:val="-6"/>
                <w:sz w:val="28"/>
                <w:szCs w:val="28"/>
              </w:rPr>
              <w:br/>
              <w:t>ул. Жданова, 23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89582286583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Поселок Соколовка,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прилегающие коллективные сады.</w:t>
            </w: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МКОУ СОШ № 16,</w:t>
            </w:r>
            <w:r>
              <w:rPr>
                <w:spacing w:val="-6"/>
                <w:sz w:val="28"/>
                <w:szCs w:val="28"/>
              </w:rPr>
              <w:br/>
              <w:t xml:space="preserve">п. Красный, </w:t>
            </w:r>
            <w:r>
              <w:rPr>
                <w:spacing w:val="-6"/>
                <w:sz w:val="28"/>
                <w:szCs w:val="28"/>
              </w:rPr>
              <w:br/>
              <w:t>ул. Жданова, 23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89582286584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Поселки: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Глубокий Лог,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Красный,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прилегающие коллективные сады,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военный городок.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Здание Мостовской сельской администрации, </w:t>
            </w:r>
            <w:r>
              <w:rPr>
                <w:spacing w:val="-12"/>
                <w:sz w:val="28"/>
                <w:szCs w:val="28"/>
              </w:rPr>
              <w:br/>
              <w:t xml:space="preserve">с. Мостовское, </w:t>
            </w:r>
            <w:r>
              <w:rPr>
                <w:spacing w:val="-12"/>
                <w:sz w:val="28"/>
                <w:szCs w:val="28"/>
              </w:rPr>
              <w:br/>
              <w:t>ул. Садовая, 1</w:t>
            </w:r>
            <w:r w:rsidR="00466C58">
              <w:rPr>
                <w:spacing w:val="-12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12"/>
                <w:sz w:val="28"/>
                <w:szCs w:val="28"/>
              </w:rPr>
              <w:t>89582286585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Село Мостовское;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поселки: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Каменные Ключи,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Нагорный,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Первомайский;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деревни: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Верхотурка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, </w:t>
            </w:r>
          </w:p>
          <w:p w:rsidR="00277025" w:rsidRDefault="00277025" w:rsidP="00912EB1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Мостовка</w:t>
            </w:r>
            <w:proofErr w:type="spellEnd"/>
            <w:r>
              <w:rPr>
                <w:spacing w:val="-6"/>
                <w:sz w:val="28"/>
                <w:szCs w:val="28"/>
              </w:rPr>
              <w:t>.</w:t>
            </w:r>
          </w:p>
          <w:p w:rsidR="00277025" w:rsidRDefault="00277025" w:rsidP="00912EB1">
            <w:pPr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3, </w:t>
            </w:r>
            <w:r>
              <w:rPr>
                <w:spacing w:val="-6"/>
                <w:sz w:val="28"/>
                <w:szCs w:val="28"/>
              </w:rPr>
              <w:br/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>ул. Машиностроителей, 6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89582286586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проспект Успенский, дома №№ 123, 125, 125г, 127а;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Сварщиков, дом 2а.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Садовые некоммерческие товарищества: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«Белоснежка»,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СНТ «Ветерок»,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«Надежда-73»,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«Простоквашино»,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 «Русь»,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</w:t>
            </w:r>
            <w:proofErr w:type="spellStart"/>
            <w:r>
              <w:rPr>
                <w:spacing w:val="-6"/>
                <w:sz w:val="28"/>
                <w:szCs w:val="28"/>
              </w:rPr>
              <w:t>Рябинушка</w:t>
            </w:r>
            <w:proofErr w:type="spellEnd"/>
            <w:r>
              <w:rPr>
                <w:spacing w:val="-6"/>
                <w:sz w:val="28"/>
                <w:szCs w:val="28"/>
              </w:rPr>
              <w:t>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СНТ «Солнечный»,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«Урожай»,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«Фантазия»,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«Экспресс-74»,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№ 55 «Экран»,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 № 64 АО Уралэлектромедь.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277025" w:rsidTr="00912EB1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1212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МАОУ СОШ № 2,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г. Верхняя Пышма,</w:t>
            </w:r>
            <w:r>
              <w:rPr>
                <w:spacing w:val="-6"/>
                <w:sz w:val="28"/>
                <w:szCs w:val="28"/>
              </w:rPr>
              <w:br/>
              <w:t xml:space="preserve">ул. </w:t>
            </w:r>
            <w:proofErr w:type="spellStart"/>
            <w:r>
              <w:rPr>
                <w:spacing w:val="-6"/>
                <w:sz w:val="28"/>
                <w:szCs w:val="28"/>
              </w:rPr>
              <w:t>Кривоусова</w:t>
            </w:r>
            <w:proofErr w:type="spellEnd"/>
            <w:r>
              <w:rPr>
                <w:spacing w:val="-6"/>
                <w:sz w:val="28"/>
                <w:szCs w:val="28"/>
              </w:rPr>
              <w:t>, 48</w:t>
            </w:r>
            <w:r w:rsidR="00466C58">
              <w:rPr>
                <w:spacing w:val="-6"/>
                <w:sz w:val="28"/>
                <w:szCs w:val="28"/>
              </w:rPr>
              <w:t xml:space="preserve">, тел. </w:t>
            </w:r>
            <w:r w:rsidR="00466C58" w:rsidRPr="00466C58">
              <w:rPr>
                <w:spacing w:val="-6"/>
                <w:sz w:val="28"/>
                <w:szCs w:val="28"/>
              </w:rPr>
              <w:t>89582286587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5" w:rsidRDefault="00277025" w:rsidP="00912EB1">
            <w:pPr>
              <w:tabs>
                <w:tab w:val="left" w:leader="underscore" w:pos="9639"/>
              </w:tabs>
              <w:ind w:firstLine="749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Город Верхняя Пышма,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ind w:firstLine="709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улицы: 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Машиностроителей, дома №№ 6б, 6г, 8, 10, 12;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Уральских рабочих, дома №№ 46, 48 (с корпусами).</w:t>
            </w:r>
          </w:p>
          <w:p w:rsidR="00277025" w:rsidRDefault="00277025" w:rsidP="00912EB1">
            <w:pPr>
              <w:tabs>
                <w:tab w:val="left" w:leader="underscore" w:pos="9639"/>
              </w:tabs>
              <w:jc w:val="both"/>
              <w:rPr>
                <w:spacing w:val="-6"/>
                <w:sz w:val="28"/>
                <w:szCs w:val="28"/>
              </w:rPr>
            </w:pPr>
          </w:p>
        </w:tc>
      </w:tr>
    </w:tbl>
    <w:p w:rsidR="00277025" w:rsidRDefault="00277025" w:rsidP="00277025">
      <w:pPr>
        <w:tabs>
          <w:tab w:val="left" w:leader="underscore" w:pos="9639"/>
        </w:tabs>
        <w:ind w:firstLine="709"/>
        <w:jc w:val="both"/>
        <w:rPr>
          <w:spacing w:val="-6"/>
          <w:sz w:val="28"/>
          <w:szCs w:val="28"/>
        </w:rPr>
      </w:pPr>
    </w:p>
    <w:p w:rsidR="00277025" w:rsidRDefault="00277025" w:rsidP="00277025"/>
    <w:p w:rsidR="00277025" w:rsidRDefault="00277025" w:rsidP="00277025"/>
    <w:p w:rsidR="00DF201E" w:rsidRDefault="00DF201E"/>
    <w:sectPr w:rsidR="00DF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25"/>
    <w:rsid w:val="00277025"/>
    <w:rsid w:val="002A7711"/>
    <w:rsid w:val="00373368"/>
    <w:rsid w:val="0038434F"/>
    <w:rsid w:val="00466C58"/>
    <w:rsid w:val="00D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BBC2"/>
  <w15:chartTrackingRefBased/>
  <w15:docId w15:val="{EB1BB900-AFD2-422E-9145-5721759C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2018-01-18T05:57:00Z</dcterms:created>
  <dcterms:modified xsi:type="dcterms:W3CDTF">2018-01-18T06:17:00Z</dcterms:modified>
</cp:coreProperties>
</file>