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719"/>
      </w:tblGrid>
      <w:tr w:rsidR="00AF6450" w:rsidRPr="0052758B" w:rsidTr="00893529">
        <w:tc>
          <w:tcPr>
            <w:tcW w:w="10240" w:type="dxa"/>
            <w:gridSpan w:val="2"/>
          </w:tcPr>
          <w:p w:rsidR="00893529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893529">
              <w:rPr>
                <w:rFonts w:ascii="Times New Roman" w:hAnsi="Times New Roman"/>
                <w:u w:val="single"/>
              </w:rPr>
              <w:t xml:space="preserve"> ОБРАЗОВАТЕЛЬНОЕ</w:t>
            </w:r>
            <w:r>
              <w:rPr>
                <w:rFonts w:ascii="Times New Roman" w:hAnsi="Times New Roman"/>
                <w:u w:val="single"/>
              </w:rPr>
              <w:t xml:space="preserve"> УЧРЕЖДЕНИЕ</w:t>
            </w:r>
          </w:p>
          <w:p w:rsidR="00AF6450" w:rsidRPr="0052758B" w:rsidRDefault="00AF6450" w:rsidP="0089352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531014">
              <w:rPr>
                <w:rFonts w:ascii="Times New Roman" w:hAnsi="Times New Roman"/>
                <w:u w:val="single"/>
              </w:rPr>
              <w:t>48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719" w:type="dxa"/>
          </w:tcPr>
          <w:p w:rsidR="00AF6450" w:rsidRPr="0052758B" w:rsidRDefault="0053101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Глушановская</w:t>
            </w:r>
            <w:proofErr w:type="spellEnd"/>
            <w:r>
              <w:rPr>
                <w:rFonts w:ascii="Times New Roman" w:hAnsi="Times New Roman"/>
              </w:rPr>
              <w:t xml:space="preserve"> Ольга Святославовна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71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719" w:type="dxa"/>
          </w:tcPr>
          <w:p w:rsidR="00AF6450" w:rsidRPr="0052758B" w:rsidRDefault="0053101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55073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719" w:type="dxa"/>
          </w:tcPr>
          <w:p w:rsidR="00AF6450" w:rsidRPr="0052758B" w:rsidRDefault="0053101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Буланова Анастасия Витальевна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71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719" w:type="dxa"/>
          </w:tcPr>
          <w:p w:rsidR="00AF6450" w:rsidRPr="0052758B" w:rsidRDefault="0053101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47881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719" w:type="dxa"/>
          </w:tcPr>
          <w:p w:rsidR="00AF6450" w:rsidRPr="0052758B" w:rsidRDefault="0053101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Женихова Татьяна </w:t>
            </w:r>
            <w:proofErr w:type="spellStart"/>
            <w:r>
              <w:rPr>
                <w:rFonts w:ascii="Times New Roman" w:hAnsi="Times New Roman"/>
              </w:rPr>
              <w:t>Фокеевна</w:t>
            </w:r>
            <w:proofErr w:type="spellEnd"/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719" w:type="dxa"/>
          </w:tcPr>
          <w:p w:rsidR="00AF6450" w:rsidRPr="0052758B" w:rsidRDefault="00AF6450" w:rsidP="00531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531014">
              <w:rPr>
                <w:rFonts w:ascii="Times New Roman" w:hAnsi="Times New Roman"/>
              </w:rPr>
              <w:t xml:space="preserve">заведующего </w:t>
            </w:r>
            <w:r>
              <w:rPr>
                <w:rFonts w:ascii="Times New Roman" w:hAnsi="Times New Roman"/>
              </w:rPr>
              <w:t>по хозяйственной работе</w:t>
            </w:r>
          </w:p>
        </w:tc>
      </w:tr>
      <w:tr w:rsidR="00AF6450" w:rsidRPr="0052758B" w:rsidTr="00893529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94051C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719" w:type="dxa"/>
          </w:tcPr>
          <w:p w:rsidR="00AF6450" w:rsidRPr="0052758B" w:rsidRDefault="00531014" w:rsidP="00531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47366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sectPr w:rsidR="00AF6450" w:rsidSect="00893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32998"/>
    <w:rsid w:val="00174311"/>
    <w:rsid w:val="00420C75"/>
    <w:rsid w:val="00482A4F"/>
    <w:rsid w:val="004968D5"/>
    <w:rsid w:val="0052758B"/>
    <w:rsid w:val="00531014"/>
    <w:rsid w:val="00563E43"/>
    <w:rsid w:val="005703C8"/>
    <w:rsid w:val="006F6121"/>
    <w:rsid w:val="0072090E"/>
    <w:rsid w:val="00883D27"/>
    <w:rsid w:val="00893529"/>
    <w:rsid w:val="0094051C"/>
    <w:rsid w:val="00A35342"/>
    <w:rsid w:val="00AF6450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3D421-C0ED-42B1-9582-FE01B403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Company>МКУ "УО ГО Верхняя Пышма"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cp:lastPrinted>2018-03-22T03:21:00Z</cp:lastPrinted>
  <dcterms:created xsi:type="dcterms:W3CDTF">2018-03-19T03:25:00Z</dcterms:created>
  <dcterms:modified xsi:type="dcterms:W3CDTF">2018-03-23T04:22:00Z</dcterms:modified>
</cp:coreProperties>
</file>