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7441" w:rsidRPr="004A7441" w:rsidTr="00150D0A">
        <w:tc>
          <w:tcPr>
            <w:tcW w:w="4785" w:type="dxa"/>
            <w:shd w:val="clear" w:color="auto" w:fill="auto"/>
          </w:tcPr>
          <w:p w:rsidR="004A7441" w:rsidRPr="004A7441" w:rsidRDefault="004A7441" w:rsidP="004A744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7441" w:rsidRPr="004A7441" w:rsidRDefault="004A7441" w:rsidP="004A7441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A7441" w:rsidRPr="004A7441" w:rsidRDefault="004A7441" w:rsidP="004A7441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7441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4A7441" w:rsidRPr="004A7441" w:rsidRDefault="004A7441" w:rsidP="004A74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441">
        <w:rPr>
          <w:rFonts w:ascii="Times New Roman" w:eastAsia="Calibri" w:hAnsi="Times New Roman" w:cs="Times New Roman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 w:rsidR="005C3D4B">
        <w:rPr>
          <w:rFonts w:ascii="Times New Roman" w:eastAsia="Calibri" w:hAnsi="Times New Roman" w:cs="Times New Roman"/>
          <w:b/>
          <w:sz w:val="26"/>
          <w:szCs w:val="26"/>
        </w:rPr>
        <w:t>розничной торговли и оказания услуг по сдаче в аренду собственного недвижимого имущества</w:t>
      </w:r>
      <w:r w:rsidRPr="004A7441">
        <w:rPr>
          <w:rFonts w:ascii="Times New Roman" w:eastAsia="Calibri" w:hAnsi="Times New Roman" w:cs="Times New Roman"/>
          <w:b/>
          <w:sz w:val="26"/>
          <w:szCs w:val="26"/>
        </w:rPr>
        <w:t xml:space="preserve"> за </w:t>
      </w:r>
      <w:r w:rsidR="005C3D4B">
        <w:rPr>
          <w:rFonts w:ascii="Times New Roman" w:eastAsia="Calibri" w:hAnsi="Times New Roman" w:cs="Times New Roman"/>
          <w:b/>
          <w:sz w:val="26"/>
          <w:szCs w:val="26"/>
        </w:rPr>
        <w:t xml:space="preserve">2017 </w:t>
      </w:r>
      <w:r w:rsidRPr="004A7441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4A7441" w:rsidRPr="004A7441" w:rsidRDefault="004A7441" w:rsidP="004A744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4A7441" w:rsidRPr="004A7441" w:rsidTr="00C1592C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592C" w:rsidRPr="00C1592C" w:rsidRDefault="00C1592C" w:rsidP="00C1592C">
            <w:pPr>
              <w:widowControl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C1592C">
              <w:rPr>
                <w:rFonts w:ascii="Times New Roman" w:hAnsi="Times New Roman" w:cs="Times New Roman"/>
                <w:b/>
              </w:rPr>
              <w:t>Муниципальное унитарное предприятие МО Верхняя Пышма «</w:t>
            </w:r>
            <w:proofErr w:type="spellStart"/>
            <w:r w:rsidRPr="00C1592C">
              <w:rPr>
                <w:rFonts w:ascii="Times New Roman" w:hAnsi="Times New Roman" w:cs="Times New Roman"/>
                <w:b/>
              </w:rPr>
              <w:t>Кедровское</w:t>
            </w:r>
            <w:proofErr w:type="spellEnd"/>
            <w:r w:rsidRPr="00C1592C">
              <w:rPr>
                <w:rFonts w:ascii="Times New Roman" w:hAnsi="Times New Roman" w:cs="Times New Roman"/>
                <w:b/>
              </w:rPr>
              <w:t xml:space="preserve"> торговое предприятие»</w:t>
            </w:r>
          </w:p>
          <w:p w:rsidR="004A7441" w:rsidRPr="004A7441" w:rsidRDefault="004A7441" w:rsidP="004A744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4A7441" w:rsidRPr="004A7441" w:rsidTr="00C1592C"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Берсенева Венера </w:t>
            </w:r>
            <w:proofErr w:type="spellStart"/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Магсумовна</w:t>
            </w:r>
            <w:proofErr w:type="spellEnd"/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должности руководителя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C1592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18 737 (Восемнадцать тысяч семьсот тридцать семь) рублей 00 копеек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Музычкина</w:t>
            </w:r>
            <w:proofErr w:type="spellEnd"/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C1592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37 950 (Тридцать семь тысяч девятьсот пятьдесят) рублей 00 копеек</w:t>
            </w:r>
          </w:p>
        </w:tc>
      </w:tr>
    </w:tbl>
    <w:p w:rsidR="004A7441" w:rsidRPr="004A7441" w:rsidRDefault="004A7441" w:rsidP="004A7441">
      <w:pPr>
        <w:widowControl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A7441" w:rsidRPr="004A7441" w:rsidSect="00AA2D39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EF" w:rsidRDefault="00492EEF">
      <w:r>
        <w:separator/>
      </w:r>
    </w:p>
  </w:endnote>
  <w:endnote w:type="continuationSeparator" w:id="0">
    <w:p w:rsidR="00492EEF" w:rsidRDefault="0049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EF" w:rsidRDefault="00492EEF">
      <w:r>
        <w:separator/>
      </w:r>
    </w:p>
  </w:footnote>
  <w:footnote w:type="continuationSeparator" w:id="0">
    <w:p w:rsidR="00492EEF" w:rsidRDefault="0049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C159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3AC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1"/>
    <w:rsid w:val="0011243F"/>
    <w:rsid w:val="00242395"/>
    <w:rsid w:val="002F27B9"/>
    <w:rsid w:val="00492EEF"/>
    <w:rsid w:val="004A7441"/>
    <w:rsid w:val="00503ACF"/>
    <w:rsid w:val="005C3D4B"/>
    <w:rsid w:val="00804F58"/>
    <w:rsid w:val="00C1592C"/>
    <w:rsid w:val="00D6769B"/>
    <w:rsid w:val="00D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9AAB-428D-4903-A171-8243959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4A744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744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Евгения Александровна</cp:lastModifiedBy>
  <cp:revision>4</cp:revision>
  <dcterms:created xsi:type="dcterms:W3CDTF">2018-03-18T06:13:00Z</dcterms:created>
  <dcterms:modified xsi:type="dcterms:W3CDTF">2018-03-22T13:53:00Z</dcterms:modified>
</cp:coreProperties>
</file>