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847CAF" w:rsidRPr="0013051B" w:rsidTr="00767157">
        <w:trPr>
          <w:trHeight w:val="524"/>
        </w:trPr>
        <w:tc>
          <w:tcPr>
            <w:tcW w:w="9460" w:type="dxa"/>
            <w:gridSpan w:val="5"/>
          </w:tcPr>
          <w:p w:rsidR="00847CAF" w:rsidRPr="0013051B" w:rsidRDefault="00847CAF" w:rsidP="0076715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47CAF" w:rsidRPr="0013051B" w:rsidRDefault="00847CAF" w:rsidP="0076715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47CAF" w:rsidRPr="0013051B" w:rsidRDefault="00847CAF" w:rsidP="0076715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47CAF" w:rsidRPr="0013051B" w:rsidRDefault="00847CAF" w:rsidP="0076715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47CAF" w:rsidRPr="0013051B" w:rsidTr="00767157">
        <w:trPr>
          <w:trHeight w:val="524"/>
        </w:trPr>
        <w:tc>
          <w:tcPr>
            <w:tcW w:w="284" w:type="dxa"/>
            <w:vAlign w:val="bottom"/>
          </w:tcPr>
          <w:p w:rsidR="00847CAF" w:rsidRPr="0013051B" w:rsidRDefault="00847CAF" w:rsidP="00767157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7CAF" w:rsidRPr="0013051B" w:rsidRDefault="00847CAF" w:rsidP="0076715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15.08.2019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847CAF" w:rsidRPr="0013051B" w:rsidRDefault="00847CAF" w:rsidP="0076715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47CAF" w:rsidRPr="0013051B" w:rsidRDefault="00847CAF" w:rsidP="0076715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937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47CAF" w:rsidRPr="0013051B" w:rsidRDefault="00847CAF" w:rsidP="0076715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47CAF" w:rsidRPr="0013051B" w:rsidTr="00767157">
        <w:trPr>
          <w:trHeight w:val="130"/>
        </w:trPr>
        <w:tc>
          <w:tcPr>
            <w:tcW w:w="9460" w:type="dxa"/>
            <w:gridSpan w:val="5"/>
          </w:tcPr>
          <w:p w:rsidR="00847CAF" w:rsidRPr="0013051B" w:rsidRDefault="00847CAF" w:rsidP="00767157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47CAF" w:rsidRPr="0013051B" w:rsidTr="00767157">
        <w:tc>
          <w:tcPr>
            <w:tcW w:w="9460" w:type="dxa"/>
            <w:gridSpan w:val="5"/>
          </w:tcPr>
          <w:p w:rsidR="00847CAF" w:rsidRPr="00847CAF" w:rsidRDefault="00847CAF" w:rsidP="00767157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47CAF" w:rsidRPr="00847CAF" w:rsidRDefault="00847CAF" w:rsidP="0076715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47CAF" w:rsidRPr="00847CAF" w:rsidRDefault="00847CAF" w:rsidP="007671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47CAF" w:rsidRPr="0013051B" w:rsidTr="00767157">
        <w:tc>
          <w:tcPr>
            <w:tcW w:w="9460" w:type="dxa"/>
            <w:gridSpan w:val="5"/>
          </w:tcPr>
          <w:p w:rsidR="00847CAF" w:rsidRPr="00847CAF" w:rsidRDefault="00847CAF" w:rsidP="00767157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закрытии движения автотранспорта по перекрестку автомобильных дорог общего пользования местного значения ул. Чкалова – ул. Зеленая на участке от ул. Чкалова от д. № 29 до д. № 61 и ул. Зеленая от д. №19 до </w:t>
            </w:r>
          </w:p>
          <w:p w:rsidR="00847CAF" w:rsidRPr="00847CAF" w:rsidRDefault="00847CAF" w:rsidP="00767157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д. № 32 по ул. 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Загородная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в г. Верхняя Пышма на период выполнения земляных работ по объекту: «Реконструкция. Замена отключающих устройств на объектах: «Газопроводы высокого и низкого давления 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к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847CAF" w:rsidRPr="0013051B" w:rsidRDefault="00847CAF" w:rsidP="00767157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ГРП-2 ул. Уральских Рабочих, Чкалова, Северная» инв. № 00007700, «Газопроводы ул. Зеленая, Чкалова, Металлистов, ГРП-6» инв. № 00003700, «Газопроводы высокого давления ул. Зеленая, Кривоусова, Ленина, Феофанова» инв. № 0000350.</w:t>
            </w:r>
            <w:proofErr w:type="gramEnd"/>
          </w:p>
        </w:tc>
      </w:tr>
      <w:tr w:rsidR="00847CAF" w:rsidRPr="0013051B" w:rsidTr="00767157">
        <w:tc>
          <w:tcPr>
            <w:tcW w:w="9460" w:type="dxa"/>
            <w:gridSpan w:val="5"/>
          </w:tcPr>
          <w:p w:rsidR="00847CAF" w:rsidRPr="0013051B" w:rsidRDefault="00847CAF" w:rsidP="007671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47CAF" w:rsidRPr="0013051B" w:rsidRDefault="00847CAF" w:rsidP="007671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47CAF" w:rsidRPr="002D4FDE" w:rsidRDefault="00847CAF" w:rsidP="00847CA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D4FDE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2D4FDE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от 10.12.1995 № 196-ФЗ «О безопасности дорожного движения», Уставом городского округа Верхняя Пышма, на основании обращения </w:t>
      </w:r>
      <w:proofErr w:type="spellStart"/>
      <w:r w:rsidRPr="002D4FDE">
        <w:rPr>
          <w:rFonts w:ascii="Liberation Serif" w:hAnsi="Liberation Serif"/>
          <w:sz w:val="28"/>
          <w:szCs w:val="28"/>
        </w:rPr>
        <w:t>Верхнепышминского</w:t>
      </w:r>
      <w:proofErr w:type="spellEnd"/>
      <w:r w:rsidRPr="002D4FDE">
        <w:rPr>
          <w:rFonts w:ascii="Liberation Serif" w:hAnsi="Liberation Serif"/>
          <w:sz w:val="28"/>
          <w:szCs w:val="28"/>
        </w:rPr>
        <w:t xml:space="preserve"> участка АО «Газпром газораспределение Екатеринбург» о необходимости проведения работ по замене отключающих устройств на газопроводах высокого и низкого давления сети газораспределения города Верхняя Пышма, администрация </w:t>
      </w:r>
      <w:r>
        <w:rPr>
          <w:rFonts w:ascii="Liberation Serif" w:hAnsi="Liberation Serif"/>
          <w:sz w:val="28"/>
          <w:szCs w:val="28"/>
        </w:rPr>
        <w:t>городского 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Верхняя Пышма</w:t>
      </w:r>
    </w:p>
    <w:p w:rsidR="00847CAF" w:rsidRPr="0013051B" w:rsidRDefault="00847CAF" w:rsidP="00847CA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847CAF" w:rsidRPr="002D4FDE" w:rsidRDefault="00847CAF" w:rsidP="00847CA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4FDE">
        <w:rPr>
          <w:rFonts w:ascii="Liberation Serif" w:hAnsi="Liberation Serif"/>
          <w:sz w:val="28"/>
          <w:szCs w:val="28"/>
        </w:rPr>
        <w:t xml:space="preserve">Закрыть движение транспорта по перекрестку автомобильных дорог общего пользования местного значения ул. Чкалова – ул. Зеленая на участке от ул. Чкалова от д. № 29 до д. № 61 и ул. Зеленая от д. №19 до д. № 32 по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2D4FDE">
        <w:rPr>
          <w:rFonts w:ascii="Liberation Serif" w:hAnsi="Liberation Serif"/>
          <w:sz w:val="28"/>
          <w:szCs w:val="28"/>
        </w:rPr>
        <w:t>ул. Загородная в г. Верхняя Пышма на период с 15.08.2019 по 22.08.2019 года.</w:t>
      </w:r>
    </w:p>
    <w:p w:rsidR="00847CAF" w:rsidRPr="002D4FDE" w:rsidRDefault="00847CAF" w:rsidP="00847CA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Pr="002D4FDE">
        <w:rPr>
          <w:rFonts w:ascii="Liberation Serif" w:hAnsi="Liberation Serif"/>
          <w:sz w:val="28"/>
          <w:szCs w:val="28"/>
        </w:rPr>
        <w:t xml:space="preserve">Муниципальному казённому учреждению «Комитет жилищно-коммунального хозяйства», </w:t>
      </w:r>
      <w:proofErr w:type="spellStart"/>
      <w:r w:rsidRPr="002D4FDE">
        <w:rPr>
          <w:rFonts w:ascii="Liberation Serif" w:hAnsi="Liberation Serif"/>
          <w:sz w:val="28"/>
          <w:szCs w:val="28"/>
        </w:rPr>
        <w:t>Верхнепышминскому</w:t>
      </w:r>
      <w:proofErr w:type="spellEnd"/>
      <w:r w:rsidRPr="002D4FDE">
        <w:rPr>
          <w:rFonts w:ascii="Liberation Serif" w:hAnsi="Liberation Serif"/>
          <w:sz w:val="28"/>
          <w:szCs w:val="28"/>
        </w:rPr>
        <w:t xml:space="preserve"> участку АО «Газпром газораспределение Екатеринбург» и ООО «Вектор» на период выполнения работ: </w:t>
      </w:r>
    </w:p>
    <w:p w:rsidR="00847CAF" w:rsidRPr="002D4FDE" w:rsidRDefault="00847CAF" w:rsidP="00847CA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1) </w:t>
      </w:r>
      <w:r w:rsidRPr="002D4FDE">
        <w:rPr>
          <w:rFonts w:ascii="Liberation Serif" w:hAnsi="Liberation Serif"/>
          <w:sz w:val="28"/>
          <w:szCs w:val="28"/>
        </w:rPr>
        <w:t>организовать перекрытие дорожного движения и объезд транспортных средств по перекрестку автомобильных дорог общего пользования местного значения ул. Чкалова – ул. Зеленая на участ</w:t>
      </w:r>
      <w:r>
        <w:rPr>
          <w:rFonts w:ascii="Liberation Serif" w:hAnsi="Liberation Serif"/>
          <w:sz w:val="28"/>
          <w:szCs w:val="28"/>
        </w:rPr>
        <w:t>ке от ул. Чкалова от д. № 29 до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D4FDE">
        <w:rPr>
          <w:rFonts w:ascii="Liberation Serif" w:hAnsi="Liberation Serif"/>
          <w:sz w:val="28"/>
          <w:szCs w:val="28"/>
        </w:rPr>
        <w:t xml:space="preserve">д. № 61 и ул. Зеленая от д. №19 до д. № 32 по ул. </w:t>
      </w:r>
      <w:r w:rsidRPr="002D4FDE">
        <w:rPr>
          <w:rFonts w:ascii="Liberation Serif" w:hAnsi="Liberation Serif"/>
          <w:sz w:val="28"/>
          <w:szCs w:val="28"/>
        </w:rPr>
        <w:lastRenderedPageBreak/>
        <w:t>Загородная в г. Верхняя П</w:t>
      </w:r>
      <w:r>
        <w:rPr>
          <w:rFonts w:ascii="Liberation Serif" w:hAnsi="Liberation Serif"/>
          <w:sz w:val="28"/>
          <w:szCs w:val="28"/>
        </w:rPr>
        <w:t>ышма согласно утвержденной схеме</w:t>
      </w:r>
      <w:r w:rsidRPr="002D4FDE">
        <w:rPr>
          <w:rFonts w:ascii="Liberation Serif" w:hAnsi="Liberation Serif"/>
          <w:sz w:val="28"/>
          <w:szCs w:val="28"/>
        </w:rPr>
        <w:t xml:space="preserve"> организации движения транспортных средств и пешеходов при проведении земляных</w:t>
      </w:r>
      <w:proofErr w:type="gramEnd"/>
      <w:r w:rsidRPr="002D4FDE">
        <w:rPr>
          <w:rFonts w:ascii="Liberation Serif" w:hAnsi="Liberation Serif"/>
          <w:sz w:val="28"/>
          <w:szCs w:val="28"/>
        </w:rPr>
        <w:t xml:space="preserve"> работ по объекту:</w:t>
      </w:r>
      <w:r w:rsidRPr="002D4FD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D4FDE">
        <w:rPr>
          <w:rFonts w:ascii="Liberation Serif" w:hAnsi="Liberation Serif"/>
          <w:sz w:val="28"/>
          <w:szCs w:val="28"/>
        </w:rPr>
        <w:t xml:space="preserve">«Реконструкция. Замена отключающих устройств на объектах: </w:t>
      </w:r>
      <w:proofErr w:type="gramStart"/>
      <w:r w:rsidRPr="002D4FDE">
        <w:rPr>
          <w:rFonts w:ascii="Liberation Serif" w:hAnsi="Liberation Serif"/>
          <w:sz w:val="28"/>
          <w:szCs w:val="28"/>
        </w:rPr>
        <w:t>«Газопроводы высокого и низкого давления к ГРП-2 ул. Уральских Рабочих, Чкалова, Северная» инв. № 00007700, «Газопроводы ул. Зеленая, Чкалова, Металлистов, ГРП-6» инв. № 00003700, «Газопроводы высокого давления ул. Зеленая, Кривоусова, Ленина, Феофанова» инв. № 0000350;</w:t>
      </w:r>
      <w:proofErr w:type="gramEnd"/>
    </w:p>
    <w:p w:rsidR="00847CAF" w:rsidRPr="002D4FDE" w:rsidRDefault="00847CAF" w:rsidP="00847CA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2D4FDE">
        <w:rPr>
          <w:rFonts w:ascii="Liberation Serif" w:hAnsi="Liberation Serif"/>
          <w:sz w:val="28"/>
          <w:szCs w:val="28"/>
        </w:rPr>
        <w:t>в период проведения работ на перекрестке ул. Зеленая – ул. Чкалова, по замене отключающих устройств, организовать объезд транспортных средств по ул. Дзержинского и ул. Куйбы</w:t>
      </w:r>
      <w:r>
        <w:rPr>
          <w:rFonts w:ascii="Liberation Serif" w:hAnsi="Liberation Serif"/>
          <w:sz w:val="28"/>
          <w:szCs w:val="28"/>
        </w:rPr>
        <w:t>шева согласно утвержденной схеме</w:t>
      </w:r>
      <w:r w:rsidRPr="002D4FDE">
        <w:rPr>
          <w:rFonts w:ascii="Liberation Serif" w:hAnsi="Liberation Serif"/>
          <w:sz w:val="28"/>
          <w:szCs w:val="28"/>
        </w:rPr>
        <w:t>.</w:t>
      </w:r>
    </w:p>
    <w:p w:rsidR="00847CAF" w:rsidRPr="002D4FDE" w:rsidRDefault="00847CAF" w:rsidP="00847CA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D4FDE">
        <w:rPr>
          <w:rFonts w:ascii="Liberation Serif" w:hAnsi="Liberation Serif"/>
          <w:sz w:val="28"/>
          <w:szCs w:val="28"/>
        </w:rPr>
        <w:t xml:space="preserve">3. Опубликовать настоящее постановление </w:t>
      </w:r>
      <w:r>
        <w:rPr>
          <w:rFonts w:ascii="Liberation Serif" w:hAnsi="Liberation Serif"/>
          <w:sz w:val="28"/>
          <w:szCs w:val="28"/>
        </w:rPr>
        <w:t xml:space="preserve">в газете «Красное знамя», </w:t>
      </w:r>
      <w:r w:rsidRPr="002D4FDE"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городского округа Верхняя Пышма (</w:t>
      </w:r>
      <w:r w:rsidRPr="002D4FDE">
        <w:rPr>
          <w:rFonts w:ascii="Liberation Serif" w:hAnsi="Liberation Serif"/>
          <w:sz w:val="28"/>
          <w:szCs w:val="28"/>
          <w:lang w:val="en-US"/>
        </w:rPr>
        <w:t>www</w:t>
      </w:r>
      <w:r w:rsidRPr="002D4FDE">
        <w:rPr>
          <w:rFonts w:ascii="Liberation Serif" w:hAnsi="Liberation Serif"/>
          <w:sz w:val="28"/>
          <w:szCs w:val="28"/>
        </w:rPr>
        <w:t>.</w:t>
      </w:r>
      <w:proofErr w:type="spellStart"/>
      <w:r w:rsidRPr="002D4FDE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2D4FDE">
        <w:rPr>
          <w:rFonts w:ascii="Liberation Serif" w:hAnsi="Liberation Serif"/>
          <w:sz w:val="28"/>
          <w:szCs w:val="28"/>
        </w:rPr>
        <w:t>.р</w:t>
      </w:r>
      <w:proofErr w:type="gramEnd"/>
      <w:r w:rsidRPr="002D4FDE"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>)</w:t>
      </w:r>
      <w:r w:rsidRPr="002D4FDE">
        <w:rPr>
          <w:rFonts w:ascii="Liberation Serif" w:hAnsi="Liberation Serif"/>
          <w:sz w:val="28"/>
          <w:szCs w:val="28"/>
        </w:rPr>
        <w:t xml:space="preserve"> и разместить на официальном сайте г</w:t>
      </w:r>
      <w:r>
        <w:rPr>
          <w:rFonts w:ascii="Liberation Serif" w:hAnsi="Liberation Serif"/>
          <w:sz w:val="28"/>
          <w:szCs w:val="28"/>
        </w:rPr>
        <w:t>ородского округа Верхняя Пышма</w:t>
      </w:r>
      <w:r w:rsidRPr="002D4FDE">
        <w:rPr>
          <w:rFonts w:ascii="Liberation Serif" w:hAnsi="Liberation Serif"/>
          <w:sz w:val="28"/>
          <w:szCs w:val="28"/>
        </w:rPr>
        <w:t>.</w:t>
      </w:r>
    </w:p>
    <w:p w:rsidR="00847CAF" w:rsidRPr="002D4FDE" w:rsidRDefault="00847CAF" w:rsidP="00847CA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D4FDE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2D4FDE">
        <w:rPr>
          <w:rFonts w:ascii="Liberation Serif" w:hAnsi="Liberation Serif"/>
          <w:sz w:val="28"/>
          <w:szCs w:val="28"/>
        </w:rPr>
        <w:t>Конт</w:t>
      </w:r>
      <w:r>
        <w:rPr>
          <w:rFonts w:ascii="Liberation Serif" w:hAnsi="Liberation Serif"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</w:t>
      </w:r>
      <w:r w:rsidRPr="002D4FDE">
        <w:rPr>
          <w:rFonts w:ascii="Liberation Serif" w:hAnsi="Liberation Serif"/>
          <w:sz w:val="28"/>
          <w:szCs w:val="28"/>
        </w:rPr>
        <w:t xml:space="preserve">остановления возложить на заместителя главы администрации по вопросам жилищно-коммунального хозяйства, транспорта и связи городского округа Верхняя Пышма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proofErr w:type="spellStart"/>
      <w:r w:rsidRPr="002D4FDE">
        <w:rPr>
          <w:rFonts w:ascii="Liberation Serif" w:hAnsi="Liberation Serif"/>
          <w:sz w:val="28"/>
          <w:szCs w:val="28"/>
        </w:rPr>
        <w:t>Невструева</w:t>
      </w:r>
      <w:proofErr w:type="spellEnd"/>
      <w:r w:rsidRPr="002D4FDE">
        <w:rPr>
          <w:rFonts w:ascii="Liberation Serif" w:hAnsi="Liberation Serif"/>
          <w:sz w:val="28"/>
          <w:szCs w:val="28"/>
        </w:rPr>
        <w:t xml:space="preserve"> Н.В.</w:t>
      </w:r>
    </w:p>
    <w:p w:rsidR="00847CAF" w:rsidRPr="002D4FDE" w:rsidRDefault="00847CAF" w:rsidP="00847CA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47CAF" w:rsidRPr="0013051B" w:rsidRDefault="00847CAF" w:rsidP="00847CA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847CAF" w:rsidRPr="0013051B" w:rsidTr="00767157">
        <w:tc>
          <w:tcPr>
            <w:tcW w:w="6237" w:type="dxa"/>
            <w:vAlign w:val="bottom"/>
          </w:tcPr>
          <w:p w:rsidR="00847CAF" w:rsidRDefault="00847CAF" w:rsidP="00767157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полномочия</w:t>
            </w:r>
          </w:p>
          <w:p w:rsidR="00847CAF" w:rsidRPr="0013051B" w:rsidRDefault="00847CAF" w:rsidP="0076715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847CAF" w:rsidRPr="0013051B" w:rsidRDefault="00847CAF" w:rsidP="0076715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847CAF" w:rsidRPr="0013051B" w:rsidRDefault="00847CAF" w:rsidP="00847CAF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28" w:rsidRDefault="008F2C28" w:rsidP="00847CAF">
      <w:r>
        <w:separator/>
      </w:r>
    </w:p>
  </w:endnote>
  <w:endnote w:type="continuationSeparator" w:id="0">
    <w:p w:rsidR="008F2C28" w:rsidRDefault="008F2C28" w:rsidP="0084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28" w:rsidRDefault="008F2C28" w:rsidP="00847CAF">
      <w:r>
        <w:separator/>
      </w:r>
    </w:p>
  </w:footnote>
  <w:footnote w:type="continuationSeparator" w:id="0">
    <w:p w:rsidR="008F2C28" w:rsidRDefault="008F2C28" w:rsidP="0084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AF" w:rsidRDefault="00847CAF">
    <w:pPr>
      <w:pStyle w:val="a3"/>
    </w:pPr>
  </w:p>
  <w:p w:rsidR="00847CAF" w:rsidRDefault="00847C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AF"/>
    <w:rsid w:val="006E1190"/>
    <w:rsid w:val="00847CAF"/>
    <w:rsid w:val="008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A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47CA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47CA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47CAF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CAF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CAF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47C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A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47CA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47CA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47CAF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CAF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CAF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47C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2019-08-15T05:36:00Z</dcterms:created>
  <dcterms:modified xsi:type="dcterms:W3CDTF">2019-08-15T05:36:00Z</dcterms:modified>
</cp:coreProperties>
</file>